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9FC" w:rsidRDefault="0026042E" w:rsidP="0026042E">
      <w:pPr>
        <w:rPr>
          <w:sz w:val="40"/>
          <w:szCs w:val="40"/>
        </w:rPr>
      </w:pPr>
      <w:r>
        <w:rPr>
          <w:sz w:val="40"/>
          <w:szCs w:val="40"/>
        </w:rPr>
        <w:t xml:space="preserve">                              </w:t>
      </w:r>
      <w:r w:rsidR="002937B9">
        <w:rPr>
          <w:sz w:val="40"/>
          <w:szCs w:val="40"/>
        </w:rPr>
        <w:t xml:space="preserve"> QUÁ TRÌNH SẢN XUẤT NƯỚC HOA </w:t>
      </w:r>
    </w:p>
    <w:p w:rsidR="0026042E" w:rsidRDefault="002937B9" w:rsidP="0026042E">
      <w:pPr>
        <w:ind w:left="2880" w:right="1440"/>
        <w:rPr>
          <w:sz w:val="28"/>
          <w:szCs w:val="28"/>
        </w:rPr>
      </w:pPr>
      <w:r>
        <w:rPr>
          <w:sz w:val="28"/>
          <w:szCs w:val="28"/>
        </w:rPr>
        <w:t>Chọn mùi hương :Các loại cây cỏ ,hoa lá lá những thành phần đã được sử dụng từ rất lâu để tổng hợp tinh dầu .Chúng ta thường bắt gặp các thành phần quen thuộc  như :vỏ quế ,cam,quýt,bưởi ,chanh,hoa nhài ,hoa hồng,mimosa….</w:t>
      </w:r>
    </w:p>
    <w:p w:rsidR="002937B9" w:rsidRPr="002937B9" w:rsidRDefault="002937B9" w:rsidP="0026042E">
      <w:pPr>
        <w:ind w:left="2880" w:right="1440"/>
        <w:rPr>
          <w:sz w:val="28"/>
          <w:szCs w:val="28"/>
        </w:rPr>
      </w:pPr>
      <w:r>
        <w:rPr>
          <w:sz w:val="28"/>
          <w:szCs w:val="28"/>
        </w:rPr>
        <w:t xml:space="preserve">Các mùi hương khác từ động vật như xạ hương ,hải ly hương , long </w:t>
      </w:r>
      <w:r w:rsidR="0026042E">
        <w:rPr>
          <w:sz w:val="28"/>
          <w:szCs w:val="28"/>
        </w:rPr>
        <w:t>diên hương từ ruột cá voi…các chất này tạo hương thơm , ổn định mùi và giữ mùi được lâu hơn .Mỗi thành phần hương liệu có những đặc tính riêng khi kết hợp lại với nhau sẽ tạo nên mùi hương dac</w:t>
      </w:r>
      <w:bookmarkStart w:id="0" w:name="_GoBack"/>
      <w:bookmarkEnd w:id="0"/>
    </w:p>
    <w:sectPr w:rsidR="002937B9" w:rsidRPr="002937B9" w:rsidSect="0026042E">
      <w:pgSz w:w="12240" w:h="15840"/>
      <w:pgMar w:top="27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7B9"/>
    <w:rsid w:val="0026042E"/>
    <w:rsid w:val="002937B9"/>
    <w:rsid w:val="00B04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80</Words>
  <Characters>460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2020-10-06T08:26:00Z</dcterms:created>
  <dcterms:modified xsi:type="dcterms:W3CDTF">2020-10-06T08:43:00Z</dcterms:modified>
</cp:coreProperties>
</file>