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14" w:type="dxa"/>
        <w:tblInd w:w="108" w:type="dxa"/>
        <w:tblLook w:val="04A0" w:firstRow="1" w:lastRow="0" w:firstColumn="1" w:lastColumn="0" w:noHBand="0" w:noVBand="1"/>
      </w:tblPr>
      <w:tblGrid>
        <w:gridCol w:w="936"/>
        <w:gridCol w:w="1098"/>
        <w:gridCol w:w="747"/>
        <w:gridCol w:w="529"/>
        <w:gridCol w:w="1255"/>
        <w:gridCol w:w="446"/>
        <w:gridCol w:w="1559"/>
        <w:gridCol w:w="2977"/>
        <w:gridCol w:w="1368"/>
        <w:gridCol w:w="675"/>
        <w:gridCol w:w="253"/>
        <w:gridCol w:w="289"/>
        <w:gridCol w:w="1335"/>
        <w:gridCol w:w="647"/>
      </w:tblGrid>
      <w:tr w:rsidR="00835550" w:rsidRPr="00600014" w:rsidTr="002E342B">
        <w:trPr>
          <w:trHeight w:val="113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en-US"/>
              </w:rPr>
              <w:drawing>
                <wp:anchor distT="0" distB="0" distL="114300" distR="114300" simplePos="0" relativeHeight="251658240" behindDoc="0" locked="0" layoutInCell="1" allowOverlap="1" wp14:anchorId="7FD2CE6F" wp14:editId="55467155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17145</wp:posOffset>
                  </wp:positionV>
                  <wp:extent cx="1695450" cy="409575"/>
                  <wp:effectExtent l="0" t="0" r="0" b="0"/>
                  <wp:wrapNone/>
                  <wp:docPr id="1031" name="Picture 10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0"/>
            </w:tblGrid>
            <w:tr w:rsidR="00835550" w:rsidRPr="00600014">
              <w:trPr>
                <w:trHeight w:val="570"/>
                <w:tblCellSpacing w:w="0" w:type="dxa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35550" w:rsidRPr="00600014" w:rsidRDefault="00835550" w:rsidP="008355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600014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8"/>
                <w:szCs w:val="26"/>
              </w:rPr>
              <w:t>TRƯỜNG CAO ĐẲNG LÝ TỰ TRỌNG THÀNH PHỐ HỒ CHÍ MINH</w:t>
            </w:r>
          </w:p>
          <w:p w:rsidR="007533C4" w:rsidRPr="00600014" w:rsidRDefault="00E92674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9267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KHOA CÔNG NGHỆ THÔNG TIN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35550" w:rsidRPr="00600014" w:rsidTr="001C7B10">
        <w:trPr>
          <w:trHeight w:val="405"/>
        </w:trPr>
        <w:tc>
          <w:tcPr>
            <w:tcW w:w="109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097C" w:rsidRDefault="00835550" w:rsidP="00207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</w:rPr>
            </w:pPr>
            <w:r w:rsidRPr="0043097C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</w:rPr>
              <w:t xml:space="preserve">CÁC MỤC TIÊU VÀ HOẠCH ĐỊNH ĐỂ ĐẠT ĐƯỢC MỤC TIÊU </w:t>
            </w:r>
            <w:r w:rsidR="0043097C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</w:rPr>
              <w:t>CHẤT LƯỢNG</w:t>
            </w:r>
          </w:p>
          <w:p w:rsidR="00835550" w:rsidRPr="00600014" w:rsidRDefault="00835550" w:rsidP="006A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3097C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</w:rPr>
              <w:t>NĂM 20</w:t>
            </w:r>
            <w:r w:rsidR="006A1C9F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</w:rPr>
              <w:t>20</w:t>
            </w:r>
          </w:p>
        </w:tc>
        <w:tc>
          <w:tcPr>
            <w:tcW w:w="31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6A1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Mã tài liệu : </w:t>
            </w:r>
            <w:r w:rsidR="00207F7D">
              <w:rPr>
                <w:rFonts w:ascii="Times New Roman" w:eastAsia="Times New Roman" w:hAnsi="Times New Roman" w:cs="Times New Roman"/>
                <w:sz w:val="26"/>
                <w:szCs w:val="26"/>
              </w:rPr>
              <w:t>DIR-</w:t>
            </w:r>
            <w:r w:rsidR="006E38AD">
              <w:rPr>
                <w:rFonts w:ascii="Times New Roman" w:eastAsia="Times New Roman" w:hAnsi="Times New Roman" w:cs="Times New Roman"/>
                <w:sz w:val="26"/>
                <w:szCs w:val="26"/>
              </w:rPr>
              <w:t>QO-20</w:t>
            </w:r>
            <w:r w:rsidR="006A1C9F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17748" w:rsidRPr="00600014" w:rsidTr="001436EF">
        <w:trPr>
          <w:trHeight w:val="285"/>
        </w:trPr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5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3956" w:rsidRDefault="00DC24AE" w:rsidP="00207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Lần ban hành: 01</w:t>
            </w:r>
          </w:p>
          <w:p w:rsidR="00835550" w:rsidRDefault="00835550" w:rsidP="00207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Ngày : </w:t>
            </w:r>
            <w:r w:rsidR="00207F7D">
              <w:rPr>
                <w:rFonts w:ascii="Times New Roman" w:eastAsia="Times New Roman" w:hAnsi="Times New Roman" w:cs="Times New Roman"/>
                <w:sz w:val="26"/>
                <w:szCs w:val="26"/>
              </w:rPr>
              <w:t>…</w:t>
            </w: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/0</w:t>
            </w:r>
            <w:r w:rsidR="00207F7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6A1C9F">
              <w:rPr>
                <w:rFonts w:ascii="Times New Roman" w:eastAsia="Times New Roman" w:hAnsi="Times New Roman" w:cs="Times New Roman"/>
                <w:sz w:val="26"/>
                <w:szCs w:val="26"/>
              </w:rPr>
              <w:t>/2020</w:t>
            </w:r>
          </w:p>
          <w:p w:rsidR="00153956" w:rsidRPr="00600014" w:rsidRDefault="00153956" w:rsidP="00207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17748" w:rsidRPr="00600014" w:rsidTr="001436EF">
        <w:trPr>
          <w:gridAfter w:val="1"/>
          <w:wAfter w:w="647" w:type="dxa"/>
          <w:trHeight w:val="750"/>
        </w:trPr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CB7A4A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CHÍNH SÁCH</w:t>
            </w: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CAM KẾT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MỤC TIÊU CHẤT LƯỢNG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BẰNG CÁCH NÀO ĐÁNH GIÁ KẾT QUẢ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KẾ HOẠCH </w:t>
            </w: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( BÀNG CÁCH NÀO/ CÁI GÌ)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NGUỒN LỰC</w:t>
            </w: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(AI /CÁI GÌ)</w:t>
            </w:r>
          </w:p>
        </w:tc>
        <w:tc>
          <w:tcPr>
            <w:tcW w:w="25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KHI NÀO</w:t>
            </w:r>
          </w:p>
        </w:tc>
      </w:tr>
      <w:tr w:rsidR="00317748" w:rsidRPr="00600014" w:rsidTr="001436EF">
        <w:trPr>
          <w:gridAfter w:val="1"/>
          <w:wAfter w:w="647" w:type="dxa"/>
          <w:trHeight w:val="750"/>
        </w:trPr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Mô tả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Chỉ tiêu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87CAF" w:rsidRPr="00600014" w:rsidTr="002D5F84">
        <w:trPr>
          <w:gridAfter w:val="1"/>
          <w:wAfter w:w="647" w:type="dxa"/>
          <w:trHeight w:val="25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AF" w:rsidRPr="00600014" w:rsidRDefault="00287CAF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AF" w:rsidRPr="004219F6" w:rsidRDefault="00287CAF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219F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Cải tiến liên tục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CAF" w:rsidRPr="00835550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 sinh viên bỏ học sau một năm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CAF" w:rsidRPr="00835550" w:rsidRDefault="00287CAF" w:rsidP="00E70BF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&lt;20% tổng số Sinh viên nhập học khóa Cao đẳng 201</w:t>
            </w:r>
            <w:r w:rsidR="00E70BF0">
              <w:rPr>
                <w:rFonts w:ascii="Tahoma" w:eastAsia="Times New Roman" w:hAnsi="Tahoma" w:cs="Tahoma"/>
                <w:sz w:val="20"/>
                <w:szCs w:val="20"/>
              </w:rPr>
              <w:t>8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-20</w:t>
            </w:r>
            <w:r w:rsidR="00E70BF0">
              <w:rPr>
                <w:rFonts w:ascii="Tahoma" w:eastAsia="Times New Roman" w:hAnsi="Tahoma" w:cs="Tahoma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CAF" w:rsidRPr="00835550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 sinh viên nhập học trên hệ thống PMT-EMS. Số sinh viên nhập học đầu khóa  trừ số sinh viên đang học.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CAF" w:rsidRPr="006C6E38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1) Tăng cường việc liên lạc với Phụ Huynh</w:t>
            </w:r>
          </w:p>
          <w:p w:rsidR="00287CAF" w:rsidRPr="006C6E38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2) Tăng cường công tác khuyến học như t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ổ chức kịp thời các lớp học lại</w:t>
            </w: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 xml:space="preserve">.  </w:t>
            </w:r>
          </w:p>
          <w:p w:rsidR="00287CAF" w:rsidRPr="006C6E38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 xml:space="preserve">3) 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>Đối thoại, tư vấn, toạ đàm trực tiếp với sinh viên giữa mỗi học kỳ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  <w:p w:rsidR="00287CAF" w:rsidRPr="00835550" w:rsidRDefault="00287CAF" w:rsidP="0049314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4) Tổ chức thi học HS-SV giỏi cấp Khoa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. </w:t>
            </w: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Tham quan các doanh nghiệp liên qua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n đến ngành, nghề đang đào tạo. </w:t>
            </w:r>
            <w:r w:rsidR="00493147">
              <w:rPr>
                <w:rFonts w:ascii="Tahoma" w:eastAsia="Times New Roman" w:hAnsi="Tahoma" w:cs="Tahoma"/>
                <w:sz w:val="20"/>
                <w:szCs w:val="20"/>
              </w:rPr>
              <w:t>Tăng cường h</w:t>
            </w: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oạt động các câu lạc bộ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IT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CAF" w:rsidRPr="006C6E38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 xml:space="preserve">1) Điện thoại, Tài khoản Sinh viên </w:t>
            </w:r>
          </w:p>
          <w:p w:rsidR="00287CAF" w:rsidRPr="006C6E38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2) Phần mềm PMT-EMS</w:t>
            </w:r>
          </w:p>
          <w:p w:rsidR="00287CAF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3) 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>Trưởng, Phó Khoa, Trưởng bộ môn, Cố vấn học tập</w:t>
            </w:r>
          </w:p>
          <w:p w:rsidR="00287CAF" w:rsidRPr="00835550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4) 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>Trưởng, Phó Khoa, Trưởng bộ môn, Cố vấn học tập, Bí thư liên chi đoàn Khoa, giảng viên.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CAF" w:rsidRPr="00835550" w:rsidRDefault="00287CAF" w:rsidP="006A1C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Từ tháng</w:t>
            </w:r>
            <w:r w:rsidR="00493147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9/201</w:t>
            </w:r>
            <w:r w:rsidR="006A1C9F">
              <w:rPr>
                <w:rFonts w:ascii="Tahoma" w:eastAsia="Times New Roman" w:hAnsi="Tahoma" w:cs="Tahoma"/>
                <w:sz w:val="20"/>
                <w:szCs w:val="20"/>
              </w:rPr>
              <w:t>9</w:t>
            </w: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 xml:space="preserve"> đến cuối năm học</w:t>
            </w:r>
            <w:r w:rsidR="00493147">
              <w:rPr>
                <w:rFonts w:ascii="Tahoma" w:eastAsia="Times New Roman" w:hAnsi="Tahoma" w:cs="Tahoma"/>
                <w:sz w:val="20"/>
                <w:szCs w:val="20"/>
              </w:rPr>
              <w:t xml:space="preserve"> (8/20</w:t>
            </w:r>
            <w:r w:rsidR="006A1C9F">
              <w:rPr>
                <w:rFonts w:ascii="Tahoma" w:eastAsia="Times New Roman" w:hAnsi="Tahoma" w:cs="Tahoma"/>
                <w:sz w:val="20"/>
                <w:szCs w:val="20"/>
              </w:rPr>
              <w:t>20</w:t>
            </w:r>
            <w:r w:rsidR="00493147">
              <w:rPr>
                <w:rFonts w:ascii="Tahoma" w:eastAsia="Times New Roman" w:hAnsi="Tahoma" w:cs="Tahoma"/>
                <w:sz w:val="20"/>
                <w:szCs w:val="20"/>
              </w:rPr>
              <w:t>)</w:t>
            </w:r>
          </w:p>
        </w:tc>
      </w:tr>
      <w:tr w:rsidR="00287CAF" w:rsidRPr="00600014" w:rsidTr="004977CA">
        <w:trPr>
          <w:gridAfter w:val="1"/>
          <w:wAfter w:w="647" w:type="dxa"/>
          <w:trHeight w:val="268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AF" w:rsidRPr="00600014" w:rsidRDefault="00287CAF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AF" w:rsidRPr="00600014" w:rsidRDefault="00287CAF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Sự hài lòng của Sinh viên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CAF" w:rsidRPr="00835550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Đat chuyên môn KỸ SƯ THỰC HÀNH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CÔNG NGHỆ THÔNG TIN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CAF" w:rsidRPr="00835550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Tốt nghiệp loại Khá trở lên &gt; 10%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CAF" w:rsidRPr="00835550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 sinh viên hạng KHÁ &amp; GIỎI so với  Số sinh viên tốt nghiệp của khóa học 16-17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CAF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1) </w:t>
            </w:r>
            <w:r w:rsidRPr="009B0A20">
              <w:rPr>
                <w:rFonts w:ascii="Tahoma" w:eastAsia="Times New Roman" w:hAnsi="Tahoma" w:cs="Tahoma"/>
                <w:sz w:val="20"/>
                <w:szCs w:val="20"/>
              </w:rPr>
              <w:t>Chỉ đạo, triển khai thực hiện trong buổi họp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9B0A20">
              <w:rPr>
                <w:rFonts w:ascii="Tahoma" w:eastAsia="Times New Roman" w:hAnsi="Tahoma" w:cs="Tahoma"/>
                <w:sz w:val="20"/>
                <w:szCs w:val="20"/>
              </w:rPr>
              <w:t>Khoa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r w:rsidRPr="009B0A20">
              <w:rPr>
                <w:rFonts w:ascii="Tahoma" w:eastAsia="Times New Roman" w:hAnsi="Tahoma" w:cs="Tahoma"/>
                <w:sz w:val="20"/>
                <w:szCs w:val="20"/>
              </w:rPr>
              <w:t>họp Tổ chuyên môn hàng tháng.</w:t>
            </w:r>
          </w:p>
          <w:p w:rsidR="00287CAF" w:rsidRPr="00EE5871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2</w:t>
            </w: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>) Tăng cường công tác khuyến học</w:t>
            </w:r>
          </w:p>
          <w:p w:rsidR="00287CAF" w:rsidRPr="00EE5871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>) Tăng cường các lớp học lại cải thiện điểm</w:t>
            </w:r>
          </w:p>
          <w:p w:rsidR="00287CAF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</w:t>
            </w: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>) Tổ chức các câu lạc bộ thực hành IT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. T</w:t>
            </w:r>
            <w:r w:rsidRPr="009B0A20">
              <w:rPr>
                <w:rFonts w:ascii="Tahoma" w:eastAsia="Times New Roman" w:hAnsi="Tahoma" w:cs="Tahoma"/>
                <w:sz w:val="20"/>
                <w:szCs w:val="20"/>
              </w:rPr>
              <w:t>ổ chức thi học HS-SV giỏi cấp Khoa, tham gia các cuộc thi tay nghề giỏi cấp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TP</w:t>
            </w:r>
          </w:p>
          <w:p w:rsidR="00287CAF" w:rsidRPr="00835550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CAF" w:rsidRPr="00EE5871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) 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>Trưởng, Phó Khoa, Trưởng bộ môn, Cố vấn học tập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  <w:p w:rsidR="00287CAF" w:rsidRPr="00EE5871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>2) Giáo viên chủ nhiệm, Cố vấn học tập</w:t>
            </w:r>
          </w:p>
          <w:p w:rsidR="00287CAF" w:rsidRPr="00EE5871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>3) Giảng viên khoa IT</w:t>
            </w:r>
          </w:p>
          <w:p w:rsidR="00287CAF" w:rsidRPr="00835550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 xml:space="preserve">4)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5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) 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>Trưởng, Phó Khoa, Trưởng bộ môn, Cố vấn học tập, Bí thư liên chi đoàn Khoa, giảng viên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CAF" w:rsidRPr="00835550" w:rsidRDefault="00493147" w:rsidP="006A1C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Từ tháng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9/201</w:t>
            </w:r>
            <w:r w:rsidR="006A1C9F">
              <w:rPr>
                <w:rFonts w:ascii="Tahoma" w:eastAsia="Times New Roman" w:hAnsi="Tahoma" w:cs="Tahoma"/>
                <w:sz w:val="20"/>
                <w:szCs w:val="20"/>
              </w:rPr>
              <w:t>9</w:t>
            </w: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 xml:space="preserve"> đến cuối năm học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(8/20</w:t>
            </w:r>
            <w:r w:rsidR="006A1C9F">
              <w:rPr>
                <w:rFonts w:ascii="Tahoma" w:eastAsia="Times New Roman" w:hAnsi="Tahoma" w:cs="Tahoma"/>
                <w:sz w:val="20"/>
                <w:szCs w:val="20"/>
              </w:rPr>
              <w:t>20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)</w:t>
            </w:r>
          </w:p>
        </w:tc>
      </w:tr>
      <w:tr w:rsidR="00E70BF0" w:rsidRPr="00600014" w:rsidTr="004977CA">
        <w:trPr>
          <w:gridAfter w:val="1"/>
          <w:wAfter w:w="647" w:type="dxa"/>
          <w:trHeight w:val="268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BF0" w:rsidRPr="00600014" w:rsidRDefault="00E70BF0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BF0" w:rsidRPr="00600014" w:rsidRDefault="00E70BF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Sự hài lòng của Sinh viên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BF0" w:rsidRPr="00835550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 SV tốt nghiệp có việc làm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BF0" w:rsidRPr="00835550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&gt; 85% phản hồi của sinh viên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BF0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 sinh viên có việc làm đúng chuyên môn so với  số sinh viên tốt nghiệp của khóa học</w:t>
            </w:r>
          </w:p>
          <w:p w:rsidR="00E70BF0" w:rsidRPr="00835550" w:rsidRDefault="00E70BF0" w:rsidP="00E70BF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201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6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–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2019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2017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–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2019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BF0" w:rsidRPr="00EE5871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 xml:space="preserve">1) Ký Biên Bản ghi nhớ (Memorandum) về tiếp nhận Sinh viên có bằng KỸ SƯ THỰC HÀNH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CÔNG NGHỆ THÔNG TIN </w:t>
            </w: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>của Trường với Doanh nghiệp.</w:t>
            </w:r>
          </w:p>
          <w:p w:rsidR="00E70BF0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>2)  Tăng cường công tác đào tạo kép: 70% đào tạo tại trường, 30% đào tạo tại doanh nghiệp</w:t>
            </w:r>
          </w:p>
          <w:p w:rsidR="00E70BF0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3)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Tăng cường việc liên lạc với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sinh viên mới tốt nghiệp </w:t>
            </w:r>
          </w:p>
          <w:p w:rsidR="00E70BF0" w:rsidRPr="00835550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4) Gởi phiếu khảo sát đến các doanh nghiệp có sinh viên làm việc.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BF0" w:rsidRPr="00EE5871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>1) Lãnh đạo Trung tâm QH-DN</w:t>
            </w:r>
          </w:p>
          <w:p w:rsidR="00E70BF0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>2) Giảng viên Khoa IT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  <w:p w:rsidR="00E70BF0" w:rsidRPr="00835550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)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Điện thoại, Tài khoản Sinh viên, Cố Vấn học tập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br/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4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)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Gởi phiếu khảo sát qua email; bưu điện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BF0" w:rsidRPr="00835550" w:rsidRDefault="00493147" w:rsidP="006A1C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Từ tháng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9/201</w:t>
            </w:r>
            <w:r w:rsidR="006A1C9F">
              <w:rPr>
                <w:rFonts w:ascii="Tahoma" w:eastAsia="Times New Roman" w:hAnsi="Tahoma" w:cs="Tahoma"/>
                <w:sz w:val="20"/>
                <w:szCs w:val="20"/>
              </w:rPr>
              <w:t>9</w:t>
            </w: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 xml:space="preserve"> đến cuối năm học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(8/20</w:t>
            </w:r>
            <w:r w:rsidR="006A1C9F">
              <w:rPr>
                <w:rFonts w:ascii="Tahoma" w:eastAsia="Times New Roman" w:hAnsi="Tahoma" w:cs="Tahoma"/>
                <w:sz w:val="20"/>
                <w:szCs w:val="20"/>
              </w:rPr>
              <w:t>20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)</w:t>
            </w:r>
          </w:p>
        </w:tc>
      </w:tr>
      <w:tr w:rsidR="00E70BF0" w:rsidRPr="00600014" w:rsidTr="006C7994">
        <w:trPr>
          <w:gridAfter w:val="1"/>
          <w:wAfter w:w="647" w:type="dxa"/>
          <w:trHeight w:val="193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F0" w:rsidRPr="00600014" w:rsidRDefault="00E70BF0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BF0" w:rsidRPr="00600014" w:rsidRDefault="00E70BF0" w:rsidP="00AF73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Nghĩa vụ tuân thủ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BF0" w:rsidRPr="00835550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Tuân thủ các yêu cầu luật định đối với ngành đào tạo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BF0" w:rsidRPr="00835550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Không có vụ kiện liên quan đến Cấp bằng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BF0" w:rsidRPr="00835550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 vụ kiện đã giải quyết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BF0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1) Phổ biến qui chế đào tạo và </w:t>
            </w:r>
            <w:r w:rsidRPr="00317748">
              <w:rPr>
                <w:rFonts w:ascii="Tahoma" w:eastAsia="Times New Roman" w:hAnsi="Tahoma" w:cs="Tahoma"/>
                <w:sz w:val="20"/>
                <w:szCs w:val="20"/>
              </w:rPr>
              <w:t>thủ tục kiểm tra đánh giá và cấp bằng</w:t>
            </w:r>
          </w:p>
          <w:p w:rsidR="00E70BF0" w:rsidRPr="00317748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2) </w:t>
            </w:r>
            <w:r w:rsidRPr="00317748">
              <w:rPr>
                <w:rFonts w:ascii="Tahoma" w:eastAsia="Times New Roman" w:hAnsi="Tahoma" w:cs="Tahoma"/>
                <w:sz w:val="20"/>
                <w:szCs w:val="20"/>
              </w:rPr>
              <w:t>Thực hiện đúng thủ tục kiểm tra đánh giá và cấp bằng</w:t>
            </w:r>
            <w:r w:rsidRPr="00317748">
              <w:rPr>
                <w:rFonts w:ascii="Tahoma" w:eastAsia="Times New Roman" w:hAnsi="Tahoma" w:cs="Tahoma"/>
                <w:sz w:val="20"/>
                <w:szCs w:val="20"/>
              </w:rPr>
              <w:br/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  <w:r w:rsidRPr="00317748">
              <w:rPr>
                <w:rFonts w:ascii="Tahoma" w:eastAsia="Times New Roman" w:hAnsi="Tahoma" w:cs="Tahoma"/>
                <w:sz w:val="20"/>
                <w:szCs w:val="20"/>
              </w:rPr>
              <w:t>) Thực hiện đúng Quy chế Đào tạo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BF0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1) Phòng TS-ĐT phổ biến trên Phần mềm PMT-EMS, trang WEB trường</w:t>
            </w:r>
          </w:p>
          <w:p w:rsidR="00E70BF0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2) Phòng tuyển sinh đào tạo</w:t>
            </w:r>
          </w:p>
          <w:p w:rsidR="00E70BF0" w:rsidRPr="00835550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3) Khoa và các phòng ban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BF0" w:rsidRPr="00835550" w:rsidRDefault="00493147" w:rsidP="006A1C9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Từ tháng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9/201</w:t>
            </w:r>
            <w:r w:rsidR="006A1C9F">
              <w:rPr>
                <w:rFonts w:ascii="Tahoma" w:eastAsia="Times New Roman" w:hAnsi="Tahoma" w:cs="Tahoma"/>
                <w:sz w:val="20"/>
                <w:szCs w:val="20"/>
              </w:rPr>
              <w:t>9</w:t>
            </w: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 xml:space="preserve"> đến cuối năm học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(8/20</w:t>
            </w:r>
            <w:r w:rsidR="006A1C9F">
              <w:rPr>
                <w:rFonts w:ascii="Tahoma" w:eastAsia="Times New Roman" w:hAnsi="Tahoma" w:cs="Tahoma"/>
                <w:sz w:val="20"/>
                <w:szCs w:val="20"/>
              </w:rPr>
              <w:t>20</w:t>
            </w:r>
            <w:bookmarkStart w:id="0" w:name="_GoBack"/>
            <w:bookmarkEnd w:id="0"/>
            <w:r>
              <w:rPr>
                <w:rFonts w:ascii="Tahoma" w:eastAsia="Times New Roman" w:hAnsi="Tahoma" w:cs="Tahoma"/>
                <w:sz w:val="20"/>
                <w:szCs w:val="20"/>
              </w:rPr>
              <w:t>)</w:t>
            </w:r>
          </w:p>
        </w:tc>
      </w:tr>
    </w:tbl>
    <w:p w:rsidR="00F7536D" w:rsidRPr="00600014" w:rsidRDefault="00F7536D">
      <w:pPr>
        <w:rPr>
          <w:rFonts w:ascii="Times New Roman" w:hAnsi="Times New Roman" w:cs="Times New Roman"/>
          <w:sz w:val="26"/>
          <w:szCs w:val="26"/>
        </w:rPr>
      </w:pPr>
    </w:p>
    <w:sectPr w:rsidR="00F7536D" w:rsidRPr="00600014" w:rsidSect="0083555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04FBB"/>
    <w:multiLevelType w:val="hybridMultilevel"/>
    <w:tmpl w:val="50E02F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550"/>
    <w:rsid w:val="00056849"/>
    <w:rsid w:val="000A08F5"/>
    <w:rsid w:val="001436EF"/>
    <w:rsid w:val="00153956"/>
    <w:rsid w:val="001C7B10"/>
    <w:rsid w:val="00207F7D"/>
    <w:rsid w:val="00287CAF"/>
    <w:rsid w:val="002E342B"/>
    <w:rsid w:val="00317748"/>
    <w:rsid w:val="004219F6"/>
    <w:rsid w:val="0043097C"/>
    <w:rsid w:val="00493147"/>
    <w:rsid w:val="00583C90"/>
    <w:rsid w:val="00600014"/>
    <w:rsid w:val="006A1C9F"/>
    <w:rsid w:val="006D2B22"/>
    <w:rsid w:val="006E38AD"/>
    <w:rsid w:val="007533C4"/>
    <w:rsid w:val="00795144"/>
    <w:rsid w:val="00835550"/>
    <w:rsid w:val="00A253AF"/>
    <w:rsid w:val="00A35F9F"/>
    <w:rsid w:val="00A83748"/>
    <w:rsid w:val="00AD5C6C"/>
    <w:rsid w:val="00B45774"/>
    <w:rsid w:val="00B96BD3"/>
    <w:rsid w:val="00BC4927"/>
    <w:rsid w:val="00CA25B4"/>
    <w:rsid w:val="00CB7A4A"/>
    <w:rsid w:val="00CC71BF"/>
    <w:rsid w:val="00D71278"/>
    <w:rsid w:val="00DC24AE"/>
    <w:rsid w:val="00DD19CF"/>
    <w:rsid w:val="00E70BF0"/>
    <w:rsid w:val="00E92674"/>
    <w:rsid w:val="00F7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7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8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Lieu</dc:creator>
  <cp:lastModifiedBy>Khoa_CNTT</cp:lastModifiedBy>
  <cp:revision>8</cp:revision>
  <cp:lastPrinted>2018-09-24T07:43:00Z</cp:lastPrinted>
  <dcterms:created xsi:type="dcterms:W3CDTF">2019-03-17T11:58:00Z</dcterms:created>
  <dcterms:modified xsi:type="dcterms:W3CDTF">2020-10-21T01:25:00Z</dcterms:modified>
</cp:coreProperties>
</file>