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A1D7E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0C222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60650E37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="009A5635">
        <w:rPr>
          <w:b/>
          <w:sz w:val="36"/>
          <w:szCs w:val="36"/>
          <w:lang w:val="pt-BR"/>
        </w:rPr>
        <w:t xml:space="preserve"> 2018 - 2019</w:t>
      </w:r>
    </w:p>
    <w:p w14:paraId="5C96F917" w14:textId="6EC6A708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1359059B" w:rsidR="00992AB3" w:rsidRPr="00037297" w:rsidRDefault="00FA07ED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Thắng</w:t>
            </w:r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0A541" w14:textId="66355294" w:rsidR="00992AB3" w:rsidRDefault="00FD3CE4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  <w:p w14:paraId="7B909915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754DBF19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4D14C601" w14:textId="290A66A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00BCDFE1" w:rsidR="00992AB3" w:rsidRPr="00037297" w:rsidRDefault="00992AB3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Gianh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48A41" w14:textId="27EC6938" w:rsidR="00992AB3" w:rsidRDefault="00FD3CE4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  <w:bookmarkStart w:id="0" w:name="_GoBack"/>
            <w:bookmarkEnd w:id="0"/>
          </w:p>
          <w:p w14:paraId="7A88AD76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68737D81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32FAF78F" w14:textId="3F634DC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70E3C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9A5635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D6580F"/>
    <w:rsid w:val="00DB0B51"/>
    <w:rsid w:val="00E0310A"/>
    <w:rsid w:val="00E33593"/>
    <w:rsid w:val="00F0550B"/>
    <w:rsid w:val="00F110A9"/>
    <w:rsid w:val="00FA07ED"/>
    <w:rsid w:val="00FA2C99"/>
    <w:rsid w:val="00FD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1A304-BD44-44F4-A6F1-E0D13FA6A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23</cp:revision>
  <cp:lastPrinted>2020-09-25T07:25:00Z</cp:lastPrinted>
  <dcterms:created xsi:type="dcterms:W3CDTF">2020-08-21T02:44:00Z</dcterms:created>
  <dcterms:modified xsi:type="dcterms:W3CDTF">2020-09-26T08:03:00Z</dcterms:modified>
</cp:coreProperties>
</file>