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BC11F" w14:textId="18C47B98"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</w:t>
      </w:r>
      <w:r>
        <w:rPr>
          <w:rFonts w:ascii="VNI-Times" w:hAnsi="VNI-Times"/>
          <w:sz w:val="20"/>
          <w:szCs w:val="20"/>
        </w:rPr>
        <w:t xml:space="preserve">UÛY BAN NHAÂN DAÂN TP. HOÀ CHÍ </w:t>
      </w:r>
      <w:proofErr w:type="gramStart"/>
      <w:r>
        <w:rPr>
          <w:rFonts w:ascii="VNI-Times" w:hAnsi="VNI-Times"/>
          <w:sz w:val="20"/>
          <w:szCs w:val="20"/>
        </w:rPr>
        <w:t xml:space="preserve">MINH  </w:t>
      </w:r>
      <w:r>
        <w:rPr>
          <w:rFonts w:ascii="VNI-Times" w:hAnsi="VNI-Times"/>
          <w:sz w:val="20"/>
          <w:szCs w:val="20"/>
        </w:rPr>
        <w:tab/>
      </w:r>
      <w:proofErr w:type="gramEnd"/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14:paraId="6BABC120" w14:textId="77777777"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LYÙ TÖÏ TROÏNG</w:t>
      </w:r>
      <w:r w:rsidR="0094006B">
        <w:rPr>
          <w:bCs/>
          <w:sz w:val="22"/>
          <w:szCs w:val="22"/>
        </w:rPr>
        <w:t xml:space="preserve"> </w:t>
      </w:r>
      <w:r w:rsidR="00C0391E">
        <w:rPr>
          <w:bCs/>
          <w:sz w:val="22"/>
          <w:szCs w:val="22"/>
        </w:rPr>
        <w:t>TP.HCM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9E1A1D">
        <w:rPr>
          <w:sz w:val="24"/>
        </w:rPr>
        <w:t xml:space="preserve">     </w:t>
      </w:r>
      <w:r w:rsidR="00C0391E">
        <w:rPr>
          <w:sz w:val="24"/>
        </w:rPr>
        <w:tab/>
      </w:r>
      <w:r w:rsidR="00C0391E">
        <w:rPr>
          <w:sz w:val="24"/>
        </w:rPr>
        <w:tab/>
      </w:r>
      <w:r w:rsidR="00C0391E"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14:paraId="6BABC121" w14:textId="43A12E0B" w:rsidR="00197AC1" w:rsidRPr="007F5A3F" w:rsidRDefault="00197AC1" w:rsidP="00035916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 xml:space="preserve">LỊCH GIẢNG DẠY LỚP </w:t>
      </w:r>
      <w:r w:rsidR="00456484">
        <w:rPr>
          <w:rFonts w:ascii="Times New Roman" w:hAnsi="Times New Roman"/>
          <w:sz w:val="28"/>
          <w:szCs w:val="28"/>
        </w:rPr>
        <w:t>17T4</w:t>
      </w:r>
      <w:r w:rsidR="00035916">
        <w:rPr>
          <w:rFonts w:ascii="Times New Roman" w:hAnsi="Times New Roman"/>
          <w:sz w:val="28"/>
          <w:szCs w:val="28"/>
        </w:rPr>
        <w:t xml:space="preserve"> </w:t>
      </w:r>
    </w:p>
    <w:p w14:paraId="6BABC122" w14:textId="64B688AA" w:rsidR="00197AC1" w:rsidRPr="007F5A3F" w:rsidRDefault="00197AC1" w:rsidP="00197AC1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HỌC KÌ I      NĂM HỌC 201</w:t>
      </w:r>
      <w:r w:rsidR="007E2B5E">
        <w:rPr>
          <w:rFonts w:ascii="Times New Roman" w:hAnsi="Times New Roman"/>
          <w:sz w:val="28"/>
          <w:szCs w:val="28"/>
        </w:rPr>
        <w:t>9</w:t>
      </w:r>
      <w:r w:rsidRPr="007F5A3F">
        <w:rPr>
          <w:rFonts w:ascii="Times New Roman" w:hAnsi="Times New Roman"/>
          <w:sz w:val="28"/>
          <w:szCs w:val="28"/>
        </w:rPr>
        <w:t xml:space="preserve"> – 20</w:t>
      </w:r>
      <w:r w:rsidR="007E2B5E">
        <w:rPr>
          <w:rFonts w:ascii="Times New Roman" w:hAnsi="Times New Roman"/>
          <w:sz w:val="28"/>
          <w:szCs w:val="28"/>
        </w:rPr>
        <w:t>20</w:t>
      </w:r>
    </w:p>
    <w:p w14:paraId="6BABC123" w14:textId="4354FC73" w:rsidR="001F10AB" w:rsidRPr="007E2B5E" w:rsidRDefault="001F10AB" w:rsidP="007E2B5E">
      <w:pPr>
        <w:pStyle w:val="Heading4"/>
        <w:spacing w:line="360" w:lineRule="auto"/>
        <w:jc w:val="left"/>
        <w:rPr>
          <w:bCs/>
          <w:sz w:val="24"/>
        </w:rPr>
      </w:pPr>
      <w:r w:rsidRPr="007E2B5E">
        <w:rPr>
          <w:b w:val="0"/>
          <w:sz w:val="24"/>
        </w:rPr>
        <w:t xml:space="preserve">Hoï vaø teân </w:t>
      </w:r>
      <w:r w:rsidR="0094006B" w:rsidRPr="007E2B5E">
        <w:rPr>
          <w:b w:val="0"/>
          <w:sz w:val="24"/>
        </w:rPr>
        <w:t>GV</w:t>
      </w:r>
      <w:r w:rsidR="00CA335C" w:rsidRPr="007E2B5E">
        <w:rPr>
          <w:b w:val="0"/>
          <w:sz w:val="24"/>
        </w:rPr>
        <w:t xml:space="preserve">: </w:t>
      </w:r>
      <w:r w:rsidR="00456484" w:rsidRPr="007E2B5E">
        <w:rPr>
          <w:b w:val="0"/>
          <w:sz w:val="24"/>
        </w:rPr>
        <w:t>_________________________________</w:t>
      </w:r>
      <w:r w:rsidR="00CA335C" w:rsidRPr="007E2B5E">
        <w:rPr>
          <w:sz w:val="24"/>
        </w:rPr>
        <w:tab/>
      </w:r>
      <w:r w:rsidR="008924FF" w:rsidRPr="007E2B5E">
        <w:rPr>
          <w:b w:val="0"/>
          <w:sz w:val="24"/>
        </w:rPr>
        <w:t>H</w:t>
      </w:r>
      <w:r w:rsidR="00073D01" w:rsidRPr="007E2B5E">
        <w:rPr>
          <w:b w:val="0"/>
          <w:sz w:val="24"/>
        </w:rPr>
        <w:t>oïc phaàn</w:t>
      </w:r>
      <w:r w:rsidR="008924FF" w:rsidRPr="007E2B5E">
        <w:rPr>
          <w:b w:val="0"/>
          <w:sz w:val="24"/>
        </w:rPr>
        <w:t>:</w:t>
      </w:r>
      <w:r w:rsidRPr="007E2B5E">
        <w:rPr>
          <w:sz w:val="24"/>
        </w:rPr>
        <w:t xml:space="preserve">   VAÄT LÍ</w:t>
      </w:r>
      <w:r w:rsidR="007E2B5E">
        <w:rPr>
          <w:sz w:val="24"/>
        </w:rPr>
        <w:t xml:space="preserve"> </w:t>
      </w:r>
      <w:r w:rsidR="007811EC" w:rsidRPr="007E2B5E">
        <w:rPr>
          <w:bCs/>
          <w:sz w:val="24"/>
        </w:rPr>
        <w:t>4</w:t>
      </w:r>
      <w:r w:rsidRPr="007E2B5E">
        <w:rPr>
          <w:sz w:val="24"/>
        </w:rPr>
        <w:t xml:space="preserve"> </w:t>
      </w:r>
      <w:r w:rsidR="00D97013" w:rsidRPr="007E2B5E">
        <w:rPr>
          <w:sz w:val="24"/>
        </w:rPr>
        <w:t xml:space="preserve">  </w:t>
      </w:r>
      <w:r w:rsidRPr="007E2B5E">
        <w:rPr>
          <w:sz w:val="24"/>
        </w:rPr>
        <w:t xml:space="preserve">   </w:t>
      </w:r>
      <w:r w:rsidRPr="007E2B5E">
        <w:rPr>
          <w:b w:val="0"/>
          <w:sz w:val="24"/>
        </w:rPr>
        <w:t>Lôùp</w:t>
      </w:r>
      <w:r w:rsidR="00CA335C" w:rsidRPr="007E2B5E">
        <w:rPr>
          <w:b w:val="0"/>
          <w:sz w:val="24"/>
        </w:rPr>
        <w:t xml:space="preserve">: </w:t>
      </w:r>
      <w:r w:rsidR="00456484" w:rsidRPr="00D640EF">
        <w:rPr>
          <w:bCs/>
          <w:sz w:val="24"/>
        </w:rPr>
        <w:t>17T4</w:t>
      </w:r>
      <w:r w:rsidR="00456484" w:rsidRPr="007E2B5E">
        <w:rPr>
          <w:b w:val="0"/>
          <w:sz w:val="24"/>
        </w:rPr>
        <w:t xml:space="preserve"> - _______________________________</w:t>
      </w:r>
    </w:p>
    <w:p w14:paraId="6BABC124" w14:textId="1CAF90FC" w:rsidR="00EF259F" w:rsidRDefault="001F10AB" w:rsidP="007E2B5E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 w:rsidRPr="007E2B5E">
        <w:rPr>
          <w:rFonts w:ascii="VNI-Times" w:hAnsi="VNI-Times"/>
        </w:rPr>
        <w:t xml:space="preserve">Khoái löôïng giaûng daïy trong HK:     </w:t>
      </w:r>
      <w:r w:rsidR="00073D01" w:rsidRPr="007E2B5E">
        <w:rPr>
          <w:rFonts w:ascii="VNI-Times" w:hAnsi="VNI-Times"/>
          <w:b/>
        </w:rPr>
        <w:t>60</w:t>
      </w:r>
      <w:r w:rsidR="00DF1423" w:rsidRPr="007E2B5E">
        <w:rPr>
          <w:rFonts w:ascii="VNI-Times" w:hAnsi="VNI-Times"/>
          <w:b/>
          <w:bCs/>
        </w:rPr>
        <w:t xml:space="preserve"> </w:t>
      </w:r>
      <w:r w:rsidRPr="007E2B5E">
        <w:rPr>
          <w:rFonts w:ascii="VNI-Times" w:hAnsi="VNI-Times"/>
          <w:b/>
          <w:bCs/>
        </w:rPr>
        <w:t>tieát</w:t>
      </w:r>
      <w:r w:rsidRPr="007E2B5E">
        <w:rPr>
          <w:rFonts w:ascii="VNI-Times" w:hAnsi="VNI-Times"/>
        </w:rPr>
        <w:t xml:space="preserve">   </w:t>
      </w:r>
      <w:r w:rsidR="00F24D2C" w:rsidRPr="007E2B5E">
        <w:rPr>
          <w:rFonts w:ascii="VNI-Times" w:hAnsi="VNI-Times"/>
        </w:rPr>
        <w:t xml:space="preserve">               </w:t>
      </w:r>
      <w:r w:rsidR="00A06135" w:rsidRPr="007E2B5E">
        <w:rPr>
          <w:rFonts w:ascii="VNI-Times" w:hAnsi="VNI-Times"/>
        </w:rPr>
        <w:t xml:space="preserve">   </w:t>
      </w:r>
      <w:r w:rsidR="00F24D2C" w:rsidRPr="007E2B5E">
        <w:rPr>
          <w:rFonts w:ascii="VNI-Times" w:hAnsi="VNI-Times"/>
        </w:rPr>
        <w:t xml:space="preserve"> </w:t>
      </w:r>
      <w:r w:rsidR="00714415" w:rsidRPr="007E2B5E">
        <w:rPr>
          <w:rFonts w:ascii="VNI-Times" w:hAnsi="VNI-Times"/>
        </w:rPr>
        <w:t xml:space="preserve">    </w:t>
      </w:r>
      <w:r w:rsidR="005A15FA" w:rsidRPr="007E2B5E">
        <w:rPr>
          <w:rFonts w:ascii="VNI-Times" w:hAnsi="VNI-Times"/>
        </w:rPr>
        <w:t xml:space="preserve">Soá </w:t>
      </w:r>
      <w:r w:rsidR="00C7742E" w:rsidRPr="007E2B5E">
        <w:t>đ</w:t>
      </w:r>
      <w:r w:rsidR="00073D01" w:rsidRPr="007E2B5E">
        <w:rPr>
          <w:rFonts w:ascii="VNI-Times" w:hAnsi="VNI-Times"/>
        </w:rPr>
        <w:t>ôn vò hoïc trình</w:t>
      </w:r>
      <w:r w:rsidR="005A15FA" w:rsidRPr="007E2B5E">
        <w:rPr>
          <w:rFonts w:ascii="VNI-Times" w:hAnsi="VNI-Times"/>
        </w:rPr>
        <w:t>:</w:t>
      </w:r>
      <w:r w:rsidRPr="007E2B5E">
        <w:rPr>
          <w:rFonts w:ascii="VNI-Times" w:hAnsi="VNI-Times"/>
        </w:rPr>
        <w:t xml:space="preserve"> </w:t>
      </w:r>
      <w:r w:rsidR="00041A2A" w:rsidRPr="007E2B5E">
        <w:rPr>
          <w:rFonts w:ascii="VNI-Times" w:hAnsi="VNI-Times"/>
        </w:rPr>
        <w:t xml:space="preserve"> </w:t>
      </w:r>
      <w:bookmarkStart w:id="0" w:name="_GoBack"/>
      <w:bookmarkEnd w:id="0"/>
      <w:r w:rsidR="00F05514" w:rsidRPr="007E2B5E">
        <w:rPr>
          <w:rFonts w:ascii="VNI-Times" w:hAnsi="VNI-Times"/>
          <w:b/>
        </w:rPr>
        <w:t>4</w:t>
      </w:r>
      <w:r w:rsidRPr="007E2B5E">
        <w:rPr>
          <w:rFonts w:ascii="VNI-Times" w:hAnsi="VNI-Times"/>
          <w:sz w:val="22"/>
          <w:szCs w:val="22"/>
        </w:rPr>
        <w:t xml:space="preserve"> </w:t>
      </w:r>
    </w:p>
    <w:tbl>
      <w:tblPr>
        <w:tblW w:w="16843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7654"/>
        <w:gridCol w:w="3827"/>
        <w:gridCol w:w="2038"/>
      </w:tblGrid>
      <w:tr w:rsidR="008E3BFA" w14:paraId="6BABC12B" w14:textId="77777777" w:rsidTr="00035916">
        <w:trPr>
          <w:gridAfter w:val="1"/>
          <w:wAfter w:w="2038" w:type="dxa"/>
          <w:trHeight w:val="75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5" w14:textId="77777777" w:rsidR="008E3BFA" w:rsidRDefault="008E3BFA" w:rsidP="00035916">
            <w:pPr>
              <w:pStyle w:val="Heading9"/>
            </w:pPr>
            <w: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6" w14:textId="77777777" w:rsidR="008E3BFA" w:rsidRDefault="008E3BFA" w:rsidP="00035916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7" w14:textId="77777777" w:rsidR="003415DD" w:rsidRDefault="008E3BFA" w:rsidP="00035916">
            <w:pPr>
              <w:pStyle w:val="Heading9"/>
            </w:pPr>
            <w:r>
              <w:t>S</w:t>
            </w:r>
            <w:r w:rsidR="00714415">
              <w:t>OÁ</w:t>
            </w:r>
          </w:p>
          <w:p w14:paraId="6BABC128" w14:textId="77777777" w:rsidR="008E3BFA" w:rsidRPr="00035916" w:rsidRDefault="008E3BFA" w:rsidP="00035916">
            <w:pPr>
              <w:pStyle w:val="Heading9"/>
            </w:pPr>
            <w:r>
              <w:t>T</w:t>
            </w:r>
            <w:r w:rsidR="00714415">
              <w:t>IEÁT / TUAÀN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9" w14:textId="77777777" w:rsidR="008E3BFA" w:rsidRDefault="008E3BFA" w:rsidP="00035916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NOÄI DUNG GIAÛNG DAÏY TAÏI LÔÙP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BABC12A" w14:textId="77777777" w:rsidR="008E3BFA" w:rsidRDefault="008E3BFA" w:rsidP="00035916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7E2B5E" w14:paraId="6BABC134" w14:textId="77777777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C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D" w14:textId="312E8363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0</w:t>
            </w:r>
            <w:r>
              <w:rPr>
                <w:bCs/>
              </w:rPr>
              <w:t>2</w:t>
            </w:r>
            <w:r w:rsidRPr="008E5460">
              <w:rPr>
                <w:bCs/>
              </w:rPr>
              <w:t>/09 - 0</w:t>
            </w:r>
            <w:r>
              <w:rPr>
                <w:bCs/>
              </w:rPr>
              <w:t>7</w:t>
            </w:r>
            <w:r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2E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5C328E" w14:textId="77777777" w:rsidR="005E449A" w:rsidRPr="005E449A" w:rsidRDefault="005E449A" w:rsidP="005E449A">
            <w:pPr>
              <w:rPr>
                <w:rFonts w:ascii="VNI-Times" w:hAnsi="VNI-Times" w:cs="Arial"/>
                <w:b/>
                <w:bCs/>
                <w:sz w:val="22"/>
                <w:szCs w:val="22"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</w:rPr>
              <w:t xml:space="preserve">Chöông I. </w:t>
            </w:r>
            <w:r w:rsidRPr="005E449A">
              <w:rPr>
                <w:b/>
                <w:bCs/>
                <w:sz w:val="22"/>
                <w:szCs w:val="22"/>
              </w:rPr>
              <w:t>Dòng điện xoay chiều</w:t>
            </w:r>
          </w:p>
          <w:p w14:paraId="6BABC12F" w14:textId="77777777" w:rsidR="007E2B5E" w:rsidRPr="005A505A" w:rsidRDefault="007E2B5E" w:rsidP="007E2B5E">
            <w:r w:rsidRPr="005A505A">
              <w:rPr>
                <w:rFonts w:ascii="VNI-Times" w:hAnsi="VNI-Times" w:cs="Arial"/>
                <w:sz w:val="22"/>
                <w:szCs w:val="20"/>
              </w:rPr>
              <w:t>B1 (1</w:t>
            </w:r>
            <w:proofErr w:type="gramStart"/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  <w:r w:rsidRPr="005A505A">
              <w:rPr>
                <w:sz w:val="22"/>
                <w:szCs w:val="20"/>
              </w:rPr>
              <w:t>Đại</w:t>
            </w:r>
            <w:proofErr w:type="gramEnd"/>
            <w:r w:rsidRPr="005A505A">
              <w:rPr>
                <w:sz w:val="22"/>
                <w:szCs w:val="20"/>
              </w:rPr>
              <w:t xml:space="preserve"> cương về dòng điện xoay chiều</w:t>
            </w:r>
          </w:p>
          <w:p w14:paraId="6BABC130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14:paraId="6BABC131" w14:textId="77777777" w:rsidR="007E2B5E" w:rsidRPr="005A505A" w:rsidRDefault="007E2B5E" w:rsidP="007E2B5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sz w:val="22"/>
                <w:szCs w:val="20"/>
              </w:rPr>
              <w:t>B2 (2t)  Các mạch điện xoay chiều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33" w14:textId="630C61C0" w:rsidR="007E2B5E" w:rsidRPr="00850F86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7E2B5E" w14:paraId="6BABC13C" w14:textId="77777777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5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6" w14:textId="60732A08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>
              <w:rPr>
                <w:bCs/>
              </w:rPr>
              <w:t>09</w:t>
            </w:r>
            <w:r w:rsidRPr="008E5460">
              <w:rPr>
                <w:bCs/>
              </w:rPr>
              <w:t>/09 - 1</w:t>
            </w:r>
            <w:r>
              <w:rPr>
                <w:bCs/>
              </w:rPr>
              <w:t>4</w:t>
            </w:r>
            <w:r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7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8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(2t)</w:t>
            </w:r>
          </w:p>
          <w:p w14:paraId="6BABC139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sz w:val="22"/>
                <w:szCs w:val="20"/>
                <w:lang w:val="fr-FR"/>
              </w:rPr>
              <w:t>B3 (1</w:t>
            </w:r>
            <w:proofErr w:type="gramStart"/>
            <w:r w:rsidRPr="00456484">
              <w:rPr>
                <w:sz w:val="22"/>
                <w:szCs w:val="20"/>
                <w:lang w:val="fr-FR"/>
              </w:rPr>
              <w:t>t)  Mạch</w:t>
            </w:r>
            <w:proofErr w:type="gramEnd"/>
            <w:r w:rsidRPr="00456484">
              <w:rPr>
                <w:sz w:val="22"/>
                <w:szCs w:val="20"/>
                <w:lang w:val="fr-FR"/>
              </w:rPr>
              <w:t xml:space="preserve"> có R – L – C mắc nối tiếp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</w:p>
          <w:p w14:paraId="6BABC13A" w14:textId="77777777" w:rsidR="007E2B5E" w:rsidRPr="005A505A" w:rsidRDefault="007E2B5E" w:rsidP="007E2B5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3B" w14:textId="77777777" w:rsidR="007E2B5E" w:rsidRPr="00850F86" w:rsidRDefault="007E2B5E" w:rsidP="007E2B5E">
            <w:pPr>
              <w:pStyle w:val="Heading5"/>
              <w:rPr>
                <w:b w:val="0"/>
              </w:rPr>
            </w:pPr>
          </w:p>
        </w:tc>
      </w:tr>
      <w:tr w:rsidR="007E2B5E" w14:paraId="6BABC145" w14:textId="77777777" w:rsidTr="00440F52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D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E" w14:textId="3D20502B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1</w:t>
            </w:r>
            <w:r>
              <w:rPr>
                <w:bCs/>
              </w:rPr>
              <w:t>6</w:t>
            </w:r>
            <w:r w:rsidRPr="008E5460">
              <w:rPr>
                <w:bCs/>
              </w:rPr>
              <w:t>/09 - 2</w:t>
            </w:r>
            <w:r>
              <w:rPr>
                <w:bCs/>
              </w:rPr>
              <w:t>1</w:t>
            </w:r>
            <w:r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3F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0" w14:textId="77777777" w:rsidR="007E2B5E" w:rsidRPr="005A505A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B4 (1t)  </w:t>
            </w:r>
            <w:r w:rsidRPr="005A505A">
              <w:rPr>
                <w:sz w:val="22"/>
                <w:szCs w:val="20"/>
              </w:rPr>
              <w:t>Công suất điện tiêu thụ của mạch điện xoay chiều – Hệ số công suất</w:t>
            </w:r>
          </w:p>
          <w:p w14:paraId="6BABC141" w14:textId="79C19500" w:rsidR="007E2B5E" w:rsidRPr="005A505A" w:rsidRDefault="007E2B5E" w:rsidP="007E2B5E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  <w:r w:rsidR="00F609B8"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="00F609B8" w:rsidRPr="00F609B8">
              <w:rPr>
                <w:rFonts w:ascii="VNI-Times" w:hAnsi="VNI-Times" w:cs="Arial"/>
                <w:sz w:val="22"/>
                <w:szCs w:val="20"/>
                <w:highlight w:val="yellow"/>
              </w:rPr>
              <w:t>KT HS1</w:t>
            </w:r>
          </w:p>
          <w:p w14:paraId="6BABC142" w14:textId="77777777" w:rsidR="007E2B5E" w:rsidRPr="005A505A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B5 (1t) </w:t>
            </w:r>
            <w:r w:rsidRPr="005A505A">
              <w:rPr>
                <w:sz w:val="22"/>
                <w:szCs w:val="20"/>
              </w:rPr>
              <w:t>Truyền tải điện năng – Máy biến áp</w:t>
            </w:r>
          </w:p>
          <w:p w14:paraId="6BABC143" w14:textId="77777777" w:rsidR="007E2B5E" w:rsidRPr="005A505A" w:rsidRDefault="007E2B5E" w:rsidP="007E2B5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44" w14:textId="77777777" w:rsidR="007E2B5E" w:rsidRPr="00DC4350" w:rsidRDefault="007E2B5E" w:rsidP="007E2B5E">
            <w:pPr>
              <w:pStyle w:val="Heading7"/>
              <w:rPr>
                <w:b w:val="0"/>
                <w:i w:val="0"/>
              </w:rPr>
            </w:pPr>
          </w:p>
        </w:tc>
      </w:tr>
      <w:tr w:rsidR="007E2B5E" w14:paraId="6BABC154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C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D" w14:textId="1C1AD937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2</w:t>
            </w:r>
            <w:r>
              <w:rPr>
                <w:bCs/>
              </w:rPr>
              <w:t>3</w:t>
            </w:r>
            <w:r w:rsidRPr="008E5460">
              <w:rPr>
                <w:bCs/>
              </w:rPr>
              <w:t>/09 - 2</w:t>
            </w:r>
            <w:r>
              <w:rPr>
                <w:bCs/>
              </w:rPr>
              <w:t>8</w:t>
            </w:r>
            <w:r w:rsidRPr="008E5460">
              <w:rPr>
                <w:bCs/>
              </w:rPr>
              <w:t>/09/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E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4F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B6 (1t) </w:t>
            </w:r>
            <w:r w:rsidRPr="005A505A">
              <w:rPr>
                <w:sz w:val="22"/>
                <w:szCs w:val="20"/>
              </w:rPr>
              <w:t>Máy phát điện xoay chiều</w:t>
            </w:r>
          </w:p>
          <w:p w14:paraId="6BABC150" w14:textId="77777777" w:rsidR="007E2B5E" w:rsidRPr="005A505A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B7 (1t)  </w:t>
            </w:r>
            <w:r w:rsidRPr="005A505A">
              <w:rPr>
                <w:sz w:val="22"/>
                <w:szCs w:val="20"/>
              </w:rPr>
              <w:t>Động cơ không đồng bộ ba pha</w:t>
            </w:r>
          </w:p>
          <w:p w14:paraId="6BABC151" w14:textId="77777777" w:rsidR="007E2B5E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sz w:val="22"/>
                <w:szCs w:val="20"/>
              </w:rPr>
              <w:t>1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14:paraId="6BABC152" w14:textId="77777777" w:rsidR="007E2B5E" w:rsidRPr="005A505A" w:rsidRDefault="007E2B5E" w:rsidP="007E2B5E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KT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(1t)</w:t>
            </w:r>
            <w:r w:rsidRPr="005A505A">
              <w:rPr>
                <w:i/>
                <w:sz w:val="22"/>
                <w:szCs w:val="20"/>
              </w:rPr>
              <w:t xml:space="preserve"> </w:t>
            </w:r>
            <w:r w:rsidRPr="005E449A">
              <w:rPr>
                <w:b/>
                <w:sz w:val="22"/>
                <w:szCs w:val="20"/>
                <w:highlight w:val="yellow"/>
              </w:rPr>
              <w:t>Kiểm tra chương I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53" w14:textId="77777777" w:rsidR="007E2B5E" w:rsidRPr="00776950" w:rsidRDefault="007E2B5E" w:rsidP="007E2B5E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7E2B5E" w14:paraId="6BABC15D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5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6" w14:textId="4D0BC45C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>
              <w:rPr>
                <w:bCs/>
              </w:rPr>
              <w:t>30</w:t>
            </w:r>
            <w:r w:rsidRPr="008E5460">
              <w:rPr>
                <w:bCs/>
              </w:rPr>
              <w:t>/</w:t>
            </w:r>
            <w:r>
              <w:rPr>
                <w:bCs/>
              </w:rPr>
              <w:t>09</w:t>
            </w:r>
            <w:r w:rsidRPr="008E5460">
              <w:rPr>
                <w:bCs/>
              </w:rPr>
              <w:t xml:space="preserve"> - 0</w:t>
            </w:r>
            <w:r>
              <w:rPr>
                <w:bCs/>
              </w:rPr>
              <w:t>5</w:t>
            </w:r>
            <w:r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7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A9B203" w14:textId="77777777" w:rsidR="005E449A" w:rsidRPr="005E449A" w:rsidRDefault="005E449A" w:rsidP="005E449A">
            <w:pPr>
              <w:rPr>
                <w:rFonts w:ascii="VNI-Times" w:hAnsi="VNI-Times" w:cs="Arial"/>
                <w:b/>
                <w:bCs/>
                <w:sz w:val="22"/>
                <w:szCs w:val="22"/>
                <w:lang w:val="fr-FR"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  <w:lang w:val="fr-FR"/>
              </w:rPr>
              <w:t xml:space="preserve">Chöông II. </w:t>
            </w:r>
            <w:r w:rsidRPr="005E449A">
              <w:rPr>
                <w:b/>
                <w:bCs/>
                <w:sz w:val="22"/>
                <w:szCs w:val="22"/>
                <w:lang w:val="fr-FR"/>
              </w:rPr>
              <w:t>Dao động và sóng điện từ</w:t>
            </w:r>
          </w:p>
          <w:p w14:paraId="6BABC158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sz w:val="22"/>
                <w:szCs w:val="20"/>
                <w:lang w:val="fr-FR"/>
              </w:rPr>
              <w:t>B8</w:t>
            </w:r>
            <w:proofErr w:type="gramStart"/>
            <w:r w:rsidRPr="00456484">
              <w:rPr>
                <w:sz w:val="22"/>
                <w:szCs w:val="20"/>
                <w:lang w:val="fr-FR"/>
              </w:rPr>
              <w:t xml:space="preserve">   (</w:t>
            </w:r>
            <w:proofErr w:type="gramEnd"/>
            <w:r w:rsidRPr="00456484">
              <w:rPr>
                <w:sz w:val="22"/>
                <w:szCs w:val="20"/>
                <w:lang w:val="fr-FR"/>
              </w:rPr>
              <w:t>1t) Mạch dao động</w:t>
            </w:r>
          </w:p>
          <w:p w14:paraId="6BABC159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sz w:val="22"/>
                <w:szCs w:val="20"/>
                <w:lang w:val="fr-FR"/>
              </w:rPr>
              <w:t>2t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)</w:t>
            </w:r>
          </w:p>
          <w:p w14:paraId="6BABC15A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B9 (1t) </w:t>
            </w:r>
            <w:r w:rsidRPr="00456484">
              <w:rPr>
                <w:sz w:val="22"/>
                <w:szCs w:val="20"/>
                <w:lang w:val="fr-FR"/>
              </w:rPr>
              <w:t>Điện từ trường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5C" w14:textId="571ED7FB" w:rsidR="007E2B5E" w:rsidRPr="00C847AE" w:rsidRDefault="007E2B5E" w:rsidP="007E2B5E">
            <w:pPr>
              <w:jc w:val="center"/>
              <w:rPr>
                <w:sz w:val="20"/>
                <w:szCs w:val="20"/>
              </w:rPr>
            </w:pPr>
          </w:p>
        </w:tc>
      </w:tr>
      <w:tr w:rsidR="007E2B5E" w:rsidRPr="00456484" w14:paraId="6BABC168" w14:textId="77777777" w:rsidTr="00440F52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E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5F" w14:textId="5778CBCC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0</w:t>
            </w:r>
            <w:r>
              <w:rPr>
                <w:bCs/>
              </w:rPr>
              <w:t>7</w:t>
            </w:r>
            <w:r w:rsidRPr="008E5460">
              <w:rPr>
                <w:bCs/>
              </w:rPr>
              <w:t>/10 - 1</w:t>
            </w:r>
            <w:r>
              <w:rPr>
                <w:bCs/>
              </w:rPr>
              <w:t>2</w:t>
            </w:r>
            <w:r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0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1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B10 (1t) </w:t>
            </w:r>
            <w:r w:rsidRPr="00456484">
              <w:rPr>
                <w:sz w:val="22"/>
                <w:szCs w:val="20"/>
                <w:lang w:val="fr-FR"/>
              </w:rPr>
              <w:t>Sóng điện từ</w:t>
            </w:r>
          </w:p>
          <w:p w14:paraId="6BABC162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</w:t>
            </w: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</w:p>
          <w:p w14:paraId="6BABC163" w14:textId="5550AF8B" w:rsidR="007E2B5E" w:rsidRDefault="007E2B5E" w:rsidP="007E2B5E">
            <w:pPr>
              <w:rPr>
                <w:sz w:val="22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B11 (1t) </w:t>
            </w:r>
            <w:r w:rsidRPr="00456484">
              <w:rPr>
                <w:sz w:val="22"/>
                <w:szCs w:val="20"/>
                <w:lang w:val="fr-FR"/>
              </w:rPr>
              <w:t>Nguyên tắc thông tin liên lạc bằng sóng vô tuyến</w:t>
            </w:r>
          </w:p>
          <w:p w14:paraId="6D3384B8" w14:textId="77777777" w:rsidR="005E449A" w:rsidRPr="005E449A" w:rsidRDefault="005E449A" w:rsidP="005E449A">
            <w:pPr>
              <w:rPr>
                <w:b/>
                <w:bCs/>
                <w:sz w:val="22"/>
                <w:szCs w:val="22"/>
                <w:lang w:val="fr-FR"/>
              </w:rPr>
            </w:pPr>
            <w:r w:rsidRPr="005E449A">
              <w:rPr>
                <w:b/>
                <w:bCs/>
                <w:sz w:val="22"/>
                <w:szCs w:val="22"/>
                <w:lang w:val="fr-FR"/>
              </w:rPr>
              <w:t>Chương III. Sóng ánh sáng</w:t>
            </w:r>
          </w:p>
          <w:p w14:paraId="6BABC164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B12 (1t) </w:t>
            </w:r>
            <w:r w:rsidRPr="00456484">
              <w:rPr>
                <w:sz w:val="22"/>
                <w:szCs w:val="20"/>
                <w:lang w:val="fr-FR"/>
              </w:rPr>
              <w:t>Tán sắc ánh sáng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66" w14:textId="6C777DFA" w:rsidR="007E2B5E" w:rsidRPr="00456484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  <w:lang w:val="fr-FR"/>
              </w:rPr>
            </w:pP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BC167" w14:textId="77777777" w:rsidR="007E2B5E" w:rsidRPr="00456484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  <w:lang w:val="fr-FR"/>
              </w:rPr>
            </w:pPr>
          </w:p>
        </w:tc>
      </w:tr>
      <w:tr w:rsidR="007E2B5E" w14:paraId="6BABC170" w14:textId="77777777" w:rsidTr="00440F52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9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A" w14:textId="5EE371E2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1</w:t>
            </w:r>
            <w:r>
              <w:rPr>
                <w:bCs/>
              </w:rPr>
              <w:t>4</w:t>
            </w:r>
            <w:r w:rsidRPr="008E5460">
              <w:rPr>
                <w:bCs/>
              </w:rPr>
              <w:t xml:space="preserve">/10 - </w:t>
            </w:r>
            <w:r>
              <w:rPr>
                <w:bCs/>
              </w:rPr>
              <w:t>19</w:t>
            </w:r>
            <w:r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B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6C" w14:textId="77777777" w:rsidR="007E2B5E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14:paraId="6BABC16D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Giao thoa ánh sáng</w:t>
            </w:r>
          </w:p>
          <w:p w14:paraId="6BABC16E" w14:textId="77777777" w:rsidR="007E2B5E" w:rsidRPr="005A505A" w:rsidRDefault="007E2B5E" w:rsidP="007E2B5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6F" w14:textId="77777777" w:rsidR="007E2B5E" w:rsidRPr="00DC4350" w:rsidRDefault="007E2B5E" w:rsidP="007E2B5E">
            <w:pPr>
              <w:pStyle w:val="Heading7"/>
              <w:rPr>
                <w:b w:val="0"/>
                <w:i w:val="0"/>
              </w:rPr>
            </w:pPr>
          </w:p>
        </w:tc>
      </w:tr>
      <w:tr w:rsidR="007E2B5E" w14:paraId="6BABC179" w14:textId="77777777" w:rsidTr="00440F52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1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2" w14:textId="5694D4D3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2</w:t>
            </w:r>
            <w:r>
              <w:rPr>
                <w:bCs/>
              </w:rPr>
              <w:t>1</w:t>
            </w:r>
            <w:r w:rsidRPr="008E5460">
              <w:rPr>
                <w:bCs/>
              </w:rPr>
              <w:t>/10 - 2</w:t>
            </w:r>
            <w:r>
              <w:rPr>
                <w:bCs/>
              </w:rPr>
              <w:t>6</w:t>
            </w:r>
            <w:r w:rsidRPr="008E5460">
              <w:rPr>
                <w:bCs/>
              </w:rPr>
              <w:t>/10/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3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4" w14:textId="4770A320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  <w:r w:rsidR="00F609B8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  <w:r w:rsidR="00F609B8" w:rsidRPr="00F609B8">
              <w:rPr>
                <w:rFonts w:ascii="VNI-Times" w:hAnsi="VNI-Times" w:cs="Arial"/>
                <w:sz w:val="22"/>
                <w:szCs w:val="20"/>
                <w:highlight w:val="yellow"/>
              </w:rPr>
              <w:t>KT HS1</w:t>
            </w:r>
          </w:p>
          <w:p w14:paraId="6BABC175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B14 (1t) </w:t>
            </w:r>
            <w:r w:rsidRPr="00456484">
              <w:rPr>
                <w:sz w:val="22"/>
                <w:szCs w:val="20"/>
                <w:lang w:val="fr-FR"/>
              </w:rPr>
              <w:t>Các loại quang phổ</w:t>
            </w:r>
          </w:p>
          <w:p w14:paraId="6BABC176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B15 (1t) </w:t>
            </w:r>
            <w:r w:rsidRPr="00456484">
              <w:rPr>
                <w:sz w:val="22"/>
                <w:szCs w:val="20"/>
                <w:lang w:val="fr-FR"/>
              </w:rPr>
              <w:t>Tia hồng ngoại và tia tử ngoại</w:t>
            </w:r>
          </w:p>
          <w:p w14:paraId="6BABC177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78" w14:textId="77777777" w:rsidR="007E2B5E" w:rsidRPr="00DC4350" w:rsidRDefault="007E2B5E" w:rsidP="007E2B5E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7E2B5E" w14:paraId="6BABC182" w14:textId="77777777" w:rsidTr="00440F52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A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B" w14:textId="26B587CF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2</w:t>
            </w:r>
            <w:r>
              <w:rPr>
                <w:bCs/>
              </w:rPr>
              <w:t>8</w:t>
            </w:r>
            <w:r w:rsidRPr="008E5460">
              <w:rPr>
                <w:bCs/>
              </w:rPr>
              <w:t>/10 - 0</w:t>
            </w:r>
            <w:r>
              <w:rPr>
                <w:bCs/>
              </w:rPr>
              <w:t>2</w:t>
            </w:r>
            <w:r w:rsidRPr="008E5460">
              <w:rPr>
                <w:bCs/>
              </w:rPr>
              <w:t>/11/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C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7D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(1t)</w:t>
            </w:r>
          </w:p>
          <w:p w14:paraId="6BABC17E" w14:textId="22FD57DD" w:rsidR="007E2B5E" w:rsidRDefault="007E2B5E" w:rsidP="007E2B5E">
            <w:pPr>
              <w:rPr>
                <w:rFonts w:ascii="VNI-Times" w:hAnsi="VNI-Times" w:cs="Arial"/>
                <w:sz w:val="22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KT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  <w:r w:rsidRPr="00456484">
              <w:rPr>
                <w:i/>
                <w:sz w:val="22"/>
                <w:szCs w:val="20"/>
                <w:lang w:val="fr-FR"/>
              </w:rPr>
              <w:t xml:space="preserve"> </w:t>
            </w:r>
            <w:r w:rsidRPr="005E449A">
              <w:rPr>
                <w:b/>
                <w:sz w:val="22"/>
                <w:szCs w:val="20"/>
                <w:highlight w:val="yellow"/>
                <w:lang w:val="fr-FR"/>
              </w:rPr>
              <w:t>Kiểm tra chương II &amp; III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 </w:t>
            </w:r>
          </w:p>
          <w:p w14:paraId="6C207D78" w14:textId="4CBE1190" w:rsidR="005E449A" w:rsidRPr="005E449A" w:rsidRDefault="005E449A" w:rsidP="007E2B5E">
            <w:pPr>
              <w:rPr>
                <w:rFonts w:ascii="VNI-Times" w:hAnsi="VNI-Times" w:cs="Arial"/>
                <w:b/>
                <w:bCs/>
                <w:sz w:val="22"/>
                <w:szCs w:val="22"/>
                <w:lang w:val="fr-FR"/>
              </w:rPr>
            </w:pPr>
            <w:r w:rsidRPr="005E449A">
              <w:rPr>
                <w:rFonts w:ascii="VNI-Times" w:hAnsi="VNI-Times" w:cs="Arial"/>
                <w:b/>
                <w:bCs/>
                <w:sz w:val="22"/>
                <w:szCs w:val="22"/>
                <w:lang w:val="fr-FR"/>
              </w:rPr>
              <w:t xml:space="preserve">Chöông IV. </w:t>
            </w:r>
            <w:r w:rsidRPr="005E449A">
              <w:rPr>
                <w:b/>
                <w:bCs/>
                <w:sz w:val="22"/>
                <w:szCs w:val="22"/>
                <w:lang w:val="fr-FR"/>
              </w:rPr>
              <w:t>Lượng tử ánh sáng</w:t>
            </w:r>
          </w:p>
          <w:p w14:paraId="6BABC17F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B17 (2t) </w:t>
            </w:r>
            <w:r w:rsidRPr="00456484">
              <w:rPr>
                <w:sz w:val="22"/>
                <w:szCs w:val="20"/>
                <w:lang w:val="fr-FR"/>
              </w:rPr>
              <w:t>Hiện tượng quang điện – Thuyết lượng tử ánh sáng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81" w14:textId="2D5E745C" w:rsidR="007E2B5E" w:rsidRPr="00C02A6E" w:rsidRDefault="007E2B5E" w:rsidP="007E2B5E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</w:tr>
      <w:tr w:rsidR="007E2B5E" w:rsidRPr="00456484" w14:paraId="6BABC18A" w14:textId="77777777" w:rsidTr="00440F52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3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4" w14:textId="1D27CBEB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0</w:t>
            </w:r>
            <w:r>
              <w:rPr>
                <w:bCs/>
              </w:rPr>
              <w:t>4</w:t>
            </w:r>
            <w:r w:rsidRPr="008E5460">
              <w:rPr>
                <w:bCs/>
              </w:rPr>
              <w:t xml:space="preserve">/11 - </w:t>
            </w:r>
            <w:r>
              <w:rPr>
                <w:bCs/>
              </w:rPr>
              <w:t>09</w:t>
            </w:r>
            <w:r w:rsidRPr="008E5460">
              <w:rPr>
                <w:bCs/>
              </w:rPr>
              <w:t>/11/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5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6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2t)</w:t>
            </w:r>
          </w:p>
          <w:p w14:paraId="6BABC187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B18 (1t) </w:t>
            </w:r>
            <w:r w:rsidRPr="00456484">
              <w:rPr>
                <w:sz w:val="22"/>
                <w:szCs w:val="20"/>
                <w:lang w:val="fr-FR"/>
              </w:rPr>
              <w:t>Hiện tượng quang điện trong</w:t>
            </w:r>
          </w:p>
          <w:p w14:paraId="6BABC188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B19 (1t) </w:t>
            </w:r>
            <w:r w:rsidRPr="00456484">
              <w:rPr>
                <w:sz w:val="22"/>
                <w:szCs w:val="20"/>
                <w:lang w:val="fr-FR"/>
              </w:rPr>
              <w:t>Hiện tượng quang – phát quang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ABC189" w14:textId="77777777" w:rsidR="007E2B5E" w:rsidRPr="00456484" w:rsidRDefault="007E2B5E" w:rsidP="007E2B5E">
            <w:pPr>
              <w:jc w:val="center"/>
              <w:rPr>
                <w:rFonts w:ascii="VNI-Times" w:hAnsi="VNI-Times"/>
                <w:sz w:val="20"/>
                <w:szCs w:val="20"/>
                <w:lang w:val="fr-FR"/>
              </w:rPr>
            </w:pPr>
          </w:p>
        </w:tc>
      </w:tr>
      <w:tr w:rsidR="007E2B5E" w14:paraId="6BABC194" w14:textId="77777777" w:rsidTr="00440F52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B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C" w14:textId="1AC6C74C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1</w:t>
            </w:r>
            <w:r>
              <w:rPr>
                <w:bCs/>
              </w:rPr>
              <w:t>1</w:t>
            </w:r>
            <w:r w:rsidRPr="008E5460">
              <w:rPr>
                <w:bCs/>
              </w:rPr>
              <w:t>/11 - 1</w:t>
            </w:r>
            <w:r>
              <w:rPr>
                <w:bCs/>
              </w:rPr>
              <w:t>6</w:t>
            </w:r>
            <w:r w:rsidRPr="008E5460">
              <w:rPr>
                <w:bCs/>
              </w:rPr>
              <w:t>/11/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D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8E" w14:textId="454CD382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B20 (1t) </w:t>
            </w:r>
            <w:r w:rsidRPr="00456484">
              <w:rPr>
                <w:sz w:val="22"/>
                <w:szCs w:val="20"/>
                <w:lang w:val="fr-FR"/>
              </w:rPr>
              <w:t>Mẫu nguyên tử Bo</w:t>
            </w:r>
            <w:r w:rsidR="003B75EA">
              <w:rPr>
                <w:sz w:val="22"/>
                <w:szCs w:val="20"/>
                <w:lang w:val="fr-FR"/>
              </w:rPr>
              <w:t>rh</w:t>
            </w: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 </w:t>
            </w:r>
          </w:p>
          <w:p w14:paraId="6BABC18F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</w:p>
          <w:p w14:paraId="6BABC190" w14:textId="1BA2A5D8" w:rsidR="007E2B5E" w:rsidRDefault="007E2B5E" w:rsidP="007E2B5E">
            <w:pPr>
              <w:rPr>
                <w:sz w:val="22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B21 (1t) </w:t>
            </w:r>
            <w:r w:rsidRPr="00456484">
              <w:rPr>
                <w:sz w:val="22"/>
                <w:szCs w:val="20"/>
                <w:lang w:val="fr-FR"/>
              </w:rPr>
              <w:t>Sơ lược về laze</w:t>
            </w:r>
          </w:p>
          <w:p w14:paraId="6DC3AC44" w14:textId="77777777" w:rsidR="005E449A" w:rsidRPr="005E449A" w:rsidRDefault="005E449A" w:rsidP="005E449A">
            <w:pPr>
              <w:pStyle w:val="Heading7"/>
              <w:jc w:val="left"/>
              <w:rPr>
                <w:bCs w:val="0"/>
                <w:i w:val="0"/>
                <w:sz w:val="22"/>
                <w:szCs w:val="22"/>
                <w:lang w:val="fr-FR"/>
              </w:rPr>
            </w:pPr>
            <w:r w:rsidRPr="005E449A">
              <w:rPr>
                <w:bCs w:val="0"/>
                <w:i w:val="0"/>
                <w:sz w:val="22"/>
                <w:szCs w:val="22"/>
                <w:lang w:val="fr-FR"/>
              </w:rPr>
              <w:t>Chöông V</w:t>
            </w:r>
            <w:r w:rsidRPr="005E449A">
              <w:rPr>
                <w:rFonts w:ascii="Times New Roman" w:hAnsi="Times New Roman"/>
                <w:bCs w:val="0"/>
                <w:i w:val="0"/>
                <w:sz w:val="22"/>
                <w:szCs w:val="22"/>
                <w:lang w:val="fr-FR"/>
              </w:rPr>
              <w:t>. Hạt nhân nguyên tử</w:t>
            </w:r>
          </w:p>
          <w:p w14:paraId="6BABC191" w14:textId="77777777" w:rsidR="007E2B5E" w:rsidRPr="00456484" w:rsidRDefault="007E2B5E" w:rsidP="007E2B5E">
            <w:pPr>
              <w:rPr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B22 (t1/2t) </w:t>
            </w:r>
            <w:r w:rsidRPr="00456484">
              <w:rPr>
                <w:sz w:val="22"/>
                <w:szCs w:val="20"/>
                <w:lang w:val="fr-FR"/>
              </w:rPr>
              <w:t>Tính chất và cấu tạo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93" w14:textId="57F6297D" w:rsidR="007E2B5E" w:rsidRPr="004A5C66" w:rsidRDefault="007E2B5E" w:rsidP="007E2B5E">
            <w:pPr>
              <w:jc w:val="center"/>
              <w:rPr>
                <w:rFonts w:ascii="VNI-Times" w:hAnsi="VNI-Times"/>
                <w:bCs/>
                <w:sz w:val="20"/>
                <w:szCs w:val="20"/>
              </w:rPr>
            </w:pPr>
          </w:p>
        </w:tc>
      </w:tr>
      <w:tr w:rsidR="007E2B5E" w14:paraId="6BABC19C" w14:textId="77777777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5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6" w14:textId="56D868AE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1</w:t>
            </w:r>
            <w:r>
              <w:rPr>
                <w:bCs/>
              </w:rPr>
              <w:t>8</w:t>
            </w:r>
            <w:r w:rsidRPr="008E5460">
              <w:rPr>
                <w:bCs/>
              </w:rPr>
              <w:t>/11 - 2</w:t>
            </w:r>
            <w:r>
              <w:rPr>
                <w:bCs/>
              </w:rPr>
              <w:t>3</w:t>
            </w:r>
            <w:r w:rsidRPr="008E5460">
              <w:rPr>
                <w:bCs/>
              </w:rPr>
              <w:t>/11/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7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6BABC198" w14:textId="77777777" w:rsidR="007E2B5E" w:rsidRPr="005A505A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t2/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  <w:p w14:paraId="6BABC199" w14:textId="77777777" w:rsidR="007E2B5E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14:paraId="6BABC19A" w14:textId="77777777" w:rsidR="007E2B5E" w:rsidRPr="00A66BDD" w:rsidRDefault="007E2B5E" w:rsidP="007E2B5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Năng lượng liên kết của hạt nhân – Phản ứng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9B" w14:textId="77777777" w:rsidR="007E2B5E" w:rsidRPr="00DC4350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7E2B5E" w:rsidRPr="00456484" w14:paraId="6BABC1A3" w14:textId="77777777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D" w14:textId="77777777" w:rsidR="007E2B5E" w:rsidRDefault="007E2B5E" w:rsidP="007E2B5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E" w14:textId="4734AC49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2</w:t>
            </w:r>
            <w:r>
              <w:rPr>
                <w:bCs/>
              </w:rPr>
              <w:t>5</w:t>
            </w:r>
            <w:r w:rsidRPr="008E5460">
              <w:rPr>
                <w:bCs/>
              </w:rPr>
              <w:t xml:space="preserve">/11 - </w:t>
            </w:r>
            <w:r>
              <w:rPr>
                <w:bCs/>
              </w:rPr>
              <w:t>30</w:t>
            </w:r>
            <w:r w:rsidRPr="008E5460">
              <w:rPr>
                <w:bCs/>
              </w:rPr>
              <w:t>/1</w:t>
            </w:r>
            <w:r>
              <w:rPr>
                <w:bCs/>
              </w:rPr>
              <w:t>1</w:t>
            </w:r>
            <w:r w:rsidRPr="008E5460">
              <w:rPr>
                <w:bCs/>
              </w:rPr>
              <w:t>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9F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6BABC1A0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B24 (2t) </w:t>
            </w:r>
            <w:r w:rsidRPr="00456484">
              <w:rPr>
                <w:sz w:val="22"/>
                <w:szCs w:val="20"/>
                <w:lang w:val="fr-FR"/>
              </w:rPr>
              <w:t>Phóng xạ</w:t>
            </w:r>
          </w:p>
          <w:p w14:paraId="6BABC1A1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2t)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A2" w14:textId="77777777" w:rsidR="007E2B5E" w:rsidRPr="00456484" w:rsidRDefault="007E2B5E" w:rsidP="007E2B5E">
            <w:pPr>
              <w:pStyle w:val="Heading7"/>
              <w:rPr>
                <w:rFonts w:cs="Times New Roman"/>
                <w:b w:val="0"/>
                <w:i w:val="0"/>
                <w:szCs w:val="24"/>
                <w:lang w:val="fr-FR"/>
              </w:rPr>
            </w:pPr>
          </w:p>
        </w:tc>
      </w:tr>
      <w:tr w:rsidR="007E2B5E" w:rsidRPr="00456484" w14:paraId="6BABC1AC" w14:textId="77777777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4" w14:textId="77777777" w:rsidR="007E2B5E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5" w14:textId="4AC23486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 w:rsidRPr="008E5460">
              <w:rPr>
                <w:bCs/>
              </w:rPr>
              <w:t>0</w:t>
            </w:r>
            <w:r>
              <w:rPr>
                <w:bCs/>
              </w:rPr>
              <w:t>2</w:t>
            </w:r>
            <w:r w:rsidRPr="008E5460">
              <w:rPr>
                <w:bCs/>
              </w:rPr>
              <w:t>/12 - 0</w:t>
            </w:r>
            <w:r>
              <w:rPr>
                <w:bCs/>
              </w:rPr>
              <w:t>7</w:t>
            </w:r>
            <w:r w:rsidRPr="008E5460">
              <w:rPr>
                <w:bCs/>
              </w:rPr>
              <w:t>/12/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6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6BABC1A7" w14:textId="77777777" w:rsidR="007E2B5E" w:rsidRDefault="007E2B5E" w:rsidP="007E2B5E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E449A">
              <w:rPr>
                <w:b/>
                <w:sz w:val="22"/>
                <w:szCs w:val="20"/>
                <w:highlight w:val="yellow"/>
              </w:rPr>
              <w:t>Kiểm tra chương IV&amp; ½ chương V</w:t>
            </w:r>
          </w:p>
          <w:p w14:paraId="6BABC1A8" w14:textId="77777777" w:rsidR="007E2B5E" w:rsidRDefault="007E2B5E" w:rsidP="007E2B5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phân hạch</w:t>
            </w:r>
          </w:p>
          <w:p w14:paraId="6BABC1A9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proofErr w:type="gramStart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BT  (</w:t>
            </w:r>
            <w:proofErr w:type="gramEnd"/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>1t)</w:t>
            </w:r>
          </w:p>
          <w:p w14:paraId="6BABC1AA" w14:textId="77777777" w:rsidR="007E2B5E" w:rsidRPr="00456484" w:rsidRDefault="007E2B5E" w:rsidP="007E2B5E">
            <w:pPr>
              <w:rPr>
                <w:rFonts w:ascii="VNI-Times" w:hAnsi="VNI-Times" w:cs="Arial"/>
                <w:szCs w:val="20"/>
                <w:lang w:val="fr-FR"/>
              </w:rPr>
            </w:pPr>
            <w:r w:rsidRPr="00456484">
              <w:rPr>
                <w:rFonts w:ascii="VNI-Times" w:hAnsi="VNI-Times" w:cs="Arial"/>
                <w:sz w:val="22"/>
                <w:szCs w:val="20"/>
                <w:lang w:val="fr-FR"/>
              </w:rPr>
              <w:t xml:space="preserve">B26 (1t) </w:t>
            </w:r>
            <w:r w:rsidRPr="00456484">
              <w:rPr>
                <w:sz w:val="22"/>
                <w:szCs w:val="20"/>
                <w:lang w:val="fr-FR"/>
              </w:rPr>
              <w:t>Phản ứng nhiệt hạch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AB" w14:textId="77777777" w:rsidR="007E2B5E" w:rsidRPr="00456484" w:rsidRDefault="007E2B5E" w:rsidP="007E2B5E">
            <w:pPr>
              <w:pStyle w:val="Heading7"/>
              <w:rPr>
                <w:b w:val="0"/>
                <w:i w:val="0"/>
                <w:lang w:val="fr-FR"/>
              </w:rPr>
            </w:pPr>
          </w:p>
        </w:tc>
      </w:tr>
      <w:tr w:rsidR="007E2B5E" w14:paraId="6BABC1B2" w14:textId="77777777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D" w14:textId="77777777" w:rsidR="007E2B5E" w:rsidRDefault="007E2B5E" w:rsidP="007E2B5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E" w14:textId="1765E7E0" w:rsidR="007E2B5E" w:rsidRPr="005A505A" w:rsidRDefault="007E2B5E" w:rsidP="007E2B5E">
            <w:pPr>
              <w:jc w:val="center"/>
              <w:rPr>
                <w:bCs/>
                <w:szCs w:val="20"/>
              </w:rPr>
            </w:pPr>
            <w:r>
              <w:rPr>
                <w:bCs/>
              </w:rPr>
              <w:t>09</w:t>
            </w:r>
            <w:r w:rsidRPr="008E5460">
              <w:rPr>
                <w:bCs/>
              </w:rPr>
              <w:t>/12 - 1</w:t>
            </w:r>
            <w:r>
              <w:rPr>
                <w:bCs/>
              </w:rPr>
              <w:t>4</w:t>
            </w:r>
            <w:r w:rsidRPr="008E5460">
              <w:rPr>
                <w:bCs/>
              </w:rPr>
              <w:t>/12/</w:t>
            </w:r>
            <w:r>
              <w:rPr>
                <w:bCs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ABC1AF" w14:textId="77777777" w:rsidR="007E2B5E" w:rsidRPr="005A505A" w:rsidRDefault="007E2B5E" w:rsidP="007E2B5E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6BABC1B0" w14:textId="77777777" w:rsidR="007E2B5E" w:rsidRPr="005A505A" w:rsidRDefault="007E2B5E" w:rsidP="007E2B5E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     (4t)  OÂn thi keát thuùc hoïc phaàn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1B1" w14:textId="77777777" w:rsidR="007E2B5E" w:rsidRPr="00516693" w:rsidRDefault="007E2B5E" w:rsidP="007E2B5E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</w:tbl>
    <w:p w14:paraId="6BABC1BA" w14:textId="5CD4592E" w:rsidR="00197AC1" w:rsidRPr="008408DF" w:rsidRDefault="00891085" w:rsidP="00197AC1">
      <w:pPr>
        <w:spacing w:line="360" w:lineRule="auto"/>
        <w:rPr>
          <w:i/>
        </w:rPr>
      </w:pPr>
      <w:r>
        <w:rPr>
          <w:rFonts w:ascii="VNI-Times" w:hAnsi="VNI-Times"/>
        </w:rPr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 w:rsidRPr="008408DF">
        <w:rPr>
          <w:i/>
        </w:rPr>
        <w:t xml:space="preserve">TP.HCM, ngày </w:t>
      </w:r>
      <w:proofErr w:type="gramStart"/>
      <w:r w:rsidR="00456484">
        <w:rPr>
          <w:i/>
        </w:rPr>
        <w:t>20</w:t>
      </w:r>
      <w:r w:rsidR="00197AC1">
        <w:rPr>
          <w:i/>
        </w:rPr>
        <w:t xml:space="preserve"> </w:t>
      </w:r>
      <w:r w:rsidR="00197AC1" w:rsidRPr="008408DF">
        <w:rPr>
          <w:i/>
        </w:rPr>
        <w:t xml:space="preserve"> tháng</w:t>
      </w:r>
      <w:proofErr w:type="gramEnd"/>
      <w:r w:rsidR="00197AC1" w:rsidRPr="008408DF">
        <w:rPr>
          <w:i/>
        </w:rPr>
        <w:t xml:space="preserve"> </w:t>
      </w:r>
      <w:r w:rsidR="00C0391E">
        <w:rPr>
          <w:i/>
        </w:rPr>
        <w:t>0</w:t>
      </w:r>
      <w:r w:rsidR="007E21F1">
        <w:rPr>
          <w:i/>
        </w:rPr>
        <w:t>8</w:t>
      </w:r>
      <w:r w:rsidR="00197AC1">
        <w:rPr>
          <w:i/>
        </w:rPr>
        <w:t xml:space="preserve"> </w:t>
      </w:r>
      <w:r w:rsidR="00197AC1" w:rsidRPr="008408DF">
        <w:rPr>
          <w:i/>
        </w:rPr>
        <w:t>năm 201</w:t>
      </w:r>
      <w:r w:rsidR="00456484">
        <w:rPr>
          <w:i/>
        </w:rPr>
        <w:t>9</w:t>
      </w:r>
    </w:p>
    <w:p w14:paraId="6BABC1BB" w14:textId="77777777" w:rsidR="00197AC1" w:rsidRPr="008408DF" w:rsidRDefault="00197AC1" w:rsidP="00197AC1">
      <w:pPr>
        <w:spacing w:line="360" w:lineRule="auto"/>
        <w:rPr>
          <w:b/>
          <w:sz w:val="20"/>
          <w:szCs w:val="20"/>
        </w:rPr>
      </w:pPr>
      <w:r w:rsidRPr="008408DF">
        <w:rPr>
          <w:b/>
        </w:rPr>
        <w:tab/>
        <w:t>TRƯỞNG KHOA</w:t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  <w:t>TỔ TRƯỞNG CHUYÊN MÔN</w:t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7E21F1">
        <w:rPr>
          <w:b/>
          <w:iCs/>
        </w:rPr>
        <w:t>GIÁO VIÊN</w:t>
      </w:r>
    </w:p>
    <w:p w14:paraId="6BABC1BC" w14:textId="77777777" w:rsidR="001F10AB" w:rsidRDefault="001F10AB" w:rsidP="00197AC1">
      <w:pPr>
        <w:spacing w:line="360" w:lineRule="auto"/>
      </w:pPr>
    </w:p>
    <w:p w14:paraId="6BABC1BD" w14:textId="77777777" w:rsidR="00197AC1" w:rsidRDefault="00197AC1" w:rsidP="00197AC1">
      <w:pPr>
        <w:spacing w:line="360" w:lineRule="auto"/>
      </w:pPr>
    </w:p>
    <w:p w14:paraId="6BABC1BE" w14:textId="77777777" w:rsidR="00197AC1" w:rsidRDefault="00197AC1" w:rsidP="00197AC1">
      <w:pPr>
        <w:spacing w:line="360" w:lineRule="auto"/>
      </w:pPr>
    </w:p>
    <w:p w14:paraId="6BABC1BF" w14:textId="26D66786" w:rsidR="00197AC1" w:rsidRPr="00197AC1" w:rsidRDefault="00197AC1" w:rsidP="00197AC1">
      <w:pPr>
        <w:spacing w:line="360" w:lineRule="auto"/>
        <w:ind w:firstLine="720"/>
        <w:rPr>
          <w:b/>
          <w:i/>
        </w:rPr>
      </w:pPr>
      <w:r w:rsidRPr="00197AC1">
        <w:rPr>
          <w:b/>
          <w:i/>
        </w:rPr>
        <w:t>Trần Kim Thu Liễu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  <w:t xml:space="preserve">     Nguyễn Thị Huyền Nga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="00CA335C">
        <w:rPr>
          <w:b/>
          <w:i/>
        </w:rPr>
        <w:tab/>
        <w:t xml:space="preserve">    </w:t>
      </w:r>
    </w:p>
    <w:sectPr w:rsidR="00197AC1" w:rsidRPr="00197AC1" w:rsidSect="00A66BDD">
      <w:pgSz w:w="15840" w:h="12240" w:orient="landscape" w:code="1"/>
      <w:pgMar w:top="567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BC1C2" w14:textId="77777777" w:rsidR="00A8576B" w:rsidRDefault="00A8576B" w:rsidP="002A42DB">
      <w:r>
        <w:separator/>
      </w:r>
    </w:p>
  </w:endnote>
  <w:endnote w:type="continuationSeparator" w:id="0">
    <w:p w14:paraId="6BABC1C3" w14:textId="77777777" w:rsidR="00A8576B" w:rsidRDefault="00A8576B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ABC1C0" w14:textId="77777777" w:rsidR="00A8576B" w:rsidRDefault="00A8576B" w:rsidP="002A42DB">
      <w:r>
        <w:separator/>
      </w:r>
    </w:p>
  </w:footnote>
  <w:footnote w:type="continuationSeparator" w:id="0">
    <w:p w14:paraId="6BABC1C1" w14:textId="77777777" w:rsidR="00A8576B" w:rsidRDefault="00A8576B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13D"/>
    <w:rsid w:val="00032524"/>
    <w:rsid w:val="00035916"/>
    <w:rsid w:val="00041A2A"/>
    <w:rsid w:val="00041B27"/>
    <w:rsid w:val="00044C22"/>
    <w:rsid w:val="00050B0E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051DF"/>
    <w:rsid w:val="001058CE"/>
    <w:rsid w:val="00132F83"/>
    <w:rsid w:val="001607DC"/>
    <w:rsid w:val="00191249"/>
    <w:rsid w:val="00197AC1"/>
    <w:rsid w:val="001A20BD"/>
    <w:rsid w:val="001A7A9F"/>
    <w:rsid w:val="001C08CF"/>
    <w:rsid w:val="001D64FF"/>
    <w:rsid w:val="001F10AB"/>
    <w:rsid w:val="001F3899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709"/>
    <w:rsid w:val="002368E1"/>
    <w:rsid w:val="0023757F"/>
    <w:rsid w:val="00243472"/>
    <w:rsid w:val="002551B2"/>
    <w:rsid w:val="0026290D"/>
    <w:rsid w:val="002657CA"/>
    <w:rsid w:val="00267345"/>
    <w:rsid w:val="002741C8"/>
    <w:rsid w:val="0027436B"/>
    <w:rsid w:val="002828BA"/>
    <w:rsid w:val="002A2905"/>
    <w:rsid w:val="002A42DB"/>
    <w:rsid w:val="002A4E78"/>
    <w:rsid w:val="002B4121"/>
    <w:rsid w:val="002C32C1"/>
    <w:rsid w:val="002D4949"/>
    <w:rsid w:val="002D5507"/>
    <w:rsid w:val="002F1E29"/>
    <w:rsid w:val="00305985"/>
    <w:rsid w:val="003107CA"/>
    <w:rsid w:val="0031101C"/>
    <w:rsid w:val="00313CB3"/>
    <w:rsid w:val="00314BE9"/>
    <w:rsid w:val="0032343B"/>
    <w:rsid w:val="00341555"/>
    <w:rsid w:val="003415DD"/>
    <w:rsid w:val="00341CCB"/>
    <w:rsid w:val="003464E9"/>
    <w:rsid w:val="0034766B"/>
    <w:rsid w:val="00370EE6"/>
    <w:rsid w:val="00373038"/>
    <w:rsid w:val="00385A68"/>
    <w:rsid w:val="003A19DD"/>
    <w:rsid w:val="003B32A9"/>
    <w:rsid w:val="003B75EA"/>
    <w:rsid w:val="003C4E54"/>
    <w:rsid w:val="003D36A7"/>
    <w:rsid w:val="003E2572"/>
    <w:rsid w:val="003E7578"/>
    <w:rsid w:val="0041245E"/>
    <w:rsid w:val="004167E3"/>
    <w:rsid w:val="00421C76"/>
    <w:rsid w:val="00440F52"/>
    <w:rsid w:val="00444145"/>
    <w:rsid w:val="00445499"/>
    <w:rsid w:val="00456484"/>
    <w:rsid w:val="004578A6"/>
    <w:rsid w:val="004617EE"/>
    <w:rsid w:val="004922B0"/>
    <w:rsid w:val="00495352"/>
    <w:rsid w:val="00497499"/>
    <w:rsid w:val="004A5C66"/>
    <w:rsid w:val="004B2263"/>
    <w:rsid w:val="004C553B"/>
    <w:rsid w:val="004E59A8"/>
    <w:rsid w:val="005000D8"/>
    <w:rsid w:val="00514295"/>
    <w:rsid w:val="00516693"/>
    <w:rsid w:val="00557197"/>
    <w:rsid w:val="005602AD"/>
    <w:rsid w:val="005853B9"/>
    <w:rsid w:val="00586F35"/>
    <w:rsid w:val="00595F07"/>
    <w:rsid w:val="005A15FA"/>
    <w:rsid w:val="005A226F"/>
    <w:rsid w:val="005A505A"/>
    <w:rsid w:val="005A5F8B"/>
    <w:rsid w:val="005A6929"/>
    <w:rsid w:val="005B57A7"/>
    <w:rsid w:val="005B5E44"/>
    <w:rsid w:val="005C264C"/>
    <w:rsid w:val="005C3D0F"/>
    <w:rsid w:val="005E4173"/>
    <w:rsid w:val="005E449A"/>
    <w:rsid w:val="005E47F7"/>
    <w:rsid w:val="006156FB"/>
    <w:rsid w:val="00622441"/>
    <w:rsid w:val="0063603D"/>
    <w:rsid w:val="006370BA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6B67"/>
    <w:rsid w:val="006C0634"/>
    <w:rsid w:val="006D4728"/>
    <w:rsid w:val="006F5CC8"/>
    <w:rsid w:val="00704CB3"/>
    <w:rsid w:val="00714415"/>
    <w:rsid w:val="00722188"/>
    <w:rsid w:val="0073261C"/>
    <w:rsid w:val="007377D5"/>
    <w:rsid w:val="00737F25"/>
    <w:rsid w:val="00740B5B"/>
    <w:rsid w:val="00746129"/>
    <w:rsid w:val="00751B36"/>
    <w:rsid w:val="00757190"/>
    <w:rsid w:val="007655E1"/>
    <w:rsid w:val="00773D4F"/>
    <w:rsid w:val="00776950"/>
    <w:rsid w:val="00780FD6"/>
    <w:rsid w:val="007811EC"/>
    <w:rsid w:val="00781C40"/>
    <w:rsid w:val="00787ECC"/>
    <w:rsid w:val="007921AF"/>
    <w:rsid w:val="00792378"/>
    <w:rsid w:val="007A5C7C"/>
    <w:rsid w:val="007A6DFE"/>
    <w:rsid w:val="007B4E4E"/>
    <w:rsid w:val="007C798A"/>
    <w:rsid w:val="007D1574"/>
    <w:rsid w:val="007D6CFC"/>
    <w:rsid w:val="007E21F1"/>
    <w:rsid w:val="007E2B5E"/>
    <w:rsid w:val="007F02DB"/>
    <w:rsid w:val="007F79A2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142"/>
    <w:rsid w:val="00890D03"/>
    <w:rsid w:val="00891085"/>
    <w:rsid w:val="008924FF"/>
    <w:rsid w:val="008A0D46"/>
    <w:rsid w:val="008A657F"/>
    <w:rsid w:val="008A7642"/>
    <w:rsid w:val="008C03A2"/>
    <w:rsid w:val="008C2E9E"/>
    <w:rsid w:val="008D7C27"/>
    <w:rsid w:val="008E2FFB"/>
    <w:rsid w:val="008E3BFA"/>
    <w:rsid w:val="0091093E"/>
    <w:rsid w:val="00920EE9"/>
    <w:rsid w:val="00931DC1"/>
    <w:rsid w:val="009338D2"/>
    <w:rsid w:val="0094006B"/>
    <w:rsid w:val="009619F0"/>
    <w:rsid w:val="0096399C"/>
    <w:rsid w:val="00967D4F"/>
    <w:rsid w:val="00973D56"/>
    <w:rsid w:val="00977F42"/>
    <w:rsid w:val="009807DE"/>
    <w:rsid w:val="0098216D"/>
    <w:rsid w:val="00985A9E"/>
    <w:rsid w:val="00986400"/>
    <w:rsid w:val="00987CE6"/>
    <w:rsid w:val="00991F72"/>
    <w:rsid w:val="00994DE7"/>
    <w:rsid w:val="00995782"/>
    <w:rsid w:val="009C7C4A"/>
    <w:rsid w:val="009D3380"/>
    <w:rsid w:val="009E1A1D"/>
    <w:rsid w:val="009F643D"/>
    <w:rsid w:val="00A06135"/>
    <w:rsid w:val="00A117B5"/>
    <w:rsid w:val="00A23E8C"/>
    <w:rsid w:val="00A558EB"/>
    <w:rsid w:val="00A669EB"/>
    <w:rsid w:val="00A66BDD"/>
    <w:rsid w:val="00A67D24"/>
    <w:rsid w:val="00A71C71"/>
    <w:rsid w:val="00A8576B"/>
    <w:rsid w:val="00AA3ED9"/>
    <w:rsid w:val="00AB1C2E"/>
    <w:rsid w:val="00AB25C1"/>
    <w:rsid w:val="00AB4E66"/>
    <w:rsid w:val="00AD5755"/>
    <w:rsid w:val="00AE006C"/>
    <w:rsid w:val="00AE6432"/>
    <w:rsid w:val="00AF1048"/>
    <w:rsid w:val="00B03CE3"/>
    <w:rsid w:val="00B0569B"/>
    <w:rsid w:val="00B07FA9"/>
    <w:rsid w:val="00B16421"/>
    <w:rsid w:val="00B20710"/>
    <w:rsid w:val="00B270AD"/>
    <w:rsid w:val="00B31256"/>
    <w:rsid w:val="00B43693"/>
    <w:rsid w:val="00B448C7"/>
    <w:rsid w:val="00B45625"/>
    <w:rsid w:val="00B649D2"/>
    <w:rsid w:val="00B70200"/>
    <w:rsid w:val="00B839E2"/>
    <w:rsid w:val="00B847D1"/>
    <w:rsid w:val="00B934F1"/>
    <w:rsid w:val="00BB12B0"/>
    <w:rsid w:val="00BB47B3"/>
    <w:rsid w:val="00BC0DC4"/>
    <w:rsid w:val="00BC4612"/>
    <w:rsid w:val="00BC4AC8"/>
    <w:rsid w:val="00BD2B44"/>
    <w:rsid w:val="00BD53FA"/>
    <w:rsid w:val="00BE2638"/>
    <w:rsid w:val="00BE3106"/>
    <w:rsid w:val="00C02A6E"/>
    <w:rsid w:val="00C0391E"/>
    <w:rsid w:val="00C12CEA"/>
    <w:rsid w:val="00C13128"/>
    <w:rsid w:val="00C21FA8"/>
    <w:rsid w:val="00C2358F"/>
    <w:rsid w:val="00C24116"/>
    <w:rsid w:val="00C463B9"/>
    <w:rsid w:val="00C46BE1"/>
    <w:rsid w:val="00C54A62"/>
    <w:rsid w:val="00C658F1"/>
    <w:rsid w:val="00C66E8C"/>
    <w:rsid w:val="00C71803"/>
    <w:rsid w:val="00C7742E"/>
    <w:rsid w:val="00C801E4"/>
    <w:rsid w:val="00C838B3"/>
    <w:rsid w:val="00C847AE"/>
    <w:rsid w:val="00CA183F"/>
    <w:rsid w:val="00CA212C"/>
    <w:rsid w:val="00CA335C"/>
    <w:rsid w:val="00CC1CBE"/>
    <w:rsid w:val="00CC282D"/>
    <w:rsid w:val="00CD6D3E"/>
    <w:rsid w:val="00CF4CEF"/>
    <w:rsid w:val="00CF763D"/>
    <w:rsid w:val="00D03946"/>
    <w:rsid w:val="00D06DDD"/>
    <w:rsid w:val="00D17CCB"/>
    <w:rsid w:val="00D20856"/>
    <w:rsid w:val="00D33A61"/>
    <w:rsid w:val="00D346A0"/>
    <w:rsid w:val="00D413ED"/>
    <w:rsid w:val="00D640EF"/>
    <w:rsid w:val="00D71BC3"/>
    <w:rsid w:val="00D80ABA"/>
    <w:rsid w:val="00D818EB"/>
    <w:rsid w:val="00D87850"/>
    <w:rsid w:val="00D97013"/>
    <w:rsid w:val="00D9723B"/>
    <w:rsid w:val="00DA1FE9"/>
    <w:rsid w:val="00DA3AAE"/>
    <w:rsid w:val="00DC4350"/>
    <w:rsid w:val="00DD385D"/>
    <w:rsid w:val="00DE4018"/>
    <w:rsid w:val="00DF1423"/>
    <w:rsid w:val="00DF2B41"/>
    <w:rsid w:val="00DF5178"/>
    <w:rsid w:val="00E06598"/>
    <w:rsid w:val="00E14DA9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54668"/>
    <w:rsid w:val="00F609B8"/>
    <w:rsid w:val="00F66088"/>
    <w:rsid w:val="00F67DFA"/>
    <w:rsid w:val="00FA3B66"/>
    <w:rsid w:val="00FC2EB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6BABC11F"/>
  <w15:docId w15:val="{14F76B14-F82F-4E40-A8C8-31566159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qFormat="1"/>
    <w:lsdException w:name="heading 3" w:locked="1" w:semiHidden="1" w:uiPriority="0" w:qFormat="1"/>
    <w:lsdException w:name="heading 4" w:locked="1" w:semiHidden="1" w:uiPriority="0" w:qFormat="1"/>
    <w:lsdException w:name="heading 5" w:locked="1" w:semiHidden="1" w:uiPriority="0" w:qFormat="1"/>
    <w:lsdException w:name="heading 6" w:locked="1" w:semiHidden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unhideWhenUsed="1"/>
    <w:lsdException w:name="Table Web 3" w:unhideWhenUsed="1"/>
    <w:lsdException w:name="Balloon Text" w:semiHidden="1" w:unhideWhenUsed="1"/>
    <w:lsdException w:name="Table Grid" w:locked="1" w:uiPriority="0" w:unhideWhenUsed="1"/>
    <w:lsdException w:name="Table Theme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 Tu</cp:lastModifiedBy>
  <cp:revision>46</cp:revision>
  <cp:lastPrinted>2014-10-03T04:24:00Z</cp:lastPrinted>
  <dcterms:created xsi:type="dcterms:W3CDTF">2016-01-29T06:46:00Z</dcterms:created>
  <dcterms:modified xsi:type="dcterms:W3CDTF">2019-08-13T01:50:00Z</dcterms:modified>
</cp:coreProperties>
</file>