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37" w:type="dxa"/>
        <w:tblInd w:w="-106" w:type="dxa"/>
        <w:tblLook w:val="0000" w:firstRow="0" w:lastRow="0" w:firstColumn="0" w:lastColumn="0" w:noHBand="0" w:noVBand="0"/>
      </w:tblPr>
      <w:tblGrid>
        <w:gridCol w:w="4428"/>
        <w:gridCol w:w="5709"/>
      </w:tblGrid>
      <w:tr w:rsidR="00FD5D19" w:rsidRPr="004F1398">
        <w:trPr>
          <w:trHeight w:val="1280"/>
        </w:trPr>
        <w:tc>
          <w:tcPr>
            <w:tcW w:w="4428" w:type="dxa"/>
          </w:tcPr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 xml:space="preserve">TRƯỜNG CAO ĐẲNG LÝ TỰ TRỌNG </w:t>
            </w:r>
          </w:p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>THÀNH PHỐ HỒ CHÍ MINH</w:t>
            </w:r>
          </w:p>
          <w:p w:rsidR="00FD5D19" w:rsidRPr="004F1398" w:rsidRDefault="0020356F" w:rsidP="004C6B10">
            <w:pPr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263525</wp:posOffset>
                      </wp:positionV>
                      <wp:extent cx="800100" cy="635"/>
                      <wp:effectExtent l="6985" t="8890" r="12065" b="9525"/>
                      <wp:wrapNone/>
                      <wp:docPr id="2" name="Lin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E5FC0DD" id="Line 2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5pt,20.75pt" to="134.4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"/>
                  </w:pict>
                </mc:Fallback>
              </mc:AlternateContent>
            </w:r>
            <w:r w:rsidR="004C6B10">
              <w:rPr>
                <w:rFonts w:ascii="Times New Roman" w:hAnsi="Times New Roman" w:cs="Times New Roman"/>
                <w:b/>
                <w:bCs/>
              </w:rPr>
              <w:t>KHOA</w:t>
            </w:r>
            <w:r w:rsidR="00FD5D19" w:rsidRPr="00022360">
              <w:rPr>
                <w:rFonts w:ascii="Times New Roman" w:hAnsi="Times New Roman" w:cs="Times New Roman"/>
                <w:b/>
                <w:bCs/>
              </w:rPr>
              <w:t xml:space="preserve"> CƠ KHÍ</w:t>
            </w:r>
          </w:p>
        </w:tc>
        <w:tc>
          <w:tcPr>
            <w:tcW w:w="5709" w:type="dxa"/>
          </w:tcPr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 lập - Tự do - Hạnh phúc</w:t>
            </w:r>
          </w:p>
          <w:p w:rsidR="00FD5D19" w:rsidRPr="004F1398" w:rsidRDefault="0020356F" w:rsidP="00AF37CC">
            <w:pPr>
              <w:pStyle w:val="Heading3"/>
              <w:spacing w:line="300" w:lineRule="exac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784860</wp:posOffset>
                      </wp:positionH>
                      <wp:positionV relativeFrom="paragraph">
                        <wp:posOffset>50800</wp:posOffset>
                      </wp:positionV>
                      <wp:extent cx="2057400" cy="635"/>
                      <wp:effectExtent l="10160" t="5715" r="8890" b="12700"/>
                      <wp:wrapNone/>
                      <wp:docPr id="1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4D77BE4" id="Lin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pt,4pt" to="223.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Mab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"/>
                  </w:pict>
                </mc:Fallback>
              </mc:AlternateContent>
            </w:r>
          </w:p>
          <w:p w:rsidR="00FD5D19" w:rsidRPr="004F1398" w:rsidRDefault="00FD5D19" w:rsidP="00AF37CC">
            <w:pPr>
              <w:spacing w:line="300" w:lineRule="exac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</w:p>
        </w:tc>
      </w:tr>
      <w:tr w:rsidR="00FD5D19" w:rsidRPr="004F1398">
        <w:trPr>
          <w:trHeight w:val="363"/>
        </w:trPr>
        <w:tc>
          <w:tcPr>
            <w:tcW w:w="10137" w:type="dxa"/>
            <w:gridSpan w:val="2"/>
          </w:tcPr>
          <w:p w:rsidR="00FD5D19" w:rsidRPr="00AF37CC" w:rsidRDefault="00FD5D19" w:rsidP="007459DD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               </w:t>
            </w:r>
            <w:r w:rsidR="00CA53C6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Thành phố Hồ Chí Minh, ngày </w:t>
            </w:r>
            <w:r w:rsidR="00CC1FD4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2</w:t>
            </w:r>
            <w:r w:rsidR="007459DD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8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tháng </w:t>
            </w:r>
            <w:r w:rsidR="0092619C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1</w:t>
            </w:r>
            <w:r w:rsidR="009936F5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2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 w:rsidRPr="00AF37CC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năm 20</w:t>
            </w:r>
            <w:r w:rsidR="000630BB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20</w:t>
            </w:r>
          </w:p>
        </w:tc>
      </w:tr>
      <w:tr w:rsidR="00CA53C6" w:rsidRPr="004F1398">
        <w:trPr>
          <w:trHeight w:val="363"/>
        </w:trPr>
        <w:tc>
          <w:tcPr>
            <w:tcW w:w="10137" w:type="dxa"/>
            <w:gridSpan w:val="2"/>
          </w:tcPr>
          <w:p w:rsidR="006A0D0A" w:rsidRDefault="006A0D0A" w:rsidP="00CA53C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</w:p>
        </w:tc>
      </w:tr>
    </w:tbl>
    <w:p w:rsidR="00FD5D19" w:rsidRDefault="00E724DD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>BÁO CÁO</w:t>
      </w:r>
    </w:p>
    <w:p w:rsidR="00990A51" w:rsidRDefault="00990A51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</w:p>
    <w:p w:rsidR="00FD5D19" w:rsidRDefault="00FD5D19" w:rsidP="008C22DD">
      <w:pPr>
        <w:spacing w:before="120" w:line="360" w:lineRule="exact"/>
        <w:ind w:right="-79"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gửi:   - Hiệu trưởng Trường Cao đẳng Lý Tự Trọng Tp.HCM;</w:t>
      </w:r>
    </w:p>
    <w:p w:rsidR="00FD5D19" w:rsidRDefault="00FD5D19" w:rsidP="00873196">
      <w:pPr>
        <w:spacing w:line="360" w:lineRule="exact"/>
        <w:ind w:right="-79" w:firstLine="177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Phòng Tuyển sinh – Đào tạo.</w:t>
      </w:r>
    </w:p>
    <w:p w:rsidR="00FD5D19" w:rsidRPr="00AF37CC" w:rsidRDefault="00FD5D19" w:rsidP="00996354">
      <w:pPr>
        <w:tabs>
          <w:tab w:val="left" w:pos="567"/>
          <w:tab w:val="left" w:pos="1134"/>
        </w:tabs>
        <w:ind w:right="4960"/>
        <w:rPr>
          <w:rFonts w:ascii="Times New Roman" w:hAnsi="Times New Roman" w:cs="Times New Roman"/>
          <w:i/>
          <w:iCs/>
          <w:sz w:val="16"/>
          <w:szCs w:val="1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:rsidR="00E724DD" w:rsidRDefault="00E724DD" w:rsidP="00E724DD">
      <w:pPr>
        <w:tabs>
          <w:tab w:val="left" w:pos="2430"/>
        </w:tabs>
        <w:spacing w:line="360" w:lineRule="auto"/>
        <w:rPr>
          <w:rFonts w:ascii="Times New Roman" w:hAnsi="Times New Roman" w:cs="Times New Roman"/>
          <w:sz w:val="30"/>
          <w:szCs w:val="30"/>
        </w:rPr>
      </w:pPr>
      <w:r w:rsidRPr="00E724DD">
        <w:rPr>
          <w:rFonts w:ascii="Times New Roman" w:hAnsi="Times New Roman" w:cs="Times New Roman"/>
          <w:sz w:val="30"/>
          <w:szCs w:val="30"/>
        </w:rPr>
        <w:t xml:space="preserve">         Qua kiểm tra </w:t>
      </w:r>
      <w:r>
        <w:rPr>
          <w:rFonts w:ascii="Times New Roman" w:hAnsi="Times New Roman" w:cs="Times New Roman"/>
          <w:sz w:val="30"/>
          <w:szCs w:val="30"/>
        </w:rPr>
        <w:t>k</w:t>
      </w:r>
      <w:r w:rsidRPr="00E724DD">
        <w:rPr>
          <w:rFonts w:ascii="Times New Roman" w:hAnsi="Times New Roman" w:cs="Times New Roman"/>
          <w:sz w:val="30"/>
          <w:szCs w:val="30"/>
        </w:rPr>
        <w:t xml:space="preserve">ế hoạch giảng viên năm học 2020-2021, </w:t>
      </w:r>
      <w:r>
        <w:rPr>
          <w:rFonts w:ascii="Times New Roman" w:hAnsi="Times New Roman" w:cs="Times New Roman"/>
          <w:sz w:val="30"/>
          <w:szCs w:val="30"/>
        </w:rPr>
        <w:t>khoa Cơ khí báo cáo khối lượng giảng dạy trong năm học 2020 – 2021 như sau:</w:t>
      </w:r>
    </w:p>
    <w:p w:rsidR="00E724DD" w:rsidRPr="00E724DD" w:rsidRDefault="00E724DD" w:rsidP="00E724DD">
      <w:pPr>
        <w:tabs>
          <w:tab w:val="left" w:pos="2430"/>
        </w:tabs>
        <w:spacing w:line="360" w:lineRule="auto"/>
        <w:rPr>
          <w:rFonts w:ascii="Times New Roman" w:hAnsi="Times New Roman" w:cs="Times New Roman"/>
          <w:b/>
          <w:sz w:val="30"/>
          <w:szCs w:val="30"/>
        </w:rPr>
      </w:pPr>
      <w:r w:rsidRPr="00E724DD">
        <w:rPr>
          <w:rFonts w:ascii="Times New Roman" w:hAnsi="Times New Roman" w:cs="Times New Roman"/>
          <w:b/>
          <w:sz w:val="30"/>
          <w:szCs w:val="30"/>
        </w:rPr>
        <w:t>I/  Tính khối lượng năm học 2020-2021</w:t>
      </w:r>
    </w:p>
    <w:p w:rsidR="00E724DD" w:rsidRPr="00E724DD" w:rsidRDefault="00E724DD" w:rsidP="00E724DD">
      <w:pPr>
        <w:tabs>
          <w:tab w:val="left" w:pos="2430"/>
        </w:tabs>
        <w:spacing w:line="360" w:lineRule="auto"/>
        <w:rPr>
          <w:rFonts w:ascii="Times New Roman" w:hAnsi="Times New Roman" w:cs="Times New Roman"/>
          <w:sz w:val="30"/>
          <w:szCs w:val="30"/>
        </w:rPr>
      </w:pPr>
      <w:r w:rsidRPr="00E724DD">
        <w:rPr>
          <w:rFonts w:ascii="Times New Roman" w:hAnsi="Times New Roman" w:cs="Times New Roman"/>
          <w:sz w:val="30"/>
          <w:szCs w:val="30"/>
        </w:rPr>
        <w:t xml:space="preserve">        - </w:t>
      </w:r>
      <w:r>
        <w:rPr>
          <w:rFonts w:ascii="Times New Roman" w:hAnsi="Times New Roman" w:cs="Times New Roman"/>
          <w:sz w:val="30"/>
          <w:szCs w:val="30"/>
        </w:rPr>
        <w:t>T</w:t>
      </w:r>
      <w:r w:rsidRPr="00E724DD">
        <w:rPr>
          <w:rFonts w:ascii="Times New Roman" w:hAnsi="Times New Roman" w:cs="Times New Roman"/>
          <w:sz w:val="30"/>
          <w:szCs w:val="30"/>
        </w:rPr>
        <w:t xml:space="preserve">ổng </w:t>
      </w:r>
      <w:r>
        <w:rPr>
          <w:rFonts w:ascii="Times New Roman" w:hAnsi="Times New Roman" w:cs="Times New Roman"/>
          <w:sz w:val="30"/>
          <w:szCs w:val="30"/>
        </w:rPr>
        <w:t xml:space="preserve">số </w:t>
      </w:r>
      <w:r w:rsidRPr="00E724DD">
        <w:rPr>
          <w:rFonts w:ascii="Times New Roman" w:hAnsi="Times New Roman" w:cs="Times New Roman"/>
          <w:sz w:val="30"/>
          <w:szCs w:val="30"/>
        </w:rPr>
        <w:t xml:space="preserve">tiết học kỳ 1/2020-2021 =  </w:t>
      </w:r>
      <w:r>
        <w:rPr>
          <w:rFonts w:ascii="Times New Roman" w:hAnsi="Times New Roman" w:cs="Times New Roman"/>
          <w:sz w:val="30"/>
          <w:szCs w:val="30"/>
        </w:rPr>
        <w:t>12078</w:t>
      </w:r>
      <w:r w:rsidRPr="00E724DD">
        <w:rPr>
          <w:rFonts w:ascii="Times New Roman" w:hAnsi="Times New Roman" w:cs="Times New Roman"/>
          <w:sz w:val="30"/>
          <w:szCs w:val="30"/>
        </w:rPr>
        <w:t xml:space="preserve"> tiết</w:t>
      </w:r>
    </w:p>
    <w:p w:rsidR="00E724DD" w:rsidRPr="00E724DD" w:rsidRDefault="00E724DD" w:rsidP="00E724DD">
      <w:pPr>
        <w:tabs>
          <w:tab w:val="left" w:pos="2430"/>
        </w:tabs>
        <w:spacing w:line="360" w:lineRule="auto"/>
        <w:rPr>
          <w:rFonts w:ascii="Times New Roman" w:hAnsi="Times New Roman" w:cs="Times New Roman"/>
          <w:sz w:val="30"/>
          <w:szCs w:val="30"/>
        </w:rPr>
      </w:pPr>
      <w:r w:rsidRPr="00E724DD">
        <w:rPr>
          <w:rFonts w:ascii="Times New Roman" w:hAnsi="Times New Roman" w:cs="Times New Roman"/>
          <w:sz w:val="30"/>
          <w:szCs w:val="30"/>
        </w:rPr>
        <w:t xml:space="preserve">        - </w:t>
      </w:r>
      <w:r>
        <w:rPr>
          <w:rFonts w:ascii="Times New Roman" w:hAnsi="Times New Roman" w:cs="Times New Roman"/>
          <w:sz w:val="30"/>
          <w:szCs w:val="30"/>
        </w:rPr>
        <w:t>T</w:t>
      </w:r>
      <w:r w:rsidRPr="00E724DD">
        <w:rPr>
          <w:rFonts w:ascii="Times New Roman" w:hAnsi="Times New Roman" w:cs="Times New Roman"/>
          <w:sz w:val="30"/>
          <w:szCs w:val="30"/>
        </w:rPr>
        <w:t xml:space="preserve">ổng </w:t>
      </w:r>
      <w:r>
        <w:rPr>
          <w:rFonts w:ascii="Times New Roman" w:hAnsi="Times New Roman" w:cs="Times New Roman"/>
          <w:sz w:val="30"/>
          <w:szCs w:val="30"/>
        </w:rPr>
        <w:t xml:space="preserve">số </w:t>
      </w:r>
      <w:r w:rsidRPr="00E724DD">
        <w:rPr>
          <w:rFonts w:ascii="Times New Roman" w:hAnsi="Times New Roman" w:cs="Times New Roman"/>
          <w:sz w:val="30"/>
          <w:szCs w:val="30"/>
        </w:rPr>
        <w:t xml:space="preserve">tiết học kỳ 2/2020-2021 (dự kiến) =  </w:t>
      </w:r>
      <w:r>
        <w:rPr>
          <w:rFonts w:ascii="Times New Roman" w:hAnsi="Times New Roman" w:cs="Times New Roman"/>
          <w:sz w:val="30"/>
          <w:szCs w:val="30"/>
        </w:rPr>
        <w:t>8100</w:t>
      </w:r>
      <w:r w:rsidRPr="00E724DD">
        <w:rPr>
          <w:rFonts w:ascii="Times New Roman" w:hAnsi="Times New Roman" w:cs="Times New Roman"/>
          <w:sz w:val="30"/>
          <w:szCs w:val="30"/>
        </w:rPr>
        <w:t xml:space="preserve"> tiết</w:t>
      </w:r>
    </w:p>
    <w:p w:rsidR="00E724DD" w:rsidRPr="00E724DD" w:rsidRDefault="00E724DD" w:rsidP="00E724DD">
      <w:pPr>
        <w:tabs>
          <w:tab w:val="left" w:pos="2430"/>
        </w:tabs>
        <w:spacing w:line="360" w:lineRule="auto"/>
        <w:rPr>
          <w:rFonts w:ascii="Times New Roman" w:hAnsi="Times New Roman" w:cs="Times New Roman"/>
          <w:color w:val="FF0000"/>
          <w:sz w:val="30"/>
          <w:szCs w:val="30"/>
        </w:rPr>
      </w:pPr>
      <w:r w:rsidRPr="00E724DD">
        <w:rPr>
          <w:rFonts w:ascii="Times New Roman" w:hAnsi="Times New Roman" w:cs="Times New Roman"/>
          <w:sz w:val="30"/>
          <w:szCs w:val="30"/>
        </w:rPr>
        <w:t xml:space="preserve">        - </w:t>
      </w:r>
      <w:r w:rsidRPr="00E724DD">
        <w:rPr>
          <w:rFonts w:ascii="Times New Roman" w:hAnsi="Times New Roman" w:cs="Times New Roman"/>
          <w:color w:val="FF0000"/>
          <w:sz w:val="30"/>
          <w:szCs w:val="30"/>
        </w:rPr>
        <w:t xml:space="preserve">Tính tổng tiết cả năm:  </w:t>
      </w:r>
      <w:r w:rsidR="00AF3F58">
        <w:rPr>
          <w:rFonts w:ascii="Times New Roman" w:hAnsi="Times New Roman" w:cs="Times New Roman"/>
          <w:color w:val="FF0000"/>
          <w:sz w:val="30"/>
          <w:szCs w:val="30"/>
        </w:rPr>
        <w:t xml:space="preserve">12078 + 8100 = </w:t>
      </w:r>
      <w:r>
        <w:rPr>
          <w:rFonts w:ascii="Times New Roman" w:hAnsi="Times New Roman" w:cs="Times New Roman"/>
          <w:color w:val="FF0000"/>
          <w:sz w:val="30"/>
          <w:szCs w:val="30"/>
        </w:rPr>
        <w:t>20178</w:t>
      </w:r>
      <w:r w:rsidRPr="00E724DD">
        <w:rPr>
          <w:rFonts w:ascii="Times New Roman" w:hAnsi="Times New Roman" w:cs="Times New Roman"/>
          <w:color w:val="FF0000"/>
          <w:sz w:val="30"/>
          <w:szCs w:val="30"/>
        </w:rPr>
        <w:t xml:space="preserve"> tiết</w:t>
      </w:r>
    </w:p>
    <w:p w:rsidR="000F307C" w:rsidRDefault="00E724DD" w:rsidP="00E724DD">
      <w:pPr>
        <w:tabs>
          <w:tab w:val="left" w:pos="2430"/>
        </w:tabs>
        <w:spacing w:line="360" w:lineRule="auto"/>
        <w:rPr>
          <w:rFonts w:ascii="Times New Roman" w:hAnsi="Times New Roman" w:cs="Times New Roman"/>
          <w:sz w:val="30"/>
          <w:szCs w:val="30"/>
        </w:rPr>
      </w:pPr>
      <w:r w:rsidRPr="00E724DD">
        <w:rPr>
          <w:rFonts w:ascii="Times New Roman" w:hAnsi="Times New Roman" w:cs="Times New Roman"/>
          <w:sz w:val="30"/>
          <w:szCs w:val="30"/>
        </w:rPr>
        <w:t xml:space="preserve">        -  Tính tổng tiết GV của Khoa có thể đảm nhận: </w:t>
      </w:r>
    </w:p>
    <w:p w:rsidR="00E724DD" w:rsidRPr="00E724DD" w:rsidRDefault="000F307C" w:rsidP="00E724DD">
      <w:pPr>
        <w:tabs>
          <w:tab w:val="left" w:pos="2430"/>
        </w:tabs>
        <w:spacing w:line="360" w:lineRule="auto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ab/>
        <w:t xml:space="preserve">25 GV x (430 + 200) = </w:t>
      </w:r>
      <w:r w:rsidR="00386B1F">
        <w:rPr>
          <w:rFonts w:ascii="Times New Roman" w:hAnsi="Times New Roman" w:cs="Times New Roman"/>
          <w:sz w:val="30"/>
          <w:szCs w:val="30"/>
        </w:rPr>
        <w:t>15750 tiết</w:t>
      </w:r>
    </w:p>
    <w:p w:rsidR="00E724DD" w:rsidRPr="00E724DD" w:rsidRDefault="00E724DD" w:rsidP="00E724DD">
      <w:pPr>
        <w:tabs>
          <w:tab w:val="left" w:pos="2430"/>
        </w:tabs>
        <w:spacing w:line="360" w:lineRule="auto"/>
        <w:rPr>
          <w:rFonts w:ascii="Times New Roman" w:hAnsi="Times New Roman" w:cs="Times New Roman"/>
          <w:sz w:val="30"/>
          <w:szCs w:val="30"/>
        </w:rPr>
      </w:pPr>
      <w:r w:rsidRPr="00E724DD">
        <w:rPr>
          <w:rFonts w:ascii="Times New Roman" w:hAnsi="Times New Roman" w:cs="Times New Roman"/>
          <w:sz w:val="30"/>
          <w:szCs w:val="30"/>
        </w:rPr>
        <w:t xml:space="preserve">       -   Tính tổng tiết hợp đồng thỉnh giảng (HĐTG):</w:t>
      </w:r>
      <w:r w:rsidR="00386B1F">
        <w:rPr>
          <w:rFonts w:ascii="Times New Roman" w:hAnsi="Times New Roman" w:cs="Times New Roman"/>
          <w:sz w:val="30"/>
          <w:szCs w:val="30"/>
        </w:rPr>
        <w:t xml:space="preserve"> </w:t>
      </w:r>
      <w:r w:rsidR="00AF3F58">
        <w:rPr>
          <w:rFonts w:ascii="Times New Roman" w:hAnsi="Times New Roman" w:cs="Times New Roman"/>
          <w:sz w:val="30"/>
          <w:szCs w:val="30"/>
        </w:rPr>
        <w:t xml:space="preserve">20178 – 15750 = </w:t>
      </w:r>
      <w:r w:rsidR="00386B1F">
        <w:rPr>
          <w:rFonts w:ascii="Times New Roman" w:hAnsi="Times New Roman" w:cs="Times New Roman"/>
          <w:sz w:val="30"/>
          <w:szCs w:val="30"/>
        </w:rPr>
        <w:t>4428</w:t>
      </w:r>
    </w:p>
    <w:p w:rsidR="00E724DD" w:rsidRPr="00E724DD" w:rsidRDefault="00E724DD" w:rsidP="00E724DD">
      <w:pPr>
        <w:numPr>
          <w:ilvl w:val="0"/>
          <w:numId w:val="32"/>
        </w:numPr>
        <w:tabs>
          <w:tab w:val="left" w:pos="900"/>
        </w:tabs>
        <w:spacing w:line="360" w:lineRule="auto"/>
        <w:rPr>
          <w:rFonts w:ascii="Times New Roman" w:hAnsi="Times New Roman" w:cs="Times New Roman"/>
          <w:color w:val="7030A0"/>
          <w:sz w:val="30"/>
          <w:szCs w:val="30"/>
        </w:rPr>
      </w:pPr>
      <w:r w:rsidRPr="00E724DD">
        <w:rPr>
          <w:rFonts w:ascii="Times New Roman" w:hAnsi="Times New Roman" w:cs="Times New Roman"/>
          <w:sz w:val="30"/>
          <w:szCs w:val="30"/>
        </w:rPr>
        <w:t xml:space="preserve">Tính </w:t>
      </w:r>
      <w:r w:rsidRPr="00E724DD">
        <w:rPr>
          <w:rFonts w:ascii="Times New Roman" w:hAnsi="Times New Roman" w:cs="Times New Roman"/>
          <w:color w:val="7030A0"/>
          <w:sz w:val="30"/>
          <w:szCs w:val="30"/>
        </w:rPr>
        <w:t xml:space="preserve">   </w:t>
      </w:r>
      <w:r w:rsidR="00AF3F58">
        <w:rPr>
          <w:rFonts w:ascii="Times New Roman" w:hAnsi="Times New Roman" w:cs="Times New Roman"/>
          <w:color w:val="7030A0"/>
          <w:sz w:val="30"/>
          <w:szCs w:val="30"/>
        </w:rPr>
        <w:t>4428</w:t>
      </w:r>
      <w:r w:rsidRPr="00E724DD">
        <w:rPr>
          <w:rFonts w:ascii="Times New Roman" w:hAnsi="Times New Roman" w:cs="Times New Roman"/>
          <w:color w:val="7030A0"/>
          <w:sz w:val="30"/>
          <w:szCs w:val="30"/>
        </w:rPr>
        <w:t xml:space="preserve"> =  </w:t>
      </w:r>
      <w:r w:rsidR="00F1497D">
        <w:rPr>
          <w:rFonts w:ascii="Times New Roman" w:hAnsi="Times New Roman" w:cs="Times New Roman"/>
          <w:color w:val="7030A0"/>
          <w:sz w:val="30"/>
          <w:szCs w:val="30"/>
        </w:rPr>
        <w:t>3</w:t>
      </w:r>
      <w:r w:rsidR="00DD5254">
        <w:rPr>
          <w:rFonts w:ascii="Times New Roman" w:hAnsi="Times New Roman" w:cs="Times New Roman"/>
          <w:color w:val="7030A0"/>
          <w:sz w:val="30"/>
          <w:szCs w:val="30"/>
        </w:rPr>
        <w:t>1</w:t>
      </w:r>
      <w:r w:rsidR="00F1497D">
        <w:rPr>
          <w:rFonts w:ascii="Times New Roman" w:hAnsi="Times New Roman" w:cs="Times New Roman"/>
          <w:color w:val="7030A0"/>
          <w:sz w:val="30"/>
          <w:szCs w:val="30"/>
        </w:rPr>
        <w:t>28</w:t>
      </w:r>
      <w:r w:rsidRPr="00E724DD">
        <w:rPr>
          <w:rFonts w:ascii="Times New Roman" w:hAnsi="Times New Roman" w:cs="Times New Roman"/>
          <w:color w:val="7030A0"/>
          <w:sz w:val="30"/>
          <w:szCs w:val="30"/>
        </w:rPr>
        <w:t xml:space="preserve"> + </w:t>
      </w:r>
      <w:r w:rsidR="00F1497D">
        <w:rPr>
          <w:rFonts w:ascii="Times New Roman" w:hAnsi="Times New Roman" w:cs="Times New Roman"/>
          <w:color w:val="7030A0"/>
          <w:sz w:val="30"/>
          <w:szCs w:val="30"/>
        </w:rPr>
        <w:t>1</w:t>
      </w:r>
      <w:r w:rsidR="00DD5254">
        <w:rPr>
          <w:rFonts w:ascii="Times New Roman" w:hAnsi="Times New Roman" w:cs="Times New Roman"/>
          <w:color w:val="7030A0"/>
          <w:sz w:val="30"/>
          <w:szCs w:val="30"/>
        </w:rPr>
        <w:t>3</w:t>
      </w:r>
      <w:r w:rsidR="00F1497D">
        <w:rPr>
          <w:rFonts w:ascii="Times New Roman" w:hAnsi="Times New Roman" w:cs="Times New Roman"/>
          <w:color w:val="7030A0"/>
          <w:sz w:val="30"/>
          <w:szCs w:val="30"/>
        </w:rPr>
        <w:t>00</w:t>
      </w:r>
      <w:r w:rsidRPr="00E724DD">
        <w:rPr>
          <w:rFonts w:ascii="Times New Roman" w:hAnsi="Times New Roman" w:cs="Times New Roman"/>
          <w:color w:val="7030A0"/>
          <w:sz w:val="30"/>
          <w:szCs w:val="30"/>
        </w:rPr>
        <w:t xml:space="preserve"> ,</w:t>
      </w:r>
    </w:p>
    <w:p w:rsidR="00E724DD" w:rsidRPr="00E724DD" w:rsidRDefault="00E724DD" w:rsidP="00E724DD">
      <w:pPr>
        <w:tabs>
          <w:tab w:val="left" w:pos="900"/>
        </w:tabs>
        <w:spacing w:line="360" w:lineRule="auto"/>
        <w:ind w:left="885"/>
        <w:rPr>
          <w:rFonts w:ascii="Times New Roman" w:hAnsi="Times New Roman" w:cs="Times New Roman"/>
          <w:sz w:val="30"/>
          <w:szCs w:val="30"/>
        </w:rPr>
      </w:pPr>
      <w:r w:rsidRPr="00E724DD">
        <w:rPr>
          <w:rFonts w:ascii="Times New Roman" w:hAnsi="Times New Roman" w:cs="Times New Roman"/>
          <w:sz w:val="30"/>
          <w:szCs w:val="30"/>
        </w:rPr>
        <w:t xml:space="preserve">trong đó:  </w:t>
      </w:r>
    </w:p>
    <w:p w:rsidR="00E724DD" w:rsidRPr="00E724DD" w:rsidRDefault="00E724DD" w:rsidP="0048281F">
      <w:pPr>
        <w:tabs>
          <w:tab w:val="left" w:pos="1276"/>
        </w:tabs>
        <w:spacing w:line="360" w:lineRule="auto"/>
        <w:rPr>
          <w:rFonts w:ascii="Times New Roman" w:hAnsi="Times New Roman" w:cs="Times New Roman"/>
          <w:sz w:val="30"/>
          <w:szCs w:val="30"/>
        </w:rPr>
      </w:pPr>
      <w:r w:rsidRPr="00E724DD">
        <w:rPr>
          <w:rFonts w:ascii="Times New Roman" w:hAnsi="Times New Roman" w:cs="Times New Roman"/>
          <w:sz w:val="30"/>
          <w:szCs w:val="30"/>
        </w:rPr>
        <w:t xml:space="preserve">          </w:t>
      </w:r>
      <w:r w:rsidR="0048281F">
        <w:rPr>
          <w:rFonts w:ascii="Times New Roman" w:hAnsi="Times New Roman" w:cs="Times New Roman"/>
          <w:sz w:val="30"/>
          <w:szCs w:val="30"/>
        </w:rPr>
        <w:tab/>
        <w:t>3</w:t>
      </w:r>
      <w:r w:rsidR="00DD5254">
        <w:rPr>
          <w:rFonts w:ascii="Times New Roman" w:hAnsi="Times New Roman" w:cs="Times New Roman"/>
          <w:sz w:val="30"/>
          <w:szCs w:val="30"/>
        </w:rPr>
        <w:t>1</w:t>
      </w:r>
      <w:r w:rsidR="0048281F">
        <w:rPr>
          <w:rFonts w:ascii="Times New Roman" w:hAnsi="Times New Roman" w:cs="Times New Roman"/>
          <w:sz w:val="30"/>
          <w:szCs w:val="30"/>
        </w:rPr>
        <w:t xml:space="preserve">28: </w:t>
      </w:r>
      <w:r w:rsidRPr="00E724DD">
        <w:rPr>
          <w:rFonts w:ascii="Times New Roman" w:hAnsi="Times New Roman" w:cs="Times New Roman"/>
          <w:sz w:val="30"/>
          <w:szCs w:val="30"/>
        </w:rPr>
        <w:t>Số tiết HĐTG cơ hữu</w:t>
      </w:r>
      <w:r w:rsidR="0048281F">
        <w:rPr>
          <w:rFonts w:ascii="Times New Roman" w:hAnsi="Times New Roman" w:cs="Times New Roman"/>
          <w:sz w:val="30"/>
          <w:szCs w:val="30"/>
        </w:rPr>
        <w:t xml:space="preserve"> (</w:t>
      </w:r>
      <w:r w:rsidR="00F1497D">
        <w:rPr>
          <w:rFonts w:ascii="Times New Roman" w:hAnsi="Times New Roman" w:cs="Times New Roman"/>
          <w:sz w:val="30"/>
          <w:szCs w:val="30"/>
        </w:rPr>
        <w:t>đính kèm theo danh sách)</w:t>
      </w:r>
    </w:p>
    <w:p w:rsidR="00E724DD" w:rsidRPr="00F1497D" w:rsidRDefault="00E724DD" w:rsidP="0048281F">
      <w:pPr>
        <w:tabs>
          <w:tab w:val="left" w:pos="1276"/>
        </w:tabs>
        <w:spacing w:line="360" w:lineRule="auto"/>
        <w:rPr>
          <w:rFonts w:ascii="Times New Roman" w:hAnsi="Times New Roman" w:cs="Times New Roman"/>
          <w:sz w:val="30"/>
          <w:szCs w:val="30"/>
        </w:rPr>
      </w:pPr>
      <w:r w:rsidRPr="00F1497D">
        <w:rPr>
          <w:rFonts w:ascii="Times New Roman" w:hAnsi="Times New Roman" w:cs="Times New Roman"/>
          <w:sz w:val="30"/>
          <w:szCs w:val="30"/>
        </w:rPr>
        <w:t xml:space="preserve">          </w:t>
      </w:r>
      <w:r w:rsidR="0048281F">
        <w:rPr>
          <w:rFonts w:ascii="Times New Roman" w:hAnsi="Times New Roman" w:cs="Times New Roman"/>
          <w:sz w:val="30"/>
          <w:szCs w:val="30"/>
        </w:rPr>
        <w:tab/>
      </w:r>
      <w:r w:rsidR="00DD5254">
        <w:rPr>
          <w:rFonts w:ascii="Times New Roman" w:hAnsi="Times New Roman" w:cs="Times New Roman"/>
          <w:sz w:val="30"/>
          <w:szCs w:val="30"/>
        </w:rPr>
        <w:t>13</w:t>
      </w:r>
      <w:r w:rsidR="00AF3F58" w:rsidRPr="00F1497D">
        <w:rPr>
          <w:rFonts w:ascii="Times New Roman" w:hAnsi="Times New Roman" w:cs="Times New Roman"/>
          <w:sz w:val="30"/>
          <w:szCs w:val="30"/>
        </w:rPr>
        <w:t>00</w:t>
      </w:r>
      <w:r w:rsidR="0048281F">
        <w:rPr>
          <w:rFonts w:ascii="Times New Roman" w:hAnsi="Times New Roman" w:cs="Times New Roman"/>
          <w:sz w:val="30"/>
          <w:szCs w:val="30"/>
        </w:rPr>
        <w:t xml:space="preserve">: </w:t>
      </w:r>
      <w:r w:rsidR="00F1497D" w:rsidRPr="00F1497D">
        <w:rPr>
          <w:rFonts w:ascii="Times New Roman" w:hAnsi="Times New Roman" w:cs="Times New Roman"/>
          <w:sz w:val="30"/>
          <w:szCs w:val="30"/>
        </w:rPr>
        <w:t xml:space="preserve">Số tiết HĐTG ngoài trường </w:t>
      </w:r>
      <w:r w:rsidR="0048281F">
        <w:rPr>
          <w:rFonts w:ascii="Times New Roman" w:hAnsi="Times New Roman" w:cs="Times New Roman"/>
          <w:sz w:val="30"/>
          <w:szCs w:val="30"/>
        </w:rPr>
        <w:t>(</w:t>
      </w:r>
      <w:r w:rsidR="00F1497D" w:rsidRPr="00F1497D">
        <w:rPr>
          <w:rFonts w:ascii="Times New Roman" w:hAnsi="Times New Roman" w:cs="Times New Roman"/>
          <w:sz w:val="30"/>
          <w:szCs w:val="30"/>
        </w:rPr>
        <w:t>đính kèm theo danh sách)</w:t>
      </w:r>
    </w:p>
    <w:p w:rsidR="00E724DD" w:rsidRPr="00E724DD" w:rsidRDefault="00E724DD" w:rsidP="00E724DD">
      <w:pPr>
        <w:tabs>
          <w:tab w:val="left" w:pos="2430"/>
        </w:tabs>
        <w:spacing w:line="360" w:lineRule="auto"/>
        <w:rPr>
          <w:rFonts w:ascii="Times New Roman" w:hAnsi="Times New Roman" w:cs="Times New Roman"/>
          <w:b/>
          <w:sz w:val="30"/>
          <w:szCs w:val="30"/>
        </w:rPr>
      </w:pPr>
      <w:r w:rsidRPr="00E724DD">
        <w:rPr>
          <w:rFonts w:ascii="Times New Roman" w:hAnsi="Times New Roman" w:cs="Times New Roman"/>
          <w:b/>
          <w:sz w:val="30"/>
          <w:szCs w:val="30"/>
        </w:rPr>
        <w:t>II/ Tính dự kiến GV thỉnh giảng cho HK1/2021 – 2022</w:t>
      </w:r>
    </w:p>
    <w:p w:rsidR="000F307C" w:rsidRPr="00E724DD" w:rsidRDefault="000F307C" w:rsidP="000F307C">
      <w:pPr>
        <w:tabs>
          <w:tab w:val="left" w:pos="2430"/>
        </w:tabs>
        <w:spacing w:line="360" w:lineRule="auto"/>
        <w:rPr>
          <w:rFonts w:ascii="Times New Roman" w:hAnsi="Times New Roman" w:cs="Times New Roman"/>
          <w:sz w:val="30"/>
          <w:szCs w:val="30"/>
        </w:rPr>
      </w:pPr>
      <w:r w:rsidRPr="00E724DD">
        <w:rPr>
          <w:rFonts w:ascii="Times New Roman" w:hAnsi="Times New Roman" w:cs="Times New Roman"/>
          <w:sz w:val="30"/>
          <w:szCs w:val="30"/>
        </w:rPr>
        <w:t xml:space="preserve">        - </w:t>
      </w:r>
      <w:r>
        <w:rPr>
          <w:rFonts w:ascii="Times New Roman" w:hAnsi="Times New Roman" w:cs="Times New Roman"/>
          <w:sz w:val="30"/>
          <w:szCs w:val="30"/>
        </w:rPr>
        <w:t>T</w:t>
      </w:r>
      <w:r w:rsidRPr="00E724DD">
        <w:rPr>
          <w:rFonts w:ascii="Times New Roman" w:hAnsi="Times New Roman" w:cs="Times New Roman"/>
          <w:sz w:val="30"/>
          <w:szCs w:val="30"/>
        </w:rPr>
        <w:t xml:space="preserve">ổng </w:t>
      </w:r>
      <w:r>
        <w:rPr>
          <w:rFonts w:ascii="Times New Roman" w:hAnsi="Times New Roman" w:cs="Times New Roman"/>
          <w:sz w:val="30"/>
          <w:szCs w:val="30"/>
        </w:rPr>
        <w:t xml:space="preserve">số </w:t>
      </w:r>
      <w:r w:rsidRPr="00E724DD">
        <w:rPr>
          <w:rFonts w:ascii="Times New Roman" w:hAnsi="Times New Roman" w:cs="Times New Roman"/>
          <w:sz w:val="30"/>
          <w:szCs w:val="30"/>
        </w:rPr>
        <w:t>tiết học kỳ 1/202</w:t>
      </w:r>
      <w:r w:rsidR="00EA7145">
        <w:rPr>
          <w:rFonts w:ascii="Times New Roman" w:hAnsi="Times New Roman" w:cs="Times New Roman"/>
          <w:sz w:val="30"/>
          <w:szCs w:val="30"/>
        </w:rPr>
        <w:t>1</w:t>
      </w:r>
      <w:r w:rsidRPr="00E724DD">
        <w:rPr>
          <w:rFonts w:ascii="Times New Roman" w:hAnsi="Times New Roman" w:cs="Times New Roman"/>
          <w:sz w:val="30"/>
          <w:szCs w:val="30"/>
        </w:rPr>
        <w:t>-202</w:t>
      </w:r>
      <w:r w:rsidR="00EA7145">
        <w:rPr>
          <w:rFonts w:ascii="Times New Roman" w:hAnsi="Times New Roman" w:cs="Times New Roman"/>
          <w:sz w:val="30"/>
          <w:szCs w:val="30"/>
        </w:rPr>
        <w:t>2</w:t>
      </w:r>
      <w:r w:rsidRPr="00E724DD">
        <w:rPr>
          <w:rFonts w:ascii="Times New Roman" w:hAnsi="Times New Roman" w:cs="Times New Roman"/>
          <w:sz w:val="30"/>
          <w:szCs w:val="30"/>
        </w:rPr>
        <w:t xml:space="preserve"> =  </w:t>
      </w:r>
      <w:r>
        <w:rPr>
          <w:rFonts w:ascii="Times New Roman" w:hAnsi="Times New Roman" w:cs="Times New Roman"/>
          <w:sz w:val="30"/>
          <w:szCs w:val="30"/>
        </w:rPr>
        <w:t>1</w:t>
      </w:r>
      <w:r w:rsidR="00EA7145">
        <w:rPr>
          <w:rFonts w:ascii="Times New Roman" w:hAnsi="Times New Roman" w:cs="Times New Roman"/>
          <w:sz w:val="30"/>
          <w:szCs w:val="30"/>
        </w:rPr>
        <w:t>13890</w:t>
      </w:r>
      <w:r w:rsidRPr="00E724DD">
        <w:rPr>
          <w:rFonts w:ascii="Times New Roman" w:hAnsi="Times New Roman" w:cs="Times New Roman"/>
          <w:sz w:val="30"/>
          <w:szCs w:val="30"/>
        </w:rPr>
        <w:t xml:space="preserve"> tiết</w:t>
      </w:r>
      <w:r w:rsidR="00EA7145">
        <w:rPr>
          <w:rFonts w:ascii="Times New Roman" w:hAnsi="Times New Roman" w:cs="Times New Roman"/>
          <w:sz w:val="30"/>
          <w:szCs w:val="30"/>
        </w:rPr>
        <w:t xml:space="preserve"> (dự kiến)</w:t>
      </w:r>
    </w:p>
    <w:p w:rsidR="00E724DD" w:rsidRPr="00E724DD" w:rsidRDefault="00E724DD" w:rsidP="00E724DD">
      <w:pPr>
        <w:tabs>
          <w:tab w:val="left" w:pos="2430"/>
        </w:tabs>
        <w:spacing w:line="360" w:lineRule="auto"/>
        <w:rPr>
          <w:rFonts w:ascii="Times New Roman" w:hAnsi="Times New Roman" w:cs="Times New Roman"/>
          <w:sz w:val="30"/>
          <w:szCs w:val="30"/>
        </w:rPr>
      </w:pPr>
      <w:r w:rsidRPr="00E724DD">
        <w:rPr>
          <w:rFonts w:ascii="Times New Roman" w:hAnsi="Times New Roman" w:cs="Times New Roman"/>
          <w:sz w:val="30"/>
          <w:szCs w:val="30"/>
        </w:rPr>
        <w:t>Tính khối lượng năm học 2021-2022: Dự kiến tăng 15% so với khối lượng năm học 2020-2021</w:t>
      </w:r>
    </w:p>
    <w:p w:rsidR="00FD5D19" w:rsidRDefault="002A242B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Trân trọng</w:t>
      </w:r>
      <w:bookmarkStart w:id="0" w:name="_GoBack"/>
      <w:bookmarkEnd w:id="0"/>
      <w:r w:rsidR="00FD5D19" w:rsidRPr="003C3126">
        <w:rPr>
          <w:rFonts w:ascii="Times New Roman" w:hAnsi="Times New Roman" w:cs="Times New Roman"/>
          <w:sz w:val="26"/>
          <w:szCs w:val="26"/>
        </w:rPr>
        <w:t>./.</w:t>
      </w:r>
      <w:r w:rsidR="00FD5D19" w:rsidRPr="003C3126">
        <w:rPr>
          <w:rFonts w:ascii="Times New Roman" w:hAnsi="Times New Roman" w:cs="Times New Roman"/>
          <w:sz w:val="26"/>
          <w:szCs w:val="26"/>
        </w:rPr>
        <w:tab/>
      </w:r>
      <w:r w:rsidR="008D6FE5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2108"/>
        <w:gridCol w:w="866"/>
        <w:gridCol w:w="3561"/>
        <w:gridCol w:w="2641"/>
      </w:tblGrid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HIỆU TRƯỞNG</w:t>
            </w: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P.ĐT-TS</w:t>
            </w: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TRƯỞNG KHOA</w:t>
            </w:r>
          </w:p>
        </w:tc>
      </w:tr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:rsidR="00FD5D19" w:rsidRDefault="00FD5D19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lastRenderedPageBreak/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176A06" w:rsidRDefault="00176A06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</w:p>
    <w:p w:rsidR="00176A06" w:rsidRDefault="00176A06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</w:p>
    <w:p w:rsidR="00176A06" w:rsidRDefault="00176A06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</w:p>
    <w:p w:rsidR="00FD5D19" w:rsidRPr="003D09D7" w:rsidRDefault="00FD5D19" w:rsidP="003D09D7">
      <w:pPr>
        <w:rPr>
          <w:rFonts w:ascii="Times New Roman" w:hAnsi="Times New Roman" w:cs="Times New Roman"/>
        </w:rPr>
      </w:pPr>
    </w:p>
    <w:sectPr w:rsidR="00FD5D19" w:rsidRPr="003D09D7" w:rsidSect="00022360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62033"/>
    <w:multiLevelType w:val="multilevel"/>
    <w:tmpl w:val="7AA23C9C"/>
    <w:lvl w:ilvl="0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FF27BBB"/>
    <w:multiLevelType w:val="hybridMultilevel"/>
    <w:tmpl w:val="3072F6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CA0BD6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E10E2F"/>
    <w:multiLevelType w:val="hybridMultilevel"/>
    <w:tmpl w:val="8F52E8B6"/>
    <w:lvl w:ilvl="0" w:tplc="ACA6DA42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0B91F52"/>
    <w:multiLevelType w:val="hybridMultilevel"/>
    <w:tmpl w:val="0D5E54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4325F0"/>
    <w:multiLevelType w:val="hybridMultilevel"/>
    <w:tmpl w:val="4BF0BD1A"/>
    <w:lvl w:ilvl="0" w:tplc="FA149248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9986128"/>
    <w:multiLevelType w:val="hybridMultilevel"/>
    <w:tmpl w:val="1E6A2672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D030765"/>
    <w:multiLevelType w:val="multilevel"/>
    <w:tmpl w:val="9B96485A"/>
    <w:lvl w:ilvl="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E595B84"/>
    <w:multiLevelType w:val="hybridMultilevel"/>
    <w:tmpl w:val="82822A22"/>
    <w:lvl w:ilvl="0" w:tplc="E490EC3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2EFF3B74"/>
    <w:multiLevelType w:val="hybridMultilevel"/>
    <w:tmpl w:val="72AA6126"/>
    <w:lvl w:ilvl="0" w:tplc="B518FEE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08E6909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2593D6A"/>
    <w:multiLevelType w:val="hybridMultilevel"/>
    <w:tmpl w:val="812C1066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3E020FB5"/>
    <w:multiLevelType w:val="hybridMultilevel"/>
    <w:tmpl w:val="60C26A3C"/>
    <w:lvl w:ilvl="0" w:tplc="A9C0A19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6FE3D19"/>
    <w:multiLevelType w:val="hybridMultilevel"/>
    <w:tmpl w:val="584E16E6"/>
    <w:lvl w:ilvl="0" w:tplc="F62208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48E259CD"/>
    <w:multiLevelType w:val="hybridMultilevel"/>
    <w:tmpl w:val="13FAA00A"/>
    <w:lvl w:ilvl="0" w:tplc="F454F1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4FB8179D"/>
    <w:multiLevelType w:val="hybridMultilevel"/>
    <w:tmpl w:val="25A488B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55207C4B"/>
    <w:multiLevelType w:val="hybridMultilevel"/>
    <w:tmpl w:val="9ADA436E"/>
    <w:lvl w:ilvl="0" w:tplc="80A23882">
      <w:start w:val="1"/>
      <w:numFmt w:val="lowerLetter"/>
      <w:lvlText w:val="%1)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7CE41C7"/>
    <w:multiLevelType w:val="hybridMultilevel"/>
    <w:tmpl w:val="55D6896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58DE0609"/>
    <w:multiLevelType w:val="hybridMultilevel"/>
    <w:tmpl w:val="8B6045AC"/>
    <w:lvl w:ilvl="0" w:tplc="1616BBA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59334272"/>
    <w:multiLevelType w:val="hybridMultilevel"/>
    <w:tmpl w:val="005295C4"/>
    <w:lvl w:ilvl="0" w:tplc="18A6D7DE">
      <w:numFmt w:val="bullet"/>
      <w:lvlText w:val="-"/>
      <w:lvlJc w:val="left"/>
      <w:pPr>
        <w:ind w:left="885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1" w15:restartNumberingAfterBreak="0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b w:val="0"/>
        <w:bCs w:val="0"/>
        <w:i w:val="0"/>
        <w:iCs w:val="0"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5CA85317"/>
    <w:multiLevelType w:val="hybridMultilevel"/>
    <w:tmpl w:val="CA108230"/>
    <w:lvl w:ilvl="0" w:tplc="25184C1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DA41C00"/>
    <w:multiLevelType w:val="hybridMultilevel"/>
    <w:tmpl w:val="75500122"/>
    <w:lvl w:ilvl="0" w:tplc="E028131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6B195F35"/>
    <w:multiLevelType w:val="hybridMultilevel"/>
    <w:tmpl w:val="7172B65C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C802882"/>
    <w:multiLevelType w:val="hybridMultilevel"/>
    <w:tmpl w:val="7AA23C9C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6E201DE1"/>
    <w:multiLevelType w:val="hybridMultilevel"/>
    <w:tmpl w:val="3BE2D68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F468011E">
      <w:start w:val="1"/>
      <w:numFmt w:val="decimal"/>
      <w:lvlText w:val="%2."/>
      <w:lvlJc w:val="center"/>
      <w:pPr>
        <w:tabs>
          <w:tab w:val="num" w:pos="1433"/>
        </w:tabs>
        <w:ind w:left="1592" w:hanging="512"/>
      </w:pPr>
      <w:rPr>
        <w:rFonts w:hint="default"/>
        <w:b w:val="0"/>
        <w:bCs w:val="0"/>
        <w:i w:val="0"/>
        <w:iCs w:val="0"/>
        <w:strike w:val="0"/>
        <w:dstrike w:val="0"/>
        <w:vertAlign w:val="baseline"/>
      </w:rPr>
    </w:lvl>
    <w:lvl w:ilvl="2" w:tplc="1094653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i/>
        <w:iCs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73292D8D"/>
    <w:multiLevelType w:val="hybridMultilevel"/>
    <w:tmpl w:val="22FC66C6"/>
    <w:lvl w:ilvl="0" w:tplc="67DE15A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 w15:restartNumberingAfterBreak="0">
    <w:nsid w:val="74820318"/>
    <w:multiLevelType w:val="hybridMultilevel"/>
    <w:tmpl w:val="9B96485A"/>
    <w:lvl w:ilvl="0" w:tplc="E158A65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76BA0AF1"/>
    <w:multiLevelType w:val="hybridMultilevel"/>
    <w:tmpl w:val="F9A61644"/>
    <w:lvl w:ilvl="0" w:tplc="3210133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1" w15:restartNumberingAfterBreak="0">
    <w:nsid w:val="78954475"/>
    <w:multiLevelType w:val="hybridMultilevel"/>
    <w:tmpl w:val="F580C032"/>
    <w:lvl w:ilvl="0" w:tplc="08865C3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num w:numId="1">
    <w:abstractNumId w:val="25"/>
  </w:num>
  <w:num w:numId="2">
    <w:abstractNumId w:val="12"/>
  </w:num>
  <w:num w:numId="3">
    <w:abstractNumId w:val="6"/>
  </w:num>
  <w:num w:numId="4">
    <w:abstractNumId w:val="26"/>
  </w:num>
  <w:num w:numId="5">
    <w:abstractNumId w:val="1"/>
  </w:num>
  <w:num w:numId="6">
    <w:abstractNumId w:val="16"/>
  </w:num>
  <w:num w:numId="7">
    <w:abstractNumId w:val="11"/>
  </w:num>
  <w:num w:numId="8">
    <w:abstractNumId w:val="18"/>
  </w:num>
  <w:num w:numId="9">
    <w:abstractNumId w:val="24"/>
  </w:num>
  <w:num w:numId="10">
    <w:abstractNumId w:val="27"/>
  </w:num>
  <w:num w:numId="11">
    <w:abstractNumId w:val="17"/>
  </w:num>
  <w:num w:numId="12">
    <w:abstractNumId w:val="3"/>
  </w:num>
  <w:num w:numId="13">
    <w:abstractNumId w:val="0"/>
  </w:num>
  <w:num w:numId="14">
    <w:abstractNumId w:val="29"/>
  </w:num>
  <w:num w:numId="15">
    <w:abstractNumId w:val="7"/>
  </w:num>
  <w:num w:numId="16">
    <w:abstractNumId w:val="21"/>
  </w:num>
  <w:num w:numId="17">
    <w:abstractNumId w:val="22"/>
  </w:num>
  <w:num w:numId="18">
    <w:abstractNumId w:val="5"/>
  </w:num>
  <w:num w:numId="19">
    <w:abstractNumId w:val="2"/>
  </w:num>
  <w:num w:numId="20">
    <w:abstractNumId w:val="10"/>
  </w:num>
  <w:num w:numId="21">
    <w:abstractNumId w:val="4"/>
  </w:num>
  <w:num w:numId="22">
    <w:abstractNumId w:val="15"/>
  </w:num>
  <w:num w:numId="23">
    <w:abstractNumId w:val="19"/>
  </w:num>
  <w:num w:numId="24">
    <w:abstractNumId w:val="13"/>
  </w:num>
  <w:num w:numId="25">
    <w:abstractNumId w:val="9"/>
  </w:num>
  <w:num w:numId="26">
    <w:abstractNumId w:val="14"/>
  </w:num>
  <w:num w:numId="27">
    <w:abstractNumId w:val="31"/>
  </w:num>
  <w:num w:numId="28">
    <w:abstractNumId w:val="23"/>
  </w:num>
  <w:num w:numId="29">
    <w:abstractNumId w:val="28"/>
  </w:num>
  <w:num w:numId="30">
    <w:abstractNumId w:val="30"/>
  </w:num>
  <w:num w:numId="31">
    <w:abstractNumId w:val="8"/>
  </w:num>
  <w:num w:numId="3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C0E"/>
    <w:rsid w:val="00001DF9"/>
    <w:rsid w:val="00001DFE"/>
    <w:rsid w:val="00005A33"/>
    <w:rsid w:val="00005E2C"/>
    <w:rsid w:val="000067D8"/>
    <w:rsid w:val="000119C1"/>
    <w:rsid w:val="000119CF"/>
    <w:rsid w:val="000151EA"/>
    <w:rsid w:val="00022360"/>
    <w:rsid w:val="0002435C"/>
    <w:rsid w:val="00027CB9"/>
    <w:rsid w:val="00033D24"/>
    <w:rsid w:val="00043353"/>
    <w:rsid w:val="00054A44"/>
    <w:rsid w:val="00062399"/>
    <w:rsid w:val="000630BB"/>
    <w:rsid w:val="000731A7"/>
    <w:rsid w:val="00076268"/>
    <w:rsid w:val="00081D12"/>
    <w:rsid w:val="00081EC7"/>
    <w:rsid w:val="0008378A"/>
    <w:rsid w:val="000A0E95"/>
    <w:rsid w:val="000A6886"/>
    <w:rsid w:val="000A740F"/>
    <w:rsid w:val="000B55CF"/>
    <w:rsid w:val="000C3FBC"/>
    <w:rsid w:val="000D31AD"/>
    <w:rsid w:val="000D42CF"/>
    <w:rsid w:val="000D57A3"/>
    <w:rsid w:val="000D7739"/>
    <w:rsid w:val="000D7A58"/>
    <w:rsid w:val="000E5DA5"/>
    <w:rsid w:val="000F254D"/>
    <w:rsid w:val="000F307C"/>
    <w:rsid w:val="000F539E"/>
    <w:rsid w:val="000F57A5"/>
    <w:rsid w:val="000F5A5B"/>
    <w:rsid w:val="001048E0"/>
    <w:rsid w:val="00105909"/>
    <w:rsid w:val="00126ECD"/>
    <w:rsid w:val="001272BE"/>
    <w:rsid w:val="001315A4"/>
    <w:rsid w:val="00136CC1"/>
    <w:rsid w:val="00142BEC"/>
    <w:rsid w:val="001464CE"/>
    <w:rsid w:val="00153820"/>
    <w:rsid w:val="00164AAB"/>
    <w:rsid w:val="0017355F"/>
    <w:rsid w:val="00174A31"/>
    <w:rsid w:val="00176A06"/>
    <w:rsid w:val="00177C04"/>
    <w:rsid w:val="00182703"/>
    <w:rsid w:val="00183D1F"/>
    <w:rsid w:val="00186425"/>
    <w:rsid w:val="0018782A"/>
    <w:rsid w:val="001952CC"/>
    <w:rsid w:val="00195897"/>
    <w:rsid w:val="00196D18"/>
    <w:rsid w:val="00196DC5"/>
    <w:rsid w:val="001A047F"/>
    <w:rsid w:val="001A0A92"/>
    <w:rsid w:val="001A41FE"/>
    <w:rsid w:val="001A7C90"/>
    <w:rsid w:val="001A7D98"/>
    <w:rsid w:val="001A7EEB"/>
    <w:rsid w:val="001B5549"/>
    <w:rsid w:val="001C6145"/>
    <w:rsid w:val="001D061C"/>
    <w:rsid w:val="001E66E6"/>
    <w:rsid w:val="001F57AD"/>
    <w:rsid w:val="001F6F8E"/>
    <w:rsid w:val="00200CB9"/>
    <w:rsid w:val="0020356F"/>
    <w:rsid w:val="00211BF8"/>
    <w:rsid w:val="0021491F"/>
    <w:rsid w:val="00214C0B"/>
    <w:rsid w:val="00217803"/>
    <w:rsid w:val="00221AA1"/>
    <w:rsid w:val="002343CD"/>
    <w:rsid w:val="0023611B"/>
    <w:rsid w:val="00236777"/>
    <w:rsid w:val="002434E3"/>
    <w:rsid w:val="00244880"/>
    <w:rsid w:val="00255E61"/>
    <w:rsid w:val="002623ED"/>
    <w:rsid w:val="002749BA"/>
    <w:rsid w:val="00274ADF"/>
    <w:rsid w:val="00274B2D"/>
    <w:rsid w:val="0027638C"/>
    <w:rsid w:val="00282131"/>
    <w:rsid w:val="00284F56"/>
    <w:rsid w:val="00294EB5"/>
    <w:rsid w:val="002A242B"/>
    <w:rsid w:val="002A2F50"/>
    <w:rsid w:val="002A30DC"/>
    <w:rsid w:val="002B0389"/>
    <w:rsid w:val="002B0BBD"/>
    <w:rsid w:val="002C16E6"/>
    <w:rsid w:val="002C3AA8"/>
    <w:rsid w:val="002C5A3A"/>
    <w:rsid w:val="002D2D8F"/>
    <w:rsid w:val="002E4AE5"/>
    <w:rsid w:val="002E68DE"/>
    <w:rsid w:val="002E76B8"/>
    <w:rsid w:val="002F0999"/>
    <w:rsid w:val="002F6AA0"/>
    <w:rsid w:val="003066B3"/>
    <w:rsid w:val="00306B5D"/>
    <w:rsid w:val="00315124"/>
    <w:rsid w:val="0031565D"/>
    <w:rsid w:val="00331A59"/>
    <w:rsid w:val="00332A13"/>
    <w:rsid w:val="00334990"/>
    <w:rsid w:val="00335963"/>
    <w:rsid w:val="00335968"/>
    <w:rsid w:val="003421C9"/>
    <w:rsid w:val="00342296"/>
    <w:rsid w:val="0034482D"/>
    <w:rsid w:val="00344FDF"/>
    <w:rsid w:val="00345BB7"/>
    <w:rsid w:val="00346DAD"/>
    <w:rsid w:val="00350491"/>
    <w:rsid w:val="003511ED"/>
    <w:rsid w:val="00353B50"/>
    <w:rsid w:val="00355A60"/>
    <w:rsid w:val="003572D1"/>
    <w:rsid w:val="0035799D"/>
    <w:rsid w:val="00357F21"/>
    <w:rsid w:val="00371896"/>
    <w:rsid w:val="00381195"/>
    <w:rsid w:val="00381BEA"/>
    <w:rsid w:val="0038309D"/>
    <w:rsid w:val="00386B1F"/>
    <w:rsid w:val="00390DC5"/>
    <w:rsid w:val="00392F06"/>
    <w:rsid w:val="00393C20"/>
    <w:rsid w:val="003A173B"/>
    <w:rsid w:val="003A370A"/>
    <w:rsid w:val="003A3A48"/>
    <w:rsid w:val="003B0B2D"/>
    <w:rsid w:val="003C3126"/>
    <w:rsid w:val="003C5860"/>
    <w:rsid w:val="003C5E38"/>
    <w:rsid w:val="003C6F6B"/>
    <w:rsid w:val="003D09D7"/>
    <w:rsid w:val="003D10D1"/>
    <w:rsid w:val="003D3185"/>
    <w:rsid w:val="003D56DC"/>
    <w:rsid w:val="003E070F"/>
    <w:rsid w:val="003E0F1B"/>
    <w:rsid w:val="003E4768"/>
    <w:rsid w:val="003F20D5"/>
    <w:rsid w:val="003F39E6"/>
    <w:rsid w:val="003F7712"/>
    <w:rsid w:val="00402267"/>
    <w:rsid w:val="0040781F"/>
    <w:rsid w:val="00410BBD"/>
    <w:rsid w:val="00412254"/>
    <w:rsid w:val="00413563"/>
    <w:rsid w:val="00414C35"/>
    <w:rsid w:val="00420AD1"/>
    <w:rsid w:val="00421CE4"/>
    <w:rsid w:val="00434CDA"/>
    <w:rsid w:val="00435F8D"/>
    <w:rsid w:val="004433D2"/>
    <w:rsid w:val="00455E94"/>
    <w:rsid w:val="004579CA"/>
    <w:rsid w:val="00463266"/>
    <w:rsid w:val="004633B1"/>
    <w:rsid w:val="0046564D"/>
    <w:rsid w:val="00475E82"/>
    <w:rsid w:val="00476851"/>
    <w:rsid w:val="0047685E"/>
    <w:rsid w:val="0048281F"/>
    <w:rsid w:val="00483BBC"/>
    <w:rsid w:val="004976D4"/>
    <w:rsid w:val="004A6B1B"/>
    <w:rsid w:val="004B12E6"/>
    <w:rsid w:val="004B2292"/>
    <w:rsid w:val="004C6B10"/>
    <w:rsid w:val="004D0C2F"/>
    <w:rsid w:val="004D3EB6"/>
    <w:rsid w:val="004D4C0E"/>
    <w:rsid w:val="004D4D9D"/>
    <w:rsid w:val="004D79D5"/>
    <w:rsid w:val="004E37BC"/>
    <w:rsid w:val="004F1398"/>
    <w:rsid w:val="004F2BCF"/>
    <w:rsid w:val="004F3AFD"/>
    <w:rsid w:val="004F3B46"/>
    <w:rsid w:val="004F6B2F"/>
    <w:rsid w:val="004F7F2E"/>
    <w:rsid w:val="00500D5D"/>
    <w:rsid w:val="005036CA"/>
    <w:rsid w:val="00505D51"/>
    <w:rsid w:val="00507A4C"/>
    <w:rsid w:val="00516506"/>
    <w:rsid w:val="005223CA"/>
    <w:rsid w:val="00522795"/>
    <w:rsid w:val="0052446F"/>
    <w:rsid w:val="005307AA"/>
    <w:rsid w:val="00532E41"/>
    <w:rsid w:val="00533075"/>
    <w:rsid w:val="00540B6E"/>
    <w:rsid w:val="005435CE"/>
    <w:rsid w:val="0054645E"/>
    <w:rsid w:val="00546DA9"/>
    <w:rsid w:val="00550199"/>
    <w:rsid w:val="00551350"/>
    <w:rsid w:val="00551FF6"/>
    <w:rsid w:val="005633A8"/>
    <w:rsid w:val="00564995"/>
    <w:rsid w:val="00566995"/>
    <w:rsid w:val="00570BF8"/>
    <w:rsid w:val="005715EC"/>
    <w:rsid w:val="00580058"/>
    <w:rsid w:val="00581112"/>
    <w:rsid w:val="005865EA"/>
    <w:rsid w:val="00590E36"/>
    <w:rsid w:val="00595C63"/>
    <w:rsid w:val="0059663D"/>
    <w:rsid w:val="005A2CCD"/>
    <w:rsid w:val="005A6263"/>
    <w:rsid w:val="005B5447"/>
    <w:rsid w:val="005B5A23"/>
    <w:rsid w:val="005C300A"/>
    <w:rsid w:val="005C40FC"/>
    <w:rsid w:val="005C43E1"/>
    <w:rsid w:val="005D06DE"/>
    <w:rsid w:val="005D6533"/>
    <w:rsid w:val="005E361A"/>
    <w:rsid w:val="005E3AD3"/>
    <w:rsid w:val="005F2C5D"/>
    <w:rsid w:val="005F42B6"/>
    <w:rsid w:val="005F7888"/>
    <w:rsid w:val="00602603"/>
    <w:rsid w:val="006141F8"/>
    <w:rsid w:val="00614444"/>
    <w:rsid w:val="0063376B"/>
    <w:rsid w:val="00637AB5"/>
    <w:rsid w:val="00637D3C"/>
    <w:rsid w:val="0064255C"/>
    <w:rsid w:val="00646CB5"/>
    <w:rsid w:val="0065633F"/>
    <w:rsid w:val="00656DEA"/>
    <w:rsid w:val="006707F7"/>
    <w:rsid w:val="00672DD8"/>
    <w:rsid w:val="00687280"/>
    <w:rsid w:val="00691D8A"/>
    <w:rsid w:val="00697620"/>
    <w:rsid w:val="00697749"/>
    <w:rsid w:val="006A0D0A"/>
    <w:rsid w:val="006A5DD6"/>
    <w:rsid w:val="006B061C"/>
    <w:rsid w:val="006B739C"/>
    <w:rsid w:val="006D4319"/>
    <w:rsid w:val="006D7B92"/>
    <w:rsid w:val="006E3573"/>
    <w:rsid w:val="007055A7"/>
    <w:rsid w:val="0070773F"/>
    <w:rsid w:val="0071427D"/>
    <w:rsid w:val="00715A6D"/>
    <w:rsid w:val="00717973"/>
    <w:rsid w:val="00726C3E"/>
    <w:rsid w:val="007301EC"/>
    <w:rsid w:val="00740434"/>
    <w:rsid w:val="00740E20"/>
    <w:rsid w:val="007459DD"/>
    <w:rsid w:val="00747C1B"/>
    <w:rsid w:val="00750FF2"/>
    <w:rsid w:val="007540E2"/>
    <w:rsid w:val="00757779"/>
    <w:rsid w:val="00763404"/>
    <w:rsid w:val="00763AE2"/>
    <w:rsid w:val="00764253"/>
    <w:rsid w:val="007832E3"/>
    <w:rsid w:val="007838C0"/>
    <w:rsid w:val="007862EE"/>
    <w:rsid w:val="00786F7C"/>
    <w:rsid w:val="00790F54"/>
    <w:rsid w:val="00791FE0"/>
    <w:rsid w:val="0079388C"/>
    <w:rsid w:val="007962EB"/>
    <w:rsid w:val="007A0676"/>
    <w:rsid w:val="007A7FCE"/>
    <w:rsid w:val="007B04A6"/>
    <w:rsid w:val="007B18DD"/>
    <w:rsid w:val="007B34D9"/>
    <w:rsid w:val="007C2E83"/>
    <w:rsid w:val="007C4C7B"/>
    <w:rsid w:val="007C79FA"/>
    <w:rsid w:val="007E1B21"/>
    <w:rsid w:val="007E34F6"/>
    <w:rsid w:val="007E6661"/>
    <w:rsid w:val="007F44EA"/>
    <w:rsid w:val="00801B36"/>
    <w:rsid w:val="00806209"/>
    <w:rsid w:val="00807A67"/>
    <w:rsid w:val="00822167"/>
    <w:rsid w:val="0083160C"/>
    <w:rsid w:val="00832E07"/>
    <w:rsid w:val="0083675C"/>
    <w:rsid w:val="0083696A"/>
    <w:rsid w:val="00837CA0"/>
    <w:rsid w:val="008405B3"/>
    <w:rsid w:val="00843E02"/>
    <w:rsid w:val="008453B4"/>
    <w:rsid w:val="00851BF3"/>
    <w:rsid w:val="00853A85"/>
    <w:rsid w:val="00856594"/>
    <w:rsid w:val="00865CAA"/>
    <w:rsid w:val="0086676F"/>
    <w:rsid w:val="00873196"/>
    <w:rsid w:val="00875054"/>
    <w:rsid w:val="008757D8"/>
    <w:rsid w:val="00877F2D"/>
    <w:rsid w:val="008820A9"/>
    <w:rsid w:val="00884CE8"/>
    <w:rsid w:val="00891ACA"/>
    <w:rsid w:val="0089205E"/>
    <w:rsid w:val="008A0C2D"/>
    <w:rsid w:val="008B048E"/>
    <w:rsid w:val="008B19A8"/>
    <w:rsid w:val="008B4571"/>
    <w:rsid w:val="008B532B"/>
    <w:rsid w:val="008C22DD"/>
    <w:rsid w:val="008C515B"/>
    <w:rsid w:val="008C594E"/>
    <w:rsid w:val="008D0D22"/>
    <w:rsid w:val="008D3B15"/>
    <w:rsid w:val="008D3FA2"/>
    <w:rsid w:val="008D6776"/>
    <w:rsid w:val="008D6FE5"/>
    <w:rsid w:val="008D7E84"/>
    <w:rsid w:val="008E0A4E"/>
    <w:rsid w:val="008E348C"/>
    <w:rsid w:val="008E688B"/>
    <w:rsid w:val="008E6A88"/>
    <w:rsid w:val="008F33C0"/>
    <w:rsid w:val="008F4AAB"/>
    <w:rsid w:val="00901D65"/>
    <w:rsid w:val="00903F4F"/>
    <w:rsid w:val="0090775B"/>
    <w:rsid w:val="009260FF"/>
    <w:rsid w:val="0092619C"/>
    <w:rsid w:val="00936590"/>
    <w:rsid w:val="00940122"/>
    <w:rsid w:val="00941635"/>
    <w:rsid w:val="00944D9A"/>
    <w:rsid w:val="00944DFB"/>
    <w:rsid w:val="00961F7B"/>
    <w:rsid w:val="00962AAD"/>
    <w:rsid w:val="00971679"/>
    <w:rsid w:val="00971789"/>
    <w:rsid w:val="00981E84"/>
    <w:rsid w:val="00987331"/>
    <w:rsid w:val="00990A51"/>
    <w:rsid w:val="009914A3"/>
    <w:rsid w:val="00991B99"/>
    <w:rsid w:val="009936F5"/>
    <w:rsid w:val="0099381D"/>
    <w:rsid w:val="00995452"/>
    <w:rsid w:val="00996190"/>
    <w:rsid w:val="00996354"/>
    <w:rsid w:val="00997AAA"/>
    <w:rsid w:val="00997DC4"/>
    <w:rsid w:val="009A3D44"/>
    <w:rsid w:val="009A3D66"/>
    <w:rsid w:val="009B3046"/>
    <w:rsid w:val="009C436D"/>
    <w:rsid w:val="009C762F"/>
    <w:rsid w:val="009D1BF7"/>
    <w:rsid w:val="009E50B2"/>
    <w:rsid w:val="009E6775"/>
    <w:rsid w:val="009F6433"/>
    <w:rsid w:val="00A079B9"/>
    <w:rsid w:val="00A10CA3"/>
    <w:rsid w:val="00A14909"/>
    <w:rsid w:val="00A16B19"/>
    <w:rsid w:val="00A20C28"/>
    <w:rsid w:val="00A3668F"/>
    <w:rsid w:val="00A42562"/>
    <w:rsid w:val="00A55C71"/>
    <w:rsid w:val="00A577C7"/>
    <w:rsid w:val="00A604DC"/>
    <w:rsid w:val="00A60BFD"/>
    <w:rsid w:val="00A65F75"/>
    <w:rsid w:val="00A71356"/>
    <w:rsid w:val="00A74AF5"/>
    <w:rsid w:val="00A8193E"/>
    <w:rsid w:val="00A838AC"/>
    <w:rsid w:val="00A84F2C"/>
    <w:rsid w:val="00A90E65"/>
    <w:rsid w:val="00A94DC3"/>
    <w:rsid w:val="00AB087C"/>
    <w:rsid w:val="00AB0D8B"/>
    <w:rsid w:val="00AB5453"/>
    <w:rsid w:val="00AC4063"/>
    <w:rsid w:val="00AC435F"/>
    <w:rsid w:val="00AD4C9A"/>
    <w:rsid w:val="00AD7E5B"/>
    <w:rsid w:val="00AE0A20"/>
    <w:rsid w:val="00AE21DD"/>
    <w:rsid w:val="00AF37CC"/>
    <w:rsid w:val="00AF3F58"/>
    <w:rsid w:val="00AF690C"/>
    <w:rsid w:val="00AF6B57"/>
    <w:rsid w:val="00B24137"/>
    <w:rsid w:val="00B30EBF"/>
    <w:rsid w:val="00B339ED"/>
    <w:rsid w:val="00B37FA1"/>
    <w:rsid w:val="00B4275E"/>
    <w:rsid w:val="00B429F2"/>
    <w:rsid w:val="00B54CA8"/>
    <w:rsid w:val="00B63C74"/>
    <w:rsid w:val="00B67073"/>
    <w:rsid w:val="00B708DF"/>
    <w:rsid w:val="00B7375D"/>
    <w:rsid w:val="00B73CC0"/>
    <w:rsid w:val="00B86215"/>
    <w:rsid w:val="00B92853"/>
    <w:rsid w:val="00BA5017"/>
    <w:rsid w:val="00BB1197"/>
    <w:rsid w:val="00BB5453"/>
    <w:rsid w:val="00BB6D41"/>
    <w:rsid w:val="00BD57CA"/>
    <w:rsid w:val="00BE5F67"/>
    <w:rsid w:val="00BE5F6B"/>
    <w:rsid w:val="00BF0CC1"/>
    <w:rsid w:val="00BF5966"/>
    <w:rsid w:val="00C065A4"/>
    <w:rsid w:val="00C13414"/>
    <w:rsid w:val="00C159E1"/>
    <w:rsid w:val="00C1612D"/>
    <w:rsid w:val="00C176F6"/>
    <w:rsid w:val="00C20C28"/>
    <w:rsid w:val="00C2654A"/>
    <w:rsid w:val="00C30BDF"/>
    <w:rsid w:val="00C3144C"/>
    <w:rsid w:val="00C34291"/>
    <w:rsid w:val="00C34A8A"/>
    <w:rsid w:val="00C41E99"/>
    <w:rsid w:val="00C47B93"/>
    <w:rsid w:val="00C51C28"/>
    <w:rsid w:val="00C61FB8"/>
    <w:rsid w:val="00C66A85"/>
    <w:rsid w:val="00C722D9"/>
    <w:rsid w:val="00C7303B"/>
    <w:rsid w:val="00C763EB"/>
    <w:rsid w:val="00C77BAC"/>
    <w:rsid w:val="00C806B3"/>
    <w:rsid w:val="00C82FEA"/>
    <w:rsid w:val="00C93017"/>
    <w:rsid w:val="00C96B42"/>
    <w:rsid w:val="00CA0178"/>
    <w:rsid w:val="00CA0375"/>
    <w:rsid w:val="00CA0BE3"/>
    <w:rsid w:val="00CA53C6"/>
    <w:rsid w:val="00CA6BDE"/>
    <w:rsid w:val="00CB66FC"/>
    <w:rsid w:val="00CB6F18"/>
    <w:rsid w:val="00CC1FD4"/>
    <w:rsid w:val="00CC236A"/>
    <w:rsid w:val="00CC5115"/>
    <w:rsid w:val="00CD2D1F"/>
    <w:rsid w:val="00CD5054"/>
    <w:rsid w:val="00CE0347"/>
    <w:rsid w:val="00CE7C24"/>
    <w:rsid w:val="00CF232A"/>
    <w:rsid w:val="00CF6687"/>
    <w:rsid w:val="00D01713"/>
    <w:rsid w:val="00D20983"/>
    <w:rsid w:val="00D33A5D"/>
    <w:rsid w:val="00D34376"/>
    <w:rsid w:val="00D410F7"/>
    <w:rsid w:val="00D45EB4"/>
    <w:rsid w:val="00D56801"/>
    <w:rsid w:val="00D64C32"/>
    <w:rsid w:val="00D745EF"/>
    <w:rsid w:val="00D74E98"/>
    <w:rsid w:val="00D834C9"/>
    <w:rsid w:val="00D834DD"/>
    <w:rsid w:val="00D85DE9"/>
    <w:rsid w:val="00D870BB"/>
    <w:rsid w:val="00D90F7A"/>
    <w:rsid w:val="00D94D5B"/>
    <w:rsid w:val="00DA516E"/>
    <w:rsid w:val="00DB681B"/>
    <w:rsid w:val="00DC2162"/>
    <w:rsid w:val="00DC524D"/>
    <w:rsid w:val="00DD042C"/>
    <w:rsid w:val="00DD11DD"/>
    <w:rsid w:val="00DD2AFD"/>
    <w:rsid w:val="00DD5254"/>
    <w:rsid w:val="00DE0F68"/>
    <w:rsid w:val="00DE129F"/>
    <w:rsid w:val="00DE5978"/>
    <w:rsid w:val="00DF03D7"/>
    <w:rsid w:val="00DF0492"/>
    <w:rsid w:val="00DF49BA"/>
    <w:rsid w:val="00E003FB"/>
    <w:rsid w:val="00E0060D"/>
    <w:rsid w:val="00E05388"/>
    <w:rsid w:val="00E11596"/>
    <w:rsid w:val="00E259DC"/>
    <w:rsid w:val="00E31D79"/>
    <w:rsid w:val="00E32A0B"/>
    <w:rsid w:val="00E3303C"/>
    <w:rsid w:val="00E40262"/>
    <w:rsid w:val="00E47DEE"/>
    <w:rsid w:val="00E57648"/>
    <w:rsid w:val="00E60503"/>
    <w:rsid w:val="00E65CE7"/>
    <w:rsid w:val="00E724DD"/>
    <w:rsid w:val="00E73D6C"/>
    <w:rsid w:val="00E81DD1"/>
    <w:rsid w:val="00E82EB3"/>
    <w:rsid w:val="00EA242A"/>
    <w:rsid w:val="00EA5672"/>
    <w:rsid w:val="00EA7145"/>
    <w:rsid w:val="00EB1DC4"/>
    <w:rsid w:val="00EB7A76"/>
    <w:rsid w:val="00ED01F5"/>
    <w:rsid w:val="00ED04B2"/>
    <w:rsid w:val="00ED2BC8"/>
    <w:rsid w:val="00ED4CC9"/>
    <w:rsid w:val="00EE1EAF"/>
    <w:rsid w:val="00EE56D8"/>
    <w:rsid w:val="00EF1BB7"/>
    <w:rsid w:val="00EF2C65"/>
    <w:rsid w:val="00EF663C"/>
    <w:rsid w:val="00F00BFD"/>
    <w:rsid w:val="00F012B1"/>
    <w:rsid w:val="00F02220"/>
    <w:rsid w:val="00F03B72"/>
    <w:rsid w:val="00F13034"/>
    <w:rsid w:val="00F1497D"/>
    <w:rsid w:val="00F17D95"/>
    <w:rsid w:val="00F233B6"/>
    <w:rsid w:val="00F24753"/>
    <w:rsid w:val="00F27797"/>
    <w:rsid w:val="00F31C7E"/>
    <w:rsid w:val="00F41E10"/>
    <w:rsid w:val="00F44065"/>
    <w:rsid w:val="00F533CD"/>
    <w:rsid w:val="00F66E31"/>
    <w:rsid w:val="00F70F60"/>
    <w:rsid w:val="00F74837"/>
    <w:rsid w:val="00F87DE2"/>
    <w:rsid w:val="00FA29A1"/>
    <w:rsid w:val="00FA786F"/>
    <w:rsid w:val="00FB73FE"/>
    <w:rsid w:val="00FC03D0"/>
    <w:rsid w:val="00FD3B33"/>
    <w:rsid w:val="00FD5D06"/>
    <w:rsid w:val="00FD5D19"/>
    <w:rsid w:val="00FD6506"/>
    <w:rsid w:val="00FE1086"/>
    <w:rsid w:val="00FE2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7115856C-0F6F-46B7-9ACD-EDDFACD60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633F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  <w:style w:type="character" w:customStyle="1" w:styleId="text">
    <w:name w:val="text"/>
    <w:basedOn w:val="DefaultParagraphFont"/>
    <w:rsid w:val="00176A06"/>
  </w:style>
  <w:style w:type="character" w:customStyle="1" w:styleId="card-send-timesendtime">
    <w:name w:val="card-send-time__sendtime"/>
    <w:basedOn w:val="DefaultParagraphFont"/>
    <w:rsid w:val="00176A06"/>
  </w:style>
  <w:style w:type="character" w:customStyle="1" w:styleId="card-send-status">
    <w:name w:val="card-send-status"/>
    <w:basedOn w:val="DefaultParagraphFont"/>
    <w:rsid w:val="00176A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080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10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43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430548">
                  <w:marLeft w:val="0"/>
                  <w:marRight w:val="-1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72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628803">
                          <w:marLeft w:val="225"/>
                          <w:marRight w:val="225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469350">
                              <w:marLeft w:val="0"/>
                              <w:marRight w:val="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872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4664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7831069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4568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24287856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920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71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872823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806925">
                      <w:marLeft w:val="0"/>
                      <w:marRight w:val="2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8884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Đơn vị:</vt:lpstr>
    </vt:vector>
  </TitlesOfParts>
  <Company>CMT</Company>
  <LinksUpToDate>false</LinksUpToDate>
  <CharactersWithSpaces>1310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Đơn vị:</dc:title>
  <dc:subject/>
  <dc:creator>Phong Ky Thuat</dc:creator>
  <cp:keywords/>
  <dc:description/>
  <cp:lastModifiedBy>Tran Dinh Khai</cp:lastModifiedBy>
  <cp:revision>9</cp:revision>
  <cp:lastPrinted>2020-12-28T07:13:00Z</cp:lastPrinted>
  <dcterms:created xsi:type="dcterms:W3CDTF">2020-12-28T06:10:00Z</dcterms:created>
  <dcterms:modified xsi:type="dcterms:W3CDTF">2020-12-28T07:41:00Z</dcterms:modified>
</cp:coreProperties>
</file>