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 w:rsidP="001F1633">
      <w:pPr>
        <w:spacing w:after="200" w:line="276" w:lineRule="auto"/>
        <w:rPr>
          <w:rFonts w:ascii="Times New RomanH" w:hAnsi="Times New RomanH" w:cs="VNI-Times"/>
          <w:b/>
        </w:rPr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TRÖÔØNG CÑ</w:t>
      </w:r>
      <w:r w:rsidR="003C3C41">
        <w:rPr>
          <w:rFonts w:ascii="Times New RomanH" w:hAnsi="Times New RomanH"/>
          <w:bCs/>
        </w:rPr>
        <w:t xml:space="preserve"> LÝ TỰ</w:t>
      </w:r>
      <w:r w:rsidR="003C3C41">
        <w:rPr>
          <w:rFonts w:ascii="Times New RomanH" w:hAnsi="Times New RomanH" w:cs="VNI-Times"/>
          <w:bCs/>
        </w:rPr>
        <w:t xml:space="preserve"> TR</w:t>
      </w:r>
      <w:r w:rsidR="003C3C41">
        <w:rPr>
          <w:rFonts w:ascii="Times New RomanH" w:hAnsi="Times New RomanH"/>
          <w:bCs/>
        </w:rPr>
        <w:t>Ọ</w:t>
      </w:r>
      <w:r w:rsidR="003C3C41">
        <w:rPr>
          <w:rFonts w:ascii="Times New RomanH" w:hAnsi="Times New RomanH" w:cs="VNI-Times"/>
          <w:bCs/>
        </w:rPr>
        <w:t>NG TP. HCM</w:t>
      </w:r>
      <w:r w:rsidR="003C3C41">
        <w:rPr>
          <w:rFonts w:ascii="Times New RomanH" w:hAnsi="Times New RomanH" w:cs="VNI-Times"/>
        </w:rPr>
        <w:t xml:space="preserve">                         </w:t>
      </w:r>
      <w:r w:rsidR="003C3C41">
        <w:rPr>
          <w:rFonts w:ascii="Times New RomanH" w:hAnsi="Times New RomanH" w:cs="VNI-Times"/>
        </w:rPr>
        <w:tab/>
      </w:r>
      <w:r w:rsidR="003C3C41">
        <w:rPr>
          <w:rFonts w:ascii="Times New RomanH" w:hAnsi="Times New RomanH" w:cs="VNI-Times"/>
          <w:b/>
        </w:rPr>
        <w:t xml:space="preserve">            C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NG HOÀ XÃ H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I CH</w:t>
      </w:r>
      <w:r w:rsidR="003C3C41">
        <w:rPr>
          <w:rFonts w:ascii="Times New RomanH" w:hAnsi="Times New RomanH"/>
          <w:b/>
        </w:rPr>
        <w:t>Ủ</w:t>
      </w:r>
      <w:r w:rsidR="003C3C41">
        <w:rPr>
          <w:rFonts w:ascii="Times New RomanH" w:hAnsi="Times New RomanH" w:cs="VNI-Times"/>
          <w:b/>
        </w:rPr>
        <w:t xml:space="preserve"> NGH</w:t>
      </w:r>
      <w:r w:rsidR="003C3C41">
        <w:rPr>
          <w:rFonts w:ascii="Times New RomanH" w:hAnsi="Times New RomanH"/>
          <w:b/>
        </w:rPr>
        <w:t>Ĩ</w:t>
      </w:r>
      <w:r w:rsidR="003C3C41">
        <w:rPr>
          <w:rFonts w:ascii="Times New RomanH" w:hAnsi="Times New RomanH" w:cs="VNI-Times"/>
          <w:b/>
        </w:rPr>
        <w:t>A VI</w:t>
      </w:r>
      <w:r w:rsidR="003C3C41">
        <w:rPr>
          <w:rFonts w:ascii="Times New RomanH" w:hAnsi="Times New RomanH"/>
          <w:b/>
        </w:rPr>
        <w:t>Ệ</w:t>
      </w:r>
      <w:r w:rsidR="003C3C41"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r w:rsidR="00E6078B">
        <w:rPr>
          <w:i/>
        </w:rPr>
        <w:t>10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</w:t>
      </w:r>
      <w:r w:rsidR="00E6078B">
        <w:rPr>
          <w:i/>
        </w:rPr>
        <w:t xml:space="preserve"> </w:t>
      </w:r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275" w:type="dxa"/>
            <w:vAlign w:val="center"/>
          </w:tcPr>
          <w:p w:rsidR="003C3C41" w:rsidRPr="0040342C" w:rsidRDefault="003C3C41" w:rsidP="0006701A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431" w:type="dxa"/>
            <w:vAlign w:val="center"/>
          </w:tcPr>
          <w:p w:rsidR="003C3C41" w:rsidRDefault="00BE4A63" w:rsidP="0006701A">
            <w:pPr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06701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06701A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06701A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06701A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06701A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Thúy</w:t>
            </w:r>
            <w:proofErr w:type="spellEnd"/>
          </w:p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3C3C41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BA57E6">
              <w:t>Hiền</w:t>
            </w:r>
            <w:proofErr w:type="spellEnd"/>
          </w:p>
        </w:tc>
        <w:tc>
          <w:tcPr>
            <w:tcW w:w="858" w:type="dxa"/>
          </w:tcPr>
          <w:p w:rsidR="003C3C41" w:rsidRDefault="003C3C41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17C1–CNM1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15h05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BA57E6" w:rsidRDefault="00BA57E6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BA57E6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17C1–CNM2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BA57E6" w:rsidRDefault="00BA57E6" w:rsidP="00400984"/>
        </w:tc>
      </w:tr>
      <w:tr w:rsidR="001E365F" w:rsidTr="00881602">
        <w:trPr>
          <w:jc w:val="center"/>
        </w:trPr>
        <w:tc>
          <w:tcPr>
            <w:tcW w:w="538" w:type="dxa"/>
            <w:vMerge w:val="restart"/>
            <w:vAlign w:val="center"/>
          </w:tcPr>
          <w:p w:rsidR="001E365F" w:rsidRDefault="001E365F" w:rsidP="001E365F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E365F" w:rsidRPr="00200AFB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DD772A" w:rsidRDefault="001E365F" w:rsidP="001E365F">
            <w:pPr>
              <w:jc w:val="both"/>
            </w:pPr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E365F" w:rsidRPr="00DD772A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24: May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đắp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nắp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nẹp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, may </w:t>
            </w:r>
            <w:proofErr w:type="spellStart"/>
            <w:r w:rsidRPr="00EC603E">
              <w:t>lai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E365F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EC603E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29: </w:t>
            </w:r>
            <w:proofErr w:type="spellStart"/>
            <w:r w:rsidRPr="00EC603E">
              <w:t>Tra</w:t>
            </w:r>
            <w:proofErr w:type="spellEnd"/>
            <w:r w:rsidRPr="00EC603E">
              <w:t xml:space="preserve">  </w:t>
            </w:r>
            <w:proofErr w:type="spellStart"/>
            <w:r w:rsidRPr="00EC603E">
              <w:t>tay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thường</w:t>
            </w:r>
            <w:proofErr w:type="spellEnd"/>
          </w:p>
          <w:p w:rsidR="001E365F" w:rsidRPr="008A3662" w:rsidRDefault="001E365F" w:rsidP="001E365F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E365F" w:rsidRPr="008A3662" w:rsidRDefault="001E365F" w:rsidP="0006701A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E365F" w:rsidRPr="008A3662" w:rsidRDefault="001E365F" w:rsidP="0006701A">
            <w:pPr>
              <w:jc w:val="center"/>
            </w:pP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Pr="008A3662" w:rsidRDefault="001E365F" w:rsidP="0006701A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E365F" w:rsidRPr="008A3662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Pr="008A3662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Pr="008A3662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53BB3" w:rsidRDefault="00D53BB3" w:rsidP="00D53BB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1E365F" w:rsidRDefault="001E365F" w:rsidP="001E365F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A35FE9" w:rsidRDefault="003C3C41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0F62DC">
        <w:rPr>
          <w:rFonts w:ascii="Times New RomanH" w:hAnsi="Times New RomanH"/>
          <w:b/>
        </w:rPr>
        <w:t xml:space="preserve">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r w:rsidR="000F62DC">
        <w:rPr>
          <w:b/>
        </w:rPr>
        <w:t xml:space="preserve">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</w:t>
      </w:r>
      <w:r w:rsidR="000F62DC">
        <w:rPr>
          <w:b/>
        </w:rPr>
        <w:t xml:space="preserve">   </w:t>
      </w:r>
      <w:r>
        <w:rPr>
          <w:b/>
        </w:rPr>
        <w:t>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</w:t>
      </w:r>
      <w:r w:rsidR="000F62DC">
        <w:rPr>
          <w:i/>
        </w:rPr>
        <w:t>2</w:t>
      </w:r>
      <w:r>
        <w:rPr>
          <w:i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</w:t>
      </w:r>
      <w:r w:rsidR="000F62DC">
        <w:rPr>
          <w:i/>
        </w:rPr>
        <w:t>20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</w:t>
      </w:r>
      <w:r w:rsidR="000F62DC">
        <w:rPr>
          <w:rFonts w:ascii="Times New RomanH" w:hAnsi="Times New RomanH"/>
          <w:b/>
          <w:bCs/>
          <w:sz w:val="40"/>
          <w:szCs w:val="40"/>
        </w:rPr>
        <w:t>20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0F62DC">
        <w:rPr>
          <w:rFonts w:ascii="Times New RomanH" w:hAnsi="Times New RomanH"/>
          <w:b/>
          <w:bCs/>
          <w:sz w:val="40"/>
          <w:szCs w:val="40"/>
        </w:rPr>
        <w:t>21</w:t>
      </w:r>
    </w:p>
    <w:p w:rsidR="001F1633" w:rsidRDefault="001F1633" w:rsidP="001F1633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15/10/20</w:t>
      </w:r>
      <w:r w:rsidR="000F62DC">
        <w:rPr>
          <w:sz w:val="32"/>
          <w:szCs w:val="32"/>
        </w:rPr>
        <w:t>20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15/0</w:t>
      </w:r>
      <w:r w:rsidR="000F62DC">
        <w:rPr>
          <w:sz w:val="32"/>
          <w:szCs w:val="32"/>
        </w:rPr>
        <w:t>1</w:t>
      </w:r>
      <w:r>
        <w:rPr>
          <w:sz w:val="32"/>
          <w:szCs w:val="32"/>
        </w:rPr>
        <w:t>/20</w:t>
      </w:r>
      <w:r w:rsidR="000F62DC">
        <w:rPr>
          <w:sz w:val="32"/>
          <w:szCs w:val="32"/>
        </w:rPr>
        <w:t>21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1F1633" w:rsidRDefault="001F1633" w:rsidP="00DA7821">
            <w:pPr>
              <w:jc w:val="center"/>
            </w:pPr>
          </w:p>
        </w:tc>
        <w:tc>
          <w:tcPr>
            <w:tcW w:w="186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D208D1" w:rsidTr="00C931F4">
        <w:trPr>
          <w:jc w:val="center"/>
        </w:trPr>
        <w:tc>
          <w:tcPr>
            <w:tcW w:w="538" w:type="dxa"/>
            <w:vAlign w:val="center"/>
          </w:tcPr>
          <w:p w:rsidR="00D208D1" w:rsidRDefault="00D208D1" w:rsidP="00DA7821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D208D1" w:rsidRDefault="00D208D1" w:rsidP="00DA7821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2726" w:type="dxa"/>
          </w:tcPr>
          <w:p w:rsidR="00D208D1" w:rsidRPr="00F47AA5" w:rsidRDefault="00D208D1" w:rsidP="00D208D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1275" w:type="dxa"/>
          </w:tcPr>
          <w:p w:rsidR="00D208D1" w:rsidRDefault="00D208D1" w:rsidP="00061626">
            <w:pPr>
              <w:jc w:val="center"/>
            </w:pPr>
            <w:r>
              <w:t>19C1-CNM1</w:t>
            </w:r>
          </w:p>
        </w:tc>
        <w:tc>
          <w:tcPr>
            <w:tcW w:w="1431" w:type="dxa"/>
          </w:tcPr>
          <w:p w:rsidR="00D208D1" w:rsidRPr="00F47AA5" w:rsidRDefault="00D208D1" w:rsidP="000B4C5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447" w:type="dxa"/>
          </w:tcPr>
          <w:p w:rsidR="00D208D1" w:rsidRDefault="00D208D1" w:rsidP="00251354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>
              <w:t>6</w:t>
            </w:r>
          </w:p>
          <w:p w:rsidR="00D208D1" w:rsidRPr="00F47AA5" w:rsidRDefault="00D208D1" w:rsidP="00D208D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>
              <w:rPr>
                <w:sz w:val="26"/>
                <w:szCs w:val="26"/>
              </w:rPr>
              <w:t>/202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695" w:type="dxa"/>
            <w:vAlign w:val="center"/>
          </w:tcPr>
          <w:p w:rsidR="00D208D1" w:rsidRPr="00DD772A" w:rsidRDefault="00D208D1" w:rsidP="00DA7821">
            <w:pPr>
              <w:jc w:val="center"/>
            </w:pPr>
            <w:r>
              <w:t>9</w:t>
            </w:r>
          </w:p>
        </w:tc>
        <w:tc>
          <w:tcPr>
            <w:tcW w:w="1141" w:type="dxa"/>
            <w:vAlign w:val="center"/>
          </w:tcPr>
          <w:p w:rsidR="00D208D1" w:rsidRPr="00061626" w:rsidRDefault="00D208D1" w:rsidP="00061626">
            <w:pPr>
              <w:jc w:val="center"/>
            </w:pPr>
            <w:r>
              <w:t>14h10</w:t>
            </w:r>
          </w:p>
        </w:tc>
        <w:tc>
          <w:tcPr>
            <w:tcW w:w="993" w:type="dxa"/>
            <w:vAlign w:val="center"/>
          </w:tcPr>
          <w:p w:rsidR="00D208D1" w:rsidRPr="00061626" w:rsidRDefault="00D208D1" w:rsidP="00DA7821">
            <w:pPr>
              <w:jc w:val="center"/>
            </w:pPr>
            <w:r>
              <w:t>C3.2-02</w:t>
            </w:r>
          </w:p>
        </w:tc>
        <w:tc>
          <w:tcPr>
            <w:tcW w:w="1869" w:type="dxa"/>
          </w:tcPr>
          <w:p w:rsidR="00D208D1" w:rsidRPr="00AE5E46" w:rsidRDefault="00D208D1" w:rsidP="00DA7821">
            <w:r w:rsidRPr="00AE5E46">
              <w:t xml:space="preserve">T </w:t>
            </w:r>
            <w:proofErr w:type="spellStart"/>
            <w:r w:rsidRPr="00AE5E46">
              <w:t>Thọ</w:t>
            </w:r>
            <w:proofErr w:type="spellEnd"/>
          </w:p>
          <w:p w:rsidR="00D208D1" w:rsidRPr="00AE5E46" w:rsidRDefault="00D208D1" w:rsidP="00DA7821">
            <w:proofErr w:type="spellStart"/>
            <w:r w:rsidRPr="00AE5E46">
              <w:t>Cô</w:t>
            </w:r>
            <w:proofErr w:type="spellEnd"/>
            <w:r w:rsidRPr="00AE5E46">
              <w:t xml:space="preserve"> </w:t>
            </w:r>
            <w:proofErr w:type="spellStart"/>
            <w:r w:rsidRPr="00AE5E46">
              <w:t>Sương</w:t>
            </w:r>
            <w:proofErr w:type="spellEnd"/>
          </w:p>
          <w:p w:rsidR="00D208D1" w:rsidRPr="00AE5E46" w:rsidRDefault="00AE5E46" w:rsidP="00DA7821">
            <w:proofErr w:type="spellStart"/>
            <w:r w:rsidRPr="00AE5E46">
              <w:t>Cô</w:t>
            </w:r>
            <w:proofErr w:type="spellEnd"/>
            <w:r w:rsidRPr="00AE5E46">
              <w:t xml:space="preserve"> H </w:t>
            </w:r>
            <w:proofErr w:type="spellStart"/>
            <w:r w:rsidRPr="00AE5E46">
              <w:t>Thảo</w:t>
            </w:r>
            <w:bookmarkStart w:id="0" w:name="_GoBack"/>
            <w:bookmarkEnd w:id="0"/>
            <w:proofErr w:type="spellEnd"/>
          </w:p>
        </w:tc>
        <w:tc>
          <w:tcPr>
            <w:tcW w:w="858" w:type="dxa"/>
          </w:tcPr>
          <w:p w:rsidR="00D208D1" w:rsidRDefault="00D208D1" w:rsidP="00DA7821"/>
        </w:tc>
      </w:tr>
      <w:tr w:rsidR="00D208D1" w:rsidTr="00C54D58">
        <w:trPr>
          <w:jc w:val="center"/>
        </w:trPr>
        <w:tc>
          <w:tcPr>
            <w:tcW w:w="538" w:type="dxa"/>
            <w:vAlign w:val="center"/>
          </w:tcPr>
          <w:p w:rsidR="00D208D1" w:rsidRDefault="00D208D1" w:rsidP="00DA7821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D208D1" w:rsidRPr="00F47AA5" w:rsidRDefault="00D208D1" w:rsidP="001F163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726" w:type="dxa"/>
          </w:tcPr>
          <w:p w:rsidR="00D208D1" w:rsidRPr="00F47AA5" w:rsidRDefault="00D208D1" w:rsidP="000F62D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</w:p>
        </w:tc>
        <w:tc>
          <w:tcPr>
            <w:tcW w:w="1275" w:type="dxa"/>
          </w:tcPr>
          <w:p w:rsidR="00D208D1" w:rsidRDefault="00D208D1" w:rsidP="00DA7821">
            <w:pPr>
              <w:jc w:val="center"/>
            </w:pPr>
            <w:r>
              <w:t>18T4-CNM1</w:t>
            </w:r>
          </w:p>
        </w:tc>
        <w:tc>
          <w:tcPr>
            <w:tcW w:w="1431" w:type="dxa"/>
          </w:tcPr>
          <w:p w:rsidR="00D208D1" w:rsidRPr="00F47AA5" w:rsidRDefault="00D208D1" w:rsidP="00DA782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447" w:type="dxa"/>
          </w:tcPr>
          <w:p w:rsidR="00D208D1" w:rsidRDefault="00D208D1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D208D1" w:rsidRPr="00F47AA5" w:rsidRDefault="00D208D1" w:rsidP="000F62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24/12/2020</w:t>
            </w:r>
          </w:p>
        </w:tc>
        <w:tc>
          <w:tcPr>
            <w:tcW w:w="695" w:type="dxa"/>
          </w:tcPr>
          <w:p w:rsidR="00D208D1" w:rsidRPr="00F47AA5" w:rsidRDefault="00D208D1" w:rsidP="000F62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141" w:type="dxa"/>
          </w:tcPr>
          <w:p w:rsidR="00D208D1" w:rsidRDefault="00D208D1" w:rsidP="000F62DC">
            <w:pPr>
              <w:jc w:val="center"/>
            </w:pPr>
            <w:r>
              <w:t>16h35</w:t>
            </w:r>
          </w:p>
        </w:tc>
        <w:tc>
          <w:tcPr>
            <w:tcW w:w="993" w:type="dxa"/>
            <w:vAlign w:val="center"/>
          </w:tcPr>
          <w:p w:rsidR="00D208D1" w:rsidRDefault="00D208D1" w:rsidP="00DA7821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D208D1" w:rsidRPr="00010013" w:rsidRDefault="00D208D1" w:rsidP="00DA7821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Pr="00010013">
              <w:t>Thùy</w:t>
            </w:r>
            <w:proofErr w:type="spellEnd"/>
            <w:r w:rsidRPr="00010013">
              <w:t xml:space="preserve"> </w:t>
            </w:r>
          </w:p>
          <w:p w:rsidR="00D208D1" w:rsidRPr="00010013" w:rsidRDefault="00D208D1" w:rsidP="00DA7821">
            <w:proofErr w:type="spellStart"/>
            <w:r w:rsidRPr="000F62DC">
              <w:rPr>
                <w:highlight w:val="yellow"/>
              </w:rPr>
              <w:t>Cô</w:t>
            </w:r>
            <w:proofErr w:type="spellEnd"/>
            <w:r w:rsidRPr="000F62DC">
              <w:rPr>
                <w:highlight w:val="yellow"/>
              </w:rPr>
              <w:t xml:space="preserve"> </w:t>
            </w:r>
            <w:proofErr w:type="spellStart"/>
            <w:r w:rsidRPr="000F62DC">
              <w:rPr>
                <w:highlight w:val="yellow"/>
              </w:rPr>
              <w:t>Thúy</w:t>
            </w:r>
            <w:proofErr w:type="spellEnd"/>
          </w:p>
          <w:p w:rsidR="00D208D1" w:rsidRPr="00010013" w:rsidRDefault="00D208D1" w:rsidP="00DA7821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</w:p>
        </w:tc>
        <w:tc>
          <w:tcPr>
            <w:tcW w:w="858" w:type="dxa"/>
          </w:tcPr>
          <w:p w:rsidR="00D208D1" w:rsidRDefault="00D208D1" w:rsidP="00DA7821"/>
        </w:tc>
      </w:tr>
      <w:tr w:rsidR="00D208D1" w:rsidTr="00DA7821">
        <w:trPr>
          <w:jc w:val="center"/>
        </w:trPr>
        <w:tc>
          <w:tcPr>
            <w:tcW w:w="538" w:type="dxa"/>
            <w:vAlign w:val="center"/>
          </w:tcPr>
          <w:p w:rsidR="00D208D1" w:rsidRDefault="00D208D1" w:rsidP="00DA7821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D208D1" w:rsidRDefault="00D208D1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726" w:type="dxa"/>
          </w:tcPr>
          <w:p w:rsidR="00D208D1" w:rsidRPr="00F47AA5" w:rsidRDefault="00D208D1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75" w:type="dxa"/>
          </w:tcPr>
          <w:p w:rsidR="00D208D1" w:rsidRDefault="00D208D1" w:rsidP="00C319BF">
            <w:pPr>
              <w:jc w:val="center"/>
            </w:pPr>
            <w:r>
              <w:t>18C1–CNM1</w:t>
            </w:r>
          </w:p>
        </w:tc>
        <w:tc>
          <w:tcPr>
            <w:tcW w:w="1431" w:type="dxa"/>
          </w:tcPr>
          <w:p w:rsidR="00D208D1" w:rsidRPr="00F47AA5" w:rsidRDefault="00D208D1" w:rsidP="00DA78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447" w:type="dxa"/>
          </w:tcPr>
          <w:p w:rsidR="00D208D1" w:rsidRDefault="00D208D1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D208D1" w:rsidRPr="00F47AA5" w:rsidRDefault="00D208D1" w:rsidP="00C319B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95" w:type="dxa"/>
          </w:tcPr>
          <w:p w:rsidR="00D208D1" w:rsidRDefault="00D208D1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D208D1" w:rsidRDefault="00D208D1" w:rsidP="00DA7821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D208D1" w:rsidRPr="00F47AA5" w:rsidRDefault="00D208D1" w:rsidP="00DA7821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69" w:type="dxa"/>
          </w:tcPr>
          <w:p w:rsidR="00D208D1" w:rsidRDefault="00D208D1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208D1" w:rsidRDefault="00D208D1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D208D1" w:rsidRPr="00010013" w:rsidRDefault="00D208D1" w:rsidP="001E3394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858" w:type="dxa"/>
          </w:tcPr>
          <w:p w:rsidR="00D208D1" w:rsidRDefault="00D208D1" w:rsidP="00DA7821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GVDG </w:t>
            </w:r>
            <w:proofErr w:type="spellStart"/>
            <w:r>
              <w:t>năm</w:t>
            </w:r>
            <w:proofErr w:type="spellEnd"/>
            <w:r>
              <w:t xml:space="preserve"> 2020-2021</w:t>
            </w:r>
          </w:p>
        </w:tc>
      </w:tr>
      <w:tr w:rsidR="00D208D1" w:rsidTr="00DA7821">
        <w:trPr>
          <w:jc w:val="center"/>
        </w:trPr>
        <w:tc>
          <w:tcPr>
            <w:tcW w:w="538" w:type="dxa"/>
            <w:vAlign w:val="center"/>
          </w:tcPr>
          <w:p w:rsidR="00D208D1" w:rsidRDefault="00D208D1" w:rsidP="00DA7821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D208D1" w:rsidRDefault="00D208D1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726" w:type="dxa"/>
          </w:tcPr>
          <w:p w:rsidR="00D208D1" w:rsidRDefault="00D208D1" w:rsidP="00DA782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DA7821">
            <w:pPr>
              <w:jc w:val="center"/>
            </w:pPr>
          </w:p>
        </w:tc>
        <w:tc>
          <w:tcPr>
            <w:tcW w:w="1431" w:type="dxa"/>
          </w:tcPr>
          <w:p w:rsidR="00D208D1" w:rsidRDefault="00D208D1" w:rsidP="00DA78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7" w:type="dxa"/>
          </w:tcPr>
          <w:p w:rsidR="00D208D1" w:rsidRDefault="00D208D1" w:rsidP="00DA7821">
            <w:pPr>
              <w:spacing w:line="360" w:lineRule="auto"/>
              <w:jc w:val="center"/>
            </w:pPr>
          </w:p>
        </w:tc>
        <w:tc>
          <w:tcPr>
            <w:tcW w:w="695" w:type="dxa"/>
          </w:tcPr>
          <w:p w:rsidR="00D208D1" w:rsidRDefault="00D208D1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</w:tcPr>
          <w:p w:rsidR="00D208D1" w:rsidRDefault="00D208D1" w:rsidP="00DA7821">
            <w:pPr>
              <w:jc w:val="center"/>
            </w:pPr>
          </w:p>
        </w:tc>
        <w:tc>
          <w:tcPr>
            <w:tcW w:w="993" w:type="dxa"/>
          </w:tcPr>
          <w:p w:rsidR="00D208D1" w:rsidRDefault="00D208D1" w:rsidP="00DA7821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869" w:type="dxa"/>
          </w:tcPr>
          <w:p w:rsidR="00D208D1" w:rsidRDefault="00D208D1" w:rsidP="00DA7821"/>
        </w:tc>
        <w:tc>
          <w:tcPr>
            <w:tcW w:w="858" w:type="dxa"/>
          </w:tcPr>
          <w:p w:rsidR="00D208D1" w:rsidRDefault="00D208D1" w:rsidP="00DA7821"/>
        </w:tc>
      </w:tr>
      <w:tr w:rsidR="00D208D1" w:rsidTr="00DA7821">
        <w:trPr>
          <w:jc w:val="center"/>
        </w:trPr>
        <w:tc>
          <w:tcPr>
            <w:tcW w:w="538" w:type="dxa"/>
            <w:vMerge w:val="restart"/>
            <w:vAlign w:val="center"/>
          </w:tcPr>
          <w:p w:rsidR="00D208D1" w:rsidRDefault="00D208D1" w:rsidP="00937FCA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D208D1" w:rsidRPr="00200AFB" w:rsidRDefault="00D208D1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D208D1" w:rsidRDefault="00D208D1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D208D1" w:rsidRPr="008B29E9" w:rsidRDefault="00D208D1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 w:rsidRPr="008B29E9">
              <w:rPr>
                <w:sz w:val="26"/>
                <w:szCs w:val="26"/>
              </w:rPr>
              <w:t>Tìm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lựa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chọn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275" w:type="dxa"/>
          </w:tcPr>
          <w:p w:rsidR="00D208D1" w:rsidRDefault="00D208D1" w:rsidP="00937FCA">
            <w:r>
              <w:t>17C1-CNM1</w:t>
            </w:r>
          </w:p>
        </w:tc>
        <w:tc>
          <w:tcPr>
            <w:tcW w:w="1431" w:type="dxa"/>
          </w:tcPr>
          <w:p w:rsidR="00D208D1" w:rsidRDefault="00D208D1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47" w:type="dxa"/>
          </w:tcPr>
          <w:p w:rsidR="00D208D1" w:rsidRDefault="00D208D1" w:rsidP="00937FCA">
            <w:r>
              <w:t>T7-30/03/2019</w:t>
            </w:r>
          </w:p>
        </w:tc>
        <w:tc>
          <w:tcPr>
            <w:tcW w:w="695" w:type="dxa"/>
          </w:tcPr>
          <w:p w:rsidR="00D208D1" w:rsidRDefault="00D208D1" w:rsidP="00937FC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D208D1" w:rsidRPr="0045273F" w:rsidRDefault="00D208D1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D208D1" w:rsidRDefault="00D208D1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D208D1" w:rsidRDefault="00D208D1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208D1" w:rsidRDefault="00D208D1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D208D1" w:rsidRDefault="00D208D1" w:rsidP="00937FCA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D208D1" w:rsidRDefault="00D208D1" w:rsidP="00937FCA"/>
        </w:tc>
      </w:tr>
      <w:tr w:rsidR="00D208D1" w:rsidTr="00DA7821">
        <w:trPr>
          <w:jc w:val="center"/>
        </w:trPr>
        <w:tc>
          <w:tcPr>
            <w:tcW w:w="538" w:type="dxa"/>
            <w:vMerge/>
            <w:vAlign w:val="center"/>
          </w:tcPr>
          <w:p w:rsidR="00D208D1" w:rsidRDefault="00D208D1" w:rsidP="00937FCA">
            <w:pPr>
              <w:jc w:val="center"/>
            </w:pPr>
          </w:p>
        </w:tc>
        <w:tc>
          <w:tcPr>
            <w:tcW w:w="1679" w:type="dxa"/>
          </w:tcPr>
          <w:p w:rsidR="00D208D1" w:rsidRDefault="00D208D1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lastRenderedPageBreak/>
              <w:t>Thảo</w:t>
            </w:r>
            <w:proofErr w:type="spellEnd"/>
          </w:p>
        </w:tc>
        <w:tc>
          <w:tcPr>
            <w:tcW w:w="2726" w:type="dxa"/>
          </w:tcPr>
          <w:p w:rsidR="00D208D1" w:rsidRDefault="00D208D1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lastRenderedPageBreak/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lastRenderedPageBreak/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D208D1" w:rsidRPr="00D50B5D" w:rsidRDefault="00D208D1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may)</w:t>
            </w:r>
          </w:p>
        </w:tc>
        <w:tc>
          <w:tcPr>
            <w:tcW w:w="1275" w:type="dxa"/>
          </w:tcPr>
          <w:p w:rsidR="00D208D1" w:rsidRDefault="00D208D1" w:rsidP="00937FCA">
            <w:r>
              <w:lastRenderedPageBreak/>
              <w:t>17C1-</w:t>
            </w:r>
            <w:r>
              <w:lastRenderedPageBreak/>
              <w:t>CNM1</w:t>
            </w:r>
          </w:p>
        </w:tc>
        <w:tc>
          <w:tcPr>
            <w:tcW w:w="1431" w:type="dxa"/>
          </w:tcPr>
          <w:p w:rsidR="00D208D1" w:rsidRDefault="00D208D1" w:rsidP="00937FCA">
            <w:pPr>
              <w:jc w:val="center"/>
            </w:pPr>
            <w:r>
              <w:lastRenderedPageBreak/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lastRenderedPageBreak/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47" w:type="dxa"/>
          </w:tcPr>
          <w:p w:rsidR="00D208D1" w:rsidRDefault="00D208D1" w:rsidP="00937FCA">
            <w:r>
              <w:lastRenderedPageBreak/>
              <w:t>T7-</w:t>
            </w:r>
            <w:r>
              <w:lastRenderedPageBreak/>
              <w:t>06/04/2019</w:t>
            </w:r>
          </w:p>
        </w:tc>
        <w:tc>
          <w:tcPr>
            <w:tcW w:w="695" w:type="dxa"/>
          </w:tcPr>
          <w:p w:rsidR="00D208D1" w:rsidRPr="00DD772A" w:rsidRDefault="00D208D1" w:rsidP="00937FCA">
            <w:pPr>
              <w:jc w:val="center"/>
            </w:pPr>
            <w:r>
              <w:lastRenderedPageBreak/>
              <w:t>4</w:t>
            </w:r>
          </w:p>
        </w:tc>
        <w:tc>
          <w:tcPr>
            <w:tcW w:w="1141" w:type="dxa"/>
          </w:tcPr>
          <w:p w:rsidR="00D208D1" w:rsidRDefault="00D208D1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D208D1" w:rsidRDefault="00D208D1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D208D1" w:rsidRDefault="00D208D1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208D1" w:rsidRDefault="00D208D1" w:rsidP="00937FCA">
            <w:proofErr w:type="spellStart"/>
            <w:r>
              <w:lastRenderedPageBreak/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D208D1" w:rsidRDefault="00D208D1" w:rsidP="00937FC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D208D1" w:rsidRDefault="00D208D1" w:rsidP="00937FCA"/>
        </w:tc>
      </w:tr>
      <w:tr w:rsidR="00D208D1" w:rsidTr="00DA7821">
        <w:trPr>
          <w:jc w:val="center"/>
        </w:trPr>
        <w:tc>
          <w:tcPr>
            <w:tcW w:w="538" w:type="dxa"/>
            <w:vMerge/>
            <w:vAlign w:val="center"/>
          </w:tcPr>
          <w:p w:rsidR="00D208D1" w:rsidRDefault="00D208D1" w:rsidP="00937FCA">
            <w:pPr>
              <w:jc w:val="center"/>
            </w:pPr>
          </w:p>
        </w:tc>
        <w:tc>
          <w:tcPr>
            <w:tcW w:w="1679" w:type="dxa"/>
          </w:tcPr>
          <w:p w:rsidR="00D208D1" w:rsidRDefault="00D208D1" w:rsidP="00937FCA"/>
        </w:tc>
        <w:tc>
          <w:tcPr>
            <w:tcW w:w="2726" w:type="dxa"/>
          </w:tcPr>
          <w:p w:rsidR="00D208D1" w:rsidRPr="00D50B5D" w:rsidRDefault="00D208D1" w:rsidP="00937FCA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Default="00D208D1" w:rsidP="00937FCA"/>
        </w:tc>
        <w:tc>
          <w:tcPr>
            <w:tcW w:w="1431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1447" w:type="dxa"/>
          </w:tcPr>
          <w:p w:rsidR="00D208D1" w:rsidRDefault="00D208D1" w:rsidP="00937FCA">
            <w:pPr>
              <w:jc w:val="center"/>
            </w:pPr>
          </w:p>
        </w:tc>
        <w:tc>
          <w:tcPr>
            <w:tcW w:w="695" w:type="dxa"/>
          </w:tcPr>
          <w:p w:rsidR="00D208D1" w:rsidRDefault="00D208D1" w:rsidP="00937FC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D208D1" w:rsidRDefault="00D208D1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D208D1" w:rsidRDefault="00D208D1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D208D1" w:rsidRDefault="00D208D1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208D1" w:rsidRDefault="00D208D1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D208D1" w:rsidRDefault="00D208D1" w:rsidP="0001001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D208D1" w:rsidRDefault="00D208D1" w:rsidP="00937FCA"/>
        </w:tc>
      </w:tr>
      <w:tr w:rsidR="00D208D1" w:rsidTr="00DA7821">
        <w:trPr>
          <w:jc w:val="center"/>
        </w:trPr>
        <w:tc>
          <w:tcPr>
            <w:tcW w:w="538" w:type="dxa"/>
            <w:vAlign w:val="center"/>
          </w:tcPr>
          <w:p w:rsidR="00D208D1" w:rsidRDefault="00D208D1" w:rsidP="00937FCA">
            <w:pPr>
              <w:jc w:val="center"/>
            </w:pPr>
          </w:p>
        </w:tc>
        <w:tc>
          <w:tcPr>
            <w:tcW w:w="1679" w:type="dxa"/>
          </w:tcPr>
          <w:p w:rsidR="00D208D1" w:rsidRDefault="00D208D1" w:rsidP="00937FCA"/>
        </w:tc>
        <w:tc>
          <w:tcPr>
            <w:tcW w:w="2726" w:type="dxa"/>
          </w:tcPr>
          <w:p w:rsidR="00D208D1" w:rsidRPr="00A86164" w:rsidRDefault="00D208D1" w:rsidP="00937FCA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D208D1" w:rsidRPr="008A3662" w:rsidRDefault="00D208D1" w:rsidP="00937FCA">
            <w:pPr>
              <w:rPr>
                <w:rFonts w:ascii="VNI-Times" w:hAnsi="VNI-Times"/>
              </w:rPr>
            </w:pPr>
          </w:p>
        </w:tc>
        <w:tc>
          <w:tcPr>
            <w:tcW w:w="1431" w:type="dxa"/>
          </w:tcPr>
          <w:p w:rsidR="00D208D1" w:rsidRPr="008A3662" w:rsidRDefault="00D208D1" w:rsidP="00937FCA"/>
        </w:tc>
        <w:tc>
          <w:tcPr>
            <w:tcW w:w="1447" w:type="dxa"/>
          </w:tcPr>
          <w:p w:rsidR="00D208D1" w:rsidRPr="008A3662" w:rsidRDefault="00D208D1" w:rsidP="00937FCA"/>
        </w:tc>
        <w:tc>
          <w:tcPr>
            <w:tcW w:w="695" w:type="dxa"/>
          </w:tcPr>
          <w:p w:rsidR="00D208D1" w:rsidRPr="008A3662" w:rsidRDefault="00D208D1" w:rsidP="00937FCA">
            <w:r>
              <w:t xml:space="preserve">  4</w:t>
            </w:r>
          </w:p>
        </w:tc>
        <w:tc>
          <w:tcPr>
            <w:tcW w:w="1141" w:type="dxa"/>
          </w:tcPr>
          <w:p w:rsidR="00D208D1" w:rsidRPr="008A3662" w:rsidRDefault="00D208D1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D208D1" w:rsidRPr="008A3662" w:rsidRDefault="00D208D1" w:rsidP="00937FCA">
            <w:r>
              <w:t>I3.1-04</w:t>
            </w:r>
          </w:p>
        </w:tc>
        <w:tc>
          <w:tcPr>
            <w:tcW w:w="1869" w:type="dxa"/>
          </w:tcPr>
          <w:p w:rsidR="00D208D1" w:rsidRDefault="00D208D1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208D1" w:rsidRDefault="00D208D1" w:rsidP="001E3394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</w:p>
          <w:p w:rsidR="00D208D1" w:rsidRDefault="00D208D1" w:rsidP="001E3394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D208D1" w:rsidRDefault="00D208D1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7747B0">
      <w:pPr>
        <w:ind w:left="113" w:hanging="473"/>
      </w:pPr>
    </w:p>
    <w:sectPr w:rsidR="001F1633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0F62DC"/>
    <w:rsid w:val="001456FB"/>
    <w:rsid w:val="001E365F"/>
    <w:rsid w:val="001F1633"/>
    <w:rsid w:val="002D4515"/>
    <w:rsid w:val="003C3C41"/>
    <w:rsid w:val="0040342C"/>
    <w:rsid w:val="00625545"/>
    <w:rsid w:val="00683C0B"/>
    <w:rsid w:val="006B0310"/>
    <w:rsid w:val="007747B0"/>
    <w:rsid w:val="007942A0"/>
    <w:rsid w:val="00881602"/>
    <w:rsid w:val="008A0CBE"/>
    <w:rsid w:val="008C14DA"/>
    <w:rsid w:val="00937FCA"/>
    <w:rsid w:val="00956918"/>
    <w:rsid w:val="00A35FE9"/>
    <w:rsid w:val="00AA3EC6"/>
    <w:rsid w:val="00AE5E46"/>
    <w:rsid w:val="00B75047"/>
    <w:rsid w:val="00BA57E6"/>
    <w:rsid w:val="00BE4A63"/>
    <w:rsid w:val="00C319BF"/>
    <w:rsid w:val="00C821D5"/>
    <w:rsid w:val="00CF214C"/>
    <w:rsid w:val="00D208D1"/>
    <w:rsid w:val="00D53BB3"/>
    <w:rsid w:val="00E6078B"/>
    <w:rsid w:val="00F47AA5"/>
    <w:rsid w:val="00F5385D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4</cp:revision>
  <cp:lastPrinted>2018-10-17T03:32:00Z</cp:lastPrinted>
  <dcterms:created xsi:type="dcterms:W3CDTF">2019-03-14T08:46:00Z</dcterms:created>
  <dcterms:modified xsi:type="dcterms:W3CDTF">2020-12-06T12:53:00Z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