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33BCA" w:rsidRPr="00453265" w14:paraId="2F165330" w14:textId="77777777" w:rsidTr="00A70ADE">
        <w:trPr>
          <w:trHeight w:val="318"/>
        </w:trPr>
        <w:tc>
          <w:tcPr>
            <w:tcW w:w="4820" w:type="dxa"/>
          </w:tcPr>
          <w:p w14:paraId="1BC107EE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5759E796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33BCA" w:rsidRPr="00453265" w14:paraId="3C24E5FE" w14:textId="77777777" w:rsidTr="00A70ADE">
        <w:trPr>
          <w:trHeight w:val="334"/>
        </w:trPr>
        <w:tc>
          <w:tcPr>
            <w:tcW w:w="4820" w:type="dxa"/>
          </w:tcPr>
          <w:p w14:paraId="06822F49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4B5CA4A3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D70403" wp14:editId="01C19B3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type w14:anchorId="4504254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733BCA" w:rsidRPr="00453265" w14:paraId="6418308D" w14:textId="77777777" w:rsidTr="00A70ADE">
        <w:trPr>
          <w:trHeight w:val="318"/>
        </w:trPr>
        <w:tc>
          <w:tcPr>
            <w:tcW w:w="4820" w:type="dxa"/>
          </w:tcPr>
          <w:p w14:paraId="6E9826E0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E1844E7" w14:textId="77777777" w:rsidR="00733BCA" w:rsidRPr="00453265" w:rsidRDefault="00733BCA" w:rsidP="00A70ADE">
            <w:pPr>
              <w:jc w:val="center"/>
              <w:rPr>
                <w:b/>
              </w:rPr>
            </w:pPr>
          </w:p>
        </w:tc>
      </w:tr>
      <w:tr w:rsidR="00733BCA" w:rsidRPr="00453265" w14:paraId="28CFB35E" w14:textId="77777777" w:rsidTr="00A70ADE">
        <w:trPr>
          <w:trHeight w:val="318"/>
        </w:trPr>
        <w:tc>
          <w:tcPr>
            <w:tcW w:w="4820" w:type="dxa"/>
          </w:tcPr>
          <w:p w14:paraId="0F0B7AE0" w14:textId="77777777" w:rsidR="00733BCA" w:rsidRPr="00453265" w:rsidRDefault="00733BCA" w:rsidP="00A70ADE">
            <w:pPr>
              <w:jc w:val="center"/>
              <w:rPr>
                <w:b/>
              </w:rPr>
            </w:pPr>
            <w:r w:rsidRPr="00453265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B6D5D2E" wp14:editId="2D9CAEB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2E3C7457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6759B32" w14:textId="77777777" w:rsidR="00733BCA" w:rsidRPr="00453265" w:rsidRDefault="00733BCA" w:rsidP="00A70ADE">
            <w:pPr>
              <w:jc w:val="center"/>
              <w:rPr>
                <w:b/>
              </w:rPr>
            </w:pPr>
          </w:p>
        </w:tc>
      </w:tr>
    </w:tbl>
    <w:p w14:paraId="4320EDB2" w14:textId="77777777" w:rsidR="00733BCA" w:rsidRDefault="00733BCA" w:rsidP="00733BCA">
      <w:pPr>
        <w:spacing w:before="60"/>
        <w:rPr>
          <w:b/>
          <w:color w:val="0000FF"/>
          <w:sz w:val="40"/>
          <w:szCs w:val="44"/>
        </w:rPr>
      </w:pPr>
    </w:p>
    <w:p w14:paraId="614BA99E" w14:textId="77777777" w:rsidR="00733BCA" w:rsidRDefault="00733BCA" w:rsidP="00733BCA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EB6F814" w14:textId="5FA37547" w:rsidR="00733BCA" w:rsidRDefault="00733BCA" w:rsidP="00733BC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 w:rsidR="003059EC">
        <w:rPr>
          <w:b/>
          <w:color w:val="000000" w:themeColor="text1"/>
          <w:sz w:val="26"/>
        </w:rPr>
        <w:tab/>
        <w:t>NĂM HỌC:  2020 – 2021</w:t>
      </w:r>
    </w:p>
    <w:p w14:paraId="3C57DD66" w14:textId="77777777" w:rsidR="00733BCA" w:rsidRDefault="00733BCA" w:rsidP="00733BC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88E3870" w14:textId="46FF6A92" w:rsidR="00CE5B77" w:rsidRPr="00625961" w:rsidRDefault="00CE5B77" w:rsidP="00CE5B7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  <w:r w:rsidR="003059EC">
        <w:rPr>
          <w:b/>
          <w:color w:val="000000" w:themeColor="text1"/>
          <w:sz w:val="26"/>
          <w:szCs w:val="26"/>
        </w:rPr>
        <w:t>C1</w:t>
      </w:r>
    </w:p>
    <w:p w14:paraId="13180565" w14:textId="3EC40A27" w:rsidR="00CE5B77" w:rsidRPr="00625961" w:rsidRDefault="009507CF" w:rsidP="00CE5B7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KỸ THUẬT ĐIỆN – ĐIỆN TỬ</w:t>
      </w:r>
      <w:r w:rsidR="003420F5">
        <w:rPr>
          <w:b/>
          <w:color w:val="000000" w:themeColor="text1"/>
          <w:sz w:val="26"/>
          <w:szCs w:val="26"/>
        </w:rPr>
        <w:t>.</w:t>
      </w:r>
    </w:p>
    <w:p w14:paraId="1B93ABF7" w14:textId="57DD4A3A" w:rsidR="00CE5B77" w:rsidRDefault="00CE5B77" w:rsidP="00CE5B7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059EC">
        <w:rPr>
          <w:b/>
          <w:color w:val="000000" w:themeColor="text1"/>
          <w:sz w:val="26"/>
          <w:szCs w:val="26"/>
        </w:rPr>
        <w:t>20</w:t>
      </w:r>
      <w:r>
        <w:rPr>
          <w:b/>
          <w:color w:val="000000" w:themeColor="text1"/>
          <w:sz w:val="26"/>
          <w:szCs w:val="26"/>
        </w:rPr>
        <w:t>C</w:t>
      </w:r>
      <w:r w:rsidR="003059EC">
        <w:rPr>
          <w:b/>
          <w:color w:val="000000" w:themeColor="text1"/>
          <w:sz w:val="26"/>
          <w:szCs w:val="26"/>
        </w:rPr>
        <w:t>1</w:t>
      </w:r>
      <w:r>
        <w:rPr>
          <w:b/>
          <w:color w:val="000000" w:themeColor="text1"/>
          <w:sz w:val="26"/>
          <w:szCs w:val="26"/>
        </w:rPr>
        <w:t>-</w:t>
      </w:r>
      <w:r w:rsidR="003059EC">
        <w:rPr>
          <w:b/>
          <w:color w:val="000000" w:themeColor="text1"/>
          <w:sz w:val="26"/>
          <w:szCs w:val="26"/>
        </w:rPr>
        <w:t>CNO</w:t>
      </w:r>
      <w:bookmarkStart w:id="0" w:name="_GoBack"/>
      <w:bookmarkEnd w:id="0"/>
      <w:r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14:paraId="0B38E605" w14:textId="77777777" w:rsidR="00CE5B77" w:rsidRPr="00625961" w:rsidRDefault="00CE5B77" w:rsidP="00CE5B7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14:paraId="2A21429C" w14:textId="77777777" w:rsidR="00733BCA" w:rsidRDefault="00733BCA" w:rsidP="00733BCA">
      <w:pPr>
        <w:tabs>
          <w:tab w:val="left" w:pos="1800"/>
        </w:tabs>
        <w:rPr>
          <w:b/>
        </w:rPr>
      </w:pPr>
    </w:p>
    <w:p w14:paraId="59051B42" w14:textId="77777777" w:rsidR="00733BCA" w:rsidRDefault="00733BCA" w:rsidP="00733BC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3F3A2D8" w14:textId="2F194554" w:rsidR="00733BCA" w:rsidRDefault="00733BCA" w:rsidP="00733BC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681"/>
        <w:gridCol w:w="1333"/>
        <w:gridCol w:w="1093"/>
        <w:gridCol w:w="1310"/>
        <w:gridCol w:w="1497"/>
        <w:gridCol w:w="1310"/>
        <w:gridCol w:w="1121"/>
      </w:tblGrid>
      <w:tr w:rsidR="00CE5B77" w:rsidRPr="00CE5B77" w14:paraId="2CACEEE1" w14:textId="77777777" w:rsidTr="00CE5B77">
        <w:trPr>
          <w:trHeight w:val="300"/>
          <w:jc w:val="center"/>
        </w:trPr>
        <w:tc>
          <w:tcPr>
            <w:tcW w:w="8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8AEC3" w14:textId="7777777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 xml:space="preserve">CÂU SỐ </w:t>
            </w:r>
          </w:p>
        </w:tc>
        <w:tc>
          <w:tcPr>
            <w:tcW w:w="410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55A0F" w14:textId="7777777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 xml:space="preserve">MÃ ĐỀ </w:t>
            </w:r>
          </w:p>
        </w:tc>
      </w:tr>
      <w:tr w:rsidR="00CE5B77" w:rsidRPr="00CE5B77" w14:paraId="3598611B" w14:textId="77777777" w:rsidTr="00E24905">
        <w:trPr>
          <w:trHeight w:val="300"/>
          <w:jc w:val="center"/>
        </w:trPr>
        <w:tc>
          <w:tcPr>
            <w:tcW w:w="8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0A47" w14:textId="77777777" w:rsidR="00CE5B77" w:rsidRPr="00CE5B77" w:rsidRDefault="00CE5B77" w:rsidP="00CE5B77">
            <w:pPr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805C8" w14:textId="02FCE337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2A825" w14:textId="3CA2AC58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002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95440" w14:textId="5E8B2BFB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003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2005" w14:textId="79F5F785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004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35AEC" w14:textId="03E625A1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3FA5C" w14:textId="789193F5" w:rsidR="00CE5B77" w:rsidRPr="00CE5B77" w:rsidRDefault="00CE5B77" w:rsidP="00CE5B77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0D8A93F3" w14:textId="77777777" w:rsidTr="000E0F87">
        <w:trPr>
          <w:trHeight w:val="296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1FCD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AD0E4" w14:textId="4FB4DC7A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975D" w14:textId="559B12EF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7B123" w14:textId="162E853B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36A34" w14:textId="084E6CF4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E023D" w14:textId="646D66E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8C496" w14:textId="6B5985C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45FE5C8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828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D75AA" w14:textId="687B155A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7DCB1" w14:textId="39323E41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A354A" w14:textId="11B9F10B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B1A32" w14:textId="1FE05A5D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8C07D" w14:textId="0A2DF0B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D4A75" w14:textId="5087F0CE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28D1B435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2C05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28864" w14:textId="24E543FB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75698" w14:textId="578B1EE0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1DF21" w14:textId="2560E6D9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9F3FF" w14:textId="7CF766DE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2C9F" w14:textId="26E8A1AB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67EF7" w14:textId="560F602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618D312D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B0D14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1781B" w14:textId="0A6DC915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745B" w14:textId="0F2C5A5C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AB02" w14:textId="1184E0FC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7C5" w14:textId="3A323E9F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186C6" w14:textId="5E25CAB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C3B57" w14:textId="08BD384E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21FF75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46A83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6CAED" w14:textId="30C7D663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3CDCD" w14:textId="33932CE0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AFF66" w14:textId="31B7E855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4C24C" w14:textId="349929DC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EBA13" w14:textId="064CBE4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523EC" w14:textId="7B1596F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45FBDD3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09FF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4CA81" w14:textId="7D7870CC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96432" w14:textId="302D62B8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A7E2" w14:textId="7758D4F9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65B26" w14:textId="72E7BD6D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396AC" w14:textId="637E155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82477" w14:textId="32FE5E8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13DEEA31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28E13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15BD9" w14:textId="108C4457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D71B9" w14:textId="58310269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06A2C" w14:textId="25EF5B54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5FB04" w14:textId="3F5AFD01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BAAEA" w14:textId="4DF87AEA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87A0D" w14:textId="723DF54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98F0861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B066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0BA5D" w14:textId="70266564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A56AD" w14:textId="6B36609E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C2356" w14:textId="6A8F7D8E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450B7" w14:textId="20A8D353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95857" w14:textId="20C3D3F0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EF5F8" w14:textId="46D2D1B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5EED16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508C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BE67F" w14:textId="0C0C987B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67599" w14:textId="20256B83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A31CB" w14:textId="1DD09AD6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50FF7" w14:textId="07BFE754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3AB1" w14:textId="2E5F9EE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26879" w14:textId="77EBDBE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16F13D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5635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00C05" w14:textId="5A425091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9DD61" w14:textId="569A3976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EA99C" w14:textId="66D0CCF2" w:rsidR="000E4FB3" w:rsidRPr="00966334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D7135" w14:textId="681A42A0" w:rsidR="000E4FB3" w:rsidRPr="000E4FB3" w:rsidRDefault="003059EC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CC630" w14:textId="2BCFB64C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BE14C" w14:textId="38122985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2045F61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53C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10D8" w14:textId="3D19B91F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6005E" w14:textId="759B3889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8DE14" w14:textId="4A3EEA87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C8D7E" w14:textId="21B82710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CE7A7" w14:textId="2D7703F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B315" w14:textId="49B4859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FC9802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779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1A30A" w14:textId="24BC14F0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87F8A" w14:textId="5ED4C359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1A0DB" w14:textId="6AB811EF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4D597" w14:textId="30BF6240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2C823" w14:textId="6727106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CF17" w14:textId="5AED92D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122F9E3F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D128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2B5B6" w14:textId="5E7C127A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1DA36" w14:textId="2357169C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D3451" w14:textId="3294F64F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CD414" w14:textId="39290CDA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0D623" w14:textId="34249EE0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3D282" w14:textId="78140C3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C25061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8245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0716D" w14:textId="58DDC39C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C2CB4" w14:textId="5F0B1A03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BC184" w14:textId="17BA118A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D3C5" w14:textId="76DECFFC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1F36" w14:textId="19B903B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20ACD" w14:textId="773079AE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41F28D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72288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47925" w14:textId="4EA62A16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8740F" w14:textId="47F1DFE6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9216B" w14:textId="583F90A1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3C1AA" w14:textId="5CDDF553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96EA7" w14:textId="12B1B0D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6B29D" w14:textId="60B8200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65E9178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ED164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3CAF6" w14:textId="57A975D7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E0CD7" w14:textId="2527493B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F8D45" w14:textId="199C64DB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B3888" w14:textId="4A1957E1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4702F" w14:textId="2E7EC94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6615" w14:textId="1D82658E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CB01F0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C06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CF1A9" w14:textId="1B1AAFDF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8363" w14:textId="6F312BA1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04023" w14:textId="1FD5DC69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94A04" w14:textId="494D2DB3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96A59" w14:textId="47EB920C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1AB93" w14:textId="3DA6ED5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1ED6445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873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446F" w14:textId="69D9ADAA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C23CE" w14:textId="4C63BF77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64245" w14:textId="6A755A1F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1FE4" w14:textId="30DF1980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94AF8" w14:textId="371B7433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DB71B" w14:textId="3079436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2409D7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02DD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19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2A28A" w14:textId="5EE840AD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26231" w14:textId="29B51B5D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DFEBE" w14:textId="330F3705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8C20" w14:textId="79E2056F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67DF2" w14:textId="265BF3D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A69FC" w14:textId="0F9A1D1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0E61C28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0165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35794" w14:textId="0F061899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3CB71" w14:textId="23E77E2D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07F7F" w14:textId="69BE99E6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815FD" w14:textId="6EF76D88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3F22" w14:textId="4F044915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2EC57" w14:textId="3653FC5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01ED8CB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EDA3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C5C14" w14:textId="77EA60B3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5719D" w14:textId="02E05174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61BD" w14:textId="361D3FFD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5100" w14:textId="2531DE23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E2F76" w14:textId="041DD54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FA020" w14:textId="198E534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04FFF41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FD689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2A19" w14:textId="758C98ED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E33D" w14:textId="72A17F18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730D" w14:textId="1B2C9777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D9609" w14:textId="0523B591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1A8B8" w14:textId="39908E83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25F53" w14:textId="7E81185C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66AB3F8E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7A83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CD119" w14:textId="2DD3BD80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EA04C" w14:textId="38959F27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852E3" w14:textId="18BB7FCF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088AF" w14:textId="45F92EC7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88096" w14:textId="0D51AEC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9BA41" w14:textId="09F8153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9A3252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12A9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2C2B3" w14:textId="2F19A5A7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416AE" w14:textId="5F076712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70041" w14:textId="6C22D7ED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19EF2" w14:textId="03845D7E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B81E2" w14:textId="4756504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7805" w14:textId="20ED36A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29E472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C14E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87E1D" w14:textId="05F4BC75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B01E4" w14:textId="3A09F774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4731F" w14:textId="0FC293FD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170AA" w14:textId="08034C0C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DBBC" w14:textId="1695E3B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99B0E" w14:textId="6D3B4A1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B644B4E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D29B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63D4D" w14:textId="18EE7E3E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A9B7F" w14:textId="2B66F5C8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3FE3" w14:textId="36B4122C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BBEC2" w14:textId="01890E5A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1E367" w14:textId="1FD4548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DD8D5" w14:textId="11DE7FAA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620000BA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C6B4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B949" w14:textId="106DCAAC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913D0" w14:textId="27EFCEED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9FAC9" w14:textId="352A03D7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6E456" w14:textId="01F849B2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27FB2" w14:textId="2F8A7260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C24D" w14:textId="2363323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26C8C0C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C9F8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28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9063B" w14:textId="5F04DA29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10F27" w14:textId="35E228B3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F1F9D" w14:textId="27E2317D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C98B5" w14:textId="2D2FF195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4D52" w14:textId="3FBACA0B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1F60A" w14:textId="288CE1A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28AD15C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7DE9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lastRenderedPageBreak/>
              <w:t>29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33A52" w14:textId="58324124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1322E" w14:textId="40402342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EF91C" w14:textId="2B914ED8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7E51" w14:textId="23539DC8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5A66A" w14:textId="0F95B57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E2B2A" w14:textId="1674881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4D35409D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8DDE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53027" w14:textId="1AF9F1A6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50BFA" w14:textId="779578B5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5E6C" w14:textId="008A846C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83598" w14:textId="59D8D922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CD253" w14:textId="7CCDA42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D8649" w14:textId="129BC47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48393CB3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9351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31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C3A75" w14:textId="01B8328B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B5E8B" w14:textId="3C44C0E0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6AB46" w14:textId="5D06CF71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57FC8" w14:textId="6F0EDCE1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41650" w14:textId="18C3B48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E229" w14:textId="0504808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D723E48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A77F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32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92FE0" w14:textId="1277ABAE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E627E" w14:textId="34A81470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54581" w14:textId="69510255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83582" w14:textId="283C9F12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9BFA6" w14:textId="320FC74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A3439" w14:textId="57F6CC7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5FAB052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C2641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433C6" w14:textId="1401F9FF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31A90" w14:textId="2F24D5F8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EB272" w14:textId="63D36BD7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098BA" w14:textId="38AF4EC8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00531" w14:textId="3F76E4C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3F8C0" w14:textId="1AFEE3D3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30193B2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1A1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34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0E09" w14:textId="2AE07691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B65E1" w14:textId="3331574C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05741" w14:textId="40DD05B3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055BF" w14:textId="386E0EF2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6410D" w14:textId="14E5757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A6032" w14:textId="4ADCD508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0BBE88B7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0A9A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35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6A212" w14:textId="003164BB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44423" w14:textId="06EECE0A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6C403" w14:textId="7A3081C2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A8401" w14:textId="71402DE8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6D6D4" w14:textId="5CFA3FCE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C7343" w14:textId="6A51BE3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F74515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90E0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36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5A449" w14:textId="01F21B6D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C663A" w14:textId="1262F76E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A9384" w14:textId="31EEF899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FDA1" w14:textId="462E0EDF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3D8B0" w14:textId="0D81881A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CB18D" w14:textId="7AE064A2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3B265E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CF73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37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03C07" w14:textId="4012CEA2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BBCCB" w14:textId="79BAE75D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6B94D" w14:textId="37C3C8A5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F749F" w14:textId="6FFD68EF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9D3B2" w14:textId="6F072B6C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B4EFF" w14:textId="7DEC585F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1607914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B2907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38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1C5B0" w14:textId="2C8E013F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9CA1B" w14:textId="124AC1AA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B2720" w14:textId="6CF52B38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8F51A" w14:textId="67AF968D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FD7AA" w14:textId="2E83EE41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59D7" w14:textId="373CB1F6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5AE13099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C449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39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4246C" w14:textId="5ED290B9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61F79" w14:textId="58F4595E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A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22F70" w14:textId="1487F5E9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A44B" w14:textId="562F97A2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AB76" w14:textId="4C0C70B9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F9C04" w14:textId="4AC6EA04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  <w:tr w:rsidR="000E4FB3" w:rsidRPr="00CE5B77" w14:paraId="7E52D9A0" w14:textId="77777777" w:rsidTr="000E0F87">
        <w:trPr>
          <w:trHeight w:val="300"/>
          <w:jc w:val="center"/>
        </w:trPr>
        <w:tc>
          <w:tcPr>
            <w:tcW w:w="8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25432" w14:textId="77777777" w:rsidR="000E4FB3" w:rsidRPr="00CE5B77" w:rsidRDefault="000E4FB3" w:rsidP="000E4FB3">
            <w:pPr>
              <w:jc w:val="center"/>
              <w:rPr>
                <w:b/>
                <w:color w:val="000000"/>
                <w:sz w:val="26"/>
                <w:szCs w:val="26"/>
                <w:lang w:val="en-CA" w:eastAsia="en-CA"/>
              </w:rPr>
            </w:pPr>
            <w:r w:rsidRPr="00CE5B77">
              <w:rPr>
                <w:b/>
                <w:color w:val="000000"/>
                <w:sz w:val="26"/>
                <w:szCs w:val="26"/>
                <w:lang w:val="en-CA" w:eastAsia="en-CA"/>
              </w:rPr>
              <w:t>40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CA3F" w14:textId="4F06E3F2" w:rsidR="000E4FB3" w:rsidRPr="00CA3EB7" w:rsidRDefault="001762C5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FA2B0" w14:textId="31155759" w:rsidR="000E4FB3" w:rsidRPr="00CF6465" w:rsidRDefault="00284157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D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E91" w14:textId="3EF1BB25" w:rsidR="000E4FB3" w:rsidRPr="00966334" w:rsidRDefault="00BC788F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B</w:t>
            </w:r>
          </w:p>
        </w:tc>
        <w:tc>
          <w:tcPr>
            <w:tcW w:w="8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30F91" w14:textId="7AD8F7B7" w:rsidR="000E4FB3" w:rsidRPr="000E4FB3" w:rsidRDefault="003F44F6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  <w:t>C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F024" w14:textId="06A5ECFD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14CFA" w14:textId="6EA68E17" w:rsidR="000E4FB3" w:rsidRPr="000E4FB3" w:rsidRDefault="000E4FB3" w:rsidP="000E4FB3">
            <w:pPr>
              <w:jc w:val="center"/>
              <w:rPr>
                <w:b/>
                <w:bCs/>
                <w:color w:val="000000"/>
                <w:sz w:val="26"/>
                <w:szCs w:val="26"/>
                <w:lang w:val="en-CA" w:eastAsia="en-CA"/>
              </w:rPr>
            </w:pPr>
          </w:p>
        </w:tc>
      </w:tr>
    </w:tbl>
    <w:p w14:paraId="5C448106" w14:textId="77777777" w:rsidR="002B1235" w:rsidRDefault="002B1235" w:rsidP="00733BCA">
      <w:pPr>
        <w:jc w:val="center"/>
      </w:pPr>
    </w:p>
    <w:p w14:paraId="3FF6DEF1" w14:textId="77777777" w:rsidR="002B1235" w:rsidRDefault="002B1235" w:rsidP="00733BCA">
      <w:pPr>
        <w:jc w:val="center"/>
      </w:pPr>
    </w:p>
    <w:p w14:paraId="4D8F930A" w14:textId="4B16ACFA" w:rsidR="00733BCA" w:rsidRDefault="00733BCA" w:rsidP="00733B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1808CD97" w14:textId="77777777" w:rsidR="00733BCA" w:rsidRDefault="00733BCA" w:rsidP="00733BCA">
      <w:pPr>
        <w:tabs>
          <w:tab w:val="left" w:pos="360"/>
        </w:tabs>
        <w:ind w:left="360"/>
        <w:jc w:val="center"/>
        <w:rPr>
          <w:b/>
        </w:rPr>
      </w:pPr>
    </w:p>
    <w:p w14:paraId="24C3D400" w14:textId="77777777" w:rsidR="00733BCA" w:rsidRPr="00826464" w:rsidRDefault="00733BCA" w:rsidP="00733BC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7A8DC0B" w14:textId="77777777" w:rsidR="00733BCA" w:rsidRPr="00DC1F46" w:rsidRDefault="00733BCA" w:rsidP="00733BCA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740E55E1" w14:textId="0E4D7552" w:rsidR="00733BCA" w:rsidRDefault="00733BCA" w:rsidP="007035D4">
      <w:pPr>
        <w:spacing w:line="360" w:lineRule="auto"/>
        <w:jc w:val="both"/>
        <w:rPr>
          <w:i/>
        </w:rPr>
      </w:pPr>
    </w:p>
    <w:sectPr w:rsidR="00733BCA" w:rsidSect="001E5D0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CA"/>
    <w:rsid w:val="000C6F80"/>
    <w:rsid w:val="000E0F87"/>
    <w:rsid w:val="000E4FB3"/>
    <w:rsid w:val="001762C5"/>
    <w:rsid w:val="001B4A2D"/>
    <w:rsid w:val="001E52B4"/>
    <w:rsid w:val="001E5D00"/>
    <w:rsid w:val="00205441"/>
    <w:rsid w:val="00284157"/>
    <w:rsid w:val="002B1235"/>
    <w:rsid w:val="003059EC"/>
    <w:rsid w:val="003420F5"/>
    <w:rsid w:val="003F44F6"/>
    <w:rsid w:val="004533DD"/>
    <w:rsid w:val="004F7902"/>
    <w:rsid w:val="00581E5F"/>
    <w:rsid w:val="005C691B"/>
    <w:rsid w:val="007035D4"/>
    <w:rsid w:val="00706DA1"/>
    <w:rsid w:val="00733BCA"/>
    <w:rsid w:val="00797039"/>
    <w:rsid w:val="00922848"/>
    <w:rsid w:val="009507CF"/>
    <w:rsid w:val="00966334"/>
    <w:rsid w:val="009A74E6"/>
    <w:rsid w:val="009F29D0"/>
    <w:rsid w:val="00A2064B"/>
    <w:rsid w:val="00B3011E"/>
    <w:rsid w:val="00BC788F"/>
    <w:rsid w:val="00C12B4E"/>
    <w:rsid w:val="00C87F25"/>
    <w:rsid w:val="00C92A89"/>
    <w:rsid w:val="00CA3EB7"/>
    <w:rsid w:val="00CD1F44"/>
    <w:rsid w:val="00CD37C9"/>
    <w:rsid w:val="00CE5B77"/>
    <w:rsid w:val="00CF6465"/>
    <w:rsid w:val="00D021E3"/>
    <w:rsid w:val="00E24905"/>
    <w:rsid w:val="00E51586"/>
    <w:rsid w:val="00EB43BD"/>
    <w:rsid w:val="00F24700"/>
    <w:rsid w:val="00F8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650C090"/>
  <w15:docId w15:val="{CAADB25B-266E-41BA-B7B3-768BD05F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3BCA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6B765-89AC-4BD4-BDAE-F7573CD15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OBDVIETNAM</cp:lastModifiedBy>
  <cp:revision>2</cp:revision>
  <dcterms:created xsi:type="dcterms:W3CDTF">2020-12-14T02:11:00Z</dcterms:created>
  <dcterms:modified xsi:type="dcterms:W3CDTF">2020-12-14T02:11:00Z</dcterms:modified>
</cp:coreProperties>
</file>