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243DF2" w14:textId="77777777" w:rsidR="00057865" w:rsidRDefault="00D828A8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Đề số 1</w:t>
      </w:r>
    </w:p>
    <w:p w14:paraId="5369543D" w14:textId="77777777" w:rsidR="00D828A8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Cho các điểm </w:t>
      </w:r>
      <m:oMath>
        <m:r>
          <w:rPr>
            <w:rFonts w:ascii="Cambria Math" w:hAnsi="Cambria Math" w:cstheme="majorBidi"/>
            <w:sz w:val="26"/>
            <w:szCs w:val="26"/>
            <w:lang w:val="vi-VN"/>
          </w:rPr>
          <m:t>A=</m:t>
        </m:r>
        <m:d>
          <m:dPr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d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-1;3</m:t>
            </m:r>
          </m:e>
        </m:d>
        <m:r>
          <w:rPr>
            <w:rFonts w:ascii="Cambria Math" w:hAnsi="Cambria Math" w:cstheme="majorBidi"/>
            <w:sz w:val="26"/>
            <w:szCs w:val="26"/>
            <w:lang w:val="vi-VN"/>
          </w:rPr>
          <m:t>; B=</m:t>
        </m:r>
        <m:d>
          <m:dPr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d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2;4</m:t>
            </m:r>
          </m:e>
        </m:d>
        <m:r>
          <w:rPr>
            <w:rFonts w:ascii="Cambria Math" w:hAnsi="Cambria Math" w:cstheme="majorBidi"/>
            <w:sz w:val="26"/>
            <w:szCs w:val="26"/>
            <w:lang w:val="vi-VN"/>
          </w:rPr>
          <m:t>; C=(0;1)</m:t>
        </m:r>
      </m:oMath>
    </w:p>
    <w:p w14:paraId="0AD19483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1. Tính các vecto</w:t>
      </w:r>
    </w:p>
    <w:p w14:paraId="253B0BB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AB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</m:t>
        </m:r>
      </m:oMath>
    </w:p>
    <w:p w14:paraId="0E7627B0" w14:textId="77777777" w:rsidR="00851A6D" w:rsidRPr="00851A6D" w:rsidRDefault="00E06B68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theme="majorBidi"/>
                  <w:i/>
                  <w:sz w:val="26"/>
                  <w:szCs w:val="26"/>
                  <w:lang w:val="vi-VN"/>
                </w:rPr>
              </m:ctrlPr>
            </m:accPr>
            <m:e>
              <m:r>
                <w:rPr>
                  <w:rFonts w:ascii="Cambria Math" w:hAnsi="Cambria Math" w:cstheme="majorBidi"/>
                  <w:sz w:val="26"/>
                  <w:szCs w:val="26"/>
                  <w:lang w:val="vi-VN"/>
                </w:rPr>
                <m:t>AC</m:t>
              </m:r>
            </m:e>
          </m:acc>
          <m:r>
            <w:rPr>
              <w:rFonts w:ascii="Cambria Math" w:hAnsi="Cambria Math" w:cstheme="majorBidi"/>
              <w:sz w:val="26"/>
              <w:szCs w:val="26"/>
              <w:lang w:val="vi-VN"/>
            </w:rPr>
            <m:t>=</m:t>
          </m:r>
        </m:oMath>
      </m:oMathPara>
    </w:p>
    <w:p w14:paraId="7373DCE5" w14:textId="77777777" w:rsidR="00851A6D" w:rsidRPr="00851A6D" w:rsidRDefault="00E06B68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theme="majorBidi"/>
                  <w:i/>
                  <w:sz w:val="26"/>
                  <w:szCs w:val="26"/>
                  <w:lang w:val="vi-VN"/>
                </w:rPr>
              </m:ctrlPr>
            </m:accPr>
            <m:e>
              <m:r>
                <w:rPr>
                  <w:rFonts w:ascii="Cambria Math" w:hAnsi="Cambria Math" w:cstheme="majorBidi"/>
                  <w:sz w:val="26"/>
                  <w:szCs w:val="26"/>
                  <w:lang w:val="vi-VN"/>
                </w:rPr>
                <m:t>BC</m:t>
              </m:r>
            </m:e>
          </m:acc>
          <m:r>
            <w:rPr>
              <w:rFonts w:ascii="Cambria Math" w:hAnsi="Cambria Math" w:cstheme="majorBidi"/>
              <w:sz w:val="26"/>
              <w:szCs w:val="26"/>
              <w:lang w:val="vi-VN"/>
            </w:rPr>
            <m:t>=</m:t>
          </m:r>
        </m:oMath>
      </m:oMathPara>
    </w:p>
    <w:p w14:paraId="505DAF69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2. Tính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AB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+3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AB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-4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BC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</m:t>
        </m:r>
      </m:oMath>
    </w:p>
    <w:p w14:paraId="351F3E7D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AAD181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D827D5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A048F2C" w14:textId="77777777" w:rsidR="00237938" w:rsidRDefault="00237938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F2DB237" w14:textId="77777777" w:rsidR="00620B65" w:rsidRDefault="00620B6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F3AF873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729A361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736DA730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3. Tìm trung điểm I của cạnh AB.</w:t>
      </w:r>
    </w:p>
    <w:p w14:paraId="50B3CC4E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75A9158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886C87E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5C6565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4. Chứng minh ba điểm A, B, C không thẳng hàng </w:t>
      </w:r>
    </w:p>
    <w:p w14:paraId="24EB869A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7A97757E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DF8C50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71A9889" w14:textId="77777777" w:rsidR="00620B65" w:rsidRDefault="00620B6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E9B9FDD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BAAA68E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E4AE4A4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5. Tìm trọng tâm của tam giác ABC</w:t>
      </w:r>
    </w:p>
    <w:p w14:paraId="6A3216C8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EA0E122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6D6F435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4F635EC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2371996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CE98D1A" w14:textId="16C60A8E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6. Tìm điể</w:t>
      </w:r>
      <w:r w:rsidR="00C23BEE">
        <w:rPr>
          <w:rFonts w:asciiTheme="majorBidi" w:hAnsiTheme="majorBidi" w:cstheme="majorBidi"/>
          <w:sz w:val="26"/>
          <w:szCs w:val="26"/>
          <w:lang w:val="vi-VN"/>
        </w:rPr>
        <w:t xml:space="preserve">m D sao cho </w:t>
      </w:r>
      <w:r>
        <w:rPr>
          <w:rFonts w:asciiTheme="majorBidi" w:hAnsiTheme="majorBidi" w:cstheme="majorBidi"/>
          <w:sz w:val="26"/>
          <w:szCs w:val="26"/>
          <w:lang w:val="vi-VN"/>
        </w:rPr>
        <w:t>BCD</w:t>
      </w:r>
      <w:r w:rsidR="00C23BEE">
        <w:rPr>
          <w:rFonts w:asciiTheme="majorBidi" w:hAnsiTheme="majorBidi" w:cstheme="majorBidi"/>
          <w:sz w:val="26"/>
          <w:szCs w:val="26"/>
          <w:lang w:val="vi-VN"/>
        </w:rPr>
        <w:t>A</w:t>
      </w:r>
      <w:r>
        <w:rPr>
          <w:rFonts w:asciiTheme="majorBidi" w:hAnsiTheme="majorBidi" w:cstheme="majorBidi"/>
          <w:sz w:val="26"/>
          <w:szCs w:val="26"/>
          <w:lang w:val="vi-VN"/>
        </w:rPr>
        <w:t xml:space="preserve"> là hình bình hành</w:t>
      </w:r>
    </w:p>
    <w:p w14:paraId="46D6D751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7B1EECAE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C6ADB66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087EBA5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4967CD8A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E45149B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B34403F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E9184BC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45549F5F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B0F1318" w14:textId="0D726D08" w:rsidR="00851A6D" w:rsidRDefault="00851A6D" w:rsidP="00C23BEE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7. Tìm điểm M sao cho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MA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=9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BC</m:t>
            </m:r>
          </m:e>
        </m:acc>
      </m:oMath>
    </w:p>
    <w:p w14:paraId="4C5C634C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A72CABD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0D89C97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0FBFDDD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E46B2D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946F5B8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24D8AB7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3CF822B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4AD67DBA" w14:textId="77777777" w:rsidR="00653373" w:rsidRDefault="00653373" w:rsidP="00653373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1A21539" w14:textId="21C34B3C" w:rsidR="00653373" w:rsidRDefault="00653373" w:rsidP="0094101C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8. Tìm điểm M sao cho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EA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</m:t>
        </m:r>
        <m:r>
          <w:rPr>
            <w:rFonts w:ascii="Cambria Math" w:hAnsi="Cambria Math" w:cstheme="majorBidi"/>
            <w:sz w:val="26"/>
            <w:szCs w:val="26"/>
            <w:lang w:val="vi-VN"/>
          </w:rPr>
          <m:t>5</m:t>
        </m:r>
        <w:bookmarkStart w:id="0" w:name="_GoBack"/>
        <w:bookmarkEnd w:id="0"/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BE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-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3EC</m:t>
            </m:r>
          </m:e>
        </m:acc>
      </m:oMath>
    </w:p>
    <w:p w14:paraId="2B906DC1" w14:textId="77777777" w:rsidR="00851A6D" w:rsidRP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sectPr w:rsidR="00851A6D" w:rsidRPr="00851A6D" w:rsidSect="00620B65">
      <w:headerReference w:type="default" r:id="rId7"/>
      <w:pgSz w:w="12240" w:h="15840"/>
      <w:pgMar w:top="0" w:right="720" w:bottom="720" w:left="720" w:header="720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135491" w14:textId="77777777" w:rsidR="00E06B68" w:rsidRDefault="00E06B68" w:rsidP="00620B65">
      <w:r>
        <w:separator/>
      </w:r>
    </w:p>
  </w:endnote>
  <w:endnote w:type="continuationSeparator" w:id="0">
    <w:p w14:paraId="4A15DA6B" w14:textId="77777777" w:rsidR="00E06B68" w:rsidRDefault="00E06B68" w:rsidP="0062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C09F8B" w14:textId="77777777" w:rsidR="00E06B68" w:rsidRDefault="00E06B68" w:rsidP="00620B65">
      <w:r>
        <w:separator/>
      </w:r>
    </w:p>
  </w:footnote>
  <w:footnote w:type="continuationSeparator" w:id="0">
    <w:p w14:paraId="1292A1D8" w14:textId="77777777" w:rsidR="00E06B68" w:rsidRDefault="00E06B68" w:rsidP="00620B6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0904B1" w14:textId="44AD72BC" w:rsidR="00620B65" w:rsidRDefault="00620B65">
    <w:pPr>
      <w:pStyle w:val="Header"/>
      <w:rPr>
        <w:lang w:val="vi-VN"/>
      </w:rPr>
    </w:pPr>
    <w:r>
      <w:rPr>
        <w:lang w:val="vi-VN"/>
      </w:rPr>
      <w:t>HỌ VÀ TÊN:</w:t>
    </w:r>
  </w:p>
  <w:p w14:paraId="4D1771EF" w14:textId="177ABD49" w:rsidR="00620B65" w:rsidRPr="00620B65" w:rsidRDefault="00620B65">
    <w:pPr>
      <w:pStyle w:val="Header"/>
      <w:rPr>
        <w:lang w:val="vi-VN"/>
      </w:rPr>
    </w:pPr>
    <w:r>
      <w:rPr>
        <w:lang w:val="vi-VN"/>
      </w:rPr>
      <w:t>LỚP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A8"/>
    <w:rsid w:val="000222A5"/>
    <w:rsid w:val="00057865"/>
    <w:rsid w:val="00112E1B"/>
    <w:rsid w:val="00237938"/>
    <w:rsid w:val="004F2B4E"/>
    <w:rsid w:val="00620B65"/>
    <w:rsid w:val="00653373"/>
    <w:rsid w:val="00740ED3"/>
    <w:rsid w:val="00780B94"/>
    <w:rsid w:val="00851A6D"/>
    <w:rsid w:val="00871A07"/>
    <w:rsid w:val="00916F87"/>
    <w:rsid w:val="0094101C"/>
    <w:rsid w:val="00A7676F"/>
    <w:rsid w:val="00C23BEE"/>
    <w:rsid w:val="00CA1EE6"/>
    <w:rsid w:val="00D33D29"/>
    <w:rsid w:val="00D828A8"/>
    <w:rsid w:val="00E06B68"/>
    <w:rsid w:val="00EF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FAF0A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character" w:styleId="PlaceholderText">
    <w:name w:val="Placeholder Text"/>
    <w:basedOn w:val="DefaultParagraphFont"/>
    <w:uiPriority w:val="99"/>
    <w:semiHidden/>
    <w:rsid w:val="00851A6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20B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0B65"/>
  </w:style>
  <w:style w:type="paragraph" w:styleId="Footer">
    <w:name w:val="footer"/>
    <w:basedOn w:val="Normal"/>
    <w:link w:val="FooterChar"/>
    <w:uiPriority w:val="99"/>
    <w:unhideWhenUsed/>
    <w:rsid w:val="00620B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60</Words>
  <Characters>348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2020-12-17T15:18:00Z</dcterms:created>
  <dcterms:modified xsi:type="dcterms:W3CDTF">2020-12-17T15:46:00Z</dcterms:modified>
</cp:coreProperties>
</file>