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43DF2" w14:textId="49E29724" w:rsidR="00057865" w:rsidRDefault="00D828A8" w:rsidP="001158B5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Đề số </w:t>
      </w:r>
      <w:r w:rsidR="001158B5">
        <w:rPr>
          <w:rFonts w:asciiTheme="majorBidi" w:hAnsiTheme="majorBidi" w:cstheme="majorBidi"/>
          <w:sz w:val="26"/>
          <w:szCs w:val="26"/>
          <w:lang w:val="vi-VN"/>
        </w:rPr>
        <w:t>2</w:t>
      </w:r>
    </w:p>
    <w:p w14:paraId="5369543D" w14:textId="3C34F0D8" w:rsidR="00D828A8" w:rsidRDefault="00851A6D" w:rsidP="001C7CF6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Cho các điểm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A=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2;-3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B=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4;5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C=(0;-1)</m:t>
        </m:r>
      </m:oMath>
    </w:p>
    <w:p w14:paraId="0AD1948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1. Tính các vecto</w:t>
      </w:r>
    </w:p>
    <w:p w14:paraId="253B0BB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0E7627B0" w14:textId="77777777" w:rsidR="00851A6D" w:rsidRPr="00851A6D" w:rsidRDefault="002C51BA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AC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7373DCE5" w14:textId="77777777" w:rsidR="00851A6D" w:rsidRPr="00851A6D" w:rsidRDefault="002C51BA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BC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505DAF69" w14:textId="2AB8B483" w:rsidR="00851A6D" w:rsidRDefault="00851A6D" w:rsidP="001C7CF6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2. Tính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+8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351F3E7D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AAD181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D827D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A048F2C" w14:textId="77777777" w:rsidR="00237938" w:rsidRDefault="0023793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F2DB237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F3AF87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729A36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36DA730" w14:textId="1C3CD47A" w:rsidR="00851A6D" w:rsidRDefault="00851A6D" w:rsidP="001158B5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3. Tìm trung điểm I của cạnh B</w:t>
      </w:r>
      <w:r w:rsidR="001158B5">
        <w:rPr>
          <w:rFonts w:asciiTheme="majorBidi" w:hAnsiTheme="majorBidi" w:cstheme="majorBidi"/>
          <w:sz w:val="26"/>
          <w:szCs w:val="26"/>
          <w:lang w:val="vi-VN"/>
        </w:rPr>
        <w:t>C</w:t>
      </w:r>
      <w:r>
        <w:rPr>
          <w:rFonts w:asciiTheme="majorBidi" w:hAnsiTheme="majorBidi" w:cstheme="majorBidi"/>
          <w:sz w:val="26"/>
          <w:szCs w:val="26"/>
          <w:lang w:val="vi-VN"/>
        </w:rPr>
        <w:t>.</w:t>
      </w:r>
    </w:p>
    <w:p w14:paraId="50B3CC4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75A915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886C8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5C656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4. Chứng minh ba điểm A, B, C không thẳng hàng </w:t>
      </w:r>
    </w:p>
    <w:p w14:paraId="24EB869A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A9775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DF8C50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71A9889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E9B9F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BAAA68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4AE4A4" w14:textId="79B6CBEB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5. Tìm trọng tâm của tam giác A</w:t>
      </w:r>
      <w:r w:rsidR="001C7CF6">
        <w:rPr>
          <w:rFonts w:asciiTheme="majorBidi" w:hAnsiTheme="majorBidi" w:cstheme="majorBidi"/>
          <w:sz w:val="26"/>
          <w:szCs w:val="26"/>
          <w:lang w:val="vi-VN"/>
        </w:rPr>
        <w:t>I</w:t>
      </w:r>
      <w:r>
        <w:rPr>
          <w:rFonts w:asciiTheme="majorBidi" w:hAnsiTheme="majorBidi" w:cstheme="majorBidi"/>
          <w:sz w:val="26"/>
          <w:szCs w:val="26"/>
          <w:lang w:val="vi-VN"/>
        </w:rPr>
        <w:t>C</w:t>
      </w:r>
    </w:p>
    <w:p w14:paraId="6A3216C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EA0E122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6D6F43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F635EC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237199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CE98D1A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6. Tìm điểm D sao cho ABCD là hình bình hành</w:t>
      </w:r>
    </w:p>
    <w:p w14:paraId="46D6D75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B1EECA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C6ADB6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87EBA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967CD8A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5149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B34403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9184BC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5549F5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B0F1318" w14:textId="44E3C7C4" w:rsidR="00851A6D" w:rsidRDefault="00851A6D" w:rsidP="001C7CF6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7.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AM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  <m:r>
          <w:rPr>
            <w:rFonts w:ascii="Cambria Math" w:hAnsi="Cambria Math" w:cstheme="majorBidi"/>
            <w:sz w:val="26"/>
            <w:szCs w:val="26"/>
            <w:lang w:val="vi-VN"/>
          </w:rPr>
          <m:t>-</m:t>
        </m:r>
        <w:bookmarkStart w:id="0" w:name="_GoBack"/>
        <w:bookmarkEnd w:id="0"/>
        <m:r>
          <w:rPr>
            <w:rFonts w:ascii="Cambria Math" w:hAnsi="Cambria Math" w:cstheme="majorBidi"/>
            <w:sz w:val="26"/>
            <w:szCs w:val="26"/>
            <w:lang w:val="vi-VN"/>
          </w:rPr>
          <m:t>5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</m:oMath>
    </w:p>
    <w:p w14:paraId="4C5C634C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A72CAB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0D89C9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FBFD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6B2D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946F5B8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24D8AB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3CF822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1A3B5F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F5A43D0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4E836F1" w14:textId="05036003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8.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EA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EC</m:t>
            </m:r>
          </m:e>
        </m:acc>
      </m:oMath>
    </w:p>
    <w:p w14:paraId="2B906DC1" w14:textId="77777777" w:rsidR="00851A6D" w:rsidRP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sectPr w:rsidR="00851A6D" w:rsidRPr="00851A6D" w:rsidSect="00620B65">
      <w:headerReference w:type="default" r:id="rId7"/>
      <w:pgSz w:w="12240" w:h="15840"/>
      <w:pgMar w:top="0" w:right="720" w:bottom="720" w:left="72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73DAF" w14:textId="77777777" w:rsidR="002C51BA" w:rsidRDefault="002C51BA" w:rsidP="00620B65">
      <w:r>
        <w:separator/>
      </w:r>
    </w:p>
  </w:endnote>
  <w:endnote w:type="continuationSeparator" w:id="0">
    <w:p w14:paraId="3B011123" w14:textId="77777777" w:rsidR="002C51BA" w:rsidRDefault="002C51BA" w:rsidP="006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90AF4D" w14:textId="77777777" w:rsidR="002C51BA" w:rsidRDefault="002C51BA" w:rsidP="00620B65">
      <w:r>
        <w:separator/>
      </w:r>
    </w:p>
  </w:footnote>
  <w:footnote w:type="continuationSeparator" w:id="0">
    <w:p w14:paraId="15B532B8" w14:textId="77777777" w:rsidR="002C51BA" w:rsidRDefault="002C51BA" w:rsidP="00620B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04B1" w14:textId="44AD72BC" w:rsidR="00620B65" w:rsidRDefault="00620B65">
    <w:pPr>
      <w:pStyle w:val="Header"/>
      <w:rPr>
        <w:lang w:val="vi-VN"/>
      </w:rPr>
    </w:pPr>
    <w:r>
      <w:rPr>
        <w:lang w:val="vi-VN"/>
      </w:rPr>
      <w:t>HỌ VÀ TÊN:</w:t>
    </w:r>
  </w:p>
  <w:p w14:paraId="4D1771EF" w14:textId="177ABD49" w:rsidR="00620B65" w:rsidRPr="00620B65" w:rsidRDefault="00620B65">
    <w:pPr>
      <w:pStyle w:val="Header"/>
      <w:rPr>
        <w:lang w:val="vi-VN"/>
      </w:rPr>
    </w:pPr>
    <w:r>
      <w:rPr>
        <w:lang w:val="vi-VN"/>
      </w:rPr>
      <w:t>LỚP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A8"/>
    <w:rsid w:val="000222A5"/>
    <w:rsid w:val="00057865"/>
    <w:rsid w:val="00112E1B"/>
    <w:rsid w:val="001158B5"/>
    <w:rsid w:val="001C7CF6"/>
    <w:rsid w:val="00237938"/>
    <w:rsid w:val="002C51BA"/>
    <w:rsid w:val="00620B65"/>
    <w:rsid w:val="00740ED3"/>
    <w:rsid w:val="00780B94"/>
    <w:rsid w:val="00851A6D"/>
    <w:rsid w:val="00871A07"/>
    <w:rsid w:val="00916F87"/>
    <w:rsid w:val="00A7676F"/>
    <w:rsid w:val="00B61138"/>
    <w:rsid w:val="00D33D29"/>
    <w:rsid w:val="00D828A8"/>
    <w:rsid w:val="00E8169B"/>
    <w:rsid w:val="00E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AF0A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styleId="PlaceholderText">
    <w:name w:val="Placeholder Text"/>
    <w:basedOn w:val="DefaultParagraphFont"/>
    <w:uiPriority w:val="99"/>
    <w:semiHidden/>
    <w:rsid w:val="00851A6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B65"/>
  </w:style>
  <w:style w:type="paragraph" w:styleId="Footer">
    <w:name w:val="footer"/>
    <w:basedOn w:val="Normal"/>
    <w:link w:val="Foot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61</Words>
  <Characters>350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2020-12-17T15:18:00Z</dcterms:created>
  <dcterms:modified xsi:type="dcterms:W3CDTF">2020-12-17T15:46:00Z</dcterms:modified>
</cp:coreProperties>
</file>