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D2A" w:rsidRDefault="00A23D2A" w:rsidP="00A23D2A">
      <w:pPr>
        <w:spacing w:before="120" w:after="120" w:line="240" w:lineRule="auto"/>
        <w:ind w:left="113" w:right="113" w:firstLine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23D2A">
        <w:rPr>
          <w:rFonts w:ascii="Times New Roman" w:hAnsi="Times New Roman" w:cs="Times New Roman"/>
          <w:sz w:val="28"/>
          <w:szCs w:val="28"/>
        </w:rPr>
        <w:t>Sở Lao động – Thương binh và Xã hội đề nghị các Cơ sở giáo dục nghề nghiệp báo cáo nhanh kết quả hoạt động gắn kết doanh nghiệp năm 2020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3D2A">
        <w:rPr>
          <w:rFonts w:ascii="Times New Roman" w:hAnsi="Times New Roman" w:cs="Times New Roman"/>
          <w:sz w:val="28"/>
          <w:szCs w:val="28"/>
        </w:rPr>
        <w:t>theo đề cương báo cáo đính kèm</w:t>
      </w:r>
      <w:r w:rsidR="00EE70C3">
        <w:rPr>
          <w:rFonts w:ascii="Times New Roman" w:hAnsi="Times New Roman" w:cs="Times New Roman"/>
          <w:sz w:val="28"/>
          <w:szCs w:val="28"/>
        </w:rPr>
        <w:t>)</w:t>
      </w:r>
      <w:r w:rsidRPr="00A23D2A">
        <w:rPr>
          <w:rFonts w:ascii="Times New Roman" w:hAnsi="Times New Roman" w:cs="Times New Roman"/>
          <w:sz w:val="28"/>
          <w:szCs w:val="28"/>
        </w:rPr>
        <w:t xml:space="preserve"> và gửi file word về Phòng Giáo dục nghề nghiệp qua địa chỉ mail: </w:t>
      </w:r>
      <w:hyperlink r:id="rId5" w:history="1">
        <w:r w:rsidRPr="00A23D2A">
          <w:rPr>
            <w:rStyle w:val="Hyperlink"/>
            <w:rFonts w:ascii="Times New Roman" w:hAnsi="Times New Roman" w:cs="Times New Roman"/>
            <w:sz w:val="28"/>
            <w:szCs w:val="28"/>
          </w:rPr>
          <w:t>ntttuyen.sldtbxh@tphcm.gov.vn</w:t>
        </w:r>
      </w:hyperlink>
      <w:r w:rsidRPr="00A23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D2A">
        <w:rPr>
          <w:rFonts w:ascii="Times New Roman" w:hAnsi="Times New Roman" w:cs="Times New Roman"/>
          <w:b/>
          <w:sz w:val="28"/>
          <w:szCs w:val="28"/>
        </w:rPr>
        <w:t>trước ngày 15/12/2020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D2A">
        <w:rPr>
          <w:rFonts w:ascii="Times New Roman" w:hAnsi="Times New Roman" w:cs="Times New Roman"/>
          <w:sz w:val="28"/>
          <w:szCs w:val="28"/>
        </w:rPr>
        <w:t>để kịp thời tổng hợp gửi Tổng cục giáo dục nghề nghiệp.</w:t>
      </w:r>
      <w:r w:rsidR="00EE7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0C3" w:rsidRPr="00A23D2A" w:rsidRDefault="00EE70C3" w:rsidP="00A23D2A">
      <w:pPr>
        <w:spacing w:before="120" w:after="120" w:line="240" w:lineRule="auto"/>
        <w:ind w:left="113" w:right="113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Mọi chi tiết vui lòng liên hệ: Ms. Tuyền – Chuyên viên Phòng Giáo dục nghề nghiệp, số điện thoại: 0935358517.</w:t>
      </w:r>
    </w:p>
    <w:p w:rsidR="009B3D44" w:rsidRP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ĐỀ CƯƠNG</w:t>
      </w:r>
    </w:p>
    <w:p w:rsid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 xml:space="preserve">BÁO CÁO KẾT QUẢ HOẠT ĐỘNG GẮN KẾT DOANH NGHIỆP </w:t>
      </w:r>
    </w:p>
    <w:p w:rsidR="006411C2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NĂM 2020</w:t>
      </w:r>
    </w:p>
    <w:p w:rsidR="009B3D44" w:rsidRDefault="009B3D44" w:rsidP="009B3D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Đánh giá công tác gắn kết doanh nghiệp năm 2020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Kết quả đạt được </w:t>
      </w:r>
    </w:p>
    <w:p w:rsidR="008D3FDF" w:rsidRPr="00AE35D5" w:rsidRDefault="009B3D44" w:rsidP="00AE35D5">
      <w:pPr>
        <w:spacing w:before="120" w:after="12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AE35D5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8B6868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Cần nêu rõ trong năm 2020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nhà trường đã ký </w:t>
      </w:r>
      <w:r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biên bản ghi nhớ với bao nhiêu doanh nghiệp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, hiện tại nhà trường đã liên kết được bao nhiêu doanh nghiệp, 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>Số doanh nghiệp đã liên kết với nhà trường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; Số lượt HSSV tham quan thực tế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tại doanh nghiệp;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lượt HSSV tham gia thực tập tại doanh nghiệp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lượt Giáo viên tham gia học kỳ doanh nghiệp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; </w:t>
      </w:r>
      <w:r w:rsidR="00777122" w:rsidRPr="00B661B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Số doanh nghiệp tham gia góp ý chương trình</w:t>
      </w:r>
      <w:r w:rsidR="00777122" w:rsidRPr="00AE35D5">
        <w:rPr>
          <w:rFonts w:ascii="Times New Roman" w:hAnsi="Times New Roman" w:cs="Times New Roman"/>
          <w:color w:val="FF0000"/>
          <w:sz w:val="28"/>
          <w:szCs w:val="28"/>
        </w:rPr>
        <w:t xml:space="preserve"> đào tạo của nhà trường; Liên kết đào tạo nhân lực cho doanh nghiệp,….</w:t>
      </w:r>
      <w:r w:rsidRPr="00AE35D5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3D44">
        <w:rPr>
          <w:rFonts w:ascii="Times New Roman" w:hAnsi="Times New Roman" w:cs="Times New Roman"/>
          <w:b/>
          <w:sz w:val="28"/>
          <w:szCs w:val="28"/>
        </w:rPr>
        <w:t>2. Thuận lợi, Khó khăn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Giải pháp thực hiện công tác gắn kết doanh nghiệp </w:t>
      </w:r>
    </w:p>
    <w:p w:rsidR="009B3D44" w:rsidRDefault="009B3D44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Đề xuất kiến nghị</w:t>
      </w:r>
    </w:p>
    <w:p w:rsidR="00BF3986" w:rsidRPr="009B3D44" w:rsidRDefault="00BF3986" w:rsidP="009B3D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F3986" w:rsidRPr="009B3D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44"/>
    <w:rsid w:val="00163ECF"/>
    <w:rsid w:val="005D426E"/>
    <w:rsid w:val="006411C2"/>
    <w:rsid w:val="00777122"/>
    <w:rsid w:val="008316DE"/>
    <w:rsid w:val="008B6868"/>
    <w:rsid w:val="008D3FDF"/>
    <w:rsid w:val="009B3D44"/>
    <w:rsid w:val="009B774C"/>
    <w:rsid w:val="00A23D2A"/>
    <w:rsid w:val="00AE35D5"/>
    <w:rsid w:val="00B03D86"/>
    <w:rsid w:val="00B661B6"/>
    <w:rsid w:val="00BF3986"/>
    <w:rsid w:val="00C3776A"/>
    <w:rsid w:val="00D52C00"/>
    <w:rsid w:val="00DD11C2"/>
    <w:rsid w:val="00EE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D44"/>
    <w:pPr>
      <w:ind w:left="720"/>
      <w:contextualSpacing/>
    </w:pPr>
  </w:style>
  <w:style w:type="table" w:styleId="TableGrid">
    <w:name w:val="Table Grid"/>
    <w:basedOn w:val="TableNormal"/>
    <w:uiPriority w:val="39"/>
    <w:rsid w:val="00BF3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3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3D2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D44"/>
    <w:pPr>
      <w:ind w:left="720"/>
      <w:contextualSpacing/>
    </w:pPr>
  </w:style>
  <w:style w:type="table" w:styleId="TableGrid">
    <w:name w:val="Table Grid"/>
    <w:basedOn w:val="TableNormal"/>
    <w:uiPriority w:val="39"/>
    <w:rsid w:val="00BF3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3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3D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tttuyen.sldtbxh@tphcm.gov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Thanh Tuyen</dc:creator>
  <cp:lastModifiedBy>thaytan</cp:lastModifiedBy>
  <cp:revision>3</cp:revision>
  <cp:lastPrinted>2020-12-11T00:49:00Z</cp:lastPrinted>
  <dcterms:created xsi:type="dcterms:W3CDTF">2020-12-12T05:02:00Z</dcterms:created>
  <dcterms:modified xsi:type="dcterms:W3CDTF">2020-12-12T05:05:00Z</dcterms:modified>
</cp:coreProperties>
</file>