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906" w:rsidRPr="00E800C4" w:rsidRDefault="00E17295">
      <w:pPr>
        <w:rPr>
          <w:b/>
          <w:sz w:val="26"/>
          <w:szCs w:val="26"/>
        </w:rPr>
      </w:pPr>
      <w:r w:rsidRPr="00E800C4">
        <w:rPr>
          <w:b/>
          <w:sz w:val="26"/>
          <w:szCs w:val="26"/>
        </w:rPr>
        <w:t>Giáo viên tham gia lớp “ Đào tạo bồi dưỡng lãnh đạo cấp phòng” – Lớp 13</w:t>
      </w:r>
    </w:p>
    <w:p w:rsidR="00E17295" w:rsidRDefault="00E17295">
      <w:pPr>
        <w:rPr>
          <w:sz w:val="26"/>
          <w:szCs w:val="26"/>
        </w:rPr>
      </w:pPr>
      <w:r>
        <w:rPr>
          <w:sz w:val="26"/>
          <w:szCs w:val="26"/>
        </w:rPr>
        <w:t>1/ Đỗ Thị Ngát</w:t>
      </w:r>
    </w:p>
    <w:p w:rsidR="00E17295" w:rsidRDefault="00E17295">
      <w:pPr>
        <w:rPr>
          <w:sz w:val="26"/>
          <w:szCs w:val="26"/>
        </w:rPr>
      </w:pPr>
      <w:r>
        <w:rPr>
          <w:sz w:val="26"/>
          <w:szCs w:val="26"/>
        </w:rPr>
        <w:t>2/ Trần Thị Hồng Thu</w:t>
      </w:r>
    </w:p>
    <w:p w:rsidR="00E17295" w:rsidRDefault="00E17295">
      <w:pPr>
        <w:rPr>
          <w:sz w:val="26"/>
          <w:szCs w:val="26"/>
        </w:rPr>
      </w:pPr>
      <w:r>
        <w:rPr>
          <w:sz w:val="26"/>
          <w:szCs w:val="26"/>
        </w:rPr>
        <w:t>3/ Nguyễn Thị Dinh</w:t>
      </w:r>
    </w:p>
    <w:p w:rsidR="00D24369" w:rsidRDefault="00D24369">
      <w:pPr>
        <w:rPr>
          <w:sz w:val="26"/>
          <w:szCs w:val="26"/>
        </w:rPr>
      </w:pPr>
      <w:r>
        <w:rPr>
          <w:sz w:val="26"/>
          <w:szCs w:val="26"/>
        </w:rPr>
        <w:t>Tổng:</w:t>
      </w:r>
      <w:bookmarkStart w:id="0" w:name="_GoBack"/>
      <w:bookmarkEnd w:id="0"/>
      <w:r>
        <w:rPr>
          <w:sz w:val="26"/>
          <w:szCs w:val="26"/>
        </w:rPr>
        <w:t xml:space="preserve"> có 03 giáo viên.</w:t>
      </w:r>
    </w:p>
    <w:p w:rsidR="00E17295" w:rsidRDefault="00E17295">
      <w:pPr>
        <w:rPr>
          <w:sz w:val="26"/>
          <w:szCs w:val="26"/>
        </w:rPr>
      </w:pPr>
      <w:r>
        <w:rPr>
          <w:sz w:val="26"/>
          <w:szCs w:val="26"/>
        </w:rPr>
        <w:t>Thời gian đào tạo thứ 3 và thứ 5 từ ngày: 5/9/2019 đến 17/10/2019</w:t>
      </w:r>
    </w:p>
    <w:p w:rsidR="00E17295" w:rsidRPr="00E17295" w:rsidRDefault="00E17295">
      <w:pPr>
        <w:rPr>
          <w:sz w:val="26"/>
          <w:szCs w:val="26"/>
        </w:rPr>
      </w:pPr>
      <w:r>
        <w:rPr>
          <w:sz w:val="26"/>
          <w:szCs w:val="26"/>
        </w:rPr>
        <w:t>Số</w:t>
      </w:r>
      <w:r w:rsidR="00FF2B99">
        <w:rPr>
          <w:sz w:val="26"/>
          <w:szCs w:val="26"/>
        </w:rPr>
        <w:t xml:space="preserve"> buổi: 13 ngày x 8h = 104h</w:t>
      </w:r>
    </w:p>
    <w:sectPr w:rsidR="00E17295" w:rsidRPr="00E17295" w:rsidSect="00E91E4D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4C8"/>
    <w:rsid w:val="005C2906"/>
    <w:rsid w:val="00CB74C8"/>
    <w:rsid w:val="00D24369"/>
    <w:rsid w:val="00E17295"/>
    <w:rsid w:val="00E800C4"/>
    <w:rsid w:val="00E91E4D"/>
    <w:rsid w:val="00FF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2D917"/>
  <w15:chartTrackingRefBased/>
  <w15:docId w15:val="{42D30D63-07B6-4015-AB58-FF3B78783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2020-12-02T07:27:00Z</dcterms:created>
  <dcterms:modified xsi:type="dcterms:W3CDTF">2020-12-02T07:44:00Z</dcterms:modified>
</cp:coreProperties>
</file>