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1AE" w:rsidRDefault="003C6E70">
      <w:pPr>
        <w:rPr>
          <w:rFonts w:ascii="Times New Roman" w:hAnsi="Times New Roman" w:cs="Times New Roman"/>
          <w:b/>
          <w:sz w:val="26"/>
          <w:szCs w:val="26"/>
        </w:rPr>
      </w:pPr>
      <w:r w:rsidRPr="003C6E70">
        <w:rPr>
          <w:rFonts w:ascii="Times New Roman" w:hAnsi="Times New Roman" w:cs="Times New Roman"/>
          <w:b/>
          <w:sz w:val="26"/>
          <w:szCs w:val="26"/>
        </w:rPr>
        <w:t>HỌ VÀ TÊN:</w:t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  <w:t>LỚP: 18T4-CNO</w:t>
      </w:r>
    </w:p>
    <w:p w:rsidR="003C6E70" w:rsidRDefault="003C6E70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 01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2"/>
      </w:tblGrid>
      <w:tr w:rsidR="00494A9D" w:rsidTr="00494A9D">
        <w:tc>
          <w:tcPr>
            <w:tcW w:w="5381" w:type="dxa"/>
          </w:tcPr>
          <w:p w:rsidR="00494A9D" w:rsidRDefault="00494A9D" w:rsidP="00494A9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 1.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(2đ).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Cho bộ truyền bánh răng trụ răng thẳng, biết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số răng Z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21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răng, Z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= 57 răng,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tốc độ quay n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= 560 vòng/phút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đường kính vòng chia d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105 mm.</w:t>
            </w:r>
          </w:p>
          <w:p w:rsidR="00494A9D" w:rsidRDefault="00494A9D" w:rsidP="00494A9D">
            <w:pPr>
              <w:pStyle w:val="ListParagraph"/>
              <w:numPr>
                <w:ilvl w:val="0"/>
                <w:numId w:val="13"/>
              </w:numPr>
              <w:ind w:left="35" w:firstLine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Xác định tốc độ quay đĩa bị dẫn n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và mođun m.</w:t>
            </w:r>
            <w:r w:rsidR="003C3227">
              <w:rPr>
                <w:rFonts w:ascii="Times New Roman" w:hAnsi="Times New Roman" w:cs="Times New Roman"/>
                <w:sz w:val="26"/>
                <w:szCs w:val="26"/>
              </w:rPr>
              <w:t xml:space="preserve"> (1đ)</w:t>
            </w:r>
          </w:p>
          <w:p w:rsidR="00494A9D" w:rsidRPr="00494A9D" w:rsidRDefault="00494A9D" w:rsidP="00494A9D">
            <w:pPr>
              <w:pStyle w:val="ListParagraph"/>
              <w:numPr>
                <w:ilvl w:val="0"/>
                <w:numId w:val="13"/>
              </w:numPr>
              <w:ind w:left="35" w:firstLine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>Xác định đường kính vòng chia và đường kính đỉnh răng của bánh răng dẫn Z</w:t>
            </w:r>
            <w:r w:rsidRPr="00494A9D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 xml:space="preserve"> và bánh răng bị dẫn Z</w:t>
            </w:r>
            <w:r w:rsidRPr="00494A9D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3C3227">
              <w:rPr>
                <w:rFonts w:ascii="Times New Roman" w:hAnsi="Times New Roman" w:cs="Times New Roman"/>
                <w:sz w:val="26"/>
                <w:szCs w:val="26"/>
              </w:rPr>
              <w:t xml:space="preserve"> )1đ)</w:t>
            </w:r>
          </w:p>
          <w:p w:rsidR="00494A9D" w:rsidRDefault="00494A9D" w:rsidP="00494A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382" w:type="dxa"/>
          </w:tcPr>
          <w:p w:rsidR="00494A9D" w:rsidRPr="003C6E70" w:rsidRDefault="00494A9D" w:rsidP="00494A9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 2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 (4đ). </w:t>
            </w:r>
            <w:r w:rsidRPr="003C6E70">
              <w:rPr>
                <w:rFonts w:ascii="Times New Roman" w:hAnsi="Times New Roman" w:cs="Times New Roman"/>
                <w:sz w:val="26"/>
                <w:szCs w:val="26"/>
              </w:rPr>
              <w:t>Phân tích lực trên các bánh răng.</w:t>
            </w:r>
          </w:p>
          <w:p w:rsidR="00494A9D" w:rsidRDefault="00494A9D" w:rsidP="00494A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5B70F94" wp14:editId="6ADD7E76">
                  <wp:extent cx="2488151" cy="2803270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2542" t="31053" r="54338" b="22642"/>
                          <a:stretch/>
                        </pic:blipFill>
                        <pic:spPr bwMode="auto">
                          <a:xfrm>
                            <a:off x="0" y="0"/>
                            <a:ext cx="2508185" cy="28258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6E70" w:rsidRDefault="00494A9D" w:rsidP="00494A9D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Câu 3. (4</w:t>
      </w:r>
      <w:r w:rsidR="003C6E70">
        <w:rPr>
          <w:rFonts w:ascii="Times New Roman" w:hAnsi="Times New Roman" w:cs="Times New Roman"/>
          <w:b/>
          <w:sz w:val="26"/>
          <w:szCs w:val="26"/>
        </w:rPr>
        <w:t>đ)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0"/>
        <w:gridCol w:w="3113"/>
      </w:tblGrid>
      <w:tr w:rsidR="00875AD0" w:rsidTr="00875AD0">
        <w:tc>
          <w:tcPr>
            <w:tcW w:w="7650" w:type="dxa"/>
          </w:tcPr>
          <w:p w:rsidR="00875AD0" w:rsidRDefault="00875AD0" w:rsidP="00875AD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3C6E70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nl-NL"/>
              </w:rPr>
              <w:t>Cho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bộ truyền bánh răng trụ răng nghiêng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như hình,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có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mô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đun pháp m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n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5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mm; số răng bánh dẫn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25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răng; số răng bánh bị dẫn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100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răng; khoảng cách trục a</w:t>
            </w:r>
            <w:r w:rsidR="00A927BB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w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328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mm; mô men xoắn trên bánh răng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là T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160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000 N.mm, góc ăn khớp α=20°; các bánh răng không dịch chỉnh; 2 bánh răng ăn khớp ngoài.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Hãy:</w:t>
            </w:r>
          </w:p>
          <w:p w:rsidR="00875AD0" w:rsidRDefault="00875AD0" w:rsidP="00875AD0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Phân tích lực tác dụng lên bộ truyền bánh răng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 (2đ)</w:t>
            </w:r>
          </w:p>
          <w:p w:rsidR="00875AD0" w:rsidRPr="00875AD0" w:rsidRDefault="00875AD0" w:rsidP="003C6E70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T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ính giá trị các lực tác dụng lên bộ truyền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.(2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đ)</w:t>
            </w:r>
          </w:p>
        </w:tc>
        <w:tc>
          <w:tcPr>
            <w:tcW w:w="3113" w:type="dxa"/>
          </w:tcPr>
          <w:p w:rsidR="00875AD0" w:rsidRDefault="00875AD0" w:rsidP="00875AD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FCB6107" wp14:editId="28562170">
                  <wp:extent cx="1400810" cy="2182546"/>
                  <wp:effectExtent l="0" t="0" r="889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6489" t="36887" r="71900" b="30952"/>
                          <a:stretch/>
                        </pic:blipFill>
                        <pic:spPr bwMode="auto">
                          <a:xfrm>
                            <a:off x="0" y="0"/>
                            <a:ext cx="1411421" cy="219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6E70" w:rsidRDefault="003C6E70" w:rsidP="00875AD0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b/>
          <w:sz w:val="26"/>
          <w:szCs w:val="26"/>
          <w:lang w:val="nl-NL"/>
        </w:rPr>
        <w:t>YÊU CẦU: VẼ LẠI HÌNH</w:t>
      </w:r>
    </w:p>
    <w:p w:rsid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>
        <w:rPr>
          <w:rFonts w:ascii="Times New Roman" w:hAnsi="Times New Roman" w:cs="Times New Roman"/>
          <w:b/>
          <w:sz w:val="26"/>
          <w:szCs w:val="26"/>
          <w:lang w:val="nl-NL"/>
        </w:rPr>
        <w:t>Bài làm</w:t>
      </w:r>
    </w:p>
    <w:p w:rsid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E70" w:rsidRP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E70" w:rsidRP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E70" w:rsidRP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lastRenderedPageBreak/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E70" w:rsidRP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E70" w:rsidRP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E70" w:rsidRP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E70" w:rsidRP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E70" w:rsidRP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E70" w:rsidRP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E70" w:rsidRP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E70" w:rsidRP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E70" w:rsidRP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E70" w:rsidRP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E70" w:rsidRPr="003C6E70" w:rsidRDefault="003C6E70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</w:t>
      </w:r>
    </w:p>
    <w:p w:rsidR="003C6E70" w:rsidRDefault="003C6E70" w:rsidP="003C6E70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</w:p>
    <w:p w:rsidR="00860FB4" w:rsidRDefault="00860FB4" w:rsidP="00860FB4">
      <w:pPr>
        <w:rPr>
          <w:rFonts w:ascii="Times New Roman" w:hAnsi="Times New Roman" w:cs="Times New Roman"/>
          <w:b/>
          <w:sz w:val="26"/>
          <w:szCs w:val="26"/>
        </w:rPr>
      </w:pPr>
      <w:r w:rsidRPr="003C6E70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  <w:t>LỚP: 18T4-CNO</w:t>
      </w:r>
    </w:p>
    <w:p w:rsidR="001143C2" w:rsidRDefault="00860FB4" w:rsidP="00860FB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</w:t>
      </w:r>
      <w:r w:rsidR="001143C2">
        <w:rPr>
          <w:rFonts w:ascii="Times New Roman" w:hAnsi="Times New Roman" w:cs="Times New Roman"/>
          <w:b/>
          <w:sz w:val="26"/>
          <w:szCs w:val="26"/>
        </w:rPr>
        <w:t xml:space="preserve"> 02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2"/>
      </w:tblGrid>
      <w:tr w:rsidR="001143C2" w:rsidTr="001143C2">
        <w:tc>
          <w:tcPr>
            <w:tcW w:w="5381" w:type="dxa"/>
          </w:tcPr>
          <w:p w:rsidR="001143C2" w:rsidRDefault="001143C2" w:rsidP="00860F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 1. (4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đ). </w:t>
            </w:r>
            <w:r w:rsidRPr="003C6E70">
              <w:rPr>
                <w:rFonts w:ascii="Times New Roman" w:hAnsi="Times New Roman" w:cs="Times New Roman"/>
                <w:sz w:val="26"/>
                <w:szCs w:val="26"/>
              </w:rPr>
              <w:t>Phân tích lực trên các bánh răng.</w:t>
            </w:r>
          </w:p>
          <w:p w:rsidR="001143C2" w:rsidRPr="006069FE" w:rsidRDefault="001143C2" w:rsidP="00860F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F9269C9" wp14:editId="0EF13278">
                  <wp:extent cx="2549641" cy="2725121"/>
                  <wp:effectExtent l="0" t="0" r="317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3611" t="31914" r="52284" b="22284"/>
                          <a:stretch/>
                        </pic:blipFill>
                        <pic:spPr bwMode="auto">
                          <a:xfrm>
                            <a:off x="0" y="0"/>
                            <a:ext cx="2572274" cy="27493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2" w:type="dxa"/>
          </w:tcPr>
          <w:p w:rsidR="001143C2" w:rsidRDefault="001143C2" w:rsidP="00860F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Câu 2. (2đ).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Cho bộ truyền bánh răng trụ răng thẳng, biết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số răng Z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= 19 răng, Z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= 57 răng,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tốc độ quay n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= 560 vòng/phút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khoảng cách trụ</w:t>
            </w:r>
            <w:r w:rsidR="00A927BB">
              <w:rPr>
                <w:rFonts w:ascii="Times New Roman" w:hAnsi="Times New Roman" w:cs="Times New Roman"/>
                <w:sz w:val="26"/>
                <w:szCs w:val="26"/>
              </w:rPr>
              <w:t>c a = 190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mm.</w:t>
            </w:r>
          </w:p>
          <w:p w:rsidR="001143C2" w:rsidRPr="00494A9D" w:rsidRDefault="001143C2" w:rsidP="00494A9D">
            <w:pPr>
              <w:pStyle w:val="ListParagraph"/>
              <w:numPr>
                <w:ilvl w:val="0"/>
                <w:numId w:val="15"/>
              </w:numPr>
              <w:ind w:left="0" w:firstLine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>Xác định tốc độ quay đĩa bị dẫn n</w:t>
            </w:r>
            <w:r w:rsidRPr="00494A9D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 xml:space="preserve"> và mođun m.</w:t>
            </w:r>
            <w:r w:rsidR="003C3227">
              <w:rPr>
                <w:rFonts w:ascii="Times New Roman" w:hAnsi="Times New Roman" w:cs="Times New Roman"/>
                <w:sz w:val="26"/>
                <w:szCs w:val="26"/>
              </w:rPr>
              <w:t xml:space="preserve"> (1đ)</w:t>
            </w:r>
          </w:p>
          <w:p w:rsidR="001143C2" w:rsidRPr="00494A9D" w:rsidRDefault="001143C2" w:rsidP="00494A9D">
            <w:pPr>
              <w:pStyle w:val="ListParagraph"/>
              <w:numPr>
                <w:ilvl w:val="0"/>
                <w:numId w:val="15"/>
              </w:numPr>
              <w:ind w:left="0" w:firstLine="36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>Xác định đường kính vòng chia và đường kính đỉnh răng của bánh răng dẫn Z</w:t>
            </w:r>
            <w:r w:rsidRPr="00494A9D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 xml:space="preserve"> và bánh răng bị dẫn Z</w:t>
            </w:r>
            <w:r w:rsidRPr="00494A9D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3C3227">
              <w:rPr>
                <w:rFonts w:ascii="Times New Roman" w:hAnsi="Times New Roman" w:cs="Times New Roman"/>
                <w:sz w:val="26"/>
                <w:szCs w:val="26"/>
              </w:rPr>
              <w:t>(1đ)</w:t>
            </w:r>
          </w:p>
        </w:tc>
      </w:tr>
    </w:tbl>
    <w:p w:rsidR="00860FB4" w:rsidRDefault="00860FB4" w:rsidP="001143C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Câu </w:t>
      </w:r>
      <w:r w:rsidR="001143C2">
        <w:rPr>
          <w:rFonts w:ascii="Times New Roman" w:hAnsi="Times New Roman" w:cs="Times New Roman"/>
          <w:b/>
          <w:sz w:val="26"/>
          <w:szCs w:val="26"/>
        </w:rPr>
        <w:t>3. (4</w:t>
      </w:r>
      <w:r>
        <w:rPr>
          <w:rFonts w:ascii="Times New Roman" w:hAnsi="Times New Roman" w:cs="Times New Roman"/>
          <w:b/>
          <w:sz w:val="26"/>
          <w:szCs w:val="26"/>
        </w:rPr>
        <w:t>đ)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0"/>
        <w:gridCol w:w="3113"/>
      </w:tblGrid>
      <w:tr w:rsidR="00860FB4" w:rsidTr="00C31DF8">
        <w:tc>
          <w:tcPr>
            <w:tcW w:w="7650" w:type="dxa"/>
          </w:tcPr>
          <w:p w:rsidR="00860FB4" w:rsidRDefault="00860FB4" w:rsidP="00C31D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3C6E70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nl-NL"/>
              </w:rPr>
              <w:t>Cho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bộ truyền bánh răng trụ răng nghiêng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như hình,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có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mô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đun pháp m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n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A927B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3,5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mm; số răng bánh dẫn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33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răng; số răng bánh bị dẫn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132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răng; khoảng cách trục a</w:t>
            </w:r>
            <w:r w:rsidR="00A927BB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w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300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mm; mô men xoắn trên bánh răng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là T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A927B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14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0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000 N.mm, góc ăn khớp α=20°; các bánh răng không dịch chỉnh; 2 bánh răng ăn khớp ngoài.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Hãy:</w:t>
            </w:r>
          </w:p>
          <w:p w:rsidR="00860FB4" w:rsidRDefault="00860FB4" w:rsidP="00860FB4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Phân tích lực tác dụng lên bộ truyền bánh răng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 (2đ)</w:t>
            </w:r>
          </w:p>
          <w:p w:rsidR="00860FB4" w:rsidRPr="00875AD0" w:rsidRDefault="00860FB4" w:rsidP="00860FB4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T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ính giá trị các lực tác dụng lên bộ truyền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.(2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đ)</w:t>
            </w:r>
          </w:p>
        </w:tc>
        <w:tc>
          <w:tcPr>
            <w:tcW w:w="3113" w:type="dxa"/>
          </w:tcPr>
          <w:p w:rsidR="00860FB4" w:rsidRDefault="00494A9D" w:rsidP="00C31DF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D0906DC" wp14:editId="1E5906BB">
                  <wp:extent cx="1394960" cy="2206781"/>
                  <wp:effectExtent l="0" t="0" r="0" b="317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1124" t="31568" r="56973" b="34957"/>
                          <a:stretch/>
                        </pic:blipFill>
                        <pic:spPr bwMode="auto">
                          <a:xfrm>
                            <a:off x="0" y="0"/>
                            <a:ext cx="1409742" cy="2230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0FB4" w:rsidRDefault="00860FB4" w:rsidP="00860FB4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b/>
          <w:sz w:val="26"/>
          <w:szCs w:val="26"/>
          <w:lang w:val="nl-NL"/>
        </w:rPr>
        <w:t>YÊU CẦU: VẼ LẠI HÌNH</w:t>
      </w:r>
      <w:r w:rsidR="006069FE"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</w:p>
    <w:p w:rsidR="00494A9D" w:rsidRDefault="00860FB4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>
        <w:rPr>
          <w:rFonts w:ascii="Times New Roman" w:hAnsi="Times New Roman" w:cs="Times New Roman"/>
          <w:b/>
          <w:sz w:val="26"/>
          <w:szCs w:val="26"/>
          <w:lang w:val="nl-NL"/>
        </w:rPr>
        <w:t>Bài làm</w:t>
      </w:r>
    </w:p>
    <w:p w:rsidR="00860FB4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0FB4" w:rsidRPr="003C6E70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0FB4" w:rsidRPr="003C6E70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0FB4" w:rsidRPr="003C6E70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lastRenderedPageBreak/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0FB4" w:rsidRPr="003C6E70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0FB4" w:rsidRPr="003C6E70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0FB4" w:rsidRPr="003C6E70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0FB4" w:rsidRPr="003C6E70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0FB4" w:rsidRPr="003C6E70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0FB4" w:rsidRPr="003C6E70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0FB4" w:rsidRPr="003C6E70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0FB4" w:rsidRPr="003C6E70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0FB4" w:rsidRPr="003C6E70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0FB4" w:rsidRPr="003C6E70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0FB4" w:rsidRPr="003C6E70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</w:t>
      </w:r>
    </w:p>
    <w:p w:rsidR="00494A9D" w:rsidRDefault="00494A9D" w:rsidP="00494A9D">
      <w:pPr>
        <w:rPr>
          <w:rFonts w:ascii="Times New Roman" w:hAnsi="Times New Roman" w:cs="Times New Roman"/>
          <w:b/>
          <w:sz w:val="26"/>
          <w:szCs w:val="26"/>
        </w:rPr>
      </w:pPr>
    </w:p>
    <w:p w:rsidR="00494A9D" w:rsidRDefault="00494A9D" w:rsidP="00494A9D">
      <w:pPr>
        <w:rPr>
          <w:rFonts w:ascii="Times New Roman" w:hAnsi="Times New Roman" w:cs="Times New Roman"/>
          <w:b/>
          <w:sz w:val="26"/>
          <w:szCs w:val="26"/>
        </w:rPr>
      </w:pPr>
      <w:r w:rsidRPr="003C6E70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  <w:t>LỚP: 18T4-CNO</w:t>
      </w:r>
    </w:p>
    <w:p w:rsidR="00494A9D" w:rsidRDefault="00494A9D" w:rsidP="00494A9D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</w:t>
      </w:r>
      <w:r>
        <w:rPr>
          <w:rFonts w:ascii="Times New Roman" w:hAnsi="Times New Roman" w:cs="Times New Roman"/>
          <w:b/>
          <w:sz w:val="26"/>
          <w:szCs w:val="26"/>
        </w:rPr>
        <w:t xml:space="preserve"> 03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2"/>
      </w:tblGrid>
      <w:tr w:rsidR="00494A9D" w:rsidTr="001F0EA6">
        <w:tc>
          <w:tcPr>
            <w:tcW w:w="5381" w:type="dxa"/>
          </w:tcPr>
          <w:p w:rsidR="00494A9D" w:rsidRDefault="00494A9D" w:rsidP="001F0E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Câu 1. (2đ).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Cho bộ truyền bánh răng trụ răng thẳng, biết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số răng Z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23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răng, Z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A927BB">
              <w:rPr>
                <w:rFonts w:ascii="Times New Roman" w:hAnsi="Times New Roman" w:cs="Times New Roman"/>
                <w:sz w:val="26"/>
                <w:szCs w:val="26"/>
              </w:rPr>
              <w:t xml:space="preserve"> = 92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răng,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tốc độ quay n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="00A927BB">
              <w:rPr>
                <w:rFonts w:ascii="Times New Roman" w:hAnsi="Times New Roman" w:cs="Times New Roman"/>
                <w:sz w:val="26"/>
                <w:szCs w:val="26"/>
              </w:rPr>
              <w:t xml:space="preserve"> = 48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0 vòng/phút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đường kính vòng chia d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927BB">
              <w:rPr>
                <w:rFonts w:ascii="Times New Roman" w:hAnsi="Times New Roman" w:cs="Times New Roman"/>
                <w:sz w:val="26"/>
                <w:szCs w:val="26"/>
              </w:rPr>
              <w:t>138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mm.</w:t>
            </w:r>
          </w:p>
          <w:p w:rsidR="00494A9D" w:rsidRDefault="00494A9D" w:rsidP="00494A9D">
            <w:pPr>
              <w:pStyle w:val="ListParagraph"/>
              <w:numPr>
                <w:ilvl w:val="0"/>
                <w:numId w:val="14"/>
              </w:numPr>
              <w:ind w:left="0" w:firstLine="318"/>
              <w:rPr>
                <w:rFonts w:ascii="Times New Roman" w:hAnsi="Times New Roman" w:cs="Times New Roman"/>
                <w:sz w:val="26"/>
                <w:szCs w:val="26"/>
              </w:rPr>
            </w:pP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>Xác định tốc độ quay đĩa bị dẫn n</w:t>
            </w:r>
            <w:r w:rsidRPr="00494A9D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 xml:space="preserve"> và mođun m.</w:t>
            </w:r>
            <w:r w:rsidR="003C3227">
              <w:rPr>
                <w:rFonts w:ascii="Times New Roman" w:hAnsi="Times New Roman" w:cs="Times New Roman"/>
                <w:sz w:val="26"/>
                <w:szCs w:val="26"/>
              </w:rPr>
              <w:t>(1đ)</w:t>
            </w:r>
          </w:p>
          <w:p w:rsidR="00494A9D" w:rsidRPr="00494A9D" w:rsidRDefault="00494A9D" w:rsidP="00494A9D">
            <w:pPr>
              <w:pStyle w:val="ListParagraph"/>
              <w:numPr>
                <w:ilvl w:val="0"/>
                <w:numId w:val="14"/>
              </w:numPr>
              <w:ind w:left="0" w:firstLine="318"/>
              <w:rPr>
                <w:rFonts w:ascii="Times New Roman" w:hAnsi="Times New Roman" w:cs="Times New Roman"/>
                <w:sz w:val="26"/>
                <w:szCs w:val="26"/>
              </w:rPr>
            </w:pP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>Xác định đường kính vòng chia và đường kính đỉnh răng của bánh răng dẫn Z</w:t>
            </w:r>
            <w:r w:rsidRPr="00494A9D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 xml:space="preserve"> và bánh răng bị dẫn Z</w:t>
            </w:r>
            <w:r w:rsidRPr="00494A9D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3C3227">
              <w:rPr>
                <w:rFonts w:ascii="Times New Roman" w:hAnsi="Times New Roman" w:cs="Times New Roman"/>
                <w:sz w:val="26"/>
                <w:szCs w:val="26"/>
              </w:rPr>
              <w:t>(1đ)</w:t>
            </w:r>
          </w:p>
          <w:p w:rsidR="00494A9D" w:rsidRDefault="00494A9D" w:rsidP="001F0E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382" w:type="dxa"/>
          </w:tcPr>
          <w:p w:rsidR="00494A9D" w:rsidRPr="003C6E70" w:rsidRDefault="00494A9D" w:rsidP="001F0E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Câu 2. (4đ). </w:t>
            </w:r>
            <w:r w:rsidRPr="003C6E70">
              <w:rPr>
                <w:rFonts w:ascii="Times New Roman" w:hAnsi="Times New Roman" w:cs="Times New Roman"/>
                <w:sz w:val="26"/>
                <w:szCs w:val="26"/>
              </w:rPr>
              <w:t>Phân tích lực trên các bánh răng.</w:t>
            </w:r>
          </w:p>
          <w:p w:rsidR="00494A9D" w:rsidRDefault="00494A9D" w:rsidP="001F0E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66DF33A" wp14:editId="412161D1">
                  <wp:extent cx="2336058" cy="2619217"/>
                  <wp:effectExtent l="0" t="0" r="762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4635" t="33302" r="62822" b="21765"/>
                          <a:stretch/>
                        </pic:blipFill>
                        <pic:spPr bwMode="auto">
                          <a:xfrm>
                            <a:off x="0" y="0"/>
                            <a:ext cx="2342534" cy="26264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4A9D" w:rsidRDefault="00494A9D" w:rsidP="00494A9D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Câu 3. (4đ)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0"/>
        <w:gridCol w:w="3113"/>
      </w:tblGrid>
      <w:tr w:rsidR="00494A9D" w:rsidTr="001F0EA6">
        <w:tc>
          <w:tcPr>
            <w:tcW w:w="7650" w:type="dxa"/>
          </w:tcPr>
          <w:p w:rsidR="00494A9D" w:rsidRDefault="00494A9D" w:rsidP="001F0EA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3C6E70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nl-NL"/>
              </w:rPr>
              <w:t>Cho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bộ truyền bánh răng trụ răng nghiêng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như hình,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có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mô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đun pháp m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n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A927B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6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mm; số răng bánh dẫn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A927B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27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răng; số răng bánh bị dẫn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A927B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81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răng; khoảng cách trục a</w:t>
            </w:r>
            <w:r w:rsidR="00A927BB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w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35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0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mm; mô men xoắn trên bánh răng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là T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A927B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0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000 N.mm, góc ăn khớp α=20°; các bánh răng không dịch chỉnh; 2 bánh răng ăn khớp ngoài.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Hãy:</w:t>
            </w:r>
          </w:p>
          <w:p w:rsidR="00494A9D" w:rsidRDefault="00494A9D" w:rsidP="00494A9D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Phân tích lực tác dụng lên bộ truyền bánh răng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 (2đ)</w:t>
            </w:r>
          </w:p>
          <w:p w:rsidR="00494A9D" w:rsidRPr="00875AD0" w:rsidRDefault="00494A9D" w:rsidP="00494A9D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T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ính giá trị các lực tác dụng lên bộ truyền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.(2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đ)</w:t>
            </w:r>
          </w:p>
        </w:tc>
        <w:tc>
          <w:tcPr>
            <w:tcW w:w="3113" w:type="dxa"/>
          </w:tcPr>
          <w:p w:rsidR="00494A9D" w:rsidRDefault="00A927BB" w:rsidP="001F0EA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E1C3F24" wp14:editId="0CAF1D0D">
                  <wp:extent cx="1214750" cy="2106431"/>
                  <wp:effectExtent l="0" t="0" r="5080" b="825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170" t="28350" r="56990" b="19736"/>
                          <a:stretch/>
                        </pic:blipFill>
                        <pic:spPr bwMode="auto">
                          <a:xfrm>
                            <a:off x="0" y="0"/>
                            <a:ext cx="1221655" cy="21184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4A9D" w:rsidRDefault="00494A9D" w:rsidP="00494A9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b/>
          <w:sz w:val="26"/>
          <w:szCs w:val="26"/>
          <w:lang w:val="nl-NL"/>
        </w:rPr>
        <w:t>YÊU CẦU: VẼ LẠI HÌNH</w:t>
      </w:r>
    </w:p>
    <w:p w:rsidR="00494A9D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>
        <w:rPr>
          <w:rFonts w:ascii="Times New Roman" w:hAnsi="Times New Roman" w:cs="Times New Roman"/>
          <w:b/>
          <w:sz w:val="26"/>
          <w:szCs w:val="26"/>
          <w:lang w:val="nl-NL"/>
        </w:rPr>
        <w:t>Bài làm</w:t>
      </w:r>
    </w:p>
    <w:p w:rsidR="00494A9D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lastRenderedPageBreak/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</w:t>
      </w:r>
    </w:p>
    <w:p w:rsidR="00A927BB" w:rsidRPr="003C6E70" w:rsidRDefault="00A927BB" w:rsidP="00A927BB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927BB" w:rsidRPr="003C6E70" w:rsidRDefault="00A927BB" w:rsidP="00A927BB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</w:t>
      </w:r>
    </w:p>
    <w:p w:rsidR="00494A9D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</w:p>
    <w:p w:rsidR="00494A9D" w:rsidRDefault="00494A9D" w:rsidP="00494A9D">
      <w:pPr>
        <w:rPr>
          <w:rFonts w:ascii="Times New Roman" w:hAnsi="Times New Roman" w:cs="Times New Roman"/>
          <w:b/>
          <w:sz w:val="26"/>
          <w:szCs w:val="26"/>
        </w:rPr>
      </w:pPr>
      <w:r w:rsidRPr="003C6E70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  <w:t>LỚP: 18T4-CNO</w:t>
      </w:r>
    </w:p>
    <w:p w:rsidR="00494A9D" w:rsidRDefault="00494A9D" w:rsidP="00494A9D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</w:t>
      </w:r>
      <w:r w:rsidR="00A927BB">
        <w:rPr>
          <w:rFonts w:ascii="Times New Roman" w:hAnsi="Times New Roman" w:cs="Times New Roman"/>
          <w:b/>
          <w:sz w:val="26"/>
          <w:szCs w:val="26"/>
        </w:rPr>
        <w:t xml:space="preserve"> 04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2"/>
      </w:tblGrid>
      <w:tr w:rsidR="00494A9D" w:rsidTr="001F0EA6">
        <w:tc>
          <w:tcPr>
            <w:tcW w:w="5381" w:type="dxa"/>
          </w:tcPr>
          <w:p w:rsidR="00494A9D" w:rsidRDefault="00494A9D" w:rsidP="001F0E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Câu 1. (4đ). </w:t>
            </w:r>
            <w:r w:rsidRPr="003C6E70">
              <w:rPr>
                <w:rFonts w:ascii="Times New Roman" w:hAnsi="Times New Roman" w:cs="Times New Roman"/>
                <w:sz w:val="26"/>
                <w:szCs w:val="26"/>
              </w:rPr>
              <w:t>Phân tích lực trên các bánh răng.</w:t>
            </w:r>
          </w:p>
          <w:p w:rsidR="00494A9D" w:rsidRPr="006069FE" w:rsidRDefault="00A927BB" w:rsidP="001F0E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01BAC1F" wp14:editId="20A6FC01">
                  <wp:extent cx="2129150" cy="2326700"/>
                  <wp:effectExtent l="0" t="0" r="508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8181" t="37133" r="40027" b="20532"/>
                          <a:stretch/>
                        </pic:blipFill>
                        <pic:spPr bwMode="auto">
                          <a:xfrm>
                            <a:off x="0" y="0"/>
                            <a:ext cx="2148141" cy="2347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2" w:type="dxa"/>
          </w:tcPr>
          <w:p w:rsidR="00494A9D" w:rsidRDefault="00494A9D" w:rsidP="001F0E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Câu 2. (2đ).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Cho bộ truyền bánh răng trụ răng thẳng, biết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số răng Z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="00A927BB">
              <w:rPr>
                <w:rFonts w:ascii="Times New Roman" w:hAnsi="Times New Roman" w:cs="Times New Roman"/>
                <w:sz w:val="26"/>
                <w:szCs w:val="26"/>
              </w:rPr>
              <w:t xml:space="preserve"> = 21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răng, Z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A927BB">
              <w:rPr>
                <w:rFonts w:ascii="Times New Roman" w:hAnsi="Times New Roman" w:cs="Times New Roman"/>
                <w:sz w:val="26"/>
                <w:szCs w:val="26"/>
              </w:rPr>
              <w:t xml:space="preserve"> = 84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răng,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tốc độ quay n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="00A927BB">
              <w:rPr>
                <w:rFonts w:ascii="Times New Roman" w:hAnsi="Times New Roman" w:cs="Times New Roman"/>
                <w:sz w:val="26"/>
                <w:szCs w:val="26"/>
              </w:rPr>
              <w:t xml:space="preserve"> = 60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0 vòng/phút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khoảng cách trụ</w:t>
            </w:r>
            <w:r w:rsidR="00F81AE8">
              <w:rPr>
                <w:rFonts w:ascii="Times New Roman" w:hAnsi="Times New Roman" w:cs="Times New Roman"/>
                <w:sz w:val="26"/>
                <w:szCs w:val="26"/>
              </w:rPr>
              <w:t>c a = 21</w:t>
            </w:r>
            <w:r w:rsidR="00A927BB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mm.</w:t>
            </w:r>
          </w:p>
          <w:p w:rsidR="00A927BB" w:rsidRDefault="00494A9D" w:rsidP="00A927BB">
            <w:pPr>
              <w:pStyle w:val="ListParagraph"/>
              <w:numPr>
                <w:ilvl w:val="0"/>
                <w:numId w:val="16"/>
              </w:numPr>
              <w:ind w:left="0" w:firstLine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A927BB">
              <w:rPr>
                <w:rFonts w:ascii="Times New Roman" w:hAnsi="Times New Roman" w:cs="Times New Roman"/>
                <w:sz w:val="26"/>
                <w:szCs w:val="26"/>
              </w:rPr>
              <w:t>Xác định tốc độ quay đĩa bị dẫn n</w:t>
            </w:r>
            <w:r w:rsidRPr="00A927B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A927BB">
              <w:rPr>
                <w:rFonts w:ascii="Times New Roman" w:hAnsi="Times New Roman" w:cs="Times New Roman"/>
                <w:sz w:val="26"/>
                <w:szCs w:val="26"/>
              </w:rPr>
              <w:t xml:space="preserve"> và mođun m.</w:t>
            </w:r>
            <w:r w:rsidR="003C3227">
              <w:rPr>
                <w:rFonts w:ascii="Times New Roman" w:hAnsi="Times New Roman" w:cs="Times New Roman"/>
                <w:sz w:val="26"/>
                <w:szCs w:val="26"/>
              </w:rPr>
              <w:t>(1đ)</w:t>
            </w:r>
          </w:p>
          <w:p w:rsidR="00494A9D" w:rsidRPr="00A927BB" w:rsidRDefault="00494A9D" w:rsidP="00A927BB">
            <w:pPr>
              <w:pStyle w:val="ListParagraph"/>
              <w:numPr>
                <w:ilvl w:val="0"/>
                <w:numId w:val="16"/>
              </w:numPr>
              <w:ind w:left="0" w:firstLine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A927BB">
              <w:rPr>
                <w:rFonts w:ascii="Times New Roman" w:hAnsi="Times New Roman" w:cs="Times New Roman"/>
                <w:sz w:val="26"/>
                <w:szCs w:val="26"/>
              </w:rPr>
              <w:t>Xác định đường kính vòng chia và đường kính đỉnh răng của bánh răng dẫn Z</w:t>
            </w:r>
            <w:r w:rsidRPr="00A927B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A927BB">
              <w:rPr>
                <w:rFonts w:ascii="Times New Roman" w:hAnsi="Times New Roman" w:cs="Times New Roman"/>
                <w:sz w:val="26"/>
                <w:szCs w:val="26"/>
              </w:rPr>
              <w:t xml:space="preserve"> và bánh răng bị dẫn Z</w:t>
            </w:r>
            <w:r w:rsidRPr="00A927B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A927B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3C3227">
              <w:rPr>
                <w:rFonts w:ascii="Times New Roman" w:hAnsi="Times New Roman" w:cs="Times New Roman"/>
                <w:sz w:val="26"/>
                <w:szCs w:val="26"/>
              </w:rPr>
              <w:t>(1đ)</w:t>
            </w:r>
          </w:p>
        </w:tc>
      </w:tr>
    </w:tbl>
    <w:p w:rsidR="00494A9D" w:rsidRDefault="00494A9D" w:rsidP="00494A9D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Câu 3. (4đ)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0"/>
        <w:gridCol w:w="3113"/>
      </w:tblGrid>
      <w:tr w:rsidR="00494A9D" w:rsidTr="001F0EA6">
        <w:tc>
          <w:tcPr>
            <w:tcW w:w="7650" w:type="dxa"/>
          </w:tcPr>
          <w:p w:rsidR="00494A9D" w:rsidRDefault="00494A9D" w:rsidP="001F0EA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3C6E70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nl-NL"/>
              </w:rPr>
              <w:t>Cho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bộ truyền bánh răng trụ răng nghiêng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như hình,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có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mô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đun pháp m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n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F81AE8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6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mm; số răng bánh dẫn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31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răng; số răng bánh bị dẫn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124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răng; khoảng cách trục a</w:t>
            </w:r>
            <w:r w:rsidR="002E112B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w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485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mm; mô men xoắn trên bánh răng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là T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F81AE8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15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0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000 N.mm, góc ăn khớp α=20°; các bánh răng không dịch chỉnh; 2 bánh răng ăn khớp ngoài.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Hãy:</w:t>
            </w:r>
          </w:p>
          <w:p w:rsidR="00494A9D" w:rsidRDefault="00494A9D" w:rsidP="00A927BB">
            <w:pPr>
              <w:pStyle w:val="ListParagraph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Phân tích lực tác dụng lên bộ truyền bánh răng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 (2đ)</w:t>
            </w:r>
          </w:p>
          <w:p w:rsidR="00494A9D" w:rsidRPr="00875AD0" w:rsidRDefault="00494A9D" w:rsidP="00A927BB">
            <w:pPr>
              <w:pStyle w:val="ListParagraph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T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ính giá trị các lực tác dụng lên bộ truyền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.(2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đ)</w:t>
            </w:r>
          </w:p>
        </w:tc>
        <w:tc>
          <w:tcPr>
            <w:tcW w:w="3113" w:type="dxa"/>
          </w:tcPr>
          <w:p w:rsidR="00494A9D" w:rsidRDefault="00F81AE8" w:rsidP="001F0EA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89453ED" wp14:editId="7D647AF8">
                  <wp:extent cx="1306321" cy="2082429"/>
                  <wp:effectExtent l="0" t="0" r="825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36502" t="29751" r="45536" b="19346"/>
                          <a:stretch/>
                        </pic:blipFill>
                        <pic:spPr bwMode="auto">
                          <a:xfrm>
                            <a:off x="0" y="0"/>
                            <a:ext cx="1317253" cy="20998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4A9D" w:rsidRDefault="00494A9D" w:rsidP="00494A9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b/>
          <w:sz w:val="26"/>
          <w:szCs w:val="26"/>
          <w:lang w:val="nl-NL"/>
        </w:rPr>
        <w:t>YÊU CẦU: VẼ LẠI HÌNH</w:t>
      </w:r>
      <w:r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</w:p>
    <w:p w:rsidR="00494A9D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>
        <w:rPr>
          <w:rFonts w:ascii="Times New Roman" w:hAnsi="Times New Roman" w:cs="Times New Roman"/>
          <w:b/>
          <w:sz w:val="26"/>
          <w:szCs w:val="26"/>
          <w:lang w:val="nl-NL"/>
        </w:rPr>
        <w:t>Bài làm</w:t>
      </w:r>
    </w:p>
    <w:p w:rsidR="00494A9D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lastRenderedPageBreak/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</w:t>
      </w:r>
    </w:p>
    <w:p w:rsidR="00F81AE8" w:rsidRPr="003C6E70" w:rsidRDefault="00F81AE8" w:rsidP="00F81AE8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81AE8" w:rsidRPr="003C6E70" w:rsidRDefault="00F81AE8" w:rsidP="00F81AE8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</w:t>
      </w:r>
    </w:p>
    <w:p w:rsidR="00494A9D" w:rsidRDefault="00494A9D" w:rsidP="00494A9D">
      <w:pPr>
        <w:rPr>
          <w:rFonts w:ascii="Times New Roman" w:hAnsi="Times New Roman" w:cs="Times New Roman"/>
          <w:b/>
          <w:sz w:val="26"/>
          <w:szCs w:val="26"/>
        </w:rPr>
      </w:pPr>
      <w:r w:rsidRPr="003C6E70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  <w:t>LỚP: 18T4-CNO</w:t>
      </w:r>
    </w:p>
    <w:p w:rsidR="00494A9D" w:rsidRDefault="00494A9D" w:rsidP="00494A9D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</w:t>
      </w:r>
      <w:r w:rsidR="00F81AE8">
        <w:rPr>
          <w:rFonts w:ascii="Times New Roman" w:hAnsi="Times New Roman" w:cs="Times New Roman"/>
          <w:b/>
          <w:sz w:val="26"/>
          <w:szCs w:val="26"/>
        </w:rPr>
        <w:t xml:space="preserve"> 05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2"/>
      </w:tblGrid>
      <w:tr w:rsidR="00494A9D" w:rsidTr="001F0EA6">
        <w:tc>
          <w:tcPr>
            <w:tcW w:w="5381" w:type="dxa"/>
          </w:tcPr>
          <w:p w:rsidR="00494A9D" w:rsidRDefault="00494A9D" w:rsidP="001F0E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Câu 1. (2đ).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Cho bộ truyền bánh răng trụ răng thẳng, biết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số răng Z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="00F81AE8">
              <w:rPr>
                <w:rFonts w:ascii="Times New Roman" w:hAnsi="Times New Roman" w:cs="Times New Roman"/>
                <w:sz w:val="26"/>
                <w:szCs w:val="26"/>
              </w:rPr>
              <w:t xml:space="preserve"> = 21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răng, Z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F81AE8">
              <w:rPr>
                <w:rFonts w:ascii="Times New Roman" w:hAnsi="Times New Roman" w:cs="Times New Roman"/>
                <w:sz w:val="26"/>
                <w:szCs w:val="26"/>
              </w:rPr>
              <w:t xml:space="preserve"> = 84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răng,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tốc độ quay n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="00F81AE8">
              <w:rPr>
                <w:rFonts w:ascii="Times New Roman" w:hAnsi="Times New Roman" w:cs="Times New Roman"/>
                <w:sz w:val="26"/>
                <w:szCs w:val="26"/>
              </w:rPr>
              <w:t xml:space="preserve"> = 640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vòng/phút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đường kính vòng chia d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F81AE8">
              <w:rPr>
                <w:rFonts w:ascii="Times New Roman" w:hAnsi="Times New Roman" w:cs="Times New Roman"/>
                <w:sz w:val="26"/>
                <w:szCs w:val="26"/>
              </w:rPr>
              <w:t>168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mm.</w:t>
            </w:r>
          </w:p>
          <w:p w:rsidR="00494A9D" w:rsidRPr="00F81AE8" w:rsidRDefault="00494A9D" w:rsidP="00F81AE8">
            <w:pPr>
              <w:pStyle w:val="ListParagraph"/>
              <w:numPr>
                <w:ilvl w:val="0"/>
                <w:numId w:val="17"/>
              </w:numPr>
              <w:ind w:left="34" w:firstLine="326"/>
              <w:rPr>
                <w:rFonts w:ascii="Times New Roman" w:hAnsi="Times New Roman" w:cs="Times New Roman"/>
                <w:sz w:val="26"/>
                <w:szCs w:val="26"/>
              </w:rPr>
            </w:pPr>
            <w:r w:rsidRPr="00F81AE8">
              <w:rPr>
                <w:rFonts w:ascii="Times New Roman" w:hAnsi="Times New Roman" w:cs="Times New Roman"/>
                <w:sz w:val="26"/>
                <w:szCs w:val="26"/>
              </w:rPr>
              <w:t>Xác định tốc độ quay đĩa bị dẫn n</w:t>
            </w:r>
            <w:r w:rsidRPr="00F81AE8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F81AE8">
              <w:rPr>
                <w:rFonts w:ascii="Times New Roman" w:hAnsi="Times New Roman" w:cs="Times New Roman"/>
                <w:sz w:val="26"/>
                <w:szCs w:val="26"/>
              </w:rPr>
              <w:t xml:space="preserve"> và mođun m.</w:t>
            </w:r>
            <w:r w:rsidR="003C3227">
              <w:rPr>
                <w:rFonts w:ascii="Times New Roman" w:hAnsi="Times New Roman" w:cs="Times New Roman"/>
                <w:sz w:val="26"/>
                <w:szCs w:val="26"/>
              </w:rPr>
              <w:t>(1đ)</w:t>
            </w:r>
          </w:p>
          <w:p w:rsidR="00494A9D" w:rsidRPr="00494A9D" w:rsidRDefault="00494A9D" w:rsidP="00F81AE8">
            <w:pPr>
              <w:pStyle w:val="ListParagraph"/>
              <w:numPr>
                <w:ilvl w:val="0"/>
                <w:numId w:val="17"/>
              </w:numPr>
              <w:ind w:left="35" w:firstLine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>Xác định đường kính vòng chia và đường kính đỉnh răng của bánh răng dẫn Z</w:t>
            </w:r>
            <w:r w:rsidRPr="00494A9D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 xml:space="preserve"> và bánh răng bị dẫn Z</w:t>
            </w:r>
            <w:r w:rsidRPr="00494A9D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494A9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3C3227">
              <w:rPr>
                <w:rFonts w:ascii="Times New Roman" w:hAnsi="Times New Roman" w:cs="Times New Roman"/>
                <w:sz w:val="26"/>
                <w:szCs w:val="26"/>
              </w:rPr>
              <w:t>(1đ)</w:t>
            </w:r>
          </w:p>
          <w:p w:rsidR="00494A9D" w:rsidRDefault="00494A9D" w:rsidP="001F0E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382" w:type="dxa"/>
          </w:tcPr>
          <w:p w:rsidR="00494A9D" w:rsidRPr="003C6E70" w:rsidRDefault="00494A9D" w:rsidP="001F0E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Câu 2. (4đ). </w:t>
            </w:r>
            <w:r w:rsidRPr="003C6E70">
              <w:rPr>
                <w:rFonts w:ascii="Times New Roman" w:hAnsi="Times New Roman" w:cs="Times New Roman"/>
                <w:sz w:val="26"/>
                <w:szCs w:val="26"/>
              </w:rPr>
              <w:t>Phân tích lực trên các bánh răng.</w:t>
            </w:r>
          </w:p>
          <w:p w:rsidR="00494A9D" w:rsidRDefault="002E112B" w:rsidP="001F0E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F31FC84" wp14:editId="3BB15C40">
                  <wp:extent cx="2277659" cy="2616385"/>
                  <wp:effectExtent l="0" t="0" r="889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38630" t="39728" r="39470" b="15549"/>
                          <a:stretch/>
                        </pic:blipFill>
                        <pic:spPr bwMode="auto">
                          <a:xfrm>
                            <a:off x="0" y="0"/>
                            <a:ext cx="2293950" cy="26350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4A9D" w:rsidRDefault="00494A9D" w:rsidP="00494A9D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Câu 3. (4đ)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0"/>
        <w:gridCol w:w="3113"/>
      </w:tblGrid>
      <w:tr w:rsidR="00494A9D" w:rsidTr="001F0EA6">
        <w:tc>
          <w:tcPr>
            <w:tcW w:w="7650" w:type="dxa"/>
          </w:tcPr>
          <w:p w:rsidR="00494A9D" w:rsidRDefault="00494A9D" w:rsidP="001F0EA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3C6E70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nl-NL"/>
              </w:rPr>
              <w:t>Cho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bộ truyền bánh răng trụ răng nghiêng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như hình,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có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mô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đun pháp m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n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5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mm; số răng bánh dẫn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F70F6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29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răng; số răng bánh bị dẫn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87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răng; khoảng cách trục a</w:t>
            </w:r>
            <w:r w:rsidR="002E112B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w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2E112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295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mm; mô men xoắn trên bánh răng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là T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2E112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0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000 N.mm, góc ăn khớp α=20°; các bánh răng không dịch chỉnh; 2 bánh răng ăn khớp ngoài.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Hãy:</w:t>
            </w:r>
          </w:p>
          <w:p w:rsidR="00494A9D" w:rsidRPr="002E112B" w:rsidRDefault="00494A9D" w:rsidP="002E112B">
            <w:pPr>
              <w:pStyle w:val="ListParagraph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2E112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Phân tích lực tác dụng lên bộ truyền bánh răng. (2đ)</w:t>
            </w:r>
          </w:p>
          <w:p w:rsidR="00494A9D" w:rsidRPr="00875AD0" w:rsidRDefault="00494A9D" w:rsidP="002E112B">
            <w:pPr>
              <w:pStyle w:val="ListParagraph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T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ính giá trị các lực tác dụng lên bộ truyền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.(2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đ)</w:t>
            </w:r>
          </w:p>
        </w:tc>
        <w:tc>
          <w:tcPr>
            <w:tcW w:w="3113" w:type="dxa"/>
          </w:tcPr>
          <w:p w:rsidR="00494A9D" w:rsidRDefault="002E112B" w:rsidP="001F0EA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AE45874" wp14:editId="15221124">
                  <wp:extent cx="1269717" cy="2102453"/>
                  <wp:effectExtent l="0" t="0" r="698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36614" t="32545" r="46087" b="16535"/>
                          <a:stretch/>
                        </pic:blipFill>
                        <pic:spPr bwMode="auto">
                          <a:xfrm>
                            <a:off x="0" y="0"/>
                            <a:ext cx="1278800" cy="2117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4A9D" w:rsidRDefault="00494A9D" w:rsidP="00494A9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b/>
          <w:sz w:val="26"/>
          <w:szCs w:val="26"/>
          <w:lang w:val="nl-NL"/>
        </w:rPr>
        <w:t>YÊU CẦU: VẼ LẠI HÌNH</w:t>
      </w:r>
    </w:p>
    <w:p w:rsidR="00494A9D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>
        <w:rPr>
          <w:rFonts w:ascii="Times New Roman" w:hAnsi="Times New Roman" w:cs="Times New Roman"/>
          <w:b/>
          <w:sz w:val="26"/>
          <w:szCs w:val="26"/>
          <w:lang w:val="nl-NL"/>
        </w:rPr>
        <w:t>Bài làm</w:t>
      </w:r>
    </w:p>
    <w:p w:rsidR="00494A9D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lastRenderedPageBreak/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</w:t>
      </w:r>
    </w:p>
    <w:p w:rsidR="00F70F6E" w:rsidRPr="003C6E70" w:rsidRDefault="00F70F6E" w:rsidP="00F70F6E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Default="00F70F6E" w:rsidP="00F70F6E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</w:t>
      </w:r>
    </w:p>
    <w:p w:rsidR="00494A9D" w:rsidRDefault="00494A9D" w:rsidP="00494A9D">
      <w:pPr>
        <w:rPr>
          <w:rFonts w:ascii="Times New Roman" w:hAnsi="Times New Roman" w:cs="Times New Roman"/>
          <w:b/>
          <w:sz w:val="26"/>
          <w:szCs w:val="26"/>
        </w:rPr>
      </w:pPr>
      <w:r w:rsidRPr="003C6E70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</w:r>
      <w:r w:rsidRPr="003C6E70">
        <w:rPr>
          <w:rFonts w:ascii="Times New Roman" w:hAnsi="Times New Roman" w:cs="Times New Roman"/>
          <w:b/>
          <w:sz w:val="26"/>
          <w:szCs w:val="26"/>
        </w:rPr>
        <w:tab/>
        <w:t>LỚP: 18T4-CNO</w:t>
      </w:r>
    </w:p>
    <w:p w:rsidR="00494A9D" w:rsidRDefault="00494A9D" w:rsidP="00494A9D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</w:t>
      </w:r>
      <w:r w:rsidR="00F70F6E">
        <w:rPr>
          <w:rFonts w:ascii="Times New Roman" w:hAnsi="Times New Roman" w:cs="Times New Roman"/>
          <w:b/>
          <w:sz w:val="26"/>
          <w:szCs w:val="26"/>
        </w:rPr>
        <w:t xml:space="preserve"> 06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2"/>
      </w:tblGrid>
      <w:tr w:rsidR="00494A9D" w:rsidTr="001F0EA6">
        <w:tc>
          <w:tcPr>
            <w:tcW w:w="5381" w:type="dxa"/>
          </w:tcPr>
          <w:p w:rsidR="00494A9D" w:rsidRDefault="00494A9D" w:rsidP="001F0E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Câu 1. (4đ). </w:t>
            </w:r>
            <w:r w:rsidRPr="003C6E70">
              <w:rPr>
                <w:rFonts w:ascii="Times New Roman" w:hAnsi="Times New Roman" w:cs="Times New Roman"/>
                <w:sz w:val="26"/>
                <w:szCs w:val="26"/>
              </w:rPr>
              <w:t>Phân tích lực trên các bánh răng.</w:t>
            </w:r>
          </w:p>
          <w:p w:rsidR="00494A9D" w:rsidRPr="006069FE" w:rsidRDefault="00F70F6E" w:rsidP="00F70F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6BDD6C9" wp14:editId="0BE591FF">
                  <wp:extent cx="2489571" cy="2639898"/>
                  <wp:effectExtent l="0" t="0" r="6350" b="825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32346" t="40933" r="45312" b="16950"/>
                          <a:stretch/>
                        </pic:blipFill>
                        <pic:spPr bwMode="auto">
                          <a:xfrm>
                            <a:off x="0" y="0"/>
                            <a:ext cx="2508369" cy="26598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2" w:type="dxa"/>
          </w:tcPr>
          <w:p w:rsidR="00494A9D" w:rsidRDefault="00494A9D" w:rsidP="001F0E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Câu 2. (2đ).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Cho bộ truyền bánh răng trụ răng thẳng, biết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số răng Z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="00F70F6E">
              <w:rPr>
                <w:rFonts w:ascii="Times New Roman" w:hAnsi="Times New Roman" w:cs="Times New Roman"/>
                <w:sz w:val="26"/>
                <w:szCs w:val="26"/>
              </w:rPr>
              <w:t xml:space="preserve"> = 29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răng, Z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F70F6E">
              <w:rPr>
                <w:rFonts w:ascii="Times New Roman" w:hAnsi="Times New Roman" w:cs="Times New Roman"/>
                <w:sz w:val="26"/>
                <w:szCs w:val="26"/>
              </w:rPr>
              <w:t xml:space="preserve"> = 145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răng,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tốc độ quay n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="00F70F6E">
              <w:rPr>
                <w:rFonts w:ascii="Times New Roman" w:hAnsi="Times New Roman" w:cs="Times New Roman"/>
                <w:sz w:val="26"/>
                <w:szCs w:val="26"/>
              </w:rPr>
              <w:t xml:space="preserve"> = 90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0 vòng/phút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khoảng cách trụ</w:t>
            </w:r>
            <w:r w:rsidR="00F70F6E">
              <w:rPr>
                <w:rFonts w:ascii="Times New Roman" w:hAnsi="Times New Roman" w:cs="Times New Roman"/>
                <w:sz w:val="26"/>
                <w:szCs w:val="26"/>
              </w:rPr>
              <w:t>c a = 435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mm.</w:t>
            </w:r>
          </w:p>
          <w:p w:rsidR="00494A9D" w:rsidRPr="00F70F6E" w:rsidRDefault="00494A9D" w:rsidP="00F70F6E">
            <w:pPr>
              <w:pStyle w:val="ListParagraph"/>
              <w:numPr>
                <w:ilvl w:val="0"/>
                <w:numId w:val="19"/>
              </w:numPr>
              <w:ind w:left="0" w:firstLine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F70F6E">
              <w:rPr>
                <w:rFonts w:ascii="Times New Roman" w:hAnsi="Times New Roman" w:cs="Times New Roman"/>
                <w:sz w:val="26"/>
                <w:szCs w:val="26"/>
              </w:rPr>
              <w:t>Xác định tốc độ quay đĩa bị dẫn n</w:t>
            </w:r>
            <w:r w:rsidRPr="00F70F6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F70F6E">
              <w:rPr>
                <w:rFonts w:ascii="Times New Roman" w:hAnsi="Times New Roman" w:cs="Times New Roman"/>
                <w:sz w:val="26"/>
                <w:szCs w:val="26"/>
              </w:rPr>
              <w:t xml:space="preserve"> và mođun m.</w:t>
            </w:r>
            <w:r w:rsidR="003C3227">
              <w:rPr>
                <w:rFonts w:ascii="Times New Roman" w:hAnsi="Times New Roman" w:cs="Times New Roman"/>
                <w:sz w:val="26"/>
                <w:szCs w:val="26"/>
              </w:rPr>
              <w:t>(1đ)</w:t>
            </w:r>
          </w:p>
          <w:p w:rsidR="00494A9D" w:rsidRPr="001143C2" w:rsidRDefault="00494A9D" w:rsidP="00F70F6E">
            <w:pPr>
              <w:pStyle w:val="ListParagraph"/>
              <w:numPr>
                <w:ilvl w:val="0"/>
                <w:numId w:val="19"/>
              </w:numPr>
              <w:ind w:left="35" w:firstLine="28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Xác định đường kính vòng chia và đường kính đỉnh răng của bánh răng dẫn Z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 xml:space="preserve"> và bánh răng bị dẫn Z</w:t>
            </w:r>
            <w:r w:rsidRPr="001143C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143C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3C3227">
              <w:rPr>
                <w:rFonts w:ascii="Times New Roman" w:hAnsi="Times New Roman" w:cs="Times New Roman"/>
                <w:sz w:val="26"/>
                <w:szCs w:val="26"/>
              </w:rPr>
              <w:t>(1đ)</w:t>
            </w:r>
          </w:p>
        </w:tc>
      </w:tr>
    </w:tbl>
    <w:p w:rsidR="00494A9D" w:rsidRDefault="00494A9D" w:rsidP="00494A9D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Câu 3. (4đ)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0"/>
        <w:gridCol w:w="3113"/>
      </w:tblGrid>
      <w:tr w:rsidR="00494A9D" w:rsidTr="001F0EA6">
        <w:tc>
          <w:tcPr>
            <w:tcW w:w="7650" w:type="dxa"/>
          </w:tcPr>
          <w:p w:rsidR="00494A9D" w:rsidRDefault="00494A9D" w:rsidP="001F0EA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3C6E70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nl-NL"/>
              </w:rPr>
              <w:t>Cho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bộ truyền bánh răng trụ răng nghiêng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như hình,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có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mô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đun pháp m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n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F70F6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7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mm; số răng bánh dẫn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F70F6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27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răng; số răng bánh bị dẫn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F70F6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108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răng; khoảng cách trục a</w:t>
            </w:r>
            <w:r w:rsidR="00F70F6E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w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 w:rsidR="00F70F6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495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mm; mô men xoắn trên bánh răng Z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là T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nl-NL"/>
              </w:rPr>
              <w:t>1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=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160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000 N.mm, góc ăn khớp α=20°; các bánh răng không dịch chỉnh; 2 bánh răng ăn khớp ngoài.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Hãy:</w:t>
            </w:r>
          </w:p>
          <w:p w:rsidR="00494A9D" w:rsidRDefault="00494A9D" w:rsidP="00F70F6E">
            <w:pPr>
              <w:pStyle w:val="ListParagraph"/>
              <w:numPr>
                <w:ilvl w:val="0"/>
                <w:numId w:val="19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Phân tích lực tác dụng lên bộ truyền bánh răng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 (2đ)</w:t>
            </w:r>
          </w:p>
          <w:p w:rsidR="00494A9D" w:rsidRPr="00875AD0" w:rsidRDefault="00494A9D" w:rsidP="00F70F6E">
            <w:pPr>
              <w:pStyle w:val="ListParagraph"/>
              <w:numPr>
                <w:ilvl w:val="0"/>
                <w:numId w:val="19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T</w:t>
            </w:r>
            <w:r w:rsidRPr="003C6E70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ính giá trị các lực tác dụng lên bộ truyền</w:t>
            </w:r>
            <w:r w:rsidR="003C3227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.(2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đ)</w:t>
            </w:r>
          </w:p>
        </w:tc>
        <w:tc>
          <w:tcPr>
            <w:tcW w:w="3113" w:type="dxa"/>
          </w:tcPr>
          <w:p w:rsidR="00494A9D" w:rsidRDefault="00494A9D" w:rsidP="001F0EA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40556E5" wp14:editId="6BE37EAF">
                  <wp:extent cx="1400786" cy="2175872"/>
                  <wp:effectExtent l="0" t="0" r="952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6489" t="36789" r="71900" b="31148"/>
                          <a:stretch/>
                        </pic:blipFill>
                        <pic:spPr bwMode="auto">
                          <a:xfrm>
                            <a:off x="0" y="0"/>
                            <a:ext cx="1411421" cy="21923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4A9D" w:rsidRDefault="00494A9D" w:rsidP="00494A9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b/>
          <w:sz w:val="26"/>
          <w:szCs w:val="26"/>
          <w:lang w:val="nl-NL"/>
        </w:rPr>
        <w:t>YÊU CẦU: VẼ LẠI HÌNH</w:t>
      </w:r>
      <w:r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</w:p>
    <w:p w:rsidR="00494A9D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>
        <w:rPr>
          <w:rFonts w:ascii="Times New Roman" w:hAnsi="Times New Roman" w:cs="Times New Roman"/>
          <w:b/>
          <w:sz w:val="26"/>
          <w:szCs w:val="26"/>
          <w:lang w:val="nl-NL"/>
        </w:rPr>
        <w:t>Bài làm</w:t>
      </w:r>
    </w:p>
    <w:p w:rsidR="00494A9D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lastRenderedPageBreak/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4A9D" w:rsidRPr="003C6E70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</w:t>
      </w:r>
    </w:p>
    <w:p w:rsidR="003C3227" w:rsidRPr="003C6E70" w:rsidRDefault="003C3227" w:rsidP="003C3227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3227" w:rsidRPr="003C6E70" w:rsidRDefault="003C3227" w:rsidP="003C3227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C6E70"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</w:t>
      </w:r>
    </w:p>
    <w:p w:rsidR="00494A9D" w:rsidRDefault="00494A9D" w:rsidP="00494A9D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bookmarkStart w:id="0" w:name="_GoBack"/>
      <w:bookmarkEnd w:id="0"/>
    </w:p>
    <w:p w:rsidR="00860FB4" w:rsidRDefault="00860FB4" w:rsidP="00860FB4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</w:p>
    <w:sectPr w:rsidR="00860FB4" w:rsidSect="003C6E70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67C91"/>
    <w:multiLevelType w:val="hybridMultilevel"/>
    <w:tmpl w:val="7C926E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3B01DE"/>
    <w:multiLevelType w:val="hybridMultilevel"/>
    <w:tmpl w:val="7C926E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AE5FBF"/>
    <w:multiLevelType w:val="hybridMultilevel"/>
    <w:tmpl w:val="7C926E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21B25"/>
    <w:multiLevelType w:val="hybridMultilevel"/>
    <w:tmpl w:val="7C926E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897647"/>
    <w:multiLevelType w:val="hybridMultilevel"/>
    <w:tmpl w:val="FCDE55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E69D3"/>
    <w:multiLevelType w:val="hybridMultilevel"/>
    <w:tmpl w:val="7C926E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4F7D7F"/>
    <w:multiLevelType w:val="hybridMultilevel"/>
    <w:tmpl w:val="8842CDCC"/>
    <w:lvl w:ilvl="0" w:tplc="945C383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040B33"/>
    <w:multiLevelType w:val="hybridMultilevel"/>
    <w:tmpl w:val="7C926E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605BE2"/>
    <w:multiLevelType w:val="hybridMultilevel"/>
    <w:tmpl w:val="7C926E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291CF7"/>
    <w:multiLevelType w:val="hybridMultilevel"/>
    <w:tmpl w:val="63C6287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D75B92"/>
    <w:multiLevelType w:val="hybridMultilevel"/>
    <w:tmpl w:val="7C926E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781080"/>
    <w:multiLevelType w:val="hybridMultilevel"/>
    <w:tmpl w:val="1348F87C"/>
    <w:lvl w:ilvl="0" w:tplc="384C2B74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56690A"/>
    <w:multiLevelType w:val="hybridMultilevel"/>
    <w:tmpl w:val="7C926E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731A25"/>
    <w:multiLevelType w:val="hybridMultilevel"/>
    <w:tmpl w:val="D10AF92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417355"/>
    <w:multiLevelType w:val="hybridMultilevel"/>
    <w:tmpl w:val="7C926E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4B714F"/>
    <w:multiLevelType w:val="hybridMultilevel"/>
    <w:tmpl w:val="7C926E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BE5A5D"/>
    <w:multiLevelType w:val="hybridMultilevel"/>
    <w:tmpl w:val="7C926E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2A2F5B"/>
    <w:multiLevelType w:val="hybridMultilevel"/>
    <w:tmpl w:val="7A7083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A04ADB"/>
    <w:multiLevelType w:val="hybridMultilevel"/>
    <w:tmpl w:val="D4D0C486"/>
    <w:lvl w:ilvl="0" w:tplc="D3888EC4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10"/>
  </w:num>
  <w:num w:numId="4">
    <w:abstractNumId w:val="7"/>
  </w:num>
  <w:num w:numId="5">
    <w:abstractNumId w:val="14"/>
  </w:num>
  <w:num w:numId="6">
    <w:abstractNumId w:val="8"/>
  </w:num>
  <w:num w:numId="7">
    <w:abstractNumId w:val="0"/>
  </w:num>
  <w:num w:numId="8">
    <w:abstractNumId w:val="2"/>
  </w:num>
  <w:num w:numId="9">
    <w:abstractNumId w:val="12"/>
  </w:num>
  <w:num w:numId="10">
    <w:abstractNumId w:val="15"/>
  </w:num>
  <w:num w:numId="11">
    <w:abstractNumId w:val="5"/>
  </w:num>
  <w:num w:numId="12">
    <w:abstractNumId w:val="1"/>
  </w:num>
  <w:num w:numId="13">
    <w:abstractNumId w:val="9"/>
  </w:num>
  <w:num w:numId="14">
    <w:abstractNumId w:val="17"/>
  </w:num>
  <w:num w:numId="15">
    <w:abstractNumId w:val="6"/>
  </w:num>
  <w:num w:numId="16">
    <w:abstractNumId w:val="18"/>
  </w:num>
  <w:num w:numId="17">
    <w:abstractNumId w:val="4"/>
  </w:num>
  <w:num w:numId="18">
    <w:abstractNumId w:val="1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E70"/>
    <w:rsid w:val="001143C2"/>
    <w:rsid w:val="002E112B"/>
    <w:rsid w:val="003C3227"/>
    <w:rsid w:val="003C6E70"/>
    <w:rsid w:val="00494A9D"/>
    <w:rsid w:val="006069FE"/>
    <w:rsid w:val="006C61AE"/>
    <w:rsid w:val="00860FB4"/>
    <w:rsid w:val="00875AD0"/>
    <w:rsid w:val="00A927BB"/>
    <w:rsid w:val="00F70F6E"/>
    <w:rsid w:val="00F8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3CAD300-417B-4F11-897F-FA3C8019A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6E70"/>
    <w:pPr>
      <w:ind w:left="720"/>
      <w:contextualSpacing/>
    </w:pPr>
  </w:style>
  <w:style w:type="table" w:styleId="TableGrid">
    <w:name w:val="Table Grid"/>
    <w:basedOn w:val="TableNormal"/>
    <w:uiPriority w:val="39"/>
    <w:rsid w:val="00875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13</Pages>
  <Words>7271</Words>
  <Characters>41446</Characters>
  <Application>Microsoft Office Word</Application>
  <DocSecurity>0</DocSecurity>
  <Lines>345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5</cp:revision>
  <dcterms:created xsi:type="dcterms:W3CDTF">2020-12-27T11:35:00Z</dcterms:created>
  <dcterms:modified xsi:type="dcterms:W3CDTF">2020-12-28T07:16:00Z</dcterms:modified>
</cp:coreProperties>
</file>