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8D" w:rsidRPr="009B2C25" w:rsidRDefault="00EA148D" w:rsidP="009B2C25">
      <w:pPr>
        <w:jc w:val="center"/>
        <w:rPr>
          <w:b/>
        </w:rPr>
      </w:pPr>
      <w:r w:rsidRPr="009B2C25">
        <w:rPr>
          <w:b/>
        </w:rPr>
        <w:t>KHOA LLCT</w:t>
      </w:r>
    </w:p>
    <w:p w:rsidR="00EA148D" w:rsidRDefault="00EA148D" w:rsidP="009B2C25">
      <w:pPr>
        <w:jc w:val="center"/>
        <w:rPr>
          <w:b/>
        </w:rPr>
      </w:pPr>
      <w:r w:rsidRPr="009B2C25">
        <w:rPr>
          <w:b/>
        </w:rPr>
        <w:t>TỔNG HỢP CÁC PHẢN HỒI CỦA KHOA LLCT VỀ KHỐI LƯỢNG GV:</w:t>
      </w:r>
    </w:p>
    <w:p w:rsidR="009B2C25" w:rsidRPr="009B2C25" w:rsidRDefault="009B2C25" w:rsidP="009B2C25">
      <w:pPr>
        <w:jc w:val="center"/>
        <w:rPr>
          <w:b/>
        </w:rPr>
      </w:pPr>
    </w:p>
    <w:p w:rsidR="00EA148D" w:rsidRDefault="00EA148D" w:rsidP="00EA148D">
      <w:pPr>
        <w:pStyle w:val="ListParagraph"/>
        <w:numPr>
          <w:ilvl w:val="0"/>
          <w:numId w:val="1"/>
        </w:numPr>
      </w:pPr>
      <w:r>
        <w:t>Cô Hoàng Trang số giờ tham gia tuyển sinh là 35.5*8=284 giờ (không phải là 35.5 tiết)</w:t>
      </w:r>
    </w:p>
    <w:p w:rsidR="00EA148D" w:rsidRDefault="00546F0E" w:rsidP="00EA148D">
      <w:pPr>
        <w:pStyle w:val="ListParagraph"/>
        <w:numPr>
          <w:ilvl w:val="0"/>
          <w:numId w:val="1"/>
        </w:numPr>
      </w:pPr>
      <w:r>
        <w:t>Số tiết coi thi chấm thi của cô Ngát tại cột O bảng A1 là 54.8 tiết (không phải 52.5)</w:t>
      </w:r>
    </w:p>
    <w:p w:rsidR="00161CDA" w:rsidRDefault="00161CDA" w:rsidP="00EA148D">
      <w:pPr>
        <w:pStyle w:val="ListParagraph"/>
        <w:numPr>
          <w:ilvl w:val="0"/>
          <w:numId w:val="1"/>
        </w:numPr>
      </w:pPr>
      <w:r>
        <w:t>Thầy Lượng lớp 19T4-CNÔ5 15</w:t>
      </w:r>
      <w:r w:rsidR="000854DE">
        <w:t xml:space="preserve"> </w:t>
      </w:r>
      <w:r>
        <w:t>tiết (không phải 11.3 tiết)</w:t>
      </w:r>
    </w:p>
    <w:p w:rsidR="0050432F" w:rsidRDefault="00F5638C" w:rsidP="00F5638C">
      <w:pPr>
        <w:pStyle w:val="ListParagraph"/>
        <w:numPr>
          <w:ilvl w:val="0"/>
          <w:numId w:val="1"/>
        </w:numPr>
      </w:pPr>
      <w:r>
        <w:t xml:space="preserve">Chị Vinh tính 0.75 cho các lớp </w:t>
      </w:r>
      <w:r w:rsidRPr="00F5638C">
        <w:t>19T4-ANM1</w:t>
      </w:r>
      <w:r w:rsidR="005111AE">
        <w:t xml:space="preserve"> là 22.5 tiết</w:t>
      </w:r>
      <w:bookmarkStart w:id="0" w:name="_GoBack"/>
      <w:bookmarkEnd w:id="0"/>
    </w:p>
    <w:sectPr w:rsidR="0050432F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E2C98"/>
    <w:multiLevelType w:val="hybridMultilevel"/>
    <w:tmpl w:val="431E5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48D"/>
    <w:rsid w:val="000854DE"/>
    <w:rsid w:val="00161CDA"/>
    <w:rsid w:val="0050432F"/>
    <w:rsid w:val="005111AE"/>
    <w:rsid w:val="00546F0E"/>
    <w:rsid w:val="00650F26"/>
    <w:rsid w:val="0079437C"/>
    <w:rsid w:val="009B2C25"/>
    <w:rsid w:val="00EA148D"/>
    <w:rsid w:val="00F5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4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8</cp:revision>
  <dcterms:created xsi:type="dcterms:W3CDTF">2020-12-07T01:42:00Z</dcterms:created>
  <dcterms:modified xsi:type="dcterms:W3CDTF">2020-12-07T02:55:00Z</dcterms:modified>
</cp:coreProperties>
</file>