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13F" w:rsidRPr="001617F1" w:rsidRDefault="00B2313F" w:rsidP="00D04A4E">
      <w:pPr>
        <w:tabs>
          <w:tab w:val="center" w:pos="2127"/>
          <w:tab w:val="center" w:pos="7230"/>
        </w:tabs>
        <w:ind w:right="-29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617F1">
        <w:rPr>
          <w:rFonts w:ascii="Times New Roman" w:hAnsi="Times New Roman"/>
          <w:color w:val="000000" w:themeColor="text1"/>
          <w:sz w:val="24"/>
          <w:szCs w:val="24"/>
        </w:rPr>
        <w:tab/>
        <w:t>UBND THÀNH PHỐ HỒ CHÍ MINH</w:t>
      </w:r>
      <w:r w:rsidRPr="001617F1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617F1">
        <w:rPr>
          <w:rFonts w:ascii="Times New Roman" w:hAnsi="Times New Roman"/>
          <w:b/>
          <w:color w:val="000000" w:themeColor="text1"/>
          <w:sz w:val="24"/>
          <w:szCs w:val="24"/>
        </w:rPr>
        <w:t>CỘNG HÒA XÃ HỘI CHỦ NGHĨA VIỆT NAM</w:t>
      </w:r>
    </w:p>
    <w:p w:rsidR="00B2313F" w:rsidRPr="001617F1" w:rsidRDefault="00B2313F" w:rsidP="00D04A4E">
      <w:pPr>
        <w:tabs>
          <w:tab w:val="center" w:pos="2127"/>
          <w:tab w:val="center" w:pos="7230"/>
        </w:tabs>
        <w:ind w:right="-29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617F1">
        <w:rPr>
          <w:rFonts w:ascii="Times New Roman" w:hAnsi="Times New Roman"/>
          <w:b/>
          <w:color w:val="000000" w:themeColor="text1"/>
          <w:sz w:val="24"/>
          <w:szCs w:val="24"/>
        </w:rPr>
        <w:tab/>
        <w:t>TRƯỜNG CAO ĐẲNG LÝ TỰ TRỌNG</w:t>
      </w:r>
      <w:r w:rsidRPr="001617F1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proofErr w:type="spellStart"/>
      <w:r w:rsidRPr="001617F1">
        <w:rPr>
          <w:rFonts w:ascii="Times New Roman" w:hAnsi="Times New Roman"/>
          <w:b/>
          <w:color w:val="000000" w:themeColor="text1"/>
          <w:szCs w:val="26"/>
        </w:rPr>
        <w:t>Độc</w:t>
      </w:r>
      <w:proofErr w:type="spellEnd"/>
      <w:r w:rsidRPr="001617F1">
        <w:rPr>
          <w:rFonts w:ascii="Times New Roman" w:hAnsi="Times New Roman"/>
          <w:b/>
          <w:color w:val="000000" w:themeColor="text1"/>
          <w:szCs w:val="26"/>
        </w:rPr>
        <w:t xml:space="preserve"> </w:t>
      </w:r>
      <w:proofErr w:type="spellStart"/>
      <w:r w:rsidRPr="001617F1">
        <w:rPr>
          <w:rFonts w:ascii="Times New Roman" w:hAnsi="Times New Roman"/>
          <w:b/>
          <w:color w:val="000000" w:themeColor="text1"/>
          <w:szCs w:val="26"/>
        </w:rPr>
        <w:t>lập</w:t>
      </w:r>
      <w:proofErr w:type="spellEnd"/>
      <w:r w:rsidRPr="001617F1">
        <w:rPr>
          <w:rFonts w:ascii="Times New Roman" w:hAnsi="Times New Roman"/>
          <w:b/>
          <w:color w:val="000000" w:themeColor="text1"/>
          <w:szCs w:val="26"/>
        </w:rPr>
        <w:t xml:space="preserve"> – </w:t>
      </w:r>
      <w:proofErr w:type="spellStart"/>
      <w:r w:rsidRPr="001617F1">
        <w:rPr>
          <w:rFonts w:ascii="Times New Roman" w:hAnsi="Times New Roman"/>
          <w:b/>
          <w:color w:val="000000" w:themeColor="text1"/>
          <w:szCs w:val="26"/>
        </w:rPr>
        <w:t>Tự</w:t>
      </w:r>
      <w:proofErr w:type="spellEnd"/>
      <w:r w:rsidRPr="001617F1">
        <w:rPr>
          <w:rFonts w:ascii="Times New Roman" w:hAnsi="Times New Roman"/>
          <w:b/>
          <w:color w:val="000000" w:themeColor="text1"/>
          <w:szCs w:val="26"/>
        </w:rPr>
        <w:t xml:space="preserve"> do – </w:t>
      </w:r>
      <w:proofErr w:type="spellStart"/>
      <w:r w:rsidRPr="001617F1">
        <w:rPr>
          <w:rFonts w:ascii="Times New Roman" w:hAnsi="Times New Roman"/>
          <w:b/>
          <w:color w:val="000000" w:themeColor="text1"/>
          <w:szCs w:val="26"/>
        </w:rPr>
        <w:t>Hạnh</w:t>
      </w:r>
      <w:proofErr w:type="spellEnd"/>
      <w:r w:rsidRPr="001617F1">
        <w:rPr>
          <w:rFonts w:ascii="Times New Roman" w:hAnsi="Times New Roman"/>
          <w:b/>
          <w:color w:val="000000" w:themeColor="text1"/>
          <w:szCs w:val="26"/>
        </w:rPr>
        <w:t xml:space="preserve"> </w:t>
      </w:r>
      <w:proofErr w:type="spellStart"/>
      <w:r w:rsidRPr="001617F1">
        <w:rPr>
          <w:rFonts w:ascii="Times New Roman" w:hAnsi="Times New Roman"/>
          <w:b/>
          <w:color w:val="000000" w:themeColor="text1"/>
          <w:szCs w:val="26"/>
        </w:rPr>
        <w:t>phúc</w:t>
      </w:r>
      <w:proofErr w:type="spellEnd"/>
    </w:p>
    <w:p w:rsidR="00B2313F" w:rsidRPr="001617F1" w:rsidRDefault="00B2313F" w:rsidP="00D04A4E">
      <w:pPr>
        <w:tabs>
          <w:tab w:val="center" w:pos="2127"/>
          <w:tab w:val="center" w:pos="7230"/>
        </w:tabs>
        <w:ind w:right="-29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617F1">
        <w:rPr>
          <w:rFonts w:ascii="Times New Roman" w:hAnsi="Times New Roman"/>
          <w:b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1755864D" wp14:editId="470DE574">
                <wp:simplePos x="0" y="0"/>
                <wp:positionH relativeFrom="column">
                  <wp:posOffset>3582670</wp:posOffset>
                </wp:positionH>
                <wp:positionV relativeFrom="paragraph">
                  <wp:posOffset>-3810</wp:posOffset>
                </wp:positionV>
                <wp:extent cx="2016000" cy="0"/>
                <wp:effectExtent l="0" t="0" r="22860" b="1905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2" o:spid="_x0000_s1026" style="position:absolute;z-index:251704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2.1pt,-.3pt" to="440.8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Q2VtwEAAMUDAAAOAAAAZHJzL2Uyb0RvYy54bWysU8GOEzEMvSPxD1HudKYVWqFRp3voCi4I&#10;KhY+IJtxOpGSOHJCZ/r3OGk7i2AlBOLiiWM/2+/Fs72fvRMnoGQx9HK9aqWAoHGw4djLb1/fv3kn&#10;RcoqDMphgF6eIcn73etX2yl2sMER3QAkuEhI3RR7OeYcu6ZJegSv0gojBA4aJK8yu3RsBlITV/eu&#10;2bTtXTMhDZFQQ0p8+3AJyl2tbwzo/NmYBFm4XvJsuVqq9qnYZrdV3ZFUHK2+jqH+YQqvbOCmS6kH&#10;lZX4Tva3Ut5qwoQmrzT6Bo2xGioHZrNuf2HzOKoIlQuLk+IiU/p/ZfWn04GEHXr5diNFUJ7f6DGT&#10;sscxiz2GwAoiCQ6yUlNMHQP24UBXL8UDFdqzIV++TEjMVd3zoi7MWWi+ZIJ3bcuPoG+x5hkYKeUP&#10;gF6UQy+dDYW46tTpY8rcjFNvKeyUQS6t6ymfHZRkF76AYTLcbF3RdY1g70icFC+A0hpCXhcqXK9m&#10;F5ixzi3A9s/Aa36BQl2xvwEviNoZQ17A3gakl7rn+TayueTfFLjwLhI84XCuj1Kl4V2pDK97XZbx&#10;Z7/Cn/++3Q8AAAD//wMAUEsDBBQABgAIAAAAIQAwUNN/3QAAAAcBAAAPAAAAZHJzL2Rvd25yZXYu&#10;eG1sTI7BSsNAFEX3gv8wPMGNtJOWJoaYl6JC6UJFbPyAaeaZBDNvQmaSpn69oxtdXu7l3JNvZ9OJ&#10;iQbXWkZYLSMQxJXVLdcI7+VukYJwXrFWnWVCOJODbXF5katM2xO/0XTwtQgQdplCaLzvMyld1ZBR&#10;bml74tB92MEoH+JQSz2oU4CbTq6jKJFGtRweGtXTY0PV52E0CPvdAz3F57He6Hhf3kzl88vXa4p4&#10;fTXf34HwNPu/MfzoB3UogtPRjqyd6BDiZLMOU4RFAiL0abq6BXH8zbLI5X//4hsAAP//AwBQSwEC&#10;LQAUAAYACAAAACEAtoM4kv4AAADhAQAAEwAAAAAAAAAAAAAAAAAAAAAAW0NvbnRlbnRfVHlwZXNd&#10;LnhtbFBLAQItABQABgAIAAAAIQA4/SH/1gAAAJQBAAALAAAAAAAAAAAAAAAAAC8BAABfcmVscy8u&#10;cmVsc1BLAQItABQABgAIAAAAIQA+DQ2VtwEAAMUDAAAOAAAAAAAAAAAAAAAAAC4CAABkcnMvZTJv&#10;RG9jLnhtbFBLAQItABQABgAIAAAAIQAwUNN/3QAAAAcBAAAPAAAAAAAAAAAAAAAAABEEAABkcnMv&#10;ZG93bnJldi54bWxQSwUGAAAAAAQABADzAAAAGwUAAAAA&#10;" strokecolor="#4579b8 [3044]"/>
            </w:pict>
          </mc:Fallback>
        </mc:AlternateContent>
      </w:r>
      <w:r w:rsidRPr="001617F1">
        <w:rPr>
          <w:rFonts w:ascii="Times New Roman" w:hAnsi="Times New Roman"/>
          <w:b/>
          <w:color w:val="000000" w:themeColor="text1"/>
          <w:sz w:val="24"/>
          <w:szCs w:val="24"/>
        </w:rPr>
        <w:tab/>
        <w:t>THÀNH PHỐ HỒ CHÍ MINH</w:t>
      </w:r>
      <w:r w:rsidRPr="001617F1">
        <w:rPr>
          <w:rFonts w:ascii="Times New Roman" w:hAnsi="Times New Roman"/>
          <w:b/>
          <w:color w:val="000000" w:themeColor="text1"/>
          <w:sz w:val="24"/>
          <w:szCs w:val="24"/>
        </w:rPr>
        <w:tab/>
      </w:r>
    </w:p>
    <w:p w:rsidR="00B2313F" w:rsidRPr="001617F1" w:rsidRDefault="00B2313F" w:rsidP="00D04A4E">
      <w:pPr>
        <w:tabs>
          <w:tab w:val="center" w:pos="2127"/>
          <w:tab w:val="center" w:pos="7230"/>
        </w:tabs>
        <w:ind w:right="-29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617F1">
        <w:rPr>
          <w:rFonts w:ascii="Times New Roman" w:hAnsi="Times New Roman"/>
          <w:b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7B2876CB" wp14:editId="5A6239EA">
                <wp:simplePos x="0" y="0"/>
                <wp:positionH relativeFrom="column">
                  <wp:posOffset>810895</wp:posOffset>
                </wp:positionH>
                <wp:positionV relativeFrom="paragraph">
                  <wp:posOffset>68580</wp:posOffset>
                </wp:positionV>
                <wp:extent cx="1080000" cy="0"/>
                <wp:effectExtent l="0" t="0" r="25400" b="1905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3" o:spid="_x0000_s1026" style="position:absolute;z-index:251705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5.4pt" to="148.9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upZtwEAAMUDAAAOAAAAZHJzL2Uyb0RvYy54bWysU8GO0zAQvSPxD5bvNOmC0Cpquoeudi8I&#10;KhY+wOuMG0u2xxqbJv17xm6bRYCEQOTgeDzzZuY9jzd3s3fiCJQshl6uV60UEDQONhx6+fXLw5tb&#10;KVJWYVAOA/TyBEnebV+/2kyxgxsc0Q1AgpOE1E2xl2POsWuapEfwKq0wQmCnQfIqs0mHZiA1cXbv&#10;mpu2fd9MSEMk1JASn96fnXJb8xsDOn8yJkEWrpfcW64r1fW5rM12o7oDqThafWlD/UMXXtnARZdU&#10;9yor8Y3sL6m81YQJTV5p9A0aYzVUDsxm3f7E5mlUESoXFifFRab0/9Lqj8c9CTv08t1bKYLyfEdP&#10;mZQ9jFnsMARWEEmwk5WaYuoYsAt7ulgp7qnQng358mdCYq7qnhZ1Yc5C8+G6vW35k0Jffc0LMFLK&#10;j4BelE0vnQ2FuOrU8UPKXIxDryFslEbOpesunxyUYBc+g2EypVhF1zGCnSNxVDwASmsIeV2ocL4a&#10;XWDGOrcA2z8DL/EFCnXE/ga8IGplDHkBexuQflc9z9eWzTn+qsCZd5HgGYdTvZQqDc9KZXiZ6zKM&#10;P9oV/vL6tt8BAAD//wMAUEsDBBQABgAIAAAAIQCRYoJk3QAAAAkBAAAPAAAAZHJzL2Rvd25yZXYu&#10;eG1sTE9BTsMwELwj9Q/WVuKCqENESQlxKkCqegCEaHiAGy9JRLyOYidNeX234gC3mZ3R7Ey2nmwr&#10;Rux940jBzSICgVQ601Cl4LPYXK9A+KDJ6NYRKjiih3U+u8h0atyBPnDchUpwCPlUK6hD6FIpfVmj&#10;1X7hOiTWvlxvdWDaV9L0+sDhtpVxFN1JqxviD7Xu8LnG8ns3WAXbzRO+LI9DdWuW2+JqLF7fft5X&#10;Sl3Op8cHEAGn8GeGc32uDjl32ruBjBct8zhJ2Mog4glsiO8TBvvfg8wz+X9BfgIAAP//AwBQSwEC&#10;LQAUAAYACAAAACEAtoM4kv4AAADhAQAAEwAAAAAAAAAAAAAAAAAAAAAAW0NvbnRlbnRfVHlwZXNd&#10;LnhtbFBLAQItABQABgAIAAAAIQA4/SH/1gAAAJQBAAALAAAAAAAAAAAAAAAAAC8BAABfcmVscy8u&#10;cmVsc1BLAQItABQABgAIAAAAIQDNFupZtwEAAMUDAAAOAAAAAAAAAAAAAAAAAC4CAABkcnMvZTJv&#10;RG9jLnhtbFBLAQItABQABgAIAAAAIQCRYoJk3QAAAAkBAAAPAAAAAAAAAAAAAAAAABEEAABkcnMv&#10;ZG93bnJldi54bWxQSwUGAAAAAAQABADzAAAAGwUAAAAA&#10;" strokecolor="#4579b8 [3044]"/>
            </w:pict>
          </mc:Fallback>
        </mc:AlternateContent>
      </w:r>
    </w:p>
    <w:p w:rsidR="00B2313F" w:rsidRPr="001617F1" w:rsidRDefault="001617F1" w:rsidP="001617F1">
      <w:pPr>
        <w:tabs>
          <w:tab w:val="center" w:pos="7230"/>
        </w:tabs>
        <w:ind w:right="-29"/>
        <w:jc w:val="center"/>
        <w:rPr>
          <w:rFonts w:ascii="Times New Roman" w:hAnsi="Times New Roman"/>
          <w:i/>
          <w:color w:val="000000" w:themeColor="text1"/>
          <w:szCs w:val="26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          </w:t>
      </w:r>
      <w:proofErr w:type="spellStart"/>
      <w:r w:rsidR="00B2313F" w:rsidRPr="001617F1">
        <w:rPr>
          <w:rFonts w:ascii="Times New Roman" w:hAnsi="Times New Roman"/>
          <w:color w:val="000000" w:themeColor="text1"/>
          <w:szCs w:val="26"/>
        </w:rPr>
        <w:t>Số</w:t>
      </w:r>
      <w:proofErr w:type="spellEnd"/>
      <w:r w:rsidR="00B2313F" w:rsidRPr="001617F1">
        <w:rPr>
          <w:rFonts w:ascii="Times New Roman" w:hAnsi="Times New Roman"/>
          <w:color w:val="000000" w:themeColor="text1"/>
          <w:szCs w:val="26"/>
        </w:rPr>
        <w:t>:</w:t>
      </w:r>
      <w:r w:rsidR="0011333C">
        <w:rPr>
          <w:rFonts w:ascii="Times New Roman" w:hAnsi="Times New Roman"/>
          <w:color w:val="000000" w:themeColor="text1"/>
          <w:szCs w:val="26"/>
        </w:rPr>
        <w:t xml:space="preserve">         </w:t>
      </w:r>
      <w:r w:rsidR="00B2313F" w:rsidRPr="001617F1">
        <w:rPr>
          <w:rFonts w:ascii="Times New Roman" w:hAnsi="Times New Roman"/>
          <w:color w:val="000000" w:themeColor="text1"/>
          <w:szCs w:val="26"/>
        </w:rPr>
        <w:t>/QĐ-LTT-</w:t>
      </w:r>
      <w:r w:rsidR="003A1705">
        <w:rPr>
          <w:rFonts w:ascii="Times New Roman" w:hAnsi="Times New Roman"/>
          <w:color w:val="000000" w:themeColor="text1"/>
          <w:szCs w:val="26"/>
        </w:rPr>
        <w:t>TTGD</w:t>
      </w:r>
      <w:r w:rsidR="00B2313F" w:rsidRPr="001617F1">
        <w:rPr>
          <w:rFonts w:ascii="Times New Roman" w:hAnsi="Times New Roman"/>
          <w:color w:val="000000" w:themeColor="text1"/>
          <w:sz w:val="24"/>
          <w:szCs w:val="24"/>
        </w:rPr>
        <w:tab/>
      </w:r>
      <w:proofErr w:type="spellStart"/>
      <w:r w:rsidR="0024581C">
        <w:rPr>
          <w:rFonts w:ascii="Times New Roman" w:hAnsi="Times New Roman"/>
          <w:i/>
          <w:color w:val="000000" w:themeColor="text1"/>
          <w:szCs w:val="26"/>
        </w:rPr>
        <w:t>Thành</w:t>
      </w:r>
      <w:proofErr w:type="spellEnd"/>
      <w:r w:rsidR="0024581C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="0024581C">
        <w:rPr>
          <w:rFonts w:ascii="Times New Roman" w:hAnsi="Times New Roman"/>
          <w:i/>
          <w:color w:val="000000" w:themeColor="text1"/>
          <w:szCs w:val="26"/>
        </w:rPr>
        <w:t>phố</w:t>
      </w:r>
      <w:proofErr w:type="spellEnd"/>
      <w:r w:rsidR="0024581C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="0024581C">
        <w:rPr>
          <w:rFonts w:ascii="Times New Roman" w:hAnsi="Times New Roman"/>
          <w:i/>
          <w:color w:val="000000" w:themeColor="text1"/>
          <w:szCs w:val="26"/>
        </w:rPr>
        <w:t>Hồ</w:t>
      </w:r>
      <w:proofErr w:type="spellEnd"/>
      <w:r w:rsidR="0024581C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="0024581C">
        <w:rPr>
          <w:rFonts w:ascii="Times New Roman" w:hAnsi="Times New Roman"/>
          <w:i/>
          <w:color w:val="000000" w:themeColor="text1"/>
          <w:szCs w:val="26"/>
        </w:rPr>
        <w:t>Chí</w:t>
      </w:r>
      <w:proofErr w:type="spellEnd"/>
      <w:r w:rsidR="0024581C">
        <w:rPr>
          <w:rFonts w:ascii="Times New Roman" w:hAnsi="Times New Roman"/>
          <w:i/>
          <w:color w:val="000000" w:themeColor="text1"/>
          <w:szCs w:val="26"/>
        </w:rPr>
        <w:t xml:space="preserve"> Minh, </w:t>
      </w:r>
      <w:proofErr w:type="spellStart"/>
      <w:r w:rsidR="0024581C">
        <w:rPr>
          <w:rFonts w:ascii="Times New Roman" w:hAnsi="Times New Roman"/>
          <w:i/>
          <w:color w:val="000000" w:themeColor="text1"/>
          <w:szCs w:val="26"/>
        </w:rPr>
        <w:t>ngày</w:t>
      </w:r>
      <w:proofErr w:type="spellEnd"/>
      <w:r w:rsidR="0011333C">
        <w:rPr>
          <w:rFonts w:ascii="Times New Roman" w:hAnsi="Times New Roman"/>
          <w:i/>
          <w:color w:val="000000" w:themeColor="text1"/>
          <w:szCs w:val="26"/>
        </w:rPr>
        <w:t xml:space="preserve">    </w:t>
      </w:r>
      <w:r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Cs w:val="26"/>
        </w:rPr>
        <w:t>tháng</w:t>
      </w:r>
      <w:proofErr w:type="spellEnd"/>
      <w:r w:rsidR="0011333C">
        <w:rPr>
          <w:rFonts w:ascii="Times New Roman" w:hAnsi="Times New Roman"/>
          <w:i/>
          <w:color w:val="000000" w:themeColor="text1"/>
          <w:szCs w:val="26"/>
        </w:rPr>
        <w:t xml:space="preserve">    </w:t>
      </w:r>
      <w:proofErr w:type="spellStart"/>
      <w:r w:rsidR="00B2313F" w:rsidRPr="001617F1">
        <w:rPr>
          <w:rFonts w:ascii="Times New Roman" w:hAnsi="Times New Roman"/>
          <w:i/>
          <w:color w:val="000000" w:themeColor="text1"/>
          <w:szCs w:val="26"/>
        </w:rPr>
        <w:t>năm</w:t>
      </w:r>
      <w:proofErr w:type="spellEnd"/>
      <w:r w:rsidR="00B2313F" w:rsidRPr="001617F1">
        <w:rPr>
          <w:rFonts w:ascii="Times New Roman" w:hAnsi="Times New Roman"/>
          <w:i/>
          <w:color w:val="000000" w:themeColor="text1"/>
          <w:szCs w:val="26"/>
        </w:rPr>
        <w:t xml:space="preserve"> 20</w:t>
      </w:r>
      <w:r w:rsidR="003A1705">
        <w:rPr>
          <w:rFonts w:ascii="Times New Roman" w:hAnsi="Times New Roman"/>
          <w:i/>
          <w:color w:val="000000" w:themeColor="text1"/>
          <w:szCs w:val="26"/>
        </w:rPr>
        <w:t>20</w:t>
      </w:r>
    </w:p>
    <w:p w:rsidR="00B2313F" w:rsidRPr="001617F1" w:rsidRDefault="00B2313F" w:rsidP="000D4336">
      <w:pPr>
        <w:ind w:right="-2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D4336" w:rsidRPr="001617F1" w:rsidRDefault="000D4336" w:rsidP="000D4336">
      <w:pPr>
        <w:ind w:right="-2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617F1">
        <w:rPr>
          <w:rFonts w:ascii="Times New Roman" w:hAnsi="Times New Roman"/>
          <w:b/>
          <w:color w:val="000000" w:themeColor="text1"/>
          <w:sz w:val="28"/>
          <w:szCs w:val="28"/>
        </w:rPr>
        <w:t>QUYẾT ĐỊNH</w:t>
      </w:r>
    </w:p>
    <w:p w:rsidR="000D4336" w:rsidRPr="003A1705" w:rsidRDefault="000D4336" w:rsidP="000D4336">
      <w:pPr>
        <w:keepNext/>
        <w:tabs>
          <w:tab w:val="center" w:pos="1985"/>
          <w:tab w:val="center" w:pos="7088"/>
        </w:tabs>
        <w:jc w:val="center"/>
        <w:outlineLvl w:val="2"/>
        <w:rPr>
          <w:rFonts w:ascii="Times New Roman" w:hAnsi="Times New Roman"/>
          <w:b/>
          <w:bCs/>
          <w:color w:val="FF0000"/>
          <w:sz w:val="28"/>
          <w:szCs w:val="28"/>
        </w:rPr>
      </w:pPr>
      <w:proofErr w:type="spellStart"/>
      <w:r w:rsidRPr="003A1705">
        <w:rPr>
          <w:rFonts w:ascii="Times New Roman" w:hAnsi="Times New Roman"/>
          <w:b/>
          <w:bCs/>
          <w:color w:val="FF0000"/>
          <w:sz w:val="28"/>
          <w:szCs w:val="28"/>
        </w:rPr>
        <w:t>Miễn</w:t>
      </w:r>
      <w:proofErr w:type="spellEnd"/>
      <w:r w:rsidRPr="003A1705">
        <w:rPr>
          <w:rFonts w:ascii="Times New Roman" w:hAnsi="Times New Roman"/>
          <w:b/>
          <w:bCs/>
          <w:color w:val="FF0000"/>
          <w:sz w:val="28"/>
          <w:szCs w:val="28"/>
        </w:rPr>
        <w:t xml:space="preserve"> 100% </w:t>
      </w:r>
      <w:proofErr w:type="spellStart"/>
      <w:r w:rsidRPr="003A1705">
        <w:rPr>
          <w:rFonts w:ascii="Times New Roman" w:hAnsi="Times New Roman"/>
          <w:b/>
          <w:bCs/>
          <w:color w:val="FF0000"/>
          <w:sz w:val="28"/>
          <w:szCs w:val="28"/>
        </w:rPr>
        <w:t>học</w:t>
      </w:r>
      <w:proofErr w:type="spellEnd"/>
      <w:r w:rsidRPr="003A1705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3A1705">
        <w:rPr>
          <w:rFonts w:ascii="Times New Roman" w:hAnsi="Times New Roman"/>
          <w:b/>
          <w:bCs/>
          <w:color w:val="FF0000"/>
          <w:sz w:val="28"/>
          <w:szCs w:val="28"/>
        </w:rPr>
        <w:t>phí</w:t>
      </w:r>
      <w:proofErr w:type="spellEnd"/>
      <w:r w:rsidRPr="003A1705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3A1705">
        <w:rPr>
          <w:rFonts w:ascii="Times New Roman" w:hAnsi="Times New Roman"/>
          <w:b/>
          <w:bCs/>
          <w:color w:val="FF0000"/>
          <w:sz w:val="28"/>
          <w:szCs w:val="28"/>
        </w:rPr>
        <w:t>cho</w:t>
      </w:r>
      <w:proofErr w:type="spellEnd"/>
      <w:r w:rsidRPr="003A1705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3A1705">
        <w:rPr>
          <w:rFonts w:ascii="Times New Roman" w:hAnsi="Times New Roman"/>
          <w:b/>
          <w:bCs/>
          <w:color w:val="FF0000"/>
          <w:sz w:val="28"/>
          <w:szCs w:val="28"/>
        </w:rPr>
        <w:t>học</w:t>
      </w:r>
      <w:proofErr w:type="spellEnd"/>
      <w:r w:rsidRPr="003A1705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3A1705">
        <w:rPr>
          <w:rFonts w:ascii="Times New Roman" w:hAnsi="Times New Roman"/>
          <w:b/>
          <w:bCs/>
          <w:color w:val="FF0000"/>
          <w:sz w:val="28"/>
          <w:szCs w:val="28"/>
        </w:rPr>
        <w:t>sinh</w:t>
      </w:r>
      <w:proofErr w:type="spellEnd"/>
      <w:r w:rsidRPr="003A1705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3A1705">
        <w:rPr>
          <w:rFonts w:ascii="Times New Roman" w:hAnsi="Times New Roman"/>
          <w:b/>
          <w:bCs/>
          <w:color w:val="FF0000"/>
          <w:sz w:val="28"/>
          <w:szCs w:val="28"/>
        </w:rPr>
        <w:t>năm</w:t>
      </w:r>
      <w:proofErr w:type="spellEnd"/>
      <w:r w:rsidRPr="003A1705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3A1705">
        <w:rPr>
          <w:rFonts w:ascii="Times New Roman" w:hAnsi="Times New Roman"/>
          <w:b/>
          <w:bCs/>
          <w:color w:val="FF0000"/>
          <w:sz w:val="28"/>
          <w:szCs w:val="28"/>
        </w:rPr>
        <w:t>học</w:t>
      </w:r>
      <w:proofErr w:type="spellEnd"/>
      <w:r w:rsidRPr="003A1705">
        <w:rPr>
          <w:rFonts w:ascii="Times New Roman" w:hAnsi="Times New Roman"/>
          <w:b/>
          <w:bCs/>
          <w:color w:val="FF0000"/>
          <w:sz w:val="28"/>
          <w:szCs w:val="28"/>
        </w:rPr>
        <w:t xml:space="preserve"> 201</w:t>
      </w:r>
      <w:r w:rsidR="001617F1" w:rsidRPr="003A1705">
        <w:rPr>
          <w:rFonts w:ascii="Times New Roman" w:hAnsi="Times New Roman"/>
          <w:b/>
          <w:bCs/>
          <w:color w:val="FF0000"/>
          <w:sz w:val="28"/>
          <w:szCs w:val="28"/>
        </w:rPr>
        <w:t>9</w:t>
      </w:r>
      <w:r w:rsidRPr="003A1705">
        <w:rPr>
          <w:rFonts w:ascii="Times New Roman" w:hAnsi="Times New Roman"/>
          <w:b/>
          <w:bCs/>
          <w:color w:val="FF0000"/>
          <w:sz w:val="28"/>
          <w:szCs w:val="28"/>
        </w:rPr>
        <w:t>-20</w:t>
      </w:r>
      <w:r w:rsidR="001617F1" w:rsidRPr="003A1705">
        <w:rPr>
          <w:rFonts w:ascii="Times New Roman" w:hAnsi="Times New Roman"/>
          <w:b/>
          <w:bCs/>
          <w:color w:val="FF0000"/>
          <w:sz w:val="28"/>
          <w:szCs w:val="28"/>
        </w:rPr>
        <w:t>20</w:t>
      </w:r>
    </w:p>
    <w:p w:rsidR="000D4336" w:rsidRPr="003A1705" w:rsidRDefault="000D4336" w:rsidP="000D4336">
      <w:pPr>
        <w:keepNext/>
        <w:tabs>
          <w:tab w:val="center" w:pos="1985"/>
          <w:tab w:val="center" w:pos="7088"/>
        </w:tabs>
        <w:jc w:val="center"/>
        <w:outlineLvl w:val="2"/>
        <w:rPr>
          <w:rFonts w:ascii="Times New Roman" w:hAnsi="Times New Roman"/>
          <w:b/>
          <w:bCs/>
          <w:color w:val="FF0000"/>
          <w:szCs w:val="26"/>
        </w:rPr>
      </w:pPr>
      <w:r w:rsidRPr="003A1705">
        <w:rPr>
          <w:rFonts w:ascii="Times New Roman" w:hAnsi="Times New Roman"/>
          <w:b/>
          <w:bCs/>
          <w:color w:val="FF0000"/>
          <w:szCs w:val="26"/>
        </w:rPr>
        <w:t>(</w:t>
      </w:r>
      <w:proofErr w:type="spellStart"/>
      <w:r w:rsidRPr="003A1705">
        <w:rPr>
          <w:rFonts w:ascii="Times New Roman" w:hAnsi="Times New Roman"/>
          <w:b/>
          <w:bCs/>
          <w:color w:val="FF0000"/>
          <w:szCs w:val="26"/>
        </w:rPr>
        <w:t>Tốt</w:t>
      </w:r>
      <w:proofErr w:type="spellEnd"/>
      <w:r w:rsidRPr="003A1705">
        <w:rPr>
          <w:rFonts w:ascii="Times New Roman" w:hAnsi="Times New Roman"/>
          <w:b/>
          <w:bCs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b/>
          <w:bCs/>
          <w:color w:val="FF0000"/>
          <w:szCs w:val="26"/>
        </w:rPr>
        <w:t>nghiệp</w:t>
      </w:r>
      <w:proofErr w:type="spellEnd"/>
      <w:r w:rsidRPr="003A1705">
        <w:rPr>
          <w:rFonts w:ascii="Times New Roman" w:hAnsi="Times New Roman"/>
          <w:b/>
          <w:bCs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b/>
          <w:bCs/>
          <w:color w:val="FF0000"/>
          <w:szCs w:val="26"/>
        </w:rPr>
        <w:t>Trung</w:t>
      </w:r>
      <w:proofErr w:type="spellEnd"/>
      <w:r w:rsidRPr="003A1705">
        <w:rPr>
          <w:rFonts w:ascii="Times New Roman" w:hAnsi="Times New Roman"/>
          <w:b/>
          <w:bCs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b/>
          <w:bCs/>
          <w:color w:val="FF0000"/>
          <w:szCs w:val="26"/>
        </w:rPr>
        <w:t>học</w:t>
      </w:r>
      <w:proofErr w:type="spellEnd"/>
      <w:r w:rsidRPr="003A1705">
        <w:rPr>
          <w:rFonts w:ascii="Times New Roman" w:hAnsi="Times New Roman"/>
          <w:b/>
          <w:bCs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b/>
          <w:bCs/>
          <w:color w:val="FF0000"/>
          <w:szCs w:val="26"/>
        </w:rPr>
        <w:t>cơ</w:t>
      </w:r>
      <w:proofErr w:type="spellEnd"/>
      <w:r w:rsidRPr="003A1705">
        <w:rPr>
          <w:rFonts w:ascii="Times New Roman" w:hAnsi="Times New Roman"/>
          <w:b/>
          <w:bCs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b/>
          <w:bCs/>
          <w:color w:val="FF0000"/>
          <w:szCs w:val="26"/>
        </w:rPr>
        <w:t>sở</w:t>
      </w:r>
      <w:proofErr w:type="spellEnd"/>
      <w:r w:rsidRPr="003A1705">
        <w:rPr>
          <w:rFonts w:ascii="Times New Roman" w:hAnsi="Times New Roman"/>
          <w:b/>
          <w:bCs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b/>
          <w:bCs/>
          <w:color w:val="FF0000"/>
          <w:szCs w:val="26"/>
        </w:rPr>
        <w:t>học</w:t>
      </w:r>
      <w:proofErr w:type="spellEnd"/>
      <w:r w:rsidRPr="003A1705">
        <w:rPr>
          <w:rFonts w:ascii="Times New Roman" w:hAnsi="Times New Roman"/>
          <w:b/>
          <w:bCs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b/>
          <w:bCs/>
          <w:color w:val="FF0000"/>
          <w:szCs w:val="26"/>
        </w:rPr>
        <w:t>tiếp</w:t>
      </w:r>
      <w:proofErr w:type="spellEnd"/>
      <w:r w:rsidRPr="003A1705">
        <w:rPr>
          <w:rFonts w:ascii="Times New Roman" w:hAnsi="Times New Roman"/>
          <w:b/>
          <w:bCs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b/>
          <w:bCs/>
          <w:color w:val="FF0000"/>
          <w:szCs w:val="26"/>
        </w:rPr>
        <w:t>lên</w:t>
      </w:r>
      <w:proofErr w:type="spellEnd"/>
      <w:r w:rsidRPr="003A1705">
        <w:rPr>
          <w:rFonts w:ascii="Times New Roman" w:hAnsi="Times New Roman"/>
          <w:b/>
          <w:bCs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b/>
          <w:bCs/>
          <w:color w:val="FF0000"/>
          <w:szCs w:val="26"/>
        </w:rPr>
        <w:t>trình</w:t>
      </w:r>
      <w:proofErr w:type="spellEnd"/>
      <w:r w:rsidRPr="003A1705">
        <w:rPr>
          <w:rFonts w:ascii="Times New Roman" w:hAnsi="Times New Roman"/>
          <w:b/>
          <w:bCs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b/>
          <w:bCs/>
          <w:color w:val="FF0000"/>
          <w:szCs w:val="26"/>
        </w:rPr>
        <w:t>độ</w:t>
      </w:r>
      <w:proofErr w:type="spellEnd"/>
      <w:r w:rsidRPr="003A1705">
        <w:rPr>
          <w:rFonts w:ascii="Times New Roman" w:hAnsi="Times New Roman"/>
          <w:b/>
          <w:bCs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b/>
          <w:bCs/>
          <w:color w:val="FF0000"/>
          <w:szCs w:val="26"/>
        </w:rPr>
        <w:t>Trung</w:t>
      </w:r>
      <w:proofErr w:type="spellEnd"/>
      <w:r w:rsidRPr="003A1705">
        <w:rPr>
          <w:rFonts w:ascii="Times New Roman" w:hAnsi="Times New Roman"/>
          <w:b/>
          <w:bCs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b/>
          <w:bCs/>
          <w:color w:val="FF0000"/>
          <w:szCs w:val="26"/>
        </w:rPr>
        <w:t>cấp</w:t>
      </w:r>
      <w:proofErr w:type="spellEnd"/>
      <w:r w:rsidRPr="003A1705">
        <w:rPr>
          <w:rFonts w:ascii="Times New Roman" w:hAnsi="Times New Roman"/>
          <w:b/>
          <w:bCs/>
          <w:color w:val="FF0000"/>
          <w:szCs w:val="26"/>
        </w:rPr>
        <w:t>)</w:t>
      </w:r>
    </w:p>
    <w:p w:rsidR="000D4336" w:rsidRPr="001617F1" w:rsidRDefault="000D4336" w:rsidP="000D4336">
      <w:pPr>
        <w:ind w:right="-28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617F1">
        <w:rPr>
          <w:rFonts w:ascii="Times New Roman" w:hAnsi="Times New Roman"/>
          <w:b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49D33AE5" wp14:editId="47874712">
                <wp:simplePos x="0" y="0"/>
                <wp:positionH relativeFrom="column">
                  <wp:posOffset>2114550</wp:posOffset>
                </wp:positionH>
                <wp:positionV relativeFrom="paragraph">
                  <wp:posOffset>76200</wp:posOffset>
                </wp:positionV>
                <wp:extent cx="1980000" cy="0"/>
                <wp:effectExtent l="0" t="0" r="20320" b="19050"/>
                <wp:wrapNone/>
                <wp:docPr id="13" name="Line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01" o:spid="_x0000_s1026" style="position:absolute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6.5pt,6pt" to="322.4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P2+FAIAACs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dPGCnS&#10;gUdboTjK0ywUpzeuAEyldjakR8/qxWw1/eqQ0lVL1IFHka8XA4ExInkICQtn4Ip9/1EzwJCj17FS&#10;58Z2gRJqgM7RkMtgCD97RGEzW8xT+DCi97OEFPdAY53/wHWHwqTEElRHYnLaOg/SAXqHhHuU3ggp&#10;o99Sob7Ei+lkGgOcloKFwwBz9rCvpEUnEjomfqEOQPYAs/qoWCRrOWHr29wTIa9zwEsV+CAVkHOb&#10;XVvi2yJdrOfreT7KJ7P1KE/revR+U+Wj2SZ7N62f6qqqs+9BWpYXrWCMq6Du3p5Z/nf23x7KtbGG&#10;Bh3KkDyyxxRB7P0fRUcvg33XRthrdtnZUI1gK3RkBN9eT2j5X9cR9fONr34AAAD//wMAUEsDBBQA&#10;BgAIAAAAIQBN3O8+3QAAAAkBAAAPAAAAZHJzL2Rvd25yZXYueG1sTI9BT8MwDIXvSPyHyEhcpi2l&#10;naapNJ0Q0BsXNhBXrzFtReN0TbYVfj1GHOBk2e/p+X3FZnK9OtEYOs8GbhYJKOLa244bAy+7ar4G&#10;FSKyxd4zGfikAJvy8qLA3PozP9NpGxslIRxyNNDGOORah7olh2HhB2LR3v3oMMo6NtqOeJZw1+s0&#10;SVbaYcfyocWB7luqP7ZHZyBUr3Sovmb1LHnLGk/p4eHpEY25vprubkFFmuKfGX7qS3UopdPeH9kG&#10;1RvIskxYogipTDGslkth2f8edFno/wTlNwAAAP//AwBQSwECLQAUAAYACAAAACEAtoM4kv4AAADh&#10;AQAAEwAAAAAAAAAAAAAAAAAAAAAAW0NvbnRlbnRfVHlwZXNdLnhtbFBLAQItABQABgAIAAAAIQA4&#10;/SH/1gAAAJQBAAALAAAAAAAAAAAAAAAAAC8BAABfcmVscy8ucmVsc1BLAQItABQABgAIAAAAIQAB&#10;1P2+FAIAACsEAAAOAAAAAAAAAAAAAAAAAC4CAABkcnMvZTJvRG9jLnhtbFBLAQItABQABgAIAAAA&#10;IQBN3O8+3QAAAAkBAAAPAAAAAAAAAAAAAAAAAG4EAABkcnMvZG93bnJldi54bWxQSwUGAAAAAAQA&#10;BADzAAAAeAUAAAAA&#10;"/>
            </w:pict>
          </mc:Fallback>
        </mc:AlternateContent>
      </w:r>
    </w:p>
    <w:p w:rsidR="000D4336" w:rsidRPr="001617F1" w:rsidRDefault="000D4336" w:rsidP="000E217B">
      <w:pPr>
        <w:spacing w:before="120"/>
        <w:ind w:right="-28"/>
        <w:jc w:val="center"/>
        <w:rPr>
          <w:rFonts w:ascii="Times New Roman" w:hAnsi="Times New Roman"/>
          <w:b/>
          <w:color w:val="000000" w:themeColor="text1"/>
          <w:szCs w:val="26"/>
        </w:rPr>
      </w:pPr>
      <w:r w:rsidRPr="001617F1">
        <w:rPr>
          <w:rFonts w:ascii="Times New Roman" w:hAnsi="Times New Roman"/>
          <w:b/>
          <w:color w:val="000000" w:themeColor="text1"/>
          <w:szCs w:val="26"/>
        </w:rPr>
        <w:t>HIỆU TRƯỞNG TRƯỜNG CAO ĐẲNG LÝ TỰ TRỌNG TP.HỒ CHÍ MINH</w:t>
      </w:r>
    </w:p>
    <w:p w:rsidR="000D4336" w:rsidRPr="001617F1" w:rsidRDefault="000D4336" w:rsidP="000D4336">
      <w:pPr>
        <w:tabs>
          <w:tab w:val="left" w:leader="dot" w:pos="4500"/>
          <w:tab w:val="left" w:leader="dot" w:pos="8472"/>
        </w:tabs>
        <w:spacing w:before="60" w:after="60"/>
        <w:ind w:right="-29" w:firstLine="720"/>
        <w:rPr>
          <w:rFonts w:ascii="Times New Roman" w:hAnsi="Times New Roman"/>
          <w:color w:val="000000" w:themeColor="text1"/>
          <w:sz w:val="12"/>
          <w:szCs w:val="12"/>
        </w:rPr>
      </w:pPr>
    </w:p>
    <w:p w:rsidR="001617F1" w:rsidRPr="003A1705" w:rsidRDefault="001617F1" w:rsidP="000E217B">
      <w:pPr>
        <w:spacing w:before="60" w:after="60"/>
        <w:ind w:right="-28" w:firstLine="567"/>
        <w:rPr>
          <w:rFonts w:ascii="Times New Roman" w:hAnsi="Times New Roman"/>
          <w:i/>
          <w:color w:val="000000" w:themeColor="text1"/>
          <w:szCs w:val="26"/>
        </w:rPr>
      </w:pP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Căn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cứ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Quyết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định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số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621/QĐ-BGDĐT-TCCB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ngày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03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tháng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02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năm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2005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của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Bộ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Giáo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dục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và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Đào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tạo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về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việc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thành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lập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Trường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Cao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đẳng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Kỹ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thuật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Lý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Tự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Trọng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Thành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phố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Hồ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Chí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Minh;</w:t>
      </w:r>
    </w:p>
    <w:p w:rsidR="001617F1" w:rsidRPr="003A1705" w:rsidRDefault="001617F1" w:rsidP="000E217B">
      <w:pPr>
        <w:spacing w:before="60" w:after="60"/>
        <w:ind w:firstLine="567"/>
        <w:rPr>
          <w:rFonts w:ascii="Times New Roman" w:hAnsi="Times New Roman"/>
          <w:i/>
          <w:color w:val="000000" w:themeColor="text1"/>
          <w:szCs w:val="26"/>
        </w:rPr>
      </w:pP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Căn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cứ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Quyết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định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số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1130/QĐ-LĐTBXH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ngày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17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tháng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7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năm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2017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của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Bộ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Lao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động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–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Thương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binh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và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Xã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hội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về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việc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đổi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tên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Trường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Cao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đẳng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Kỹ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thuật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Lý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Tự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Trọng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Thành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phố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Hồ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Chí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Minh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thành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Trường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Cao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đẳng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Lý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Tự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Trọng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Thành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phố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Hồ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Chí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Minh;</w:t>
      </w:r>
    </w:p>
    <w:p w:rsidR="001617F1" w:rsidRPr="003A1705" w:rsidRDefault="001617F1" w:rsidP="000E217B">
      <w:pPr>
        <w:spacing w:before="60" w:after="60"/>
        <w:ind w:firstLine="567"/>
        <w:rPr>
          <w:rFonts w:ascii="Times New Roman" w:hAnsi="Times New Roman"/>
          <w:i/>
          <w:color w:val="000000" w:themeColor="text1"/>
          <w:szCs w:val="26"/>
        </w:rPr>
      </w:pP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Căn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cứ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Thông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tư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số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46/2016/TT-BLĐTBXH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ngày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28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tháng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12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năm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2016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của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Bộ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Lao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động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–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Thương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binh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và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Xã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hội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ban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hành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Quy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định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về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“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Điều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lệ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trường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cao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đẳng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”; </w:t>
      </w:r>
    </w:p>
    <w:p w:rsidR="003A1705" w:rsidRPr="00E77E2E" w:rsidRDefault="003A1705" w:rsidP="003A1705">
      <w:pPr>
        <w:spacing w:before="40" w:after="40"/>
        <w:ind w:right="-29" w:firstLine="567"/>
        <w:rPr>
          <w:i/>
          <w:color w:val="000000" w:themeColor="text1"/>
          <w:szCs w:val="26"/>
        </w:rPr>
      </w:pPr>
      <w:proofErr w:type="spellStart"/>
      <w:r w:rsidRPr="00E77E2E">
        <w:rPr>
          <w:i/>
          <w:color w:val="000000" w:themeColor="text1"/>
          <w:szCs w:val="26"/>
        </w:rPr>
        <w:t>Căn</w:t>
      </w:r>
      <w:proofErr w:type="spellEnd"/>
      <w:r w:rsidRPr="00E77E2E">
        <w:rPr>
          <w:i/>
          <w:color w:val="000000" w:themeColor="text1"/>
          <w:szCs w:val="26"/>
        </w:rPr>
        <w:t xml:space="preserve"> </w:t>
      </w:r>
      <w:proofErr w:type="spellStart"/>
      <w:r w:rsidRPr="00E77E2E">
        <w:rPr>
          <w:i/>
          <w:color w:val="000000" w:themeColor="text1"/>
          <w:szCs w:val="26"/>
        </w:rPr>
        <w:t>cứ</w:t>
      </w:r>
      <w:proofErr w:type="spellEnd"/>
      <w:r w:rsidRPr="00E77E2E">
        <w:rPr>
          <w:i/>
          <w:color w:val="000000" w:themeColor="text1"/>
          <w:szCs w:val="26"/>
        </w:rPr>
        <w:t xml:space="preserve"> </w:t>
      </w:r>
      <w:proofErr w:type="spellStart"/>
      <w:r w:rsidRPr="00E77E2E">
        <w:rPr>
          <w:i/>
          <w:color w:val="000000" w:themeColor="text1"/>
          <w:szCs w:val="26"/>
        </w:rPr>
        <w:t>Quyết</w:t>
      </w:r>
      <w:proofErr w:type="spellEnd"/>
      <w:r w:rsidRPr="00E77E2E">
        <w:rPr>
          <w:i/>
          <w:color w:val="000000" w:themeColor="text1"/>
          <w:szCs w:val="26"/>
        </w:rPr>
        <w:t xml:space="preserve"> </w:t>
      </w:r>
      <w:proofErr w:type="spellStart"/>
      <w:r w:rsidRPr="00E77E2E">
        <w:rPr>
          <w:i/>
          <w:color w:val="000000" w:themeColor="text1"/>
          <w:szCs w:val="26"/>
        </w:rPr>
        <w:t>định</w:t>
      </w:r>
      <w:proofErr w:type="spellEnd"/>
      <w:r w:rsidRPr="00E77E2E">
        <w:rPr>
          <w:i/>
          <w:color w:val="000000" w:themeColor="text1"/>
          <w:szCs w:val="26"/>
        </w:rPr>
        <w:t xml:space="preserve"> </w:t>
      </w:r>
      <w:proofErr w:type="spellStart"/>
      <w:r w:rsidRPr="00E77E2E">
        <w:rPr>
          <w:i/>
          <w:color w:val="000000" w:themeColor="text1"/>
          <w:szCs w:val="26"/>
        </w:rPr>
        <w:t>số</w:t>
      </w:r>
      <w:proofErr w:type="spellEnd"/>
      <w:r w:rsidRPr="00E77E2E">
        <w:rPr>
          <w:i/>
          <w:color w:val="000000" w:themeColor="text1"/>
          <w:szCs w:val="26"/>
        </w:rPr>
        <w:t xml:space="preserve"> 833</w:t>
      </w:r>
      <w:r w:rsidRPr="00E77E2E">
        <w:rPr>
          <w:i/>
          <w:color w:val="000000" w:themeColor="text1"/>
          <w:szCs w:val="26"/>
          <w:lang w:val="vi-VN"/>
        </w:rPr>
        <w:t>/QĐ-</w:t>
      </w:r>
      <w:r w:rsidRPr="00E77E2E">
        <w:rPr>
          <w:i/>
          <w:color w:val="000000" w:themeColor="text1"/>
          <w:szCs w:val="26"/>
        </w:rPr>
        <w:t xml:space="preserve">LTT-TC </w:t>
      </w:r>
      <w:r w:rsidRPr="00E77E2E">
        <w:rPr>
          <w:i/>
          <w:color w:val="000000" w:themeColor="text1"/>
          <w:szCs w:val="26"/>
          <w:lang w:val="vi-VN"/>
        </w:rPr>
        <w:t xml:space="preserve">ngày </w:t>
      </w:r>
      <w:r w:rsidRPr="00E77E2E">
        <w:rPr>
          <w:i/>
          <w:color w:val="000000" w:themeColor="text1"/>
          <w:szCs w:val="26"/>
        </w:rPr>
        <w:t>12</w:t>
      </w:r>
      <w:r w:rsidRPr="00E77E2E">
        <w:rPr>
          <w:i/>
          <w:color w:val="000000" w:themeColor="text1"/>
          <w:szCs w:val="26"/>
          <w:lang w:val="vi-VN"/>
        </w:rPr>
        <w:t xml:space="preserve"> tháng </w:t>
      </w:r>
      <w:r w:rsidRPr="00E77E2E">
        <w:rPr>
          <w:i/>
          <w:color w:val="000000" w:themeColor="text1"/>
          <w:szCs w:val="26"/>
        </w:rPr>
        <w:t>8</w:t>
      </w:r>
      <w:r w:rsidRPr="00E77E2E">
        <w:rPr>
          <w:i/>
          <w:color w:val="000000" w:themeColor="text1"/>
          <w:szCs w:val="26"/>
          <w:lang w:val="vi-VN"/>
        </w:rPr>
        <w:t xml:space="preserve"> năm 20</w:t>
      </w:r>
      <w:r w:rsidRPr="00E77E2E">
        <w:rPr>
          <w:i/>
          <w:color w:val="000000" w:themeColor="text1"/>
          <w:szCs w:val="26"/>
        </w:rPr>
        <w:t xml:space="preserve">20 </w:t>
      </w:r>
      <w:proofErr w:type="spellStart"/>
      <w:r w:rsidRPr="00E77E2E">
        <w:rPr>
          <w:i/>
          <w:color w:val="000000" w:themeColor="text1"/>
          <w:szCs w:val="26"/>
        </w:rPr>
        <w:t>của</w:t>
      </w:r>
      <w:proofErr w:type="spellEnd"/>
      <w:r w:rsidRPr="00E77E2E">
        <w:rPr>
          <w:i/>
          <w:color w:val="000000" w:themeColor="text1"/>
          <w:szCs w:val="26"/>
        </w:rPr>
        <w:t xml:space="preserve"> </w:t>
      </w:r>
      <w:proofErr w:type="spellStart"/>
      <w:r w:rsidRPr="00E77E2E">
        <w:rPr>
          <w:i/>
          <w:color w:val="000000" w:themeColor="text1"/>
          <w:szCs w:val="26"/>
        </w:rPr>
        <w:t>Trường</w:t>
      </w:r>
      <w:proofErr w:type="spellEnd"/>
      <w:r w:rsidRPr="00E77E2E">
        <w:rPr>
          <w:i/>
          <w:color w:val="000000" w:themeColor="text1"/>
          <w:szCs w:val="26"/>
        </w:rPr>
        <w:t xml:space="preserve"> Cao </w:t>
      </w:r>
      <w:proofErr w:type="spellStart"/>
      <w:r w:rsidRPr="00E77E2E">
        <w:rPr>
          <w:i/>
          <w:color w:val="000000" w:themeColor="text1"/>
          <w:szCs w:val="26"/>
        </w:rPr>
        <w:t>đẳng</w:t>
      </w:r>
      <w:proofErr w:type="spellEnd"/>
      <w:r w:rsidRPr="00E77E2E">
        <w:rPr>
          <w:i/>
          <w:color w:val="000000" w:themeColor="text1"/>
          <w:szCs w:val="26"/>
        </w:rPr>
        <w:t xml:space="preserve"> </w:t>
      </w:r>
      <w:proofErr w:type="spellStart"/>
      <w:r w:rsidRPr="00E77E2E">
        <w:rPr>
          <w:i/>
          <w:color w:val="000000" w:themeColor="text1"/>
          <w:szCs w:val="26"/>
        </w:rPr>
        <w:t>Lý</w:t>
      </w:r>
      <w:proofErr w:type="spellEnd"/>
      <w:r w:rsidRPr="00E77E2E">
        <w:rPr>
          <w:i/>
          <w:color w:val="000000" w:themeColor="text1"/>
          <w:szCs w:val="26"/>
        </w:rPr>
        <w:t xml:space="preserve"> </w:t>
      </w:r>
      <w:proofErr w:type="spellStart"/>
      <w:r w:rsidRPr="00E77E2E">
        <w:rPr>
          <w:i/>
          <w:color w:val="000000" w:themeColor="text1"/>
          <w:szCs w:val="26"/>
        </w:rPr>
        <w:t>Tự</w:t>
      </w:r>
      <w:proofErr w:type="spellEnd"/>
      <w:r w:rsidRPr="00E77E2E">
        <w:rPr>
          <w:i/>
          <w:color w:val="000000" w:themeColor="text1"/>
          <w:szCs w:val="26"/>
        </w:rPr>
        <w:t xml:space="preserve"> </w:t>
      </w:r>
      <w:proofErr w:type="spellStart"/>
      <w:r w:rsidRPr="00E77E2E">
        <w:rPr>
          <w:i/>
          <w:color w:val="000000" w:themeColor="text1"/>
          <w:szCs w:val="26"/>
        </w:rPr>
        <w:t>Trọng</w:t>
      </w:r>
      <w:proofErr w:type="spellEnd"/>
      <w:r w:rsidRPr="00E77E2E">
        <w:rPr>
          <w:i/>
          <w:color w:val="000000" w:themeColor="text1"/>
          <w:szCs w:val="26"/>
        </w:rPr>
        <w:t xml:space="preserve"> </w:t>
      </w:r>
      <w:proofErr w:type="spellStart"/>
      <w:r w:rsidRPr="00E77E2E">
        <w:rPr>
          <w:i/>
          <w:color w:val="000000" w:themeColor="text1"/>
          <w:szCs w:val="26"/>
        </w:rPr>
        <w:t>Thành</w:t>
      </w:r>
      <w:proofErr w:type="spellEnd"/>
      <w:r w:rsidRPr="00E77E2E">
        <w:rPr>
          <w:i/>
          <w:color w:val="000000" w:themeColor="text1"/>
          <w:szCs w:val="26"/>
        </w:rPr>
        <w:t xml:space="preserve"> </w:t>
      </w:r>
      <w:proofErr w:type="spellStart"/>
      <w:r w:rsidRPr="00E77E2E">
        <w:rPr>
          <w:i/>
          <w:color w:val="000000" w:themeColor="text1"/>
          <w:szCs w:val="26"/>
        </w:rPr>
        <w:t>phố</w:t>
      </w:r>
      <w:proofErr w:type="spellEnd"/>
      <w:r w:rsidRPr="00E77E2E">
        <w:rPr>
          <w:i/>
          <w:color w:val="000000" w:themeColor="text1"/>
          <w:szCs w:val="26"/>
        </w:rPr>
        <w:t xml:space="preserve"> </w:t>
      </w:r>
      <w:proofErr w:type="spellStart"/>
      <w:r w:rsidRPr="00E77E2E">
        <w:rPr>
          <w:i/>
          <w:color w:val="000000" w:themeColor="text1"/>
          <w:szCs w:val="26"/>
        </w:rPr>
        <w:t>Hồ</w:t>
      </w:r>
      <w:proofErr w:type="spellEnd"/>
      <w:r w:rsidRPr="00E77E2E">
        <w:rPr>
          <w:i/>
          <w:color w:val="000000" w:themeColor="text1"/>
          <w:szCs w:val="26"/>
        </w:rPr>
        <w:t xml:space="preserve"> </w:t>
      </w:r>
      <w:proofErr w:type="spellStart"/>
      <w:r w:rsidRPr="00E77E2E">
        <w:rPr>
          <w:i/>
          <w:color w:val="000000" w:themeColor="text1"/>
          <w:szCs w:val="26"/>
        </w:rPr>
        <w:t>Chí</w:t>
      </w:r>
      <w:proofErr w:type="spellEnd"/>
      <w:r w:rsidRPr="00E77E2E">
        <w:rPr>
          <w:i/>
          <w:color w:val="000000" w:themeColor="text1"/>
          <w:szCs w:val="26"/>
        </w:rPr>
        <w:t xml:space="preserve"> Minh </w:t>
      </w:r>
      <w:proofErr w:type="spellStart"/>
      <w:r w:rsidRPr="00E77E2E">
        <w:rPr>
          <w:i/>
          <w:color w:val="000000" w:themeColor="text1"/>
          <w:szCs w:val="26"/>
        </w:rPr>
        <w:t>về</w:t>
      </w:r>
      <w:proofErr w:type="spellEnd"/>
      <w:r w:rsidRPr="00E77E2E">
        <w:rPr>
          <w:i/>
          <w:color w:val="000000" w:themeColor="text1"/>
          <w:szCs w:val="26"/>
        </w:rPr>
        <w:t xml:space="preserve"> </w:t>
      </w:r>
      <w:proofErr w:type="spellStart"/>
      <w:r w:rsidRPr="00E77E2E">
        <w:rPr>
          <w:i/>
          <w:color w:val="000000" w:themeColor="text1"/>
          <w:szCs w:val="26"/>
        </w:rPr>
        <w:t>việc</w:t>
      </w:r>
      <w:proofErr w:type="spellEnd"/>
      <w:r w:rsidRPr="00E77E2E">
        <w:rPr>
          <w:i/>
          <w:color w:val="000000" w:themeColor="text1"/>
          <w:szCs w:val="26"/>
        </w:rPr>
        <w:t xml:space="preserve"> ban </w:t>
      </w:r>
      <w:proofErr w:type="spellStart"/>
      <w:r w:rsidRPr="00E77E2E">
        <w:rPr>
          <w:i/>
          <w:color w:val="000000" w:themeColor="text1"/>
          <w:szCs w:val="26"/>
        </w:rPr>
        <w:t>hành</w:t>
      </w:r>
      <w:proofErr w:type="spellEnd"/>
      <w:r w:rsidRPr="00E77E2E">
        <w:rPr>
          <w:i/>
          <w:color w:val="000000" w:themeColor="text1"/>
          <w:szCs w:val="26"/>
        </w:rPr>
        <w:t xml:space="preserve"> </w:t>
      </w:r>
      <w:proofErr w:type="spellStart"/>
      <w:r w:rsidRPr="00E77E2E">
        <w:rPr>
          <w:i/>
          <w:color w:val="000000" w:themeColor="text1"/>
          <w:szCs w:val="26"/>
        </w:rPr>
        <w:t>Quy</w:t>
      </w:r>
      <w:proofErr w:type="spellEnd"/>
      <w:r w:rsidRPr="00E77E2E">
        <w:rPr>
          <w:i/>
          <w:color w:val="000000" w:themeColor="text1"/>
          <w:szCs w:val="26"/>
        </w:rPr>
        <w:t xml:space="preserve"> </w:t>
      </w:r>
      <w:proofErr w:type="spellStart"/>
      <w:r w:rsidRPr="00E77E2E">
        <w:rPr>
          <w:i/>
          <w:color w:val="000000" w:themeColor="text1"/>
          <w:szCs w:val="26"/>
        </w:rPr>
        <w:t>chế</w:t>
      </w:r>
      <w:proofErr w:type="spellEnd"/>
      <w:r w:rsidRPr="00E77E2E">
        <w:rPr>
          <w:i/>
          <w:color w:val="000000" w:themeColor="text1"/>
          <w:szCs w:val="26"/>
        </w:rPr>
        <w:t xml:space="preserve"> </w:t>
      </w:r>
      <w:proofErr w:type="spellStart"/>
      <w:r w:rsidRPr="00E77E2E">
        <w:rPr>
          <w:i/>
          <w:color w:val="000000" w:themeColor="text1"/>
          <w:szCs w:val="26"/>
        </w:rPr>
        <w:t>tổ</w:t>
      </w:r>
      <w:proofErr w:type="spellEnd"/>
      <w:r w:rsidRPr="00E77E2E">
        <w:rPr>
          <w:i/>
          <w:color w:val="000000" w:themeColor="text1"/>
          <w:szCs w:val="26"/>
        </w:rPr>
        <w:t xml:space="preserve"> </w:t>
      </w:r>
      <w:proofErr w:type="spellStart"/>
      <w:r w:rsidRPr="00E77E2E">
        <w:rPr>
          <w:i/>
          <w:color w:val="000000" w:themeColor="text1"/>
          <w:szCs w:val="26"/>
        </w:rPr>
        <w:t>chức</w:t>
      </w:r>
      <w:proofErr w:type="spellEnd"/>
      <w:r w:rsidRPr="00E77E2E">
        <w:rPr>
          <w:i/>
          <w:color w:val="000000" w:themeColor="text1"/>
          <w:szCs w:val="26"/>
        </w:rPr>
        <w:t xml:space="preserve"> </w:t>
      </w:r>
      <w:proofErr w:type="spellStart"/>
      <w:r w:rsidRPr="00E77E2E">
        <w:rPr>
          <w:i/>
          <w:color w:val="000000" w:themeColor="text1"/>
          <w:szCs w:val="26"/>
        </w:rPr>
        <w:t>và</w:t>
      </w:r>
      <w:proofErr w:type="spellEnd"/>
      <w:r w:rsidRPr="00E77E2E">
        <w:rPr>
          <w:i/>
          <w:color w:val="000000" w:themeColor="text1"/>
          <w:szCs w:val="26"/>
        </w:rPr>
        <w:t xml:space="preserve"> </w:t>
      </w:r>
      <w:proofErr w:type="spellStart"/>
      <w:r w:rsidRPr="00E77E2E">
        <w:rPr>
          <w:i/>
          <w:color w:val="000000" w:themeColor="text1"/>
          <w:szCs w:val="26"/>
        </w:rPr>
        <w:t>hoạt</w:t>
      </w:r>
      <w:proofErr w:type="spellEnd"/>
      <w:r w:rsidRPr="00E77E2E">
        <w:rPr>
          <w:i/>
          <w:color w:val="000000" w:themeColor="text1"/>
          <w:szCs w:val="26"/>
        </w:rPr>
        <w:t xml:space="preserve"> </w:t>
      </w:r>
      <w:proofErr w:type="spellStart"/>
      <w:r w:rsidRPr="00E77E2E">
        <w:rPr>
          <w:i/>
          <w:color w:val="000000" w:themeColor="text1"/>
          <w:szCs w:val="26"/>
        </w:rPr>
        <w:t>động</w:t>
      </w:r>
      <w:proofErr w:type="spellEnd"/>
      <w:r w:rsidRPr="00E77E2E">
        <w:rPr>
          <w:i/>
          <w:color w:val="000000" w:themeColor="text1"/>
          <w:szCs w:val="26"/>
        </w:rPr>
        <w:t xml:space="preserve"> </w:t>
      </w:r>
      <w:proofErr w:type="spellStart"/>
      <w:r w:rsidRPr="00E77E2E">
        <w:rPr>
          <w:i/>
          <w:color w:val="000000" w:themeColor="text1"/>
          <w:szCs w:val="26"/>
        </w:rPr>
        <w:t>của</w:t>
      </w:r>
      <w:proofErr w:type="spellEnd"/>
      <w:r w:rsidRPr="00E77E2E">
        <w:rPr>
          <w:i/>
          <w:color w:val="000000" w:themeColor="text1"/>
          <w:szCs w:val="26"/>
        </w:rPr>
        <w:t xml:space="preserve"> </w:t>
      </w:r>
      <w:proofErr w:type="spellStart"/>
      <w:r w:rsidRPr="00E77E2E">
        <w:rPr>
          <w:i/>
          <w:color w:val="000000" w:themeColor="text1"/>
          <w:szCs w:val="26"/>
        </w:rPr>
        <w:t>trường</w:t>
      </w:r>
      <w:proofErr w:type="spellEnd"/>
      <w:r w:rsidRPr="00E77E2E">
        <w:rPr>
          <w:i/>
          <w:color w:val="000000" w:themeColor="text1"/>
          <w:szCs w:val="26"/>
        </w:rPr>
        <w:t>;</w:t>
      </w:r>
    </w:p>
    <w:p w:rsidR="000D4336" w:rsidRPr="003A1705" w:rsidRDefault="000D4336" w:rsidP="000E217B">
      <w:pPr>
        <w:spacing w:before="60" w:after="60"/>
        <w:ind w:right="-1" w:firstLine="567"/>
        <w:rPr>
          <w:rFonts w:ascii="Times New Roman" w:hAnsi="Times New Roman"/>
          <w:i/>
          <w:color w:val="000000" w:themeColor="text1"/>
          <w:szCs w:val="26"/>
        </w:rPr>
      </w:pP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Căn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cứ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Nghị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định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số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86/2015/NĐ-CP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ngày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02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tháng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10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năm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2015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của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Chính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phủ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quy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định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về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cơ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chế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thu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,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quản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lý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học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phí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đối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với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cơ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sở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giáo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dục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thuộc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hệ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thống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giáo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dục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quốc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dân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và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chính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sách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miễn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,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giảm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học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phí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,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hỗ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trợ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chi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phí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học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tập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từ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năm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học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2015-2016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đến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năm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học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2020-2021;</w:t>
      </w:r>
    </w:p>
    <w:p w:rsidR="000D4336" w:rsidRPr="003A1705" w:rsidRDefault="000D4336" w:rsidP="000E217B">
      <w:pPr>
        <w:spacing w:before="60" w:after="60"/>
        <w:ind w:right="-1" w:firstLine="567"/>
        <w:rPr>
          <w:rFonts w:ascii="Times New Roman" w:hAnsi="Times New Roman"/>
          <w:i/>
          <w:color w:val="000000" w:themeColor="text1"/>
          <w:szCs w:val="26"/>
        </w:rPr>
      </w:pP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Căn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cứ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Thông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tư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liên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tịch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số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09/2016/BGDĐT-BTC-BLĐTBXH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ngày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30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tháng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3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năm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2016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của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Bộ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Giáo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dục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và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Đào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tạo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–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Bộ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Tài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chính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–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Bộ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Lao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động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–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Thương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binh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và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Xã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hội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Hướng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dẫn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thực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hiện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một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số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điều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của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nghị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định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số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86/2015/NĐ-CP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ngày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02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tháng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10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năm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2015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của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Chính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phủ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quy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định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về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cơ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chế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thu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,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quản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lý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học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phí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đối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với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cơ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sở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giáo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dục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thuộc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hệ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thống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giáo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dục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quốc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dân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và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chính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sách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miễn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,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giảm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học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phí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,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hỗ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trợ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chi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phí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học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tập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từ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năm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học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2015-2016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đến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năm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học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2020-2021;</w:t>
      </w:r>
    </w:p>
    <w:p w:rsidR="000D4336" w:rsidRPr="003A1705" w:rsidRDefault="000D4336" w:rsidP="000E217B">
      <w:pPr>
        <w:spacing w:before="60" w:after="60"/>
        <w:ind w:right="-1" w:firstLine="567"/>
        <w:rPr>
          <w:rFonts w:ascii="Times New Roman" w:hAnsi="Times New Roman"/>
          <w:i/>
          <w:color w:val="000000" w:themeColor="text1"/>
          <w:szCs w:val="26"/>
        </w:rPr>
      </w:pP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Căn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cứ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Công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văn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số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3841/HDLS-SGDĐT-SLĐTBXH-STC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ngày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09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tháng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11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năm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2016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của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Sở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Giáo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dục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và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Đào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tạo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–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Sở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Lao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động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Thương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binh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và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Xã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hội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–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Sở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Tài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chính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Hướng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dẫn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liên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sở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về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thực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hiện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miễn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giảm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học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phí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và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hỗ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trợ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chi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phí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học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tập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cho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học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sinh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,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sinh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viên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từ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năm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học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2016-2017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đến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i/>
          <w:color w:val="000000" w:themeColor="text1"/>
          <w:szCs w:val="26"/>
        </w:rPr>
        <w:t>năm</w:t>
      </w:r>
      <w:proofErr w:type="spellEnd"/>
      <w:r w:rsidRPr="003A1705">
        <w:rPr>
          <w:rFonts w:ascii="Times New Roman" w:hAnsi="Times New Roman"/>
          <w:i/>
          <w:color w:val="000000" w:themeColor="text1"/>
          <w:szCs w:val="26"/>
        </w:rPr>
        <w:t xml:space="preserve"> 2020-2021;</w:t>
      </w:r>
    </w:p>
    <w:p w:rsidR="00E47E22" w:rsidRDefault="000D4336" w:rsidP="00E47E22">
      <w:pPr>
        <w:tabs>
          <w:tab w:val="left" w:leader="dot" w:pos="4536"/>
          <w:tab w:val="left" w:leader="dot" w:pos="9214"/>
        </w:tabs>
        <w:spacing w:before="60" w:after="60"/>
        <w:ind w:right="-1" w:firstLine="567"/>
        <w:rPr>
          <w:rFonts w:ascii="Times New Roman" w:hAnsi="Times New Roman"/>
          <w:color w:val="000000" w:themeColor="text1"/>
          <w:szCs w:val="26"/>
        </w:rPr>
      </w:pPr>
      <w:proofErr w:type="spellStart"/>
      <w:r w:rsidRPr="001617F1">
        <w:rPr>
          <w:rFonts w:ascii="Times New Roman" w:hAnsi="Times New Roman"/>
          <w:color w:val="000000" w:themeColor="text1"/>
          <w:szCs w:val="26"/>
        </w:rPr>
        <w:t>Xét</w:t>
      </w:r>
      <w:proofErr w:type="spellEnd"/>
      <w:r w:rsidRPr="001617F1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1617F1">
        <w:rPr>
          <w:rFonts w:ascii="Times New Roman" w:hAnsi="Times New Roman"/>
          <w:color w:val="000000" w:themeColor="text1"/>
          <w:szCs w:val="26"/>
        </w:rPr>
        <w:t>đề</w:t>
      </w:r>
      <w:proofErr w:type="spellEnd"/>
      <w:r w:rsidRPr="001617F1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1617F1">
        <w:rPr>
          <w:rFonts w:ascii="Times New Roman" w:hAnsi="Times New Roman"/>
          <w:color w:val="000000" w:themeColor="text1"/>
          <w:szCs w:val="26"/>
        </w:rPr>
        <w:t>nghị</w:t>
      </w:r>
      <w:proofErr w:type="spellEnd"/>
      <w:r w:rsidRPr="001617F1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1617F1">
        <w:rPr>
          <w:rFonts w:ascii="Times New Roman" w:hAnsi="Times New Roman"/>
          <w:color w:val="000000" w:themeColor="text1"/>
          <w:szCs w:val="26"/>
        </w:rPr>
        <w:t>của</w:t>
      </w:r>
      <w:proofErr w:type="spellEnd"/>
      <w:r w:rsidRPr="001617F1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1617F1">
        <w:rPr>
          <w:rFonts w:ascii="Times New Roman" w:hAnsi="Times New Roman"/>
          <w:color w:val="000000" w:themeColor="text1"/>
          <w:szCs w:val="26"/>
        </w:rPr>
        <w:t>Trưởng</w:t>
      </w:r>
      <w:proofErr w:type="spellEnd"/>
      <w:r w:rsidRPr="001617F1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1617F1">
        <w:rPr>
          <w:rFonts w:ascii="Times New Roman" w:hAnsi="Times New Roman"/>
          <w:color w:val="000000" w:themeColor="text1"/>
          <w:szCs w:val="26"/>
        </w:rPr>
        <w:t>phòng</w:t>
      </w:r>
      <w:proofErr w:type="spellEnd"/>
      <w:r w:rsidRPr="001617F1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1617F1">
        <w:rPr>
          <w:rFonts w:ascii="Times New Roman" w:hAnsi="Times New Roman"/>
          <w:color w:val="000000" w:themeColor="text1"/>
          <w:szCs w:val="26"/>
        </w:rPr>
        <w:t>Công</w:t>
      </w:r>
      <w:proofErr w:type="spellEnd"/>
      <w:r w:rsidRPr="001617F1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1617F1">
        <w:rPr>
          <w:rFonts w:ascii="Times New Roman" w:hAnsi="Times New Roman"/>
          <w:color w:val="000000" w:themeColor="text1"/>
          <w:szCs w:val="26"/>
        </w:rPr>
        <w:t>tác</w:t>
      </w:r>
      <w:proofErr w:type="spellEnd"/>
      <w:r w:rsidRPr="001617F1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1617F1">
        <w:rPr>
          <w:rFonts w:ascii="Times New Roman" w:hAnsi="Times New Roman"/>
          <w:color w:val="000000" w:themeColor="text1"/>
          <w:szCs w:val="26"/>
        </w:rPr>
        <w:t>Chính</w:t>
      </w:r>
      <w:proofErr w:type="spellEnd"/>
      <w:r w:rsidRPr="001617F1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1617F1">
        <w:rPr>
          <w:rFonts w:ascii="Times New Roman" w:hAnsi="Times New Roman"/>
          <w:color w:val="000000" w:themeColor="text1"/>
          <w:szCs w:val="26"/>
        </w:rPr>
        <w:t>trị</w:t>
      </w:r>
      <w:proofErr w:type="spellEnd"/>
      <w:r w:rsidRPr="001617F1">
        <w:rPr>
          <w:rFonts w:ascii="Times New Roman" w:hAnsi="Times New Roman"/>
          <w:color w:val="000000" w:themeColor="text1"/>
          <w:szCs w:val="26"/>
        </w:rPr>
        <w:t xml:space="preserve"> - </w:t>
      </w:r>
      <w:proofErr w:type="spellStart"/>
      <w:r w:rsidRPr="001617F1">
        <w:rPr>
          <w:rFonts w:ascii="Times New Roman" w:hAnsi="Times New Roman"/>
          <w:color w:val="000000" w:themeColor="text1"/>
          <w:szCs w:val="26"/>
        </w:rPr>
        <w:t>Học</w:t>
      </w:r>
      <w:proofErr w:type="spellEnd"/>
      <w:r w:rsidRPr="001617F1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1617F1">
        <w:rPr>
          <w:rFonts w:ascii="Times New Roman" w:hAnsi="Times New Roman"/>
          <w:color w:val="000000" w:themeColor="text1"/>
          <w:szCs w:val="26"/>
        </w:rPr>
        <w:t>sinh</w:t>
      </w:r>
      <w:proofErr w:type="spellEnd"/>
      <w:r w:rsidRPr="001617F1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1617F1">
        <w:rPr>
          <w:rFonts w:ascii="Times New Roman" w:hAnsi="Times New Roman"/>
          <w:color w:val="000000" w:themeColor="text1"/>
          <w:szCs w:val="26"/>
        </w:rPr>
        <w:t>Sinh</w:t>
      </w:r>
      <w:proofErr w:type="spellEnd"/>
      <w:r w:rsidRPr="001617F1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1617F1">
        <w:rPr>
          <w:rFonts w:ascii="Times New Roman" w:hAnsi="Times New Roman"/>
          <w:color w:val="000000" w:themeColor="text1"/>
          <w:szCs w:val="26"/>
        </w:rPr>
        <w:t>viên</w:t>
      </w:r>
      <w:proofErr w:type="spellEnd"/>
      <w:r w:rsidRPr="001617F1">
        <w:rPr>
          <w:rFonts w:ascii="Times New Roman" w:hAnsi="Times New Roman"/>
          <w:color w:val="000000" w:themeColor="text1"/>
          <w:szCs w:val="26"/>
        </w:rPr>
        <w:t>,</w:t>
      </w:r>
    </w:p>
    <w:p w:rsidR="000D4336" w:rsidRPr="001617F1" w:rsidRDefault="000D4336" w:rsidP="00E47E22">
      <w:pPr>
        <w:tabs>
          <w:tab w:val="left" w:leader="dot" w:pos="4536"/>
          <w:tab w:val="left" w:leader="dot" w:pos="9214"/>
        </w:tabs>
        <w:spacing w:before="120" w:after="120"/>
        <w:ind w:firstLine="567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617F1">
        <w:rPr>
          <w:rFonts w:ascii="Times New Roman" w:hAnsi="Times New Roman"/>
          <w:b/>
          <w:bCs/>
          <w:color w:val="000000" w:themeColor="text1"/>
          <w:sz w:val="28"/>
          <w:szCs w:val="28"/>
        </w:rPr>
        <w:t>QUYẾT ĐỊNH:</w:t>
      </w:r>
    </w:p>
    <w:p w:rsidR="000D4336" w:rsidRPr="003A1705" w:rsidRDefault="000D4336" w:rsidP="000E217B">
      <w:pPr>
        <w:keepNext/>
        <w:spacing w:before="120" w:after="120"/>
        <w:ind w:firstLine="567"/>
        <w:outlineLvl w:val="2"/>
        <w:rPr>
          <w:rFonts w:ascii="Times New Roman" w:hAnsi="Times New Roman"/>
          <w:color w:val="FF0000"/>
          <w:szCs w:val="26"/>
        </w:rPr>
      </w:pPr>
      <w:proofErr w:type="spellStart"/>
      <w:proofErr w:type="gramStart"/>
      <w:r w:rsidRPr="003A1705">
        <w:rPr>
          <w:rFonts w:ascii="Times New Roman" w:hAnsi="Times New Roman"/>
          <w:b/>
          <w:bCs/>
          <w:iCs/>
          <w:color w:val="FF0000"/>
          <w:szCs w:val="26"/>
        </w:rPr>
        <w:t>Điều</w:t>
      </w:r>
      <w:proofErr w:type="spellEnd"/>
      <w:r w:rsidRPr="003A1705">
        <w:rPr>
          <w:rFonts w:ascii="Times New Roman" w:hAnsi="Times New Roman"/>
          <w:b/>
          <w:bCs/>
          <w:iCs/>
          <w:color w:val="FF0000"/>
          <w:szCs w:val="26"/>
        </w:rPr>
        <w:t xml:space="preserve"> 1.</w:t>
      </w:r>
      <w:proofErr w:type="gramEnd"/>
      <w:r w:rsidRPr="003A1705">
        <w:rPr>
          <w:rFonts w:ascii="Times New Roman" w:hAnsi="Times New Roman"/>
          <w:b/>
          <w:bCs/>
          <w:i/>
          <w:iCs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bCs/>
          <w:color w:val="FF0000"/>
          <w:szCs w:val="26"/>
        </w:rPr>
        <w:t>Miễn</w:t>
      </w:r>
      <w:proofErr w:type="spellEnd"/>
      <w:r w:rsidRPr="003A1705">
        <w:rPr>
          <w:rFonts w:ascii="Times New Roman" w:hAnsi="Times New Roman"/>
          <w:bCs/>
          <w:color w:val="FF0000"/>
          <w:szCs w:val="26"/>
        </w:rPr>
        <w:t xml:space="preserve"> </w:t>
      </w:r>
      <w:r w:rsidR="000E217B" w:rsidRPr="003A1705">
        <w:rPr>
          <w:rFonts w:ascii="Times New Roman" w:hAnsi="Times New Roman"/>
          <w:bCs/>
          <w:color w:val="FF0000"/>
          <w:szCs w:val="26"/>
        </w:rPr>
        <w:t>100</w:t>
      </w:r>
      <w:r w:rsidRPr="003A1705">
        <w:rPr>
          <w:rFonts w:ascii="Times New Roman" w:hAnsi="Times New Roman"/>
          <w:bCs/>
          <w:color w:val="FF0000"/>
          <w:szCs w:val="26"/>
        </w:rPr>
        <w:t xml:space="preserve">% </w:t>
      </w:r>
      <w:proofErr w:type="spellStart"/>
      <w:r w:rsidRPr="003A1705">
        <w:rPr>
          <w:rFonts w:ascii="Times New Roman" w:hAnsi="Times New Roman"/>
          <w:bCs/>
          <w:color w:val="FF0000"/>
          <w:szCs w:val="26"/>
        </w:rPr>
        <w:t>học</w:t>
      </w:r>
      <w:proofErr w:type="spellEnd"/>
      <w:r w:rsidRPr="003A1705">
        <w:rPr>
          <w:rFonts w:ascii="Times New Roman" w:hAnsi="Times New Roman"/>
          <w:bCs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bCs/>
          <w:color w:val="FF0000"/>
          <w:szCs w:val="26"/>
        </w:rPr>
        <w:t>phí</w:t>
      </w:r>
      <w:proofErr w:type="spellEnd"/>
      <w:r w:rsidRPr="003A1705">
        <w:rPr>
          <w:rFonts w:ascii="Times New Roman" w:hAnsi="Times New Roman"/>
          <w:bCs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bCs/>
          <w:color w:val="FF0000"/>
          <w:szCs w:val="26"/>
        </w:rPr>
        <w:t>Năm</w:t>
      </w:r>
      <w:proofErr w:type="spellEnd"/>
      <w:r w:rsidRPr="003A1705">
        <w:rPr>
          <w:rFonts w:ascii="Times New Roman" w:hAnsi="Times New Roman"/>
          <w:bCs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bCs/>
          <w:color w:val="FF0000"/>
          <w:szCs w:val="26"/>
        </w:rPr>
        <w:t>học</w:t>
      </w:r>
      <w:proofErr w:type="spellEnd"/>
      <w:r w:rsidRPr="003A1705">
        <w:rPr>
          <w:rFonts w:ascii="Times New Roman" w:hAnsi="Times New Roman"/>
          <w:bCs/>
          <w:color w:val="FF0000"/>
          <w:szCs w:val="26"/>
        </w:rPr>
        <w:t xml:space="preserve"> 201</w:t>
      </w:r>
      <w:r w:rsidR="000E217B" w:rsidRPr="003A1705">
        <w:rPr>
          <w:rFonts w:ascii="Times New Roman" w:hAnsi="Times New Roman"/>
          <w:bCs/>
          <w:color w:val="FF0000"/>
          <w:szCs w:val="26"/>
        </w:rPr>
        <w:t>9</w:t>
      </w:r>
      <w:r w:rsidRPr="003A1705">
        <w:rPr>
          <w:rFonts w:ascii="Arial" w:hAnsi="Arial" w:cs="Arial"/>
          <w:color w:val="FF0000"/>
          <w:szCs w:val="26"/>
        </w:rPr>
        <w:t>-</w:t>
      </w:r>
      <w:r w:rsidR="000E217B" w:rsidRPr="003A1705">
        <w:rPr>
          <w:rFonts w:ascii="Times New Roman" w:hAnsi="Times New Roman"/>
          <w:bCs/>
          <w:color w:val="FF0000"/>
          <w:szCs w:val="26"/>
        </w:rPr>
        <w:t>2020</w:t>
      </w:r>
      <w:r w:rsidRPr="003A1705">
        <w:rPr>
          <w:rFonts w:ascii="Times New Roman" w:hAnsi="Times New Roman"/>
          <w:bCs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bCs/>
          <w:color w:val="FF0000"/>
          <w:szCs w:val="26"/>
        </w:rPr>
        <w:t>cho</w:t>
      </w:r>
      <w:proofErr w:type="spellEnd"/>
      <w:r w:rsidR="00990186" w:rsidRPr="003A1705">
        <w:rPr>
          <w:rFonts w:ascii="Times New Roman" w:hAnsi="Times New Roman"/>
          <w:bCs/>
          <w:color w:val="FF0000"/>
          <w:szCs w:val="26"/>
        </w:rPr>
        <w:t xml:space="preserve"> </w:t>
      </w:r>
      <w:r w:rsidR="0011333C" w:rsidRPr="003A1705">
        <w:rPr>
          <w:rFonts w:ascii="Times New Roman" w:hAnsi="Times New Roman"/>
          <w:b/>
          <w:bCs/>
          <w:color w:val="FF0000"/>
          <w:szCs w:val="26"/>
        </w:rPr>
        <w:t>2.679</w:t>
      </w:r>
      <w:r w:rsidR="00990186" w:rsidRPr="003A1705">
        <w:rPr>
          <w:rFonts w:ascii="Times New Roman" w:hAnsi="Times New Roman"/>
          <w:bCs/>
          <w:color w:val="FF0000"/>
          <w:szCs w:val="26"/>
        </w:rPr>
        <w:t xml:space="preserve"> </w:t>
      </w:r>
      <w:proofErr w:type="spellStart"/>
      <w:r w:rsidR="000E217B" w:rsidRPr="003A1705">
        <w:rPr>
          <w:rFonts w:ascii="Times New Roman" w:hAnsi="Times New Roman"/>
          <w:bCs/>
          <w:color w:val="FF0000"/>
          <w:szCs w:val="26"/>
        </w:rPr>
        <w:t>học</w:t>
      </w:r>
      <w:proofErr w:type="spellEnd"/>
      <w:r w:rsidR="000E217B" w:rsidRPr="003A1705">
        <w:rPr>
          <w:rFonts w:ascii="Times New Roman" w:hAnsi="Times New Roman"/>
          <w:bCs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bCs/>
          <w:color w:val="FF0000"/>
          <w:szCs w:val="26"/>
        </w:rPr>
        <w:t>sinh</w:t>
      </w:r>
      <w:proofErr w:type="spellEnd"/>
      <w:r w:rsidR="00990186" w:rsidRPr="003A1705">
        <w:rPr>
          <w:rFonts w:ascii="Times New Roman" w:hAnsi="Times New Roman"/>
          <w:bCs/>
          <w:color w:val="FF0000"/>
          <w:szCs w:val="26"/>
        </w:rPr>
        <w:t xml:space="preserve"> (</w:t>
      </w:r>
      <w:proofErr w:type="spellStart"/>
      <w:r w:rsidR="00990186" w:rsidRPr="003A1705">
        <w:rPr>
          <w:rFonts w:ascii="Times New Roman" w:hAnsi="Times New Roman"/>
          <w:bCs/>
          <w:i/>
          <w:color w:val="FF0000"/>
          <w:szCs w:val="26"/>
        </w:rPr>
        <w:t>có</w:t>
      </w:r>
      <w:proofErr w:type="spellEnd"/>
      <w:r w:rsidR="00990186" w:rsidRPr="003A1705">
        <w:rPr>
          <w:rFonts w:ascii="Times New Roman" w:hAnsi="Times New Roman"/>
          <w:bCs/>
          <w:i/>
          <w:color w:val="FF0000"/>
          <w:szCs w:val="26"/>
        </w:rPr>
        <w:t xml:space="preserve"> </w:t>
      </w:r>
      <w:proofErr w:type="spellStart"/>
      <w:r w:rsidR="00990186" w:rsidRPr="003A1705">
        <w:rPr>
          <w:rFonts w:ascii="Times New Roman" w:hAnsi="Times New Roman"/>
          <w:bCs/>
          <w:i/>
          <w:color w:val="FF0000"/>
          <w:szCs w:val="26"/>
        </w:rPr>
        <w:t>danh</w:t>
      </w:r>
      <w:proofErr w:type="spellEnd"/>
      <w:r w:rsidR="00990186" w:rsidRPr="003A1705">
        <w:rPr>
          <w:rFonts w:ascii="Times New Roman" w:hAnsi="Times New Roman"/>
          <w:bCs/>
          <w:i/>
          <w:color w:val="FF0000"/>
          <w:szCs w:val="26"/>
        </w:rPr>
        <w:t xml:space="preserve"> </w:t>
      </w:r>
      <w:proofErr w:type="spellStart"/>
      <w:r w:rsidR="00990186" w:rsidRPr="003A1705">
        <w:rPr>
          <w:rFonts w:ascii="Times New Roman" w:hAnsi="Times New Roman"/>
          <w:bCs/>
          <w:i/>
          <w:color w:val="FF0000"/>
          <w:szCs w:val="26"/>
        </w:rPr>
        <w:t>sách</w:t>
      </w:r>
      <w:proofErr w:type="spellEnd"/>
      <w:r w:rsidR="00990186" w:rsidRPr="003A1705">
        <w:rPr>
          <w:rFonts w:ascii="Times New Roman" w:hAnsi="Times New Roman"/>
          <w:bCs/>
          <w:i/>
          <w:color w:val="FF0000"/>
          <w:szCs w:val="26"/>
        </w:rPr>
        <w:t xml:space="preserve"> </w:t>
      </w:r>
      <w:proofErr w:type="spellStart"/>
      <w:r w:rsidR="00990186" w:rsidRPr="003A1705">
        <w:rPr>
          <w:rFonts w:ascii="Times New Roman" w:hAnsi="Times New Roman"/>
          <w:bCs/>
          <w:i/>
          <w:color w:val="FF0000"/>
          <w:szCs w:val="26"/>
        </w:rPr>
        <w:t>kèm</w:t>
      </w:r>
      <w:proofErr w:type="spellEnd"/>
      <w:r w:rsidR="00990186" w:rsidRPr="003A1705">
        <w:rPr>
          <w:rFonts w:ascii="Times New Roman" w:hAnsi="Times New Roman"/>
          <w:bCs/>
          <w:i/>
          <w:color w:val="FF0000"/>
          <w:szCs w:val="26"/>
        </w:rPr>
        <w:t xml:space="preserve"> </w:t>
      </w:r>
      <w:proofErr w:type="spellStart"/>
      <w:proofErr w:type="gramStart"/>
      <w:r w:rsidR="00990186" w:rsidRPr="003A1705">
        <w:rPr>
          <w:rFonts w:ascii="Times New Roman" w:hAnsi="Times New Roman"/>
          <w:bCs/>
          <w:i/>
          <w:color w:val="FF0000"/>
          <w:szCs w:val="26"/>
        </w:rPr>
        <w:t>theo</w:t>
      </w:r>
      <w:proofErr w:type="spellEnd"/>
      <w:proofErr w:type="gramEnd"/>
      <w:r w:rsidR="00990186" w:rsidRPr="003A1705">
        <w:rPr>
          <w:rFonts w:ascii="Times New Roman" w:hAnsi="Times New Roman"/>
          <w:bCs/>
          <w:color w:val="FF0000"/>
          <w:szCs w:val="26"/>
        </w:rPr>
        <w:t>)</w:t>
      </w:r>
      <w:r w:rsidRPr="003A1705">
        <w:rPr>
          <w:rFonts w:ascii="Times New Roman" w:hAnsi="Times New Roman"/>
          <w:bCs/>
          <w:color w:val="FF0000"/>
          <w:szCs w:val="26"/>
        </w:rPr>
        <w:t xml:space="preserve">.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Thuộc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đối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tượng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: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Học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sinh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tốt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nghiệp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Trung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học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cơ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sở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học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tiếp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lên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trình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độ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Trung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cấp</w:t>
      </w:r>
      <w:proofErr w:type="spellEnd"/>
      <w:r w:rsidRPr="003A1705">
        <w:rPr>
          <w:rFonts w:ascii="Times New Roman" w:hAnsi="Times New Roman"/>
          <w:color w:val="FF0000"/>
          <w:szCs w:val="26"/>
        </w:rPr>
        <w:t>.</w:t>
      </w:r>
    </w:p>
    <w:p w:rsidR="000D4336" w:rsidRPr="003A1705" w:rsidRDefault="000D4336" w:rsidP="000E217B">
      <w:pPr>
        <w:spacing w:before="120" w:after="120"/>
        <w:ind w:firstLine="567"/>
        <w:rPr>
          <w:rFonts w:ascii="Times New Roman" w:hAnsi="Times New Roman"/>
          <w:color w:val="FF0000"/>
          <w:szCs w:val="26"/>
        </w:rPr>
      </w:pPr>
      <w:proofErr w:type="spellStart"/>
      <w:proofErr w:type="gramStart"/>
      <w:r w:rsidRPr="003A1705">
        <w:rPr>
          <w:rFonts w:ascii="Times New Roman" w:hAnsi="Times New Roman"/>
          <w:b/>
          <w:bCs/>
          <w:iCs/>
          <w:color w:val="FF0000"/>
          <w:szCs w:val="26"/>
        </w:rPr>
        <w:t>Điều</w:t>
      </w:r>
      <w:proofErr w:type="spellEnd"/>
      <w:r w:rsidRPr="003A1705">
        <w:rPr>
          <w:rFonts w:ascii="Times New Roman" w:hAnsi="Times New Roman"/>
          <w:b/>
          <w:bCs/>
          <w:iCs/>
          <w:color w:val="FF0000"/>
          <w:szCs w:val="26"/>
        </w:rPr>
        <w:t xml:space="preserve"> 2.</w:t>
      </w:r>
      <w:proofErr w:type="gramEnd"/>
      <w:r w:rsidRPr="003A1705">
        <w:rPr>
          <w:rFonts w:ascii="Times New Roman" w:hAnsi="Times New Roman"/>
          <w:b/>
          <w:bCs/>
          <w:i/>
          <w:iCs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Những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học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sinh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có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tên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trong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danh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sách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được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="000E217B" w:rsidRPr="003A1705">
        <w:rPr>
          <w:rFonts w:ascii="Times New Roman" w:hAnsi="Times New Roman"/>
          <w:color w:val="FF0000"/>
          <w:szCs w:val="26"/>
        </w:rPr>
        <w:t>m</w:t>
      </w:r>
      <w:r w:rsidR="00990186" w:rsidRPr="003A1705">
        <w:rPr>
          <w:rFonts w:ascii="Times New Roman" w:hAnsi="Times New Roman"/>
          <w:color w:val="FF0000"/>
          <w:szCs w:val="26"/>
        </w:rPr>
        <w:t>iễn</w:t>
      </w:r>
      <w:proofErr w:type="spellEnd"/>
      <w:r w:rsidR="00990186" w:rsidRPr="003A1705">
        <w:rPr>
          <w:rFonts w:ascii="Times New Roman" w:hAnsi="Times New Roman"/>
          <w:color w:val="FF0000"/>
          <w:szCs w:val="26"/>
        </w:rPr>
        <w:t xml:space="preserve"> </w:t>
      </w:r>
      <w:r w:rsidRPr="003A1705">
        <w:rPr>
          <w:rFonts w:ascii="Times New Roman" w:hAnsi="Times New Roman"/>
          <w:color w:val="FF0000"/>
          <w:szCs w:val="26"/>
        </w:rPr>
        <w:t xml:space="preserve">100%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học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phí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Năm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học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201</w:t>
      </w:r>
      <w:r w:rsidR="000E217B" w:rsidRPr="003A1705">
        <w:rPr>
          <w:rFonts w:ascii="Times New Roman" w:hAnsi="Times New Roman"/>
          <w:color w:val="FF0000"/>
          <w:szCs w:val="26"/>
        </w:rPr>
        <w:t>9</w:t>
      </w:r>
      <w:r w:rsidRPr="003A1705">
        <w:rPr>
          <w:rFonts w:ascii="Arial" w:hAnsi="Arial" w:cs="Arial"/>
          <w:color w:val="FF0000"/>
          <w:szCs w:val="26"/>
        </w:rPr>
        <w:t>-</w:t>
      </w:r>
      <w:r w:rsidRPr="003A1705">
        <w:rPr>
          <w:rFonts w:ascii="Times New Roman" w:hAnsi="Times New Roman"/>
          <w:color w:val="FF0000"/>
          <w:szCs w:val="26"/>
        </w:rPr>
        <w:t>20</w:t>
      </w:r>
      <w:r w:rsidR="000E217B" w:rsidRPr="003A1705">
        <w:rPr>
          <w:rFonts w:ascii="Times New Roman" w:hAnsi="Times New Roman"/>
          <w:color w:val="FF0000"/>
          <w:szCs w:val="26"/>
        </w:rPr>
        <w:t>20</w:t>
      </w:r>
      <w:r w:rsidRPr="003A1705">
        <w:rPr>
          <w:rFonts w:ascii="Times New Roman" w:hAnsi="Times New Roman"/>
          <w:color w:val="FF0000"/>
          <w:szCs w:val="26"/>
        </w:rPr>
        <w:t xml:space="preserve">,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nhưng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vẫn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phải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đóng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phụ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thu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theo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qui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định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. </w:t>
      </w:r>
      <w:proofErr w:type="spellStart"/>
      <w:proofErr w:type="gramStart"/>
      <w:r w:rsidR="000E217B" w:rsidRPr="003A1705">
        <w:rPr>
          <w:rFonts w:ascii="Times New Roman" w:hAnsi="Times New Roman"/>
          <w:color w:val="FF0000"/>
          <w:szCs w:val="26"/>
        </w:rPr>
        <w:t>Quyết</w:t>
      </w:r>
      <w:proofErr w:type="spellEnd"/>
      <w:r w:rsidR="000E217B"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="000E217B" w:rsidRPr="003A1705">
        <w:rPr>
          <w:rFonts w:ascii="Times New Roman" w:hAnsi="Times New Roman"/>
          <w:color w:val="FF0000"/>
          <w:szCs w:val="26"/>
        </w:rPr>
        <w:t>định</w:t>
      </w:r>
      <w:proofErr w:type="spellEnd"/>
      <w:r w:rsidR="000E217B"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="000E217B" w:rsidRPr="003A1705">
        <w:rPr>
          <w:rFonts w:ascii="Times New Roman" w:hAnsi="Times New Roman"/>
          <w:color w:val="FF0000"/>
          <w:szCs w:val="26"/>
        </w:rPr>
        <w:t>có</w:t>
      </w:r>
      <w:proofErr w:type="spellEnd"/>
      <w:r w:rsidR="000E217B"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="000E217B" w:rsidRPr="003A1705">
        <w:rPr>
          <w:rFonts w:ascii="Times New Roman" w:hAnsi="Times New Roman"/>
          <w:color w:val="FF0000"/>
          <w:szCs w:val="26"/>
        </w:rPr>
        <w:t>hiệu</w:t>
      </w:r>
      <w:proofErr w:type="spellEnd"/>
      <w:r w:rsidR="000E217B"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="000E217B" w:rsidRPr="003A1705">
        <w:rPr>
          <w:rFonts w:ascii="Times New Roman" w:hAnsi="Times New Roman"/>
          <w:color w:val="FF0000"/>
          <w:szCs w:val="26"/>
        </w:rPr>
        <w:t>lực</w:t>
      </w:r>
      <w:proofErr w:type="spellEnd"/>
      <w:r w:rsidR="000E217B"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="000E217B" w:rsidRPr="003A1705">
        <w:rPr>
          <w:rFonts w:ascii="Times New Roman" w:hAnsi="Times New Roman"/>
          <w:color w:val="FF0000"/>
          <w:szCs w:val="26"/>
        </w:rPr>
        <w:t>kể</w:t>
      </w:r>
      <w:proofErr w:type="spellEnd"/>
      <w:r w:rsidR="000E217B"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="000E217B" w:rsidRPr="003A1705">
        <w:rPr>
          <w:rFonts w:ascii="Times New Roman" w:hAnsi="Times New Roman"/>
          <w:color w:val="FF0000"/>
          <w:szCs w:val="26"/>
        </w:rPr>
        <w:t>từ</w:t>
      </w:r>
      <w:proofErr w:type="spellEnd"/>
      <w:r w:rsidR="000E217B"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="000E217B" w:rsidRPr="003A1705">
        <w:rPr>
          <w:rFonts w:ascii="Times New Roman" w:hAnsi="Times New Roman"/>
          <w:color w:val="FF0000"/>
          <w:szCs w:val="26"/>
        </w:rPr>
        <w:t>ngày</w:t>
      </w:r>
      <w:proofErr w:type="spellEnd"/>
      <w:r w:rsidR="000E217B"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="000E217B" w:rsidRPr="003A1705">
        <w:rPr>
          <w:rFonts w:ascii="Times New Roman" w:hAnsi="Times New Roman"/>
          <w:color w:val="FF0000"/>
          <w:szCs w:val="26"/>
        </w:rPr>
        <w:t>ký</w:t>
      </w:r>
      <w:proofErr w:type="spellEnd"/>
      <w:r w:rsidR="000E217B" w:rsidRPr="003A1705">
        <w:rPr>
          <w:rFonts w:ascii="Times New Roman" w:hAnsi="Times New Roman"/>
          <w:color w:val="FF0000"/>
          <w:szCs w:val="26"/>
        </w:rPr>
        <w:t>.</w:t>
      </w:r>
      <w:proofErr w:type="gramEnd"/>
    </w:p>
    <w:p w:rsidR="000D4336" w:rsidRPr="003A1705" w:rsidRDefault="000D4336" w:rsidP="000E217B">
      <w:pPr>
        <w:spacing w:before="120" w:after="120"/>
        <w:ind w:firstLine="567"/>
        <w:rPr>
          <w:rFonts w:ascii="Times New Roman" w:hAnsi="Times New Roman"/>
          <w:color w:val="FF0000"/>
          <w:szCs w:val="26"/>
        </w:rPr>
      </w:pPr>
      <w:proofErr w:type="spellStart"/>
      <w:proofErr w:type="gramStart"/>
      <w:r w:rsidRPr="003A1705">
        <w:rPr>
          <w:rFonts w:ascii="Times New Roman" w:hAnsi="Times New Roman"/>
          <w:b/>
          <w:bCs/>
          <w:iCs/>
          <w:color w:val="FF0000"/>
          <w:szCs w:val="26"/>
        </w:rPr>
        <w:lastRenderedPageBreak/>
        <w:t>Điều</w:t>
      </w:r>
      <w:proofErr w:type="spellEnd"/>
      <w:r w:rsidRPr="003A1705">
        <w:rPr>
          <w:rFonts w:ascii="Times New Roman" w:hAnsi="Times New Roman"/>
          <w:b/>
          <w:bCs/>
          <w:iCs/>
          <w:color w:val="FF0000"/>
          <w:szCs w:val="26"/>
        </w:rPr>
        <w:t xml:space="preserve"> 3.</w:t>
      </w:r>
      <w:proofErr w:type="gramEnd"/>
      <w:r w:rsidRPr="003A1705">
        <w:rPr>
          <w:rFonts w:ascii="Times New Roman" w:hAnsi="Times New Roman"/>
          <w:b/>
          <w:bCs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Các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Ông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(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bà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)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Trưởng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="000E217B" w:rsidRPr="003A1705">
        <w:rPr>
          <w:rFonts w:ascii="Times New Roman" w:hAnsi="Times New Roman"/>
          <w:color w:val="FF0000"/>
          <w:szCs w:val="26"/>
        </w:rPr>
        <w:t>đơn</w:t>
      </w:r>
      <w:proofErr w:type="spellEnd"/>
      <w:r w:rsidR="000E217B"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="000E217B" w:rsidRPr="003A1705">
        <w:rPr>
          <w:rFonts w:ascii="Times New Roman" w:hAnsi="Times New Roman"/>
          <w:color w:val="FF0000"/>
          <w:szCs w:val="26"/>
        </w:rPr>
        <w:t>vị</w:t>
      </w:r>
      <w:proofErr w:type="spellEnd"/>
      <w:r w:rsidR="000E217B"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="000E217B" w:rsidRPr="003A1705">
        <w:rPr>
          <w:rFonts w:ascii="Times New Roman" w:hAnsi="Times New Roman"/>
          <w:color w:val="FF0000"/>
          <w:szCs w:val="26"/>
        </w:rPr>
        <w:t>trực</w:t>
      </w:r>
      <w:proofErr w:type="spellEnd"/>
      <w:r w:rsidR="000E217B"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="000E217B" w:rsidRPr="003A1705">
        <w:rPr>
          <w:rFonts w:ascii="Times New Roman" w:hAnsi="Times New Roman"/>
          <w:color w:val="FF0000"/>
          <w:szCs w:val="26"/>
        </w:rPr>
        <w:t>thuộc</w:t>
      </w:r>
      <w:proofErr w:type="spellEnd"/>
      <w:r w:rsidR="000E217B"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="000E217B" w:rsidRPr="003A1705">
        <w:rPr>
          <w:rFonts w:ascii="Times New Roman" w:hAnsi="Times New Roman"/>
          <w:color w:val="FF0000"/>
          <w:szCs w:val="26"/>
        </w:rPr>
        <w:t>trường</w:t>
      </w:r>
      <w:proofErr w:type="spellEnd"/>
      <w:r w:rsidR="000E217B" w:rsidRPr="003A1705">
        <w:rPr>
          <w:rFonts w:ascii="Times New Roman" w:hAnsi="Times New Roman"/>
          <w:color w:val="FF0000"/>
          <w:szCs w:val="26"/>
        </w:rPr>
        <w:t>,</w:t>
      </w:r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giáo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viên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chủ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nhiệm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và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những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học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sinh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có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tên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trong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danh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sách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chịu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trách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nhiệm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thi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hành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quyết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định</w:t>
      </w:r>
      <w:proofErr w:type="spellEnd"/>
      <w:r w:rsidRPr="003A1705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Pr="003A1705">
        <w:rPr>
          <w:rFonts w:ascii="Times New Roman" w:hAnsi="Times New Roman"/>
          <w:color w:val="FF0000"/>
          <w:szCs w:val="26"/>
        </w:rPr>
        <w:t>này</w:t>
      </w:r>
      <w:proofErr w:type="spellEnd"/>
      <w:proofErr w:type="gramStart"/>
      <w:r w:rsidRPr="003A1705">
        <w:rPr>
          <w:rFonts w:ascii="Times New Roman" w:hAnsi="Times New Roman"/>
          <w:color w:val="FF0000"/>
          <w:szCs w:val="26"/>
        </w:rPr>
        <w:t>./</w:t>
      </w:r>
      <w:proofErr w:type="gramEnd"/>
      <w:r w:rsidRPr="003A1705">
        <w:rPr>
          <w:rFonts w:ascii="Times New Roman" w:hAnsi="Times New Roman"/>
          <w:color w:val="FF0000"/>
          <w:szCs w:val="26"/>
        </w:rPr>
        <w:t>.</w:t>
      </w:r>
    </w:p>
    <w:p w:rsidR="000D4336" w:rsidRPr="001617F1" w:rsidRDefault="000D4336" w:rsidP="000D4336">
      <w:pPr>
        <w:spacing w:before="60"/>
        <w:ind w:left="1559" w:hanging="992"/>
        <w:rPr>
          <w:rFonts w:ascii="Times New Roman" w:hAnsi="Times New Roman"/>
          <w:color w:val="000000" w:themeColor="text1"/>
          <w:sz w:val="16"/>
          <w:szCs w:val="16"/>
        </w:rPr>
      </w:pPr>
    </w:p>
    <w:p w:rsidR="00B2313F" w:rsidRPr="001617F1" w:rsidRDefault="00B2313F" w:rsidP="00B2313F">
      <w:pPr>
        <w:tabs>
          <w:tab w:val="center" w:pos="7088"/>
        </w:tabs>
        <w:spacing w:before="40" w:after="40"/>
        <w:jc w:val="left"/>
        <w:rPr>
          <w:rFonts w:ascii="Times New Roman" w:hAnsi="Times New Roman"/>
          <w:b/>
          <w:color w:val="000000" w:themeColor="text1"/>
          <w:sz w:val="28"/>
          <w:szCs w:val="28"/>
        </w:rPr>
      </w:pPr>
      <w:proofErr w:type="spellStart"/>
      <w:r w:rsidRPr="001617F1">
        <w:rPr>
          <w:rFonts w:ascii="Times New Roman" w:hAnsi="Times New Roman"/>
          <w:b/>
          <w:i/>
          <w:color w:val="000000" w:themeColor="text1"/>
          <w:sz w:val="24"/>
          <w:szCs w:val="24"/>
        </w:rPr>
        <w:t>Nơi</w:t>
      </w:r>
      <w:proofErr w:type="spellEnd"/>
      <w:r w:rsidRPr="001617F1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Pr="001617F1">
        <w:rPr>
          <w:rFonts w:ascii="Times New Roman" w:hAnsi="Times New Roman"/>
          <w:b/>
          <w:i/>
          <w:color w:val="000000" w:themeColor="text1"/>
          <w:sz w:val="24"/>
          <w:szCs w:val="24"/>
        </w:rPr>
        <w:t>nhận</w:t>
      </w:r>
      <w:proofErr w:type="spellEnd"/>
      <w:r w:rsidRPr="001617F1">
        <w:rPr>
          <w:rFonts w:ascii="Times New Roman" w:hAnsi="Times New Roman"/>
          <w:b/>
          <w:i/>
          <w:color w:val="000000" w:themeColor="text1"/>
          <w:sz w:val="24"/>
          <w:szCs w:val="24"/>
        </w:rPr>
        <w:t>:</w:t>
      </w:r>
      <w:r w:rsidRPr="001617F1">
        <w:rPr>
          <w:rFonts w:ascii="Times New Roman" w:hAnsi="Times New Roman"/>
          <w:b/>
          <w:i/>
          <w:color w:val="000000" w:themeColor="text1"/>
          <w:sz w:val="24"/>
          <w:szCs w:val="24"/>
        </w:rPr>
        <w:tab/>
      </w:r>
      <w:r w:rsidRPr="001617F1">
        <w:rPr>
          <w:rFonts w:ascii="Times New Roman" w:hAnsi="Times New Roman"/>
          <w:b/>
          <w:color w:val="000000" w:themeColor="text1"/>
          <w:sz w:val="28"/>
          <w:szCs w:val="28"/>
        </w:rPr>
        <w:t>HIỆU TRƯỞNG</w:t>
      </w:r>
    </w:p>
    <w:p w:rsidR="00B2313F" w:rsidRPr="001617F1" w:rsidRDefault="00B2313F" w:rsidP="00B2313F">
      <w:pPr>
        <w:tabs>
          <w:tab w:val="center" w:pos="7088"/>
        </w:tabs>
        <w:spacing w:before="40" w:after="40"/>
        <w:jc w:val="left"/>
        <w:rPr>
          <w:rFonts w:ascii="Times New Roman" w:hAnsi="Times New Roman"/>
          <w:color w:val="000000" w:themeColor="text1"/>
          <w:sz w:val="22"/>
          <w:szCs w:val="22"/>
        </w:rPr>
      </w:pPr>
      <w:r w:rsidRPr="001617F1">
        <w:rPr>
          <w:rFonts w:ascii="Times New Roman" w:hAnsi="Times New Roman"/>
          <w:color w:val="000000" w:themeColor="text1"/>
          <w:sz w:val="22"/>
          <w:szCs w:val="22"/>
        </w:rPr>
        <w:t xml:space="preserve">- </w:t>
      </w:r>
      <w:proofErr w:type="spellStart"/>
      <w:r w:rsidRPr="001617F1">
        <w:rPr>
          <w:rFonts w:ascii="Times New Roman" w:hAnsi="Times New Roman"/>
          <w:color w:val="000000" w:themeColor="text1"/>
          <w:sz w:val="22"/>
          <w:szCs w:val="22"/>
        </w:rPr>
        <w:t>Như</w:t>
      </w:r>
      <w:proofErr w:type="spellEnd"/>
      <w:r w:rsidRPr="001617F1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proofErr w:type="spellStart"/>
      <w:r w:rsidRPr="001617F1">
        <w:rPr>
          <w:rFonts w:ascii="Times New Roman" w:hAnsi="Times New Roman"/>
          <w:color w:val="000000" w:themeColor="text1"/>
          <w:sz w:val="22"/>
          <w:szCs w:val="22"/>
        </w:rPr>
        <w:t>Điều</w:t>
      </w:r>
      <w:proofErr w:type="spellEnd"/>
      <w:r w:rsidRPr="001617F1">
        <w:rPr>
          <w:rFonts w:ascii="Times New Roman" w:hAnsi="Times New Roman"/>
          <w:color w:val="000000" w:themeColor="text1"/>
          <w:sz w:val="22"/>
          <w:szCs w:val="22"/>
        </w:rPr>
        <w:t xml:space="preserve"> 3 (</w:t>
      </w:r>
      <w:proofErr w:type="spellStart"/>
      <w:r w:rsidRPr="001617F1">
        <w:rPr>
          <w:rFonts w:ascii="Times New Roman" w:hAnsi="Times New Roman"/>
          <w:color w:val="000000" w:themeColor="text1"/>
          <w:sz w:val="22"/>
          <w:szCs w:val="22"/>
        </w:rPr>
        <w:t>để</w:t>
      </w:r>
      <w:proofErr w:type="spellEnd"/>
      <w:r w:rsidRPr="001617F1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proofErr w:type="spellStart"/>
      <w:r w:rsidRPr="001617F1">
        <w:rPr>
          <w:rFonts w:ascii="Times New Roman" w:hAnsi="Times New Roman"/>
          <w:color w:val="000000" w:themeColor="text1"/>
          <w:sz w:val="22"/>
          <w:szCs w:val="22"/>
        </w:rPr>
        <w:t>thực</w:t>
      </w:r>
      <w:proofErr w:type="spellEnd"/>
      <w:r w:rsidRPr="001617F1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proofErr w:type="spellStart"/>
      <w:r w:rsidRPr="001617F1">
        <w:rPr>
          <w:rFonts w:ascii="Times New Roman" w:hAnsi="Times New Roman"/>
          <w:color w:val="000000" w:themeColor="text1"/>
          <w:sz w:val="22"/>
          <w:szCs w:val="22"/>
        </w:rPr>
        <w:t>hiện</w:t>
      </w:r>
      <w:proofErr w:type="spellEnd"/>
      <w:r w:rsidRPr="001617F1">
        <w:rPr>
          <w:rFonts w:ascii="Times New Roman" w:hAnsi="Times New Roman"/>
          <w:color w:val="000000" w:themeColor="text1"/>
          <w:sz w:val="22"/>
          <w:szCs w:val="22"/>
        </w:rPr>
        <w:t>);</w:t>
      </w:r>
    </w:p>
    <w:p w:rsidR="00B2313F" w:rsidRPr="0011333C" w:rsidRDefault="00B2313F" w:rsidP="00B2313F">
      <w:pPr>
        <w:tabs>
          <w:tab w:val="center" w:pos="7088"/>
        </w:tabs>
        <w:spacing w:before="40" w:after="40"/>
        <w:jc w:val="left"/>
        <w:rPr>
          <w:rFonts w:ascii="Times New Roman" w:hAnsi="Times New Roman"/>
          <w:color w:val="FFFFFF" w:themeColor="background1"/>
          <w:sz w:val="22"/>
          <w:szCs w:val="22"/>
        </w:rPr>
      </w:pPr>
      <w:r w:rsidRPr="001617F1">
        <w:rPr>
          <w:rFonts w:ascii="Times New Roman" w:hAnsi="Times New Roman"/>
          <w:color w:val="000000" w:themeColor="text1"/>
          <w:sz w:val="22"/>
          <w:szCs w:val="22"/>
        </w:rPr>
        <w:t xml:space="preserve">- Ban </w:t>
      </w:r>
      <w:proofErr w:type="spellStart"/>
      <w:r w:rsidRPr="001617F1">
        <w:rPr>
          <w:rFonts w:ascii="Times New Roman" w:hAnsi="Times New Roman"/>
          <w:color w:val="000000" w:themeColor="text1"/>
          <w:sz w:val="22"/>
          <w:szCs w:val="22"/>
        </w:rPr>
        <w:t>Giám</w:t>
      </w:r>
      <w:proofErr w:type="spellEnd"/>
      <w:r w:rsidRPr="001617F1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proofErr w:type="spellStart"/>
      <w:r w:rsidRPr="001617F1">
        <w:rPr>
          <w:rFonts w:ascii="Times New Roman" w:hAnsi="Times New Roman"/>
          <w:color w:val="000000" w:themeColor="text1"/>
          <w:sz w:val="22"/>
          <w:szCs w:val="22"/>
        </w:rPr>
        <w:t>hiệu</w:t>
      </w:r>
      <w:proofErr w:type="spellEnd"/>
      <w:r w:rsidRPr="001617F1">
        <w:rPr>
          <w:rFonts w:ascii="Times New Roman" w:hAnsi="Times New Roman"/>
          <w:color w:val="000000" w:themeColor="text1"/>
          <w:sz w:val="22"/>
          <w:szCs w:val="22"/>
        </w:rPr>
        <w:t xml:space="preserve"> (</w:t>
      </w:r>
      <w:proofErr w:type="spellStart"/>
      <w:r w:rsidRPr="001617F1">
        <w:rPr>
          <w:rFonts w:ascii="Times New Roman" w:hAnsi="Times New Roman"/>
          <w:color w:val="000000" w:themeColor="text1"/>
          <w:sz w:val="22"/>
          <w:szCs w:val="22"/>
        </w:rPr>
        <w:t>để</w:t>
      </w:r>
      <w:proofErr w:type="spellEnd"/>
      <w:r w:rsidRPr="001617F1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proofErr w:type="spellStart"/>
      <w:r w:rsidRPr="001617F1">
        <w:rPr>
          <w:rFonts w:ascii="Times New Roman" w:hAnsi="Times New Roman"/>
          <w:color w:val="000000" w:themeColor="text1"/>
          <w:sz w:val="22"/>
          <w:szCs w:val="22"/>
        </w:rPr>
        <w:t>biết</w:t>
      </w:r>
      <w:proofErr w:type="spellEnd"/>
      <w:r w:rsidRPr="001617F1">
        <w:rPr>
          <w:rFonts w:ascii="Times New Roman" w:hAnsi="Times New Roman"/>
          <w:color w:val="000000" w:themeColor="text1"/>
          <w:sz w:val="22"/>
          <w:szCs w:val="22"/>
        </w:rPr>
        <w:t>);</w:t>
      </w:r>
      <w:r w:rsidRPr="001617F1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11333C">
        <w:rPr>
          <w:rFonts w:ascii="Times New Roman" w:hAnsi="Times New Roman"/>
          <w:color w:val="FFFFFF" w:themeColor="background1"/>
          <w:sz w:val="22"/>
          <w:szCs w:val="22"/>
        </w:rPr>
        <w:t>(</w:t>
      </w:r>
      <w:proofErr w:type="spellStart"/>
      <w:r w:rsidRPr="0011333C">
        <w:rPr>
          <w:rFonts w:ascii="Times New Roman" w:hAnsi="Times New Roman"/>
          <w:color w:val="FFFFFF" w:themeColor="background1"/>
          <w:sz w:val="22"/>
          <w:szCs w:val="22"/>
        </w:rPr>
        <w:t>Đã</w:t>
      </w:r>
      <w:proofErr w:type="spellEnd"/>
      <w:r w:rsidRPr="0011333C">
        <w:rPr>
          <w:rFonts w:ascii="Times New Roman" w:hAnsi="Times New Roman"/>
          <w:color w:val="FFFFFF" w:themeColor="background1"/>
          <w:sz w:val="22"/>
          <w:szCs w:val="22"/>
        </w:rPr>
        <w:t xml:space="preserve"> </w:t>
      </w:r>
      <w:proofErr w:type="spellStart"/>
      <w:r w:rsidRPr="0011333C">
        <w:rPr>
          <w:rFonts w:ascii="Times New Roman" w:hAnsi="Times New Roman"/>
          <w:color w:val="FFFFFF" w:themeColor="background1"/>
          <w:sz w:val="22"/>
          <w:szCs w:val="22"/>
        </w:rPr>
        <w:t>ký</w:t>
      </w:r>
      <w:proofErr w:type="spellEnd"/>
      <w:r w:rsidRPr="0011333C">
        <w:rPr>
          <w:rFonts w:ascii="Times New Roman" w:hAnsi="Times New Roman"/>
          <w:color w:val="FFFFFF" w:themeColor="background1"/>
          <w:sz w:val="22"/>
          <w:szCs w:val="22"/>
        </w:rPr>
        <w:t>)</w:t>
      </w:r>
    </w:p>
    <w:p w:rsidR="00B2313F" w:rsidRPr="001617F1" w:rsidRDefault="00B2313F" w:rsidP="00B2313F">
      <w:pPr>
        <w:tabs>
          <w:tab w:val="center" w:pos="7088"/>
        </w:tabs>
        <w:spacing w:before="40" w:after="40"/>
        <w:jc w:val="left"/>
        <w:rPr>
          <w:rFonts w:ascii="Times New Roman" w:hAnsi="Times New Roman"/>
          <w:color w:val="000000" w:themeColor="text1"/>
          <w:sz w:val="22"/>
          <w:szCs w:val="22"/>
        </w:rPr>
      </w:pPr>
      <w:r w:rsidRPr="001617F1">
        <w:rPr>
          <w:rFonts w:ascii="Times New Roman" w:hAnsi="Times New Roman"/>
          <w:color w:val="000000" w:themeColor="text1"/>
          <w:sz w:val="22"/>
          <w:szCs w:val="22"/>
        </w:rPr>
        <w:t xml:space="preserve">- </w:t>
      </w:r>
      <w:proofErr w:type="spellStart"/>
      <w:r w:rsidRPr="001617F1">
        <w:rPr>
          <w:rFonts w:ascii="Times New Roman" w:hAnsi="Times New Roman"/>
          <w:color w:val="000000" w:themeColor="text1"/>
          <w:sz w:val="22"/>
          <w:szCs w:val="22"/>
        </w:rPr>
        <w:t>Lưu</w:t>
      </w:r>
      <w:proofErr w:type="spellEnd"/>
      <w:r w:rsidRPr="001617F1">
        <w:rPr>
          <w:rFonts w:ascii="Times New Roman" w:hAnsi="Times New Roman"/>
          <w:color w:val="000000" w:themeColor="text1"/>
          <w:sz w:val="22"/>
          <w:szCs w:val="22"/>
        </w:rPr>
        <w:t>: VT, P.</w:t>
      </w:r>
      <w:r w:rsidR="003A1705">
        <w:rPr>
          <w:rFonts w:ascii="Times New Roman" w:hAnsi="Times New Roman"/>
          <w:color w:val="000000" w:themeColor="text1"/>
          <w:sz w:val="22"/>
          <w:szCs w:val="22"/>
        </w:rPr>
        <w:t>TTGD</w:t>
      </w:r>
      <w:r w:rsidRPr="001617F1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:rsidR="00B2313F" w:rsidRPr="001617F1" w:rsidRDefault="00B2313F" w:rsidP="00B2313F">
      <w:pPr>
        <w:tabs>
          <w:tab w:val="center" w:pos="7088"/>
        </w:tabs>
        <w:spacing w:before="40" w:after="40"/>
        <w:jc w:val="left"/>
        <w:rPr>
          <w:rFonts w:ascii="Times New Roman" w:hAnsi="Times New Roman"/>
          <w:color w:val="000000" w:themeColor="text1"/>
          <w:sz w:val="22"/>
          <w:szCs w:val="22"/>
        </w:rPr>
      </w:pPr>
    </w:p>
    <w:p w:rsidR="00B2313F" w:rsidRPr="001617F1" w:rsidRDefault="00B2313F" w:rsidP="00B2313F">
      <w:pPr>
        <w:spacing w:before="120" w:after="120"/>
        <w:rPr>
          <w:rFonts w:ascii="Times New Roman" w:hAnsi="Times New Roman"/>
          <w:b/>
          <w:color w:val="000000" w:themeColor="text1"/>
          <w:szCs w:val="26"/>
        </w:rPr>
      </w:pPr>
    </w:p>
    <w:p w:rsidR="00B2313F" w:rsidRPr="001617F1" w:rsidRDefault="00B2313F" w:rsidP="00B2313F">
      <w:pPr>
        <w:tabs>
          <w:tab w:val="center" w:pos="7088"/>
        </w:tabs>
        <w:spacing w:before="120" w:after="120"/>
        <w:rPr>
          <w:rFonts w:ascii="Times New Roman" w:hAnsi="Times New Roman"/>
          <w:color w:val="000000" w:themeColor="text1"/>
          <w:szCs w:val="26"/>
        </w:rPr>
      </w:pPr>
      <w:r w:rsidRPr="001617F1">
        <w:rPr>
          <w:rFonts w:ascii="Times New Roman" w:hAnsi="Times New Roman"/>
          <w:b/>
          <w:color w:val="000000" w:themeColor="text1"/>
          <w:szCs w:val="26"/>
        </w:rPr>
        <w:tab/>
      </w:r>
      <w:proofErr w:type="spellStart"/>
      <w:r w:rsidRPr="001617F1">
        <w:rPr>
          <w:rFonts w:ascii="Times New Roman" w:hAnsi="Times New Roman"/>
          <w:b/>
          <w:color w:val="000000" w:themeColor="text1"/>
          <w:szCs w:val="26"/>
        </w:rPr>
        <w:t>Phạm</w:t>
      </w:r>
      <w:proofErr w:type="spellEnd"/>
      <w:r w:rsidRPr="001617F1">
        <w:rPr>
          <w:rFonts w:ascii="Times New Roman" w:hAnsi="Times New Roman"/>
          <w:b/>
          <w:color w:val="000000" w:themeColor="text1"/>
          <w:szCs w:val="26"/>
        </w:rPr>
        <w:t xml:space="preserve"> </w:t>
      </w:r>
      <w:proofErr w:type="spellStart"/>
      <w:r w:rsidRPr="001617F1">
        <w:rPr>
          <w:rFonts w:ascii="Times New Roman" w:hAnsi="Times New Roman"/>
          <w:b/>
          <w:color w:val="000000" w:themeColor="text1"/>
          <w:szCs w:val="26"/>
        </w:rPr>
        <w:t>Hữu</w:t>
      </w:r>
      <w:proofErr w:type="spellEnd"/>
      <w:r w:rsidRPr="001617F1">
        <w:rPr>
          <w:rFonts w:ascii="Times New Roman" w:hAnsi="Times New Roman"/>
          <w:b/>
          <w:color w:val="000000" w:themeColor="text1"/>
          <w:szCs w:val="26"/>
        </w:rPr>
        <w:t xml:space="preserve"> </w:t>
      </w:r>
      <w:proofErr w:type="spellStart"/>
      <w:r w:rsidRPr="001617F1">
        <w:rPr>
          <w:rFonts w:ascii="Times New Roman" w:hAnsi="Times New Roman"/>
          <w:b/>
          <w:color w:val="000000" w:themeColor="text1"/>
          <w:szCs w:val="26"/>
        </w:rPr>
        <w:t>Lộc</w:t>
      </w:r>
      <w:proofErr w:type="spellEnd"/>
    </w:p>
    <w:p w:rsidR="00B2313F" w:rsidRPr="000E580C" w:rsidRDefault="00B2313F" w:rsidP="000D4336">
      <w:pPr>
        <w:spacing w:before="60"/>
        <w:ind w:left="1559" w:hanging="992"/>
        <w:rPr>
          <w:rFonts w:ascii="Times New Roman" w:hAnsi="Times New Roman"/>
          <w:color w:val="000000"/>
          <w:sz w:val="16"/>
          <w:szCs w:val="16"/>
        </w:rPr>
      </w:pPr>
    </w:p>
    <w:p w:rsidR="000D4336" w:rsidRPr="00B01230" w:rsidRDefault="000D4336" w:rsidP="000D4336">
      <w:pPr>
        <w:tabs>
          <w:tab w:val="left" w:leader="dot" w:pos="8640"/>
        </w:tabs>
        <w:ind w:right="-29" w:firstLine="720"/>
        <w:rPr>
          <w:rFonts w:ascii="Times New Roman" w:hAnsi="Times New Roman"/>
          <w:sz w:val="16"/>
          <w:szCs w:val="26"/>
        </w:rPr>
      </w:pPr>
    </w:p>
    <w:p w:rsidR="005D1C7B" w:rsidRDefault="005D1C7B" w:rsidP="00AA7E16">
      <w:pPr>
        <w:tabs>
          <w:tab w:val="center" w:pos="6946"/>
        </w:tabs>
        <w:rPr>
          <w:rFonts w:ascii="Times New Roman" w:hAnsi="Times New Roman"/>
          <w:color w:val="FFFFFF"/>
          <w:sz w:val="22"/>
          <w:szCs w:val="22"/>
        </w:rPr>
      </w:pPr>
      <w:bookmarkStart w:id="0" w:name="_GoBack"/>
      <w:bookmarkEnd w:id="0"/>
    </w:p>
    <w:sectPr w:rsidR="005D1C7B" w:rsidSect="00FC07CC">
      <w:footerReference w:type="default" r:id="rId8"/>
      <w:pgSz w:w="11907" w:h="16840" w:code="9"/>
      <w:pgMar w:top="1134" w:right="851" w:bottom="1134" w:left="1418" w:header="403" w:footer="40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0D6" w:rsidRDefault="000A20D6">
      <w:r>
        <w:separator/>
      </w:r>
    </w:p>
  </w:endnote>
  <w:endnote w:type="continuationSeparator" w:id="0">
    <w:p w:rsidR="000A20D6" w:rsidRDefault="000A2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cod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560" w:rsidRPr="00C66449" w:rsidRDefault="009D7560">
    <w:pPr>
      <w:pStyle w:val="Footer"/>
      <w:rPr>
        <w:i/>
        <w:sz w:val="12"/>
        <w:szCs w:val="12"/>
      </w:rPr>
    </w:pPr>
    <w:r w:rsidRPr="00C66449">
      <w:rPr>
        <w:i/>
        <w:sz w:val="12"/>
        <w:szCs w:val="12"/>
      </w:rPr>
      <w:fldChar w:fldCharType="begin"/>
    </w:r>
    <w:r w:rsidRPr="00C66449">
      <w:rPr>
        <w:i/>
        <w:sz w:val="12"/>
        <w:szCs w:val="12"/>
      </w:rPr>
      <w:instrText xml:space="preserve"> FILENAME \p </w:instrText>
    </w:r>
    <w:r w:rsidRPr="00C66449">
      <w:rPr>
        <w:i/>
        <w:sz w:val="12"/>
        <w:szCs w:val="12"/>
      </w:rPr>
      <w:fldChar w:fldCharType="separate"/>
    </w:r>
    <w:r w:rsidR="00201280">
      <w:rPr>
        <w:i/>
        <w:noProof/>
        <w:sz w:val="12"/>
        <w:szCs w:val="12"/>
      </w:rPr>
      <w:t>D:\Dữ liệu\3.CSDL V</w:t>
    </w:r>
    <w:r w:rsidR="00201280">
      <w:rPr>
        <w:rFonts w:hint="eastAsia"/>
        <w:i/>
        <w:noProof/>
        <w:sz w:val="12"/>
        <w:szCs w:val="12"/>
      </w:rPr>
      <w:t>ă</w:t>
    </w:r>
    <w:r w:rsidR="00201280">
      <w:rPr>
        <w:i/>
        <w:noProof/>
        <w:sz w:val="12"/>
        <w:szCs w:val="12"/>
      </w:rPr>
      <w:t xml:space="preserve">n bản </w:t>
    </w:r>
    <w:r w:rsidR="00201280">
      <w:rPr>
        <w:rFonts w:hint="eastAsia"/>
        <w:i/>
        <w:noProof/>
        <w:sz w:val="12"/>
        <w:szCs w:val="12"/>
      </w:rPr>
      <w:t>đ</w:t>
    </w:r>
    <w:r w:rsidR="00201280">
      <w:rPr>
        <w:i/>
        <w:noProof/>
        <w:sz w:val="12"/>
        <w:szCs w:val="12"/>
      </w:rPr>
      <w:t xml:space="preserve">i\QUYẾT </w:t>
    </w:r>
    <w:r w:rsidR="00201280">
      <w:rPr>
        <w:rFonts w:hint="eastAsia"/>
        <w:i/>
        <w:noProof/>
        <w:sz w:val="12"/>
        <w:szCs w:val="12"/>
      </w:rPr>
      <w:t>Đ</w:t>
    </w:r>
    <w:r w:rsidR="00201280">
      <w:rPr>
        <w:i/>
        <w:noProof/>
        <w:sz w:val="12"/>
        <w:szCs w:val="12"/>
      </w:rPr>
      <w:t xml:space="preserve">ỊNH\Quyết </w:t>
    </w:r>
    <w:r w:rsidR="00201280">
      <w:rPr>
        <w:rFonts w:hint="eastAsia"/>
        <w:i/>
        <w:noProof/>
        <w:sz w:val="12"/>
        <w:szCs w:val="12"/>
      </w:rPr>
      <w:t>đ</w:t>
    </w:r>
    <w:r w:rsidR="00201280">
      <w:rPr>
        <w:i/>
        <w:noProof/>
        <w:sz w:val="12"/>
        <w:szCs w:val="12"/>
      </w:rPr>
      <w:t>ịnh MGHP\1423 Q</w:t>
    </w:r>
    <w:r w:rsidR="00201280">
      <w:rPr>
        <w:rFonts w:hint="eastAsia"/>
        <w:i/>
        <w:noProof/>
        <w:sz w:val="12"/>
        <w:szCs w:val="12"/>
      </w:rPr>
      <w:t>Đ</w:t>
    </w:r>
    <w:r w:rsidR="00201280">
      <w:rPr>
        <w:i/>
        <w:noProof/>
        <w:sz w:val="12"/>
        <w:szCs w:val="12"/>
      </w:rPr>
      <w:t>_MGHP_2019-2020-THCS.docx</w:t>
    </w:r>
    <w:r w:rsidRPr="00C66449">
      <w:rPr>
        <w:i/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0D6" w:rsidRDefault="000A20D6">
      <w:r>
        <w:separator/>
      </w:r>
    </w:p>
  </w:footnote>
  <w:footnote w:type="continuationSeparator" w:id="0">
    <w:p w:rsidR="000A20D6" w:rsidRDefault="000A20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85724"/>
    <w:multiLevelType w:val="hybridMultilevel"/>
    <w:tmpl w:val="CCE63C16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">
    <w:nsid w:val="199059D8"/>
    <w:multiLevelType w:val="hybridMultilevel"/>
    <w:tmpl w:val="F56EFFDC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">
    <w:nsid w:val="22C645A6"/>
    <w:multiLevelType w:val="singleLevel"/>
    <w:tmpl w:val="84D69CB0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3">
    <w:nsid w:val="334A5156"/>
    <w:multiLevelType w:val="hybridMultilevel"/>
    <w:tmpl w:val="2D2EB6B6"/>
    <w:lvl w:ilvl="0" w:tplc="84D69CB0">
      <w:numFmt w:val="bullet"/>
      <w:lvlText w:val="-"/>
      <w:lvlJc w:val="left"/>
      <w:pPr>
        <w:tabs>
          <w:tab w:val="num" w:pos="3087"/>
        </w:tabs>
        <w:ind w:left="3087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4">
    <w:nsid w:val="3F6135AE"/>
    <w:multiLevelType w:val="hybridMultilevel"/>
    <w:tmpl w:val="21DE988C"/>
    <w:lvl w:ilvl="0" w:tplc="04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5">
    <w:nsid w:val="4227255C"/>
    <w:multiLevelType w:val="hybridMultilevel"/>
    <w:tmpl w:val="0CEE7850"/>
    <w:lvl w:ilvl="0" w:tplc="0409000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080"/>
        </w:tabs>
        <w:ind w:left="7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800"/>
        </w:tabs>
        <w:ind w:left="7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520"/>
        </w:tabs>
        <w:ind w:left="8520" w:hanging="360"/>
      </w:pPr>
      <w:rPr>
        <w:rFonts w:ascii="Wingdings" w:hAnsi="Wingdings" w:hint="default"/>
      </w:rPr>
    </w:lvl>
  </w:abstractNum>
  <w:abstractNum w:abstractNumId="6">
    <w:nsid w:val="6397651B"/>
    <w:multiLevelType w:val="hybridMultilevel"/>
    <w:tmpl w:val="27044A36"/>
    <w:lvl w:ilvl="0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7">
    <w:nsid w:val="7207515B"/>
    <w:multiLevelType w:val="hybridMultilevel"/>
    <w:tmpl w:val="404E50C4"/>
    <w:lvl w:ilvl="0" w:tplc="79C6362A">
      <w:start w:val="1"/>
      <w:numFmt w:val="decimal"/>
      <w:lvlText w:val="%1."/>
      <w:lvlJc w:val="left"/>
      <w:pPr>
        <w:tabs>
          <w:tab w:val="num" w:pos="2062"/>
        </w:tabs>
        <w:ind w:left="20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782"/>
        </w:tabs>
        <w:ind w:left="278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02"/>
        </w:tabs>
        <w:ind w:left="350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42"/>
        </w:tabs>
        <w:ind w:left="494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62"/>
        </w:tabs>
        <w:ind w:left="566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02"/>
        </w:tabs>
        <w:ind w:left="710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22"/>
        </w:tabs>
        <w:ind w:left="7822" w:hanging="180"/>
      </w:pPr>
    </w:lvl>
  </w:abstractNum>
  <w:abstractNum w:abstractNumId="8">
    <w:nsid w:val="789708CA"/>
    <w:multiLevelType w:val="hybridMultilevel"/>
    <w:tmpl w:val="E24AD104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9">
    <w:nsid w:val="7BF23B75"/>
    <w:multiLevelType w:val="hybridMultilevel"/>
    <w:tmpl w:val="0128A8F2"/>
    <w:lvl w:ilvl="0" w:tplc="D17C3712">
      <w:start w:val="1"/>
      <w:numFmt w:val="decimal"/>
      <w:lvlText w:val="%1."/>
      <w:lvlJc w:val="left"/>
      <w:pPr>
        <w:tabs>
          <w:tab w:val="num" w:pos="2062"/>
        </w:tabs>
        <w:ind w:left="20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782"/>
        </w:tabs>
        <w:ind w:left="278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02"/>
        </w:tabs>
        <w:ind w:left="350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42"/>
        </w:tabs>
        <w:ind w:left="494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62"/>
        </w:tabs>
        <w:ind w:left="566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02"/>
        </w:tabs>
        <w:ind w:left="710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22"/>
        </w:tabs>
        <w:ind w:left="7822" w:hanging="180"/>
      </w:p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1"/>
  </w:num>
  <w:num w:numId="5">
    <w:abstractNumId w:val="9"/>
  </w:num>
  <w:num w:numId="6">
    <w:abstractNumId w:val="7"/>
  </w:num>
  <w:num w:numId="7">
    <w:abstractNumId w:val="3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2F1"/>
    <w:rsid w:val="0000000B"/>
    <w:rsid w:val="00000ACF"/>
    <w:rsid w:val="00001159"/>
    <w:rsid w:val="00001A5B"/>
    <w:rsid w:val="00004788"/>
    <w:rsid w:val="0000553D"/>
    <w:rsid w:val="0000583B"/>
    <w:rsid w:val="00011959"/>
    <w:rsid w:val="00011D31"/>
    <w:rsid w:val="00014F51"/>
    <w:rsid w:val="00015BA6"/>
    <w:rsid w:val="00017AC4"/>
    <w:rsid w:val="000233E7"/>
    <w:rsid w:val="000242D5"/>
    <w:rsid w:val="0002741D"/>
    <w:rsid w:val="00031207"/>
    <w:rsid w:val="00031D80"/>
    <w:rsid w:val="00032E7F"/>
    <w:rsid w:val="00037A9E"/>
    <w:rsid w:val="00040FEF"/>
    <w:rsid w:val="00041432"/>
    <w:rsid w:val="00042DC6"/>
    <w:rsid w:val="000532F3"/>
    <w:rsid w:val="00055D9E"/>
    <w:rsid w:val="00056FD0"/>
    <w:rsid w:val="00057A3F"/>
    <w:rsid w:val="0006004B"/>
    <w:rsid w:val="00061305"/>
    <w:rsid w:val="000613A5"/>
    <w:rsid w:val="00061FDB"/>
    <w:rsid w:val="000622E0"/>
    <w:rsid w:val="00064958"/>
    <w:rsid w:val="00064FED"/>
    <w:rsid w:val="00065631"/>
    <w:rsid w:val="00066D56"/>
    <w:rsid w:val="00067150"/>
    <w:rsid w:val="00071DCE"/>
    <w:rsid w:val="00072A6E"/>
    <w:rsid w:val="0007309A"/>
    <w:rsid w:val="000733D5"/>
    <w:rsid w:val="00074F8B"/>
    <w:rsid w:val="00075932"/>
    <w:rsid w:val="00080021"/>
    <w:rsid w:val="00080FD6"/>
    <w:rsid w:val="00081722"/>
    <w:rsid w:val="00082DC8"/>
    <w:rsid w:val="00085AD4"/>
    <w:rsid w:val="00085E25"/>
    <w:rsid w:val="00086215"/>
    <w:rsid w:val="000866EF"/>
    <w:rsid w:val="000867AF"/>
    <w:rsid w:val="000877FE"/>
    <w:rsid w:val="000906A9"/>
    <w:rsid w:val="00090F78"/>
    <w:rsid w:val="0009175C"/>
    <w:rsid w:val="000974B1"/>
    <w:rsid w:val="0009762F"/>
    <w:rsid w:val="000A01EA"/>
    <w:rsid w:val="000A10D6"/>
    <w:rsid w:val="000A20D6"/>
    <w:rsid w:val="000A27C1"/>
    <w:rsid w:val="000A418A"/>
    <w:rsid w:val="000A43B9"/>
    <w:rsid w:val="000B0115"/>
    <w:rsid w:val="000B0F92"/>
    <w:rsid w:val="000B2DC1"/>
    <w:rsid w:val="000B3164"/>
    <w:rsid w:val="000B48C5"/>
    <w:rsid w:val="000B56EF"/>
    <w:rsid w:val="000B792B"/>
    <w:rsid w:val="000C35BE"/>
    <w:rsid w:val="000C3958"/>
    <w:rsid w:val="000C548C"/>
    <w:rsid w:val="000C6FF0"/>
    <w:rsid w:val="000D00BE"/>
    <w:rsid w:val="000D0BAB"/>
    <w:rsid w:val="000D0F25"/>
    <w:rsid w:val="000D18D3"/>
    <w:rsid w:val="000D3379"/>
    <w:rsid w:val="000D4336"/>
    <w:rsid w:val="000D7153"/>
    <w:rsid w:val="000D779C"/>
    <w:rsid w:val="000D7B1E"/>
    <w:rsid w:val="000E1C96"/>
    <w:rsid w:val="000E217B"/>
    <w:rsid w:val="000E2FD4"/>
    <w:rsid w:val="000E3120"/>
    <w:rsid w:val="000E36A6"/>
    <w:rsid w:val="000E3788"/>
    <w:rsid w:val="000E580C"/>
    <w:rsid w:val="000E6A1C"/>
    <w:rsid w:val="000E735B"/>
    <w:rsid w:val="000E76D8"/>
    <w:rsid w:val="000E7FD2"/>
    <w:rsid w:val="000F0779"/>
    <w:rsid w:val="000F1CDF"/>
    <w:rsid w:val="000F2414"/>
    <w:rsid w:val="000F3071"/>
    <w:rsid w:val="000F318B"/>
    <w:rsid w:val="000F4381"/>
    <w:rsid w:val="000F57FE"/>
    <w:rsid w:val="000F7186"/>
    <w:rsid w:val="000F7FC9"/>
    <w:rsid w:val="0010054C"/>
    <w:rsid w:val="00100965"/>
    <w:rsid w:val="00100CD0"/>
    <w:rsid w:val="00101310"/>
    <w:rsid w:val="00102651"/>
    <w:rsid w:val="00102BB5"/>
    <w:rsid w:val="00103B3B"/>
    <w:rsid w:val="00105F02"/>
    <w:rsid w:val="00105FAD"/>
    <w:rsid w:val="0010730D"/>
    <w:rsid w:val="00110378"/>
    <w:rsid w:val="001114A6"/>
    <w:rsid w:val="001114F0"/>
    <w:rsid w:val="001119D8"/>
    <w:rsid w:val="00112E60"/>
    <w:rsid w:val="0011333C"/>
    <w:rsid w:val="00114011"/>
    <w:rsid w:val="00114854"/>
    <w:rsid w:val="00117064"/>
    <w:rsid w:val="00117DDD"/>
    <w:rsid w:val="0012036F"/>
    <w:rsid w:val="0012106B"/>
    <w:rsid w:val="00121773"/>
    <w:rsid w:val="00123247"/>
    <w:rsid w:val="0012535B"/>
    <w:rsid w:val="00130422"/>
    <w:rsid w:val="00131FA5"/>
    <w:rsid w:val="00132268"/>
    <w:rsid w:val="001325B3"/>
    <w:rsid w:val="00134861"/>
    <w:rsid w:val="00136B04"/>
    <w:rsid w:val="00137636"/>
    <w:rsid w:val="001377FA"/>
    <w:rsid w:val="0014049C"/>
    <w:rsid w:val="0014290B"/>
    <w:rsid w:val="001468CE"/>
    <w:rsid w:val="00146EB7"/>
    <w:rsid w:val="0015026E"/>
    <w:rsid w:val="00150992"/>
    <w:rsid w:val="00154B56"/>
    <w:rsid w:val="00155308"/>
    <w:rsid w:val="001617F1"/>
    <w:rsid w:val="001619BB"/>
    <w:rsid w:val="00161C18"/>
    <w:rsid w:val="001636F1"/>
    <w:rsid w:val="001640D5"/>
    <w:rsid w:val="00164BEB"/>
    <w:rsid w:val="00167421"/>
    <w:rsid w:val="00167D69"/>
    <w:rsid w:val="00167DA2"/>
    <w:rsid w:val="0017130C"/>
    <w:rsid w:val="00171BF2"/>
    <w:rsid w:val="00171EC9"/>
    <w:rsid w:val="001723AD"/>
    <w:rsid w:val="001741F5"/>
    <w:rsid w:val="00174C1B"/>
    <w:rsid w:val="0017539C"/>
    <w:rsid w:val="00175DC2"/>
    <w:rsid w:val="001827EC"/>
    <w:rsid w:val="00185042"/>
    <w:rsid w:val="0018609E"/>
    <w:rsid w:val="001868DA"/>
    <w:rsid w:val="00187FE7"/>
    <w:rsid w:val="001907D4"/>
    <w:rsid w:val="00191E66"/>
    <w:rsid w:val="001920A3"/>
    <w:rsid w:val="00194223"/>
    <w:rsid w:val="00194345"/>
    <w:rsid w:val="001949AD"/>
    <w:rsid w:val="00194E68"/>
    <w:rsid w:val="00195FCD"/>
    <w:rsid w:val="001965ED"/>
    <w:rsid w:val="001A0948"/>
    <w:rsid w:val="001A0A99"/>
    <w:rsid w:val="001A18F6"/>
    <w:rsid w:val="001A1BF1"/>
    <w:rsid w:val="001A1F31"/>
    <w:rsid w:val="001A41AA"/>
    <w:rsid w:val="001A5806"/>
    <w:rsid w:val="001B0EB6"/>
    <w:rsid w:val="001B0F5F"/>
    <w:rsid w:val="001B4907"/>
    <w:rsid w:val="001B5263"/>
    <w:rsid w:val="001B755A"/>
    <w:rsid w:val="001B7E3C"/>
    <w:rsid w:val="001C0E59"/>
    <w:rsid w:val="001C47D0"/>
    <w:rsid w:val="001C5265"/>
    <w:rsid w:val="001C53AE"/>
    <w:rsid w:val="001C5BDA"/>
    <w:rsid w:val="001C6765"/>
    <w:rsid w:val="001C7595"/>
    <w:rsid w:val="001C7A2F"/>
    <w:rsid w:val="001C7EDD"/>
    <w:rsid w:val="001D30EF"/>
    <w:rsid w:val="001D6BB5"/>
    <w:rsid w:val="001E0F28"/>
    <w:rsid w:val="001E598B"/>
    <w:rsid w:val="001E5B85"/>
    <w:rsid w:val="001E607F"/>
    <w:rsid w:val="001E684F"/>
    <w:rsid w:val="001E6BE9"/>
    <w:rsid w:val="001E72A3"/>
    <w:rsid w:val="001E7409"/>
    <w:rsid w:val="001F10F3"/>
    <w:rsid w:val="001F15AE"/>
    <w:rsid w:val="001F1CA1"/>
    <w:rsid w:val="001F1CF4"/>
    <w:rsid w:val="001F25E6"/>
    <w:rsid w:val="001F2E75"/>
    <w:rsid w:val="001F34AA"/>
    <w:rsid w:val="001F4867"/>
    <w:rsid w:val="001F48EC"/>
    <w:rsid w:val="001F4A52"/>
    <w:rsid w:val="001F52C8"/>
    <w:rsid w:val="001F5439"/>
    <w:rsid w:val="00200989"/>
    <w:rsid w:val="00201280"/>
    <w:rsid w:val="00203D67"/>
    <w:rsid w:val="00203D80"/>
    <w:rsid w:val="00207B1C"/>
    <w:rsid w:val="00211CEC"/>
    <w:rsid w:val="002154C4"/>
    <w:rsid w:val="00216D88"/>
    <w:rsid w:val="00217221"/>
    <w:rsid w:val="00221577"/>
    <w:rsid w:val="00221B77"/>
    <w:rsid w:val="00221BB9"/>
    <w:rsid w:val="00224009"/>
    <w:rsid w:val="0022439A"/>
    <w:rsid w:val="00225262"/>
    <w:rsid w:val="00225509"/>
    <w:rsid w:val="002263E1"/>
    <w:rsid w:val="00230608"/>
    <w:rsid w:val="00230AC8"/>
    <w:rsid w:val="002317F7"/>
    <w:rsid w:val="002323DB"/>
    <w:rsid w:val="00232795"/>
    <w:rsid w:val="0023372B"/>
    <w:rsid w:val="00235167"/>
    <w:rsid w:val="002367C6"/>
    <w:rsid w:val="00241061"/>
    <w:rsid w:val="002433C4"/>
    <w:rsid w:val="00244E2D"/>
    <w:rsid w:val="0024581C"/>
    <w:rsid w:val="00245A14"/>
    <w:rsid w:val="00246286"/>
    <w:rsid w:val="00246362"/>
    <w:rsid w:val="0025034A"/>
    <w:rsid w:val="00250EAF"/>
    <w:rsid w:val="00251504"/>
    <w:rsid w:val="00252432"/>
    <w:rsid w:val="00252F01"/>
    <w:rsid w:val="00254D19"/>
    <w:rsid w:val="0025761E"/>
    <w:rsid w:val="00257EF8"/>
    <w:rsid w:val="00263C8E"/>
    <w:rsid w:val="00264392"/>
    <w:rsid w:val="00264DA0"/>
    <w:rsid w:val="00266812"/>
    <w:rsid w:val="00271110"/>
    <w:rsid w:val="00272084"/>
    <w:rsid w:val="002723C1"/>
    <w:rsid w:val="00273B64"/>
    <w:rsid w:val="00273DB3"/>
    <w:rsid w:val="002756D6"/>
    <w:rsid w:val="00276AAE"/>
    <w:rsid w:val="00280192"/>
    <w:rsid w:val="00280857"/>
    <w:rsid w:val="00285A01"/>
    <w:rsid w:val="00285CFE"/>
    <w:rsid w:val="0028683C"/>
    <w:rsid w:val="0029074A"/>
    <w:rsid w:val="00292E99"/>
    <w:rsid w:val="00294F38"/>
    <w:rsid w:val="00296242"/>
    <w:rsid w:val="00296840"/>
    <w:rsid w:val="00296BBA"/>
    <w:rsid w:val="00297356"/>
    <w:rsid w:val="002A0FA2"/>
    <w:rsid w:val="002A19BB"/>
    <w:rsid w:val="002A1D8C"/>
    <w:rsid w:val="002A22DB"/>
    <w:rsid w:val="002A3061"/>
    <w:rsid w:val="002A435D"/>
    <w:rsid w:val="002A5334"/>
    <w:rsid w:val="002A6E10"/>
    <w:rsid w:val="002A77EC"/>
    <w:rsid w:val="002B052F"/>
    <w:rsid w:val="002B0C2F"/>
    <w:rsid w:val="002B15DD"/>
    <w:rsid w:val="002B2D61"/>
    <w:rsid w:val="002B3EDB"/>
    <w:rsid w:val="002B5A65"/>
    <w:rsid w:val="002B61F7"/>
    <w:rsid w:val="002B6668"/>
    <w:rsid w:val="002B74FC"/>
    <w:rsid w:val="002C0316"/>
    <w:rsid w:val="002C05C3"/>
    <w:rsid w:val="002C0C93"/>
    <w:rsid w:val="002C0FE8"/>
    <w:rsid w:val="002C3F3B"/>
    <w:rsid w:val="002C45BF"/>
    <w:rsid w:val="002C5271"/>
    <w:rsid w:val="002C5BAC"/>
    <w:rsid w:val="002C7727"/>
    <w:rsid w:val="002D007C"/>
    <w:rsid w:val="002D08FA"/>
    <w:rsid w:val="002D0E4B"/>
    <w:rsid w:val="002D486A"/>
    <w:rsid w:val="002D5C42"/>
    <w:rsid w:val="002D5DAF"/>
    <w:rsid w:val="002D6EFB"/>
    <w:rsid w:val="002D75A2"/>
    <w:rsid w:val="002E09BC"/>
    <w:rsid w:val="002E0AB2"/>
    <w:rsid w:val="002E19AA"/>
    <w:rsid w:val="002E1EC9"/>
    <w:rsid w:val="002E2A22"/>
    <w:rsid w:val="002E355E"/>
    <w:rsid w:val="002E397F"/>
    <w:rsid w:val="002E4834"/>
    <w:rsid w:val="002E5533"/>
    <w:rsid w:val="002E5639"/>
    <w:rsid w:val="002E5FE2"/>
    <w:rsid w:val="002E6330"/>
    <w:rsid w:val="002F1FB5"/>
    <w:rsid w:val="002F2450"/>
    <w:rsid w:val="002F2466"/>
    <w:rsid w:val="002F5570"/>
    <w:rsid w:val="002F65C3"/>
    <w:rsid w:val="002F6C6B"/>
    <w:rsid w:val="003028BA"/>
    <w:rsid w:val="00303281"/>
    <w:rsid w:val="00303B22"/>
    <w:rsid w:val="00304CA5"/>
    <w:rsid w:val="003062F8"/>
    <w:rsid w:val="00310195"/>
    <w:rsid w:val="00310FAF"/>
    <w:rsid w:val="003140E2"/>
    <w:rsid w:val="003170EF"/>
    <w:rsid w:val="0032066A"/>
    <w:rsid w:val="003224DF"/>
    <w:rsid w:val="003226C5"/>
    <w:rsid w:val="00323670"/>
    <w:rsid w:val="00326754"/>
    <w:rsid w:val="003274CB"/>
    <w:rsid w:val="00327E33"/>
    <w:rsid w:val="0033092B"/>
    <w:rsid w:val="00330937"/>
    <w:rsid w:val="00330A6A"/>
    <w:rsid w:val="00331E72"/>
    <w:rsid w:val="00332F40"/>
    <w:rsid w:val="00334AC7"/>
    <w:rsid w:val="0034079E"/>
    <w:rsid w:val="0034296F"/>
    <w:rsid w:val="003463BB"/>
    <w:rsid w:val="00347DC1"/>
    <w:rsid w:val="00352B21"/>
    <w:rsid w:val="00353A5F"/>
    <w:rsid w:val="00354148"/>
    <w:rsid w:val="003558F9"/>
    <w:rsid w:val="003578C0"/>
    <w:rsid w:val="00357F4D"/>
    <w:rsid w:val="00360859"/>
    <w:rsid w:val="00360D10"/>
    <w:rsid w:val="0036194F"/>
    <w:rsid w:val="003632ED"/>
    <w:rsid w:val="003641C7"/>
    <w:rsid w:val="003672F1"/>
    <w:rsid w:val="00370434"/>
    <w:rsid w:val="00371782"/>
    <w:rsid w:val="0037198D"/>
    <w:rsid w:val="00371AB2"/>
    <w:rsid w:val="00373020"/>
    <w:rsid w:val="0037684A"/>
    <w:rsid w:val="00380C23"/>
    <w:rsid w:val="00380F8F"/>
    <w:rsid w:val="00381A0A"/>
    <w:rsid w:val="003821B7"/>
    <w:rsid w:val="00385C83"/>
    <w:rsid w:val="00385FD9"/>
    <w:rsid w:val="00387982"/>
    <w:rsid w:val="003904A3"/>
    <w:rsid w:val="003943CD"/>
    <w:rsid w:val="00394E2F"/>
    <w:rsid w:val="003967A7"/>
    <w:rsid w:val="003976AC"/>
    <w:rsid w:val="003A1705"/>
    <w:rsid w:val="003A3072"/>
    <w:rsid w:val="003A4950"/>
    <w:rsid w:val="003A7F36"/>
    <w:rsid w:val="003B0404"/>
    <w:rsid w:val="003B1133"/>
    <w:rsid w:val="003B1EA5"/>
    <w:rsid w:val="003B1F16"/>
    <w:rsid w:val="003B24BF"/>
    <w:rsid w:val="003B26C0"/>
    <w:rsid w:val="003B2D65"/>
    <w:rsid w:val="003B2E77"/>
    <w:rsid w:val="003B51F5"/>
    <w:rsid w:val="003B5DDB"/>
    <w:rsid w:val="003B7B93"/>
    <w:rsid w:val="003C07FF"/>
    <w:rsid w:val="003C1B3D"/>
    <w:rsid w:val="003C1BF4"/>
    <w:rsid w:val="003C27C2"/>
    <w:rsid w:val="003C42D9"/>
    <w:rsid w:val="003C44C5"/>
    <w:rsid w:val="003C5C33"/>
    <w:rsid w:val="003C6CCC"/>
    <w:rsid w:val="003D099E"/>
    <w:rsid w:val="003D1A6F"/>
    <w:rsid w:val="003D21F9"/>
    <w:rsid w:val="003D22DA"/>
    <w:rsid w:val="003D298D"/>
    <w:rsid w:val="003D3568"/>
    <w:rsid w:val="003D37A3"/>
    <w:rsid w:val="003D4676"/>
    <w:rsid w:val="003E180C"/>
    <w:rsid w:val="003E27B0"/>
    <w:rsid w:val="003E2BDE"/>
    <w:rsid w:val="003E449B"/>
    <w:rsid w:val="003E453B"/>
    <w:rsid w:val="003E4B81"/>
    <w:rsid w:val="003E535A"/>
    <w:rsid w:val="003F03B8"/>
    <w:rsid w:val="003F096E"/>
    <w:rsid w:val="003F2DBB"/>
    <w:rsid w:val="003F4757"/>
    <w:rsid w:val="003F4FFA"/>
    <w:rsid w:val="003F5C20"/>
    <w:rsid w:val="003F628A"/>
    <w:rsid w:val="003F685F"/>
    <w:rsid w:val="003F696C"/>
    <w:rsid w:val="003F6F93"/>
    <w:rsid w:val="003F77AE"/>
    <w:rsid w:val="003F789C"/>
    <w:rsid w:val="004013C5"/>
    <w:rsid w:val="00403096"/>
    <w:rsid w:val="00403323"/>
    <w:rsid w:val="00403D2A"/>
    <w:rsid w:val="00404C40"/>
    <w:rsid w:val="00404D8B"/>
    <w:rsid w:val="00404E62"/>
    <w:rsid w:val="00406C51"/>
    <w:rsid w:val="00407B13"/>
    <w:rsid w:val="00410E1A"/>
    <w:rsid w:val="0041100C"/>
    <w:rsid w:val="00413847"/>
    <w:rsid w:val="00414679"/>
    <w:rsid w:val="004151C1"/>
    <w:rsid w:val="0041607A"/>
    <w:rsid w:val="00420050"/>
    <w:rsid w:val="00421057"/>
    <w:rsid w:val="00422DE8"/>
    <w:rsid w:val="00422FBB"/>
    <w:rsid w:val="00424C65"/>
    <w:rsid w:val="00424CBA"/>
    <w:rsid w:val="00426A76"/>
    <w:rsid w:val="00430D6A"/>
    <w:rsid w:val="00431350"/>
    <w:rsid w:val="004313AA"/>
    <w:rsid w:val="004354E7"/>
    <w:rsid w:val="00436153"/>
    <w:rsid w:val="00437EB5"/>
    <w:rsid w:val="00437F2F"/>
    <w:rsid w:val="004446B9"/>
    <w:rsid w:val="00446016"/>
    <w:rsid w:val="00451D1F"/>
    <w:rsid w:val="0045216A"/>
    <w:rsid w:val="00453C0E"/>
    <w:rsid w:val="00453CF4"/>
    <w:rsid w:val="00453F8E"/>
    <w:rsid w:val="004556C9"/>
    <w:rsid w:val="00455C0E"/>
    <w:rsid w:val="004600E5"/>
    <w:rsid w:val="00460744"/>
    <w:rsid w:val="0046123D"/>
    <w:rsid w:val="0046127E"/>
    <w:rsid w:val="00461393"/>
    <w:rsid w:val="00463FE8"/>
    <w:rsid w:val="00464254"/>
    <w:rsid w:val="004651B5"/>
    <w:rsid w:val="00465910"/>
    <w:rsid w:val="004665B2"/>
    <w:rsid w:val="0046677F"/>
    <w:rsid w:val="00470061"/>
    <w:rsid w:val="004704D3"/>
    <w:rsid w:val="00470717"/>
    <w:rsid w:val="00471483"/>
    <w:rsid w:val="0047323C"/>
    <w:rsid w:val="00473505"/>
    <w:rsid w:val="0047444B"/>
    <w:rsid w:val="004756D5"/>
    <w:rsid w:val="00480832"/>
    <w:rsid w:val="00480BCA"/>
    <w:rsid w:val="00480FA3"/>
    <w:rsid w:val="00482D9D"/>
    <w:rsid w:val="00483748"/>
    <w:rsid w:val="00483ADB"/>
    <w:rsid w:val="00484405"/>
    <w:rsid w:val="00484E22"/>
    <w:rsid w:val="00485FFF"/>
    <w:rsid w:val="00486803"/>
    <w:rsid w:val="00487C79"/>
    <w:rsid w:val="0049029D"/>
    <w:rsid w:val="004906F3"/>
    <w:rsid w:val="00490C90"/>
    <w:rsid w:val="00492EBB"/>
    <w:rsid w:val="004951B7"/>
    <w:rsid w:val="00495CB4"/>
    <w:rsid w:val="00496083"/>
    <w:rsid w:val="004A2228"/>
    <w:rsid w:val="004A3899"/>
    <w:rsid w:val="004A41E2"/>
    <w:rsid w:val="004A6805"/>
    <w:rsid w:val="004B0748"/>
    <w:rsid w:val="004B1669"/>
    <w:rsid w:val="004B2CAF"/>
    <w:rsid w:val="004B35B1"/>
    <w:rsid w:val="004B450B"/>
    <w:rsid w:val="004B4C6F"/>
    <w:rsid w:val="004B7BE9"/>
    <w:rsid w:val="004C1562"/>
    <w:rsid w:val="004C1614"/>
    <w:rsid w:val="004C18C5"/>
    <w:rsid w:val="004C4692"/>
    <w:rsid w:val="004C5578"/>
    <w:rsid w:val="004D053A"/>
    <w:rsid w:val="004D2165"/>
    <w:rsid w:val="004D2A69"/>
    <w:rsid w:val="004D2D1D"/>
    <w:rsid w:val="004E0517"/>
    <w:rsid w:val="004E0B49"/>
    <w:rsid w:val="004E16C5"/>
    <w:rsid w:val="004E2A46"/>
    <w:rsid w:val="004E3E9A"/>
    <w:rsid w:val="004E4D66"/>
    <w:rsid w:val="004F1853"/>
    <w:rsid w:val="004F1B53"/>
    <w:rsid w:val="004F1B59"/>
    <w:rsid w:val="004F1B5D"/>
    <w:rsid w:val="004F1E0A"/>
    <w:rsid w:val="004F21C0"/>
    <w:rsid w:val="004F3E75"/>
    <w:rsid w:val="004F44ED"/>
    <w:rsid w:val="004F579E"/>
    <w:rsid w:val="004F5D60"/>
    <w:rsid w:val="004F740D"/>
    <w:rsid w:val="00500710"/>
    <w:rsid w:val="005021A0"/>
    <w:rsid w:val="00504098"/>
    <w:rsid w:val="00504A19"/>
    <w:rsid w:val="00505811"/>
    <w:rsid w:val="00506A87"/>
    <w:rsid w:val="00507431"/>
    <w:rsid w:val="00507AED"/>
    <w:rsid w:val="00510796"/>
    <w:rsid w:val="00513883"/>
    <w:rsid w:val="0052142F"/>
    <w:rsid w:val="00522AD0"/>
    <w:rsid w:val="00523116"/>
    <w:rsid w:val="00525085"/>
    <w:rsid w:val="00526DE3"/>
    <w:rsid w:val="00530C7C"/>
    <w:rsid w:val="00530C87"/>
    <w:rsid w:val="00531458"/>
    <w:rsid w:val="00533311"/>
    <w:rsid w:val="00533B17"/>
    <w:rsid w:val="00534587"/>
    <w:rsid w:val="005352C4"/>
    <w:rsid w:val="005358F0"/>
    <w:rsid w:val="00536323"/>
    <w:rsid w:val="0053673E"/>
    <w:rsid w:val="005408A7"/>
    <w:rsid w:val="00541FF8"/>
    <w:rsid w:val="005423F6"/>
    <w:rsid w:val="00544282"/>
    <w:rsid w:val="00544684"/>
    <w:rsid w:val="00545243"/>
    <w:rsid w:val="00546153"/>
    <w:rsid w:val="00546A25"/>
    <w:rsid w:val="00546F00"/>
    <w:rsid w:val="00550417"/>
    <w:rsid w:val="005532A0"/>
    <w:rsid w:val="00553C69"/>
    <w:rsid w:val="005546EA"/>
    <w:rsid w:val="00554AFB"/>
    <w:rsid w:val="005552B5"/>
    <w:rsid w:val="005570E4"/>
    <w:rsid w:val="00563302"/>
    <w:rsid w:val="00565202"/>
    <w:rsid w:val="0056565B"/>
    <w:rsid w:val="00566B15"/>
    <w:rsid w:val="00567A90"/>
    <w:rsid w:val="00570DA3"/>
    <w:rsid w:val="00575DE9"/>
    <w:rsid w:val="0057767F"/>
    <w:rsid w:val="00577B4B"/>
    <w:rsid w:val="005810A9"/>
    <w:rsid w:val="00581A51"/>
    <w:rsid w:val="0058280F"/>
    <w:rsid w:val="00584C5E"/>
    <w:rsid w:val="00585EE5"/>
    <w:rsid w:val="00586A9D"/>
    <w:rsid w:val="00587010"/>
    <w:rsid w:val="00587DB5"/>
    <w:rsid w:val="005901A6"/>
    <w:rsid w:val="005910CC"/>
    <w:rsid w:val="005916F5"/>
    <w:rsid w:val="00591B61"/>
    <w:rsid w:val="00595D64"/>
    <w:rsid w:val="005A0FA3"/>
    <w:rsid w:val="005A0FA6"/>
    <w:rsid w:val="005A12F3"/>
    <w:rsid w:val="005A1744"/>
    <w:rsid w:val="005A1B7F"/>
    <w:rsid w:val="005A39C3"/>
    <w:rsid w:val="005A4C8B"/>
    <w:rsid w:val="005A56A8"/>
    <w:rsid w:val="005A7F86"/>
    <w:rsid w:val="005B08B6"/>
    <w:rsid w:val="005B24F1"/>
    <w:rsid w:val="005B448B"/>
    <w:rsid w:val="005B4ED7"/>
    <w:rsid w:val="005B618E"/>
    <w:rsid w:val="005B6E4A"/>
    <w:rsid w:val="005C3917"/>
    <w:rsid w:val="005C621D"/>
    <w:rsid w:val="005C7F9D"/>
    <w:rsid w:val="005D1C7B"/>
    <w:rsid w:val="005D1FB4"/>
    <w:rsid w:val="005D21FF"/>
    <w:rsid w:val="005D3A95"/>
    <w:rsid w:val="005D3BFF"/>
    <w:rsid w:val="005D635F"/>
    <w:rsid w:val="005E0A52"/>
    <w:rsid w:val="005E3D3B"/>
    <w:rsid w:val="005E46E0"/>
    <w:rsid w:val="005E6465"/>
    <w:rsid w:val="005E666D"/>
    <w:rsid w:val="005E7FD5"/>
    <w:rsid w:val="005F012C"/>
    <w:rsid w:val="005F0988"/>
    <w:rsid w:val="005F1144"/>
    <w:rsid w:val="005F1BDE"/>
    <w:rsid w:val="005F45E4"/>
    <w:rsid w:val="005F4FEB"/>
    <w:rsid w:val="005F5B63"/>
    <w:rsid w:val="005F61F1"/>
    <w:rsid w:val="005F6DE5"/>
    <w:rsid w:val="00600E95"/>
    <w:rsid w:val="006027BE"/>
    <w:rsid w:val="00606929"/>
    <w:rsid w:val="006069CD"/>
    <w:rsid w:val="006070D1"/>
    <w:rsid w:val="00610AE5"/>
    <w:rsid w:val="0061229D"/>
    <w:rsid w:val="00613BA1"/>
    <w:rsid w:val="0061473F"/>
    <w:rsid w:val="00615EBA"/>
    <w:rsid w:val="00621060"/>
    <w:rsid w:val="00625550"/>
    <w:rsid w:val="00626543"/>
    <w:rsid w:val="00627102"/>
    <w:rsid w:val="006276A1"/>
    <w:rsid w:val="0063156E"/>
    <w:rsid w:val="006327A5"/>
    <w:rsid w:val="00634474"/>
    <w:rsid w:val="0064297B"/>
    <w:rsid w:val="00646D2B"/>
    <w:rsid w:val="00651E80"/>
    <w:rsid w:val="00653116"/>
    <w:rsid w:val="00653C3E"/>
    <w:rsid w:val="00654B9F"/>
    <w:rsid w:val="0065764B"/>
    <w:rsid w:val="00657E0E"/>
    <w:rsid w:val="006609C3"/>
    <w:rsid w:val="00661EFC"/>
    <w:rsid w:val="00662E17"/>
    <w:rsid w:val="00663C2F"/>
    <w:rsid w:val="00666907"/>
    <w:rsid w:val="00667C43"/>
    <w:rsid w:val="006712C9"/>
    <w:rsid w:val="00672AD7"/>
    <w:rsid w:val="00673ECD"/>
    <w:rsid w:val="00676C4C"/>
    <w:rsid w:val="006809E1"/>
    <w:rsid w:val="00680A8A"/>
    <w:rsid w:val="00680BEF"/>
    <w:rsid w:val="0068128F"/>
    <w:rsid w:val="006814A0"/>
    <w:rsid w:val="006823B5"/>
    <w:rsid w:val="00687303"/>
    <w:rsid w:val="00690902"/>
    <w:rsid w:val="00691221"/>
    <w:rsid w:val="0069217A"/>
    <w:rsid w:val="006938FF"/>
    <w:rsid w:val="00693AD1"/>
    <w:rsid w:val="00693BF7"/>
    <w:rsid w:val="006946E5"/>
    <w:rsid w:val="00695670"/>
    <w:rsid w:val="006973B8"/>
    <w:rsid w:val="00697CED"/>
    <w:rsid w:val="006A002B"/>
    <w:rsid w:val="006A01A7"/>
    <w:rsid w:val="006A15A2"/>
    <w:rsid w:val="006A1955"/>
    <w:rsid w:val="006A1E97"/>
    <w:rsid w:val="006A2276"/>
    <w:rsid w:val="006A544F"/>
    <w:rsid w:val="006A65C7"/>
    <w:rsid w:val="006A71F5"/>
    <w:rsid w:val="006B276A"/>
    <w:rsid w:val="006B31E7"/>
    <w:rsid w:val="006B47CE"/>
    <w:rsid w:val="006B6F6A"/>
    <w:rsid w:val="006B70E7"/>
    <w:rsid w:val="006C08CD"/>
    <w:rsid w:val="006C23AA"/>
    <w:rsid w:val="006C39B8"/>
    <w:rsid w:val="006C4A0D"/>
    <w:rsid w:val="006C5A1F"/>
    <w:rsid w:val="006D000E"/>
    <w:rsid w:val="006D0461"/>
    <w:rsid w:val="006D1008"/>
    <w:rsid w:val="006D32F1"/>
    <w:rsid w:val="006D3BDB"/>
    <w:rsid w:val="006D74EA"/>
    <w:rsid w:val="006E03FD"/>
    <w:rsid w:val="006E1B51"/>
    <w:rsid w:val="006E1B6C"/>
    <w:rsid w:val="006E27EB"/>
    <w:rsid w:val="006E394D"/>
    <w:rsid w:val="006E3B11"/>
    <w:rsid w:val="006E4F87"/>
    <w:rsid w:val="006E52FF"/>
    <w:rsid w:val="006E6AD0"/>
    <w:rsid w:val="006F2BE4"/>
    <w:rsid w:val="006F345B"/>
    <w:rsid w:val="006F38EE"/>
    <w:rsid w:val="006F402C"/>
    <w:rsid w:val="006F5217"/>
    <w:rsid w:val="006F5CE3"/>
    <w:rsid w:val="006F5DE9"/>
    <w:rsid w:val="006F6D43"/>
    <w:rsid w:val="006F6E01"/>
    <w:rsid w:val="00701103"/>
    <w:rsid w:val="00702087"/>
    <w:rsid w:val="007023E1"/>
    <w:rsid w:val="007025DA"/>
    <w:rsid w:val="00702E17"/>
    <w:rsid w:val="0070305F"/>
    <w:rsid w:val="00704AFC"/>
    <w:rsid w:val="00705248"/>
    <w:rsid w:val="007061D1"/>
    <w:rsid w:val="00707C6A"/>
    <w:rsid w:val="00714C24"/>
    <w:rsid w:val="00714EF8"/>
    <w:rsid w:val="00715885"/>
    <w:rsid w:val="00715E67"/>
    <w:rsid w:val="00716E2D"/>
    <w:rsid w:val="007206C6"/>
    <w:rsid w:val="00722E99"/>
    <w:rsid w:val="0072401D"/>
    <w:rsid w:val="00725D7C"/>
    <w:rsid w:val="00726383"/>
    <w:rsid w:val="007269C2"/>
    <w:rsid w:val="00727784"/>
    <w:rsid w:val="00727855"/>
    <w:rsid w:val="00731062"/>
    <w:rsid w:val="007310D7"/>
    <w:rsid w:val="007313CB"/>
    <w:rsid w:val="00731AF2"/>
    <w:rsid w:val="00731ECF"/>
    <w:rsid w:val="0073205C"/>
    <w:rsid w:val="00734009"/>
    <w:rsid w:val="00735959"/>
    <w:rsid w:val="00742274"/>
    <w:rsid w:val="00743316"/>
    <w:rsid w:val="007453EA"/>
    <w:rsid w:val="0074688F"/>
    <w:rsid w:val="00747D68"/>
    <w:rsid w:val="00747F83"/>
    <w:rsid w:val="007521D1"/>
    <w:rsid w:val="00752F8A"/>
    <w:rsid w:val="007549B2"/>
    <w:rsid w:val="00756640"/>
    <w:rsid w:val="00756CF8"/>
    <w:rsid w:val="00757E19"/>
    <w:rsid w:val="0076141E"/>
    <w:rsid w:val="00761895"/>
    <w:rsid w:val="00762C4C"/>
    <w:rsid w:val="007644F1"/>
    <w:rsid w:val="007656D8"/>
    <w:rsid w:val="00765C7B"/>
    <w:rsid w:val="007672E6"/>
    <w:rsid w:val="00767F2A"/>
    <w:rsid w:val="00771671"/>
    <w:rsid w:val="00772962"/>
    <w:rsid w:val="00772C80"/>
    <w:rsid w:val="0077482B"/>
    <w:rsid w:val="00776AA8"/>
    <w:rsid w:val="00777042"/>
    <w:rsid w:val="00777F1D"/>
    <w:rsid w:val="0078063E"/>
    <w:rsid w:val="007813EC"/>
    <w:rsid w:val="00781614"/>
    <w:rsid w:val="007848C6"/>
    <w:rsid w:val="007855C6"/>
    <w:rsid w:val="00785883"/>
    <w:rsid w:val="007859F8"/>
    <w:rsid w:val="007863B1"/>
    <w:rsid w:val="00786E62"/>
    <w:rsid w:val="00786FF9"/>
    <w:rsid w:val="00790A8C"/>
    <w:rsid w:val="00790C01"/>
    <w:rsid w:val="00793483"/>
    <w:rsid w:val="00793600"/>
    <w:rsid w:val="00796A29"/>
    <w:rsid w:val="00797097"/>
    <w:rsid w:val="007A1470"/>
    <w:rsid w:val="007A15F3"/>
    <w:rsid w:val="007A2824"/>
    <w:rsid w:val="007A2FD2"/>
    <w:rsid w:val="007A364F"/>
    <w:rsid w:val="007A3E06"/>
    <w:rsid w:val="007A4AD0"/>
    <w:rsid w:val="007A6DAB"/>
    <w:rsid w:val="007B0421"/>
    <w:rsid w:val="007B055C"/>
    <w:rsid w:val="007B3B2C"/>
    <w:rsid w:val="007B3C67"/>
    <w:rsid w:val="007B775D"/>
    <w:rsid w:val="007B791D"/>
    <w:rsid w:val="007B79BE"/>
    <w:rsid w:val="007B7A48"/>
    <w:rsid w:val="007C1305"/>
    <w:rsid w:val="007C1EFF"/>
    <w:rsid w:val="007C4706"/>
    <w:rsid w:val="007C51C7"/>
    <w:rsid w:val="007C553F"/>
    <w:rsid w:val="007C72EC"/>
    <w:rsid w:val="007D17D1"/>
    <w:rsid w:val="007D2720"/>
    <w:rsid w:val="007D277C"/>
    <w:rsid w:val="007D2B26"/>
    <w:rsid w:val="007D35B6"/>
    <w:rsid w:val="007D4435"/>
    <w:rsid w:val="007D6677"/>
    <w:rsid w:val="007D66D2"/>
    <w:rsid w:val="007D7B80"/>
    <w:rsid w:val="007D7FC8"/>
    <w:rsid w:val="007E1BD8"/>
    <w:rsid w:val="007E2774"/>
    <w:rsid w:val="007E3516"/>
    <w:rsid w:val="007E60DE"/>
    <w:rsid w:val="007E7F02"/>
    <w:rsid w:val="007F0252"/>
    <w:rsid w:val="007F0CF3"/>
    <w:rsid w:val="007F2529"/>
    <w:rsid w:val="007F41BD"/>
    <w:rsid w:val="007F41DC"/>
    <w:rsid w:val="007F72D5"/>
    <w:rsid w:val="007F73EA"/>
    <w:rsid w:val="007F7D7D"/>
    <w:rsid w:val="007F7D9C"/>
    <w:rsid w:val="00801421"/>
    <w:rsid w:val="00802C42"/>
    <w:rsid w:val="008030D3"/>
    <w:rsid w:val="00806B22"/>
    <w:rsid w:val="00806EC6"/>
    <w:rsid w:val="008100B1"/>
    <w:rsid w:val="00811D7C"/>
    <w:rsid w:val="00815402"/>
    <w:rsid w:val="008160EA"/>
    <w:rsid w:val="008164A0"/>
    <w:rsid w:val="00823461"/>
    <w:rsid w:val="0082425C"/>
    <w:rsid w:val="00824820"/>
    <w:rsid w:val="008255BB"/>
    <w:rsid w:val="008261C0"/>
    <w:rsid w:val="0082653E"/>
    <w:rsid w:val="008267E8"/>
    <w:rsid w:val="008306E6"/>
    <w:rsid w:val="00830A85"/>
    <w:rsid w:val="00830C44"/>
    <w:rsid w:val="00830CA9"/>
    <w:rsid w:val="00834E5D"/>
    <w:rsid w:val="00835E54"/>
    <w:rsid w:val="00836478"/>
    <w:rsid w:val="00836DCF"/>
    <w:rsid w:val="0084325E"/>
    <w:rsid w:val="00846B96"/>
    <w:rsid w:val="008500B8"/>
    <w:rsid w:val="008501EF"/>
    <w:rsid w:val="00850283"/>
    <w:rsid w:val="00851CC3"/>
    <w:rsid w:val="008523E0"/>
    <w:rsid w:val="00852442"/>
    <w:rsid w:val="00853791"/>
    <w:rsid w:val="00854B16"/>
    <w:rsid w:val="00855009"/>
    <w:rsid w:val="00861E87"/>
    <w:rsid w:val="00863C3A"/>
    <w:rsid w:val="00865303"/>
    <w:rsid w:val="0086617E"/>
    <w:rsid w:val="0086654D"/>
    <w:rsid w:val="00866FC0"/>
    <w:rsid w:val="008674C4"/>
    <w:rsid w:val="00870BD1"/>
    <w:rsid w:val="008712E0"/>
    <w:rsid w:val="00873620"/>
    <w:rsid w:val="008738EE"/>
    <w:rsid w:val="00873D2A"/>
    <w:rsid w:val="00875723"/>
    <w:rsid w:val="0087593F"/>
    <w:rsid w:val="008806B1"/>
    <w:rsid w:val="00884964"/>
    <w:rsid w:val="00886036"/>
    <w:rsid w:val="0088736D"/>
    <w:rsid w:val="00887665"/>
    <w:rsid w:val="00887875"/>
    <w:rsid w:val="00890A2D"/>
    <w:rsid w:val="008931F5"/>
    <w:rsid w:val="00893323"/>
    <w:rsid w:val="00893C43"/>
    <w:rsid w:val="0089439C"/>
    <w:rsid w:val="00895904"/>
    <w:rsid w:val="00895F4C"/>
    <w:rsid w:val="0089606F"/>
    <w:rsid w:val="0089620E"/>
    <w:rsid w:val="008970B5"/>
    <w:rsid w:val="008A0194"/>
    <w:rsid w:val="008A19E2"/>
    <w:rsid w:val="008A1B49"/>
    <w:rsid w:val="008A274C"/>
    <w:rsid w:val="008A6FD0"/>
    <w:rsid w:val="008A784F"/>
    <w:rsid w:val="008B192B"/>
    <w:rsid w:val="008B1F8B"/>
    <w:rsid w:val="008B4C57"/>
    <w:rsid w:val="008B4D3C"/>
    <w:rsid w:val="008C0730"/>
    <w:rsid w:val="008C083A"/>
    <w:rsid w:val="008C1261"/>
    <w:rsid w:val="008C154C"/>
    <w:rsid w:val="008C2760"/>
    <w:rsid w:val="008C4A35"/>
    <w:rsid w:val="008C53B8"/>
    <w:rsid w:val="008C5877"/>
    <w:rsid w:val="008C602B"/>
    <w:rsid w:val="008C6348"/>
    <w:rsid w:val="008D01E5"/>
    <w:rsid w:val="008D20ED"/>
    <w:rsid w:val="008D2831"/>
    <w:rsid w:val="008D3226"/>
    <w:rsid w:val="008D3405"/>
    <w:rsid w:val="008D53FC"/>
    <w:rsid w:val="008D6189"/>
    <w:rsid w:val="008D65D3"/>
    <w:rsid w:val="008E21E6"/>
    <w:rsid w:val="008E4594"/>
    <w:rsid w:val="008E5D7D"/>
    <w:rsid w:val="008E716F"/>
    <w:rsid w:val="008E772F"/>
    <w:rsid w:val="008E7876"/>
    <w:rsid w:val="008E7EFF"/>
    <w:rsid w:val="008F17DF"/>
    <w:rsid w:val="008F6054"/>
    <w:rsid w:val="008F7035"/>
    <w:rsid w:val="008F77E6"/>
    <w:rsid w:val="00905575"/>
    <w:rsid w:val="00905FAE"/>
    <w:rsid w:val="009063B2"/>
    <w:rsid w:val="00907CE3"/>
    <w:rsid w:val="00910BDA"/>
    <w:rsid w:val="009148E2"/>
    <w:rsid w:val="009166FE"/>
    <w:rsid w:val="00917736"/>
    <w:rsid w:val="00917B31"/>
    <w:rsid w:val="00920045"/>
    <w:rsid w:val="0092344A"/>
    <w:rsid w:val="00927E7C"/>
    <w:rsid w:val="0093078A"/>
    <w:rsid w:val="009338AD"/>
    <w:rsid w:val="00933C35"/>
    <w:rsid w:val="00934AB2"/>
    <w:rsid w:val="009358DE"/>
    <w:rsid w:val="009361B0"/>
    <w:rsid w:val="009424F6"/>
    <w:rsid w:val="00942F97"/>
    <w:rsid w:val="00943682"/>
    <w:rsid w:val="00944A06"/>
    <w:rsid w:val="009457A9"/>
    <w:rsid w:val="009459AD"/>
    <w:rsid w:val="009464A9"/>
    <w:rsid w:val="00947136"/>
    <w:rsid w:val="0095100C"/>
    <w:rsid w:val="0095136A"/>
    <w:rsid w:val="009513D0"/>
    <w:rsid w:val="009528AF"/>
    <w:rsid w:val="00953A1D"/>
    <w:rsid w:val="00955DB6"/>
    <w:rsid w:val="00957477"/>
    <w:rsid w:val="009577D6"/>
    <w:rsid w:val="009610F2"/>
    <w:rsid w:val="009616CD"/>
    <w:rsid w:val="00961B2E"/>
    <w:rsid w:val="00962D90"/>
    <w:rsid w:val="00964AD8"/>
    <w:rsid w:val="00965050"/>
    <w:rsid w:val="00967043"/>
    <w:rsid w:val="0097000D"/>
    <w:rsid w:val="00971261"/>
    <w:rsid w:val="009712D3"/>
    <w:rsid w:val="0097251B"/>
    <w:rsid w:val="00972B09"/>
    <w:rsid w:val="009754F2"/>
    <w:rsid w:val="0098259E"/>
    <w:rsid w:val="00982FE4"/>
    <w:rsid w:val="00983AF8"/>
    <w:rsid w:val="00983F82"/>
    <w:rsid w:val="00984A17"/>
    <w:rsid w:val="00990186"/>
    <w:rsid w:val="0099060C"/>
    <w:rsid w:val="00990BDF"/>
    <w:rsid w:val="00990E9D"/>
    <w:rsid w:val="00990F3B"/>
    <w:rsid w:val="00992FEC"/>
    <w:rsid w:val="00993A48"/>
    <w:rsid w:val="00995789"/>
    <w:rsid w:val="009961CF"/>
    <w:rsid w:val="009973A1"/>
    <w:rsid w:val="009977C0"/>
    <w:rsid w:val="009979B4"/>
    <w:rsid w:val="009A1868"/>
    <w:rsid w:val="009A2126"/>
    <w:rsid w:val="009A47F0"/>
    <w:rsid w:val="009A4BEE"/>
    <w:rsid w:val="009A4C4F"/>
    <w:rsid w:val="009A55F2"/>
    <w:rsid w:val="009A73B9"/>
    <w:rsid w:val="009B02F6"/>
    <w:rsid w:val="009B1949"/>
    <w:rsid w:val="009B1EE6"/>
    <w:rsid w:val="009B2105"/>
    <w:rsid w:val="009B686C"/>
    <w:rsid w:val="009C1798"/>
    <w:rsid w:val="009C1A95"/>
    <w:rsid w:val="009C1F73"/>
    <w:rsid w:val="009C3265"/>
    <w:rsid w:val="009C3E6E"/>
    <w:rsid w:val="009C496C"/>
    <w:rsid w:val="009C6EE0"/>
    <w:rsid w:val="009C6F6B"/>
    <w:rsid w:val="009D1FAF"/>
    <w:rsid w:val="009D203A"/>
    <w:rsid w:val="009D2604"/>
    <w:rsid w:val="009D3796"/>
    <w:rsid w:val="009D3C5F"/>
    <w:rsid w:val="009D3FEC"/>
    <w:rsid w:val="009D6656"/>
    <w:rsid w:val="009D7560"/>
    <w:rsid w:val="009D79FF"/>
    <w:rsid w:val="009D7F8F"/>
    <w:rsid w:val="009E094A"/>
    <w:rsid w:val="009E1EE3"/>
    <w:rsid w:val="009E29DB"/>
    <w:rsid w:val="009E2A97"/>
    <w:rsid w:val="009E3A0C"/>
    <w:rsid w:val="009E3FC8"/>
    <w:rsid w:val="009E713F"/>
    <w:rsid w:val="009E7E7B"/>
    <w:rsid w:val="009F5BB0"/>
    <w:rsid w:val="009F7467"/>
    <w:rsid w:val="009F7D0A"/>
    <w:rsid w:val="00A00254"/>
    <w:rsid w:val="00A02003"/>
    <w:rsid w:val="00A05B3C"/>
    <w:rsid w:val="00A068CD"/>
    <w:rsid w:val="00A125DC"/>
    <w:rsid w:val="00A14EBE"/>
    <w:rsid w:val="00A15E72"/>
    <w:rsid w:val="00A207C3"/>
    <w:rsid w:val="00A21193"/>
    <w:rsid w:val="00A22E5E"/>
    <w:rsid w:val="00A232D6"/>
    <w:rsid w:val="00A24032"/>
    <w:rsid w:val="00A24C2E"/>
    <w:rsid w:val="00A3153C"/>
    <w:rsid w:val="00A31CC4"/>
    <w:rsid w:val="00A33F88"/>
    <w:rsid w:val="00A36482"/>
    <w:rsid w:val="00A3789D"/>
    <w:rsid w:val="00A4050E"/>
    <w:rsid w:val="00A40693"/>
    <w:rsid w:val="00A4185B"/>
    <w:rsid w:val="00A41F80"/>
    <w:rsid w:val="00A42ACB"/>
    <w:rsid w:val="00A4407F"/>
    <w:rsid w:val="00A45A0B"/>
    <w:rsid w:val="00A47261"/>
    <w:rsid w:val="00A475C6"/>
    <w:rsid w:val="00A47B49"/>
    <w:rsid w:val="00A47EDA"/>
    <w:rsid w:val="00A52322"/>
    <w:rsid w:val="00A5263F"/>
    <w:rsid w:val="00A54200"/>
    <w:rsid w:val="00A54705"/>
    <w:rsid w:val="00A54810"/>
    <w:rsid w:val="00A54FF9"/>
    <w:rsid w:val="00A5555D"/>
    <w:rsid w:val="00A55F2F"/>
    <w:rsid w:val="00A56778"/>
    <w:rsid w:val="00A56801"/>
    <w:rsid w:val="00A60CA4"/>
    <w:rsid w:val="00A61FD7"/>
    <w:rsid w:val="00A63A2A"/>
    <w:rsid w:val="00A64999"/>
    <w:rsid w:val="00A64C74"/>
    <w:rsid w:val="00A64D96"/>
    <w:rsid w:val="00A64FB3"/>
    <w:rsid w:val="00A65109"/>
    <w:rsid w:val="00A65384"/>
    <w:rsid w:val="00A67099"/>
    <w:rsid w:val="00A67679"/>
    <w:rsid w:val="00A70552"/>
    <w:rsid w:val="00A72C3D"/>
    <w:rsid w:val="00A74787"/>
    <w:rsid w:val="00A747CA"/>
    <w:rsid w:val="00A74B54"/>
    <w:rsid w:val="00A756FB"/>
    <w:rsid w:val="00A76BB5"/>
    <w:rsid w:val="00A84A63"/>
    <w:rsid w:val="00A857EB"/>
    <w:rsid w:val="00A85D6E"/>
    <w:rsid w:val="00A86D2C"/>
    <w:rsid w:val="00A86E32"/>
    <w:rsid w:val="00A87F24"/>
    <w:rsid w:val="00A90161"/>
    <w:rsid w:val="00A9255B"/>
    <w:rsid w:val="00A9292A"/>
    <w:rsid w:val="00A95918"/>
    <w:rsid w:val="00AA29E5"/>
    <w:rsid w:val="00AA2B7B"/>
    <w:rsid w:val="00AA497B"/>
    <w:rsid w:val="00AA6BE3"/>
    <w:rsid w:val="00AA7E16"/>
    <w:rsid w:val="00AB07AB"/>
    <w:rsid w:val="00AB3477"/>
    <w:rsid w:val="00AC4451"/>
    <w:rsid w:val="00AC5D07"/>
    <w:rsid w:val="00AC6AD9"/>
    <w:rsid w:val="00AC7B95"/>
    <w:rsid w:val="00AD089D"/>
    <w:rsid w:val="00AD13F0"/>
    <w:rsid w:val="00AD3993"/>
    <w:rsid w:val="00AD5887"/>
    <w:rsid w:val="00AD7E38"/>
    <w:rsid w:val="00AE116D"/>
    <w:rsid w:val="00AE22B5"/>
    <w:rsid w:val="00AE294C"/>
    <w:rsid w:val="00AE3862"/>
    <w:rsid w:val="00AE3AE4"/>
    <w:rsid w:val="00AE4D13"/>
    <w:rsid w:val="00AE7299"/>
    <w:rsid w:val="00AF23C6"/>
    <w:rsid w:val="00AF35C1"/>
    <w:rsid w:val="00AF3835"/>
    <w:rsid w:val="00AF46E4"/>
    <w:rsid w:val="00AF4B21"/>
    <w:rsid w:val="00AF4BF4"/>
    <w:rsid w:val="00AF530D"/>
    <w:rsid w:val="00AF56E5"/>
    <w:rsid w:val="00AF5FA0"/>
    <w:rsid w:val="00AF740C"/>
    <w:rsid w:val="00AF79A4"/>
    <w:rsid w:val="00AF7A1E"/>
    <w:rsid w:val="00B04294"/>
    <w:rsid w:val="00B057DC"/>
    <w:rsid w:val="00B063B2"/>
    <w:rsid w:val="00B073F2"/>
    <w:rsid w:val="00B10505"/>
    <w:rsid w:val="00B13321"/>
    <w:rsid w:val="00B13901"/>
    <w:rsid w:val="00B152F5"/>
    <w:rsid w:val="00B2012A"/>
    <w:rsid w:val="00B20174"/>
    <w:rsid w:val="00B22082"/>
    <w:rsid w:val="00B23112"/>
    <w:rsid w:val="00B2313F"/>
    <w:rsid w:val="00B23745"/>
    <w:rsid w:val="00B241FD"/>
    <w:rsid w:val="00B260F3"/>
    <w:rsid w:val="00B30108"/>
    <w:rsid w:val="00B313CA"/>
    <w:rsid w:val="00B315BD"/>
    <w:rsid w:val="00B316A8"/>
    <w:rsid w:val="00B32C2E"/>
    <w:rsid w:val="00B33E5E"/>
    <w:rsid w:val="00B34691"/>
    <w:rsid w:val="00B358D8"/>
    <w:rsid w:val="00B35A3A"/>
    <w:rsid w:val="00B4344E"/>
    <w:rsid w:val="00B44F6A"/>
    <w:rsid w:val="00B45FB4"/>
    <w:rsid w:val="00B5121D"/>
    <w:rsid w:val="00B51579"/>
    <w:rsid w:val="00B51C66"/>
    <w:rsid w:val="00B525A8"/>
    <w:rsid w:val="00B53CDC"/>
    <w:rsid w:val="00B5403E"/>
    <w:rsid w:val="00B55649"/>
    <w:rsid w:val="00B56B9F"/>
    <w:rsid w:val="00B5757F"/>
    <w:rsid w:val="00B575A3"/>
    <w:rsid w:val="00B57C41"/>
    <w:rsid w:val="00B62475"/>
    <w:rsid w:val="00B71D4C"/>
    <w:rsid w:val="00B71F57"/>
    <w:rsid w:val="00B72C52"/>
    <w:rsid w:val="00B72CF9"/>
    <w:rsid w:val="00B75547"/>
    <w:rsid w:val="00B75B1E"/>
    <w:rsid w:val="00B768B2"/>
    <w:rsid w:val="00B77192"/>
    <w:rsid w:val="00B77E40"/>
    <w:rsid w:val="00B80330"/>
    <w:rsid w:val="00B80546"/>
    <w:rsid w:val="00B821CC"/>
    <w:rsid w:val="00B837AD"/>
    <w:rsid w:val="00B843EA"/>
    <w:rsid w:val="00B85760"/>
    <w:rsid w:val="00B860EE"/>
    <w:rsid w:val="00B86426"/>
    <w:rsid w:val="00B8755B"/>
    <w:rsid w:val="00B91030"/>
    <w:rsid w:val="00B92385"/>
    <w:rsid w:val="00B9335C"/>
    <w:rsid w:val="00B94636"/>
    <w:rsid w:val="00B96800"/>
    <w:rsid w:val="00B96CFE"/>
    <w:rsid w:val="00BA0431"/>
    <w:rsid w:val="00BA0E7C"/>
    <w:rsid w:val="00BA1865"/>
    <w:rsid w:val="00BA1B1B"/>
    <w:rsid w:val="00BA25E3"/>
    <w:rsid w:val="00BA44E7"/>
    <w:rsid w:val="00BB0023"/>
    <w:rsid w:val="00BB0E88"/>
    <w:rsid w:val="00BB3528"/>
    <w:rsid w:val="00BB3D6E"/>
    <w:rsid w:val="00BB4909"/>
    <w:rsid w:val="00BB49B7"/>
    <w:rsid w:val="00BB58F6"/>
    <w:rsid w:val="00BB6824"/>
    <w:rsid w:val="00BC2B06"/>
    <w:rsid w:val="00BC3817"/>
    <w:rsid w:val="00BC474C"/>
    <w:rsid w:val="00BD081D"/>
    <w:rsid w:val="00BD2023"/>
    <w:rsid w:val="00BD308E"/>
    <w:rsid w:val="00BD3613"/>
    <w:rsid w:val="00BD41FF"/>
    <w:rsid w:val="00BD7C9F"/>
    <w:rsid w:val="00BE0619"/>
    <w:rsid w:val="00BE0677"/>
    <w:rsid w:val="00BE149A"/>
    <w:rsid w:val="00BE1572"/>
    <w:rsid w:val="00BE16CC"/>
    <w:rsid w:val="00BE2431"/>
    <w:rsid w:val="00BE29A0"/>
    <w:rsid w:val="00BE31A4"/>
    <w:rsid w:val="00BE3DD0"/>
    <w:rsid w:val="00BE6E9F"/>
    <w:rsid w:val="00BF0537"/>
    <w:rsid w:val="00BF1598"/>
    <w:rsid w:val="00BF1841"/>
    <w:rsid w:val="00BF19AF"/>
    <w:rsid w:val="00BF2229"/>
    <w:rsid w:val="00BF337A"/>
    <w:rsid w:val="00BF5CAA"/>
    <w:rsid w:val="00BF7687"/>
    <w:rsid w:val="00C00311"/>
    <w:rsid w:val="00C01007"/>
    <w:rsid w:val="00C01302"/>
    <w:rsid w:val="00C016E1"/>
    <w:rsid w:val="00C01B4F"/>
    <w:rsid w:val="00C026E6"/>
    <w:rsid w:val="00C03DC3"/>
    <w:rsid w:val="00C04065"/>
    <w:rsid w:val="00C05F3B"/>
    <w:rsid w:val="00C1093C"/>
    <w:rsid w:val="00C11ADC"/>
    <w:rsid w:val="00C11F1A"/>
    <w:rsid w:val="00C15323"/>
    <w:rsid w:val="00C155C6"/>
    <w:rsid w:val="00C25FBE"/>
    <w:rsid w:val="00C27128"/>
    <w:rsid w:val="00C27826"/>
    <w:rsid w:val="00C30C68"/>
    <w:rsid w:val="00C346A2"/>
    <w:rsid w:val="00C34738"/>
    <w:rsid w:val="00C34A3A"/>
    <w:rsid w:val="00C376E9"/>
    <w:rsid w:val="00C37E6E"/>
    <w:rsid w:val="00C40959"/>
    <w:rsid w:val="00C41293"/>
    <w:rsid w:val="00C41BC9"/>
    <w:rsid w:val="00C43005"/>
    <w:rsid w:val="00C431CE"/>
    <w:rsid w:val="00C441F6"/>
    <w:rsid w:val="00C442B3"/>
    <w:rsid w:val="00C44D51"/>
    <w:rsid w:val="00C45E3E"/>
    <w:rsid w:val="00C50402"/>
    <w:rsid w:val="00C50858"/>
    <w:rsid w:val="00C50E58"/>
    <w:rsid w:val="00C52D4E"/>
    <w:rsid w:val="00C54472"/>
    <w:rsid w:val="00C5781F"/>
    <w:rsid w:val="00C60359"/>
    <w:rsid w:val="00C60826"/>
    <w:rsid w:val="00C60CBC"/>
    <w:rsid w:val="00C619B5"/>
    <w:rsid w:val="00C61C97"/>
    <w:rsid w:val="00C64112"/>
    <w:rsid w:val="00C64BD3"/>
    <w:rsid w:val="00C65E20"/>
    <w:rsid w:val="00C66010"/>
    <w:rsid w:val="00C66182"/>
    <w:rsid w:val="00C66449"/>
    <w:rsid w:val="00C674AD"/>
    <w:rsid w:val="00C71FAB"/>
    <w:rsid w:val="00C72F5D"/>
    <w:rsid w:val="00C76642"/>
    <w:rsid w:val="00C775DC"/>
    <w:rsid w:val="00C77FCD"/>
    <w:rsid w:val="00C820AB"/>
    <w:rsid w:val="00C82AD5"/>
    <w:rsid w:val="00C85D3B"/>
    <w:rsid w:val="00C85F94"/>
    <w:rsid w:val="00C91E24"/>
    <w:rsid w:val="00C91F93"/>
    <w:rsid w:val="00C92E6C"/>
    <w:rsid w:val="00C95FF0"/>
    <w:rsid w:val="00C961F2"/>
    <w:rsid w:val="00C96759"/>
    <w:rsid w:val="00C9783D"/>
    <w:rsid w:val="00C97E56"/>
    <w:rsid w:val="00C97F3E"/>
    <w:rsid w:val="00CA0DC1"/>
    <w:rsid w:val="00CA294B"/>
    <w:rsid w:val="00CA2F21"/>
    <w:rsid w:val="00CA30E8"/>
    <w:rsid w:val="00CA4055"/>
    <w:rsid w:val="00CA4D39"/>
    <w:rsid w:val="00CA5E1F"/>
    <w:rsid w:val="00CA7A2E"/>
    <w:rsid w:val="00CA7A96"/>
    <w:rsid w:val="00CB337F"/>
    <w:rsid w:val="00CB5519"/>
    <w:rsid w:val="00CB5CE5"/>
    <w:rsid w:val="00CB65A3"/>
    <w:rsid w:val="00CC1B63"/>
    <w:rsid w:val="00CC270A"/>
    <w:rsid w:val="00CC49C9"/>
    <w:rsid w:val="00CD0FCE"/>
    <w:rsid w:val="00CD118D"/>
    <w:rsid w:val="00CD2608"/>
    <w:rsid w:val="00CD267D"/>
    <w:rsid w:val="00CD3A2C"/>
    <w:rsid w:val="00CD5F7D"/>
    <w:rsid w:val="00CD66D9"/>
    <w:rsid w:val="00CD6D3C"/>
    <w:rsid w:val="00CE01B7"/>
    <w:rsid w:val="00CE2DB0"/>
    <w:rsid w:val="00CE3499"/>
    <w:rsid w:val="00CE5426"/>
    <w:rsid w:val="00CE590D"/>
    <w:rsid w:val="00CE72B9"/>
    <w:rsid w:val="00CF003E"/>
    <w:rsid w:val="00CF07BA"/>
    <w:rsid w:val="00CF1882"/>
    <w:rsid w:val="00CF29A4"/>
    <w:rsid w:val="00CF359B"/>
    <w:rsid w:val="00CF4492"/>
    <w:rsid w:val="00CF484E"/>
    <w:rsid w:val="00CF50B4"/>
    <w:rsid w:val="00CF6C07"/>
    <w:rsid w:val="00CF6DAF"/>
    <w:rsid w:val="00CF73AA"/>
    <w:rsid w:val="00CF76EE"/>
    <w:rsid w:val="00CF7DE7"/>
    <w:rsid w:val="00D01405"/>
    <w:rsid w:val="00D043B4"/>
    <w:rsid w:val="00D04A4E"/>
    <w:rsid w:val="00D04C6A"/>
    <w:rsid w:val="00D054E5"/>
    <w:rsid w:val="00D07535"/>
    <w:rsid w:val="00D07924"/>
    <w:rsid w:val="00D07B0D"/>
    <w:rsid w:val="00D07D27"/>
    <w:rsid w:val="00D121FB"/>
    <w:rsid w:val="00D12442"/>
    <w:rsid w:val="00D15844"/>
    <w:rsid w:val="00D1772D"/>
    <w:rsid w:val="00D201D5"/>
    <w:rsid w:val="00D203C5"/>
    <w:rsid w:val="00D20C56"/>
    <w:rsid w:val="00D217CD"/>
    <w:rsid w:val="00D218E4"/>
    <w:rsid w:val="00D2704E"/>
    <w:rsid w:val="00D278D4"/>
    <w:rsid w:val="00D307D9"/>
    <w:rsid w:val="00D30896"/>
    <w:rsid w:val="00D3139A"/>
    <w:rsid w:val="00D31C82"/>
    <w:rsid w:val="00D33ED8"/>
    <w:rsid w:val="00D36381"/>
    <w:rsid w:val="00D36AE4"/>
    <w:rsid w:val="00D43042"/>
    <w:rsid w:val="00D431A4"/>
    <w:rsid w:val="00D441C4"/>
    <w:rsid w:val="00D448A8"/>
    <w:rsid w:val="00D4495E"/>
    <w:rsid w:val="00D4538C"/>
    <w:rsid w:val="00D45836"/>
    <w:rsid w:val="00D5167F"/>
    <w:rsid w:val="00D53B55"/>
    <w:rsid w:val="00D54DCD"/>
    <w:rsid w:val="00D55736"/>
    <w:rsid w:val="00D5652C"/>
    <w:rsid w:val="00D57158"/>
    <w:rsid w:val="00D60FF9"/>
    <w:rsid w:val="00D61C3E"/>
    <w:rsid w:val="00D61DD7"/>
    <w:rsid w:val="00D627F6"/>
    <w:rsid w:val="00D64543"/>
    <w:rsid w:val="00D649C4"/>
    <w:rsid w:val="00D7033A"/>
    <w:rsid w:val="00D707F8"/>
    <w:rsid w:val="00D72A89"/>
    <w:rsid w:val="00D72BB9"/>
    <w:rsid w:val="00D72F16"/>
    <w:rsid w:val="00D733DB"/>
    <w:rsid w:val="00D7362B"/>
    <w:rsid w:val="00D75CEB"/>
    <w:rsid w:val="00D7663B"/>
    <w:rsid w:val="00D8122D"/>
    <w:rsid w:val="00D8270F"/>
    <w:rsid w:val="00D84324"/>
    <w:rsid w:val="00D86ADB"/>
    <w:rsid w:val="00D873DD"/>
    <w:rsid w:val="00D9025C"/>
    <w:rsid w:val="00D90DE6"/>
    <w:rsid w:val="00D91C61"/>
    <w:rsid w:val="00D92130"/>
    <w:rsid w:val="00D93417"/>
    <w:rsid w:val="00D93FCC"/>
    <w:rsid w:val="00D95A37"/>
    <w:rsid w:val="00D95E2C"/>
    <w:rsid w:val="00D96999"/>
    <w:rsid w:val="00DA20C8"/>
    <w:rsid w:val="00DA2225"/>
    <w:rsid w:val="00DA234B"/>
    <w:rsid w:val="00DA3E62"/>
    <w:rsid w:val="00DA4C97"/>
    <w:rsid w:val="00DA5ECD"/>
    <w:rsid w:val="00DA75BA"/>
    <w:rsid w:val="00DA7A39"/>
    <w:rsid w:val="00DB2D01"/>
    <w:rsid w:val="00DB305A"/>
    <w:rsid w:val="00DB3ACF"/>
    <w:rsid w:val="00DB4066"/>
    <w:rsid w:val="00DB5D60"/>
    <w:rsid w:val="00DB62AC"/>
    <w:rsid w:val="00DC2D65"/>
    <w:rsid w:val="00DC3855"/>
    <w:rsid w:val="00DC5418"/>
    <w:rsid w:val="00DC7351"/>
    <w:rsid w:val="00DD1B71"/>
    <w:rsid w:val="00DD305A"/>
    <w:rsid w:val="00DD4C9C"/>
    <w:rsid w:val="00DD5A4F"/>
    <w:rsid w:val="00DD5D65"/>
    <w:rsid w:val="00DD61AE"/>
    <w:rsid w:val="00DD62C3"/>
    <w:rsid w:val="00DE0706"/>
    <w:rsid w:val="00DE0B0A"/>
    <w:rsid w:val="00DE19F5"/>
    <w:rsid w:val="00DE2203"/>
    <w:rsid w:val="00DE29D3"/>
    <w:rsid w:val="00DE2AAE"/>
    <w:rsid w:val="00DE38A3"/>
    <w:rsid w:val="00DE4DC4"/>
    <w:rsid w:val="00DE5BCB"/>
    <w:rsid w:val="00DE7113"/>
    <w:rsid w:val="00DE7BCC"/>
    <w:rsid w:val="00DF1710"/>
    <w:rsid w:val="00DF29CA"/>
    <w:rsid w:val="00DF317D"/>
    <w:rsid w:val="00DF3BD0"/>
    <w:rsid w:val="00DF4F8F"/>
    <w:rsid w:val="00DF7053"/>
    <w:rsid w:val="00DF7837"/>
    <w:rsid w:val="00DF7A22"/>
    <w:rsid w:val="00E00850"/>
    <w:rsid w:val="00E00BE9"/>
    <w:rsid w:val="00E012E3"/>
    <w:rsid w:val="00E0217E"/>
    <w:rsid w:val="00E021F9"/>
    <w:rsid w:val="00E046E2"/>
    <w:rsid w:val="00E06137"/>
    <w:rsid w:val="00E07998"/>
    <w:rsid w:val="00E07AFE"/>
    <w:rsid w:val="00E10875"/>
    <w:rsid w:val="00E1168A"/>
    <w:rsid w:val="00E142BE"/>
    <w:rsid w:val="00E142E0"/>
    <w:rsid w:val="00E15695"/>
    <w:rsid w:val="00E15EC4"/>
    <w:rsid w:val="00E16BC5"/>
    <w:rsid w:val="00E16F89"/>
    <w:rsid w:val="00E17CB9"/>
    <w:rsid w:val="00E20406"/>
    <w:rsid w:val="00E20E07"/>
    <w:rsid w:val="00E211B3"/>
    <w:rsid w:val="00E275C8"/>
    <w:rsid w:val="00E301AB"/>
    <w:rsid w:val="00E31DBB"/>
    <w:rsid w:val="00E338F7"/>
    <w:rsid w:val="00E35229"/>
    <w:rsid w:val="00E35DC2"/>
    <w:rsid w:val="00E3673F"/>
    <w:rsid w:val="00E36AC6"/>
    <w:rsid w:val="00E3713C"/>
    <w:rsid w:val="00E42B07"/>
    <w:rsid w:val="00E43836"/>
    <w:rsid w:val="00E46539"/>
    <w:rsid w:val="00E46714"/>
    <w:rsid w:val="00E478D1"/>
    <w:rsid w:val="00E47E22"/>
    <w:rsid w:val="00E5033A"/>
    <w:rsid w:val="00E51105"/>
    <w:rsid w:val="00E5153B"/>
    <w:rsid w:val="00E5288C"/>
    <w:rsid w:val="00E53BEC"/>
    <w:rsid w:val="00E5409F"/>
    <w:rsid w:val="00E54CAF"/>
    <w:rsid w:val="00E54F5C"/>
    <w:rsid w:val="00E609FA"/>
    <w:rsid w:val="00E622B9"/>
    <w:rsid w:val="00E6265D"/>
    <w:rsid w:val="00E62BDD"/>
    <w:rsid w:val="00E650B2"/>
    <w:rsid w:val="00E65EE5"/>
    <w:rsid w:val="00E67BD0"/>
    <w:rsid w:val="00E712C1"/>
    <w:rsid w:val="00E728AC"/>
    <w:rsid w:val="00E761B9"/>
    <w:rsid w:val="00E769AF"/>
    <w:rsid w:val="00E775DC"/>
    <w:rsid w:val="00E807E0"/>
    <w:rsid w:val="00E80818"/>
    <w:rsid w:val="00E828D5"/>
    <w:rsid w:val="00E84B9E"/>
    <w:rsid w:val="00E865A6"/>
    <w:rsid w:val="00E90959"/>
    <w:rsid w:val="00E90C09"/>
    <w:rsid w:val="00E915EB"/>
    <w:rsid w:val="00E92958"/>
    <w:rsid w:val="00E932F4"/>
    <w:rsid w:val="00E93388"/>
    <w:rsid w:val="00E933A8"/>
    <w:rsid w:val="00E94222"/>
    <w:rsid w:val="00E97AB3"/>
    <w:rsid w:val="00EA0334"/>
    <w:rsid w:val="00EA08A1"/>
    <w:rsid w:val="00EA172A"/>
    <w:rsid w:val="00EA1D80"/>
    <w:rsid w:val="00EA2271"/>
    <w:rsid w:val="00EA468F"/>
    <w:rsid w:val="00EA7233"/>
    <w:rsid w:val="00EB1A73"/>
    <w:rsid w:val="00EB4AEE"/>
    <w:rsid w:val="00EB6B1C"/>
    <w:rsid w:val="00EB7C77"/>
    <w:rsid w:val="00EB7D09"/>
    <w:rsid w:val="00EC049A"/>
    <w:rsid w:val="00EC5D92"/>
    <w:rsid w:val="00EC6737"/>
    <w:rsid w:val="00ED1649"/>
    <w:rsid w:val="00ED2C8D"/>
    <w:rsid w:val="00ED3098"/>
    <w:rsid w:val="00ED3599"/>
    <w:rsid w:val="00ED4AAA"/>
    <w:rsid w:val="00ED5679"/>
    <w:rsid w:val="00EE365F"/>
    <w:rsid w:val="00EE4183"/>
    <w:rsid w:val="00EE47B0"/>
    <w:rsid w:val="00EE7051"/>
    <w:rsid w:val="00EF0C5A"/>
    <w:rsid w:val="00EF211A"/>
    <w:rsid w:val="00EF424A"/>
    <w:rsid w:val="00EF5035"/>
    <w:rsid w:val="00EF50E8"/>
    <w:rsid w:val="00EF5DA7"/>
    <w:rsid w:val="00EF5ED3"/>
    <w:rsid w:val="00EF6F65"/>
    <w:rsid w:val="00EF70A8"/>
    <w:rsid w:val="00F0043C"/>
    <w:rsid w:val="00F0093E"/>
    <w:rsid w:val="00F01143"/>
    <w:rsid w:val="00F01A94"/>
    <w:rsid w:val="00F04318"/>
    <w:rsid w:val="00F05C4F"/>
    <w:rsid w:val="00F06597"/>
    <w:rsid w:val="00F06C0F"/>
    <w:rsid w:val="00F06FF0"/>
    <w:rsid w:val="00F101E9"/>
    <w:rsid w:val="00F11450"/>
    <w:rsid w:val="00F12F1D"/>
    <w:rsid w:val="00F14B65"/>
    <w:rsid w:val="00F16E32"/>
    <w:rsid w:val="00F22696"/>
    <w:rsid w:val="00F2294D"/>
    <w:rsid w:val="00F23202"/>
    <w:rsid w:val="00F238D5"/>
    <w:rsid w:val="00F2410F"/>
    <w:rsid w:val="00F24B4A"/>
    <w:rsid w:val="00F26762"/>
    <w:rsid w:val="00F27B24"/>
    <w:rsid w:val="00F317D3"/>
    <w:rsid w:val="00F3507C"/>
    <w:rsid w:val="00F353BE"/>
    <w:rsid w:val="00F35920"/>
    <w:rsid w:val="00F359CF"/>
    <w:rsid w:val="00F42040"/>
    <w:rsid w:val="00F42345"/>
    <w:rsid w:val="00F424D8"/>
    <w:rsid w:val="00F42825"/>
    <w:rsid w:val="00F42DA1"/>
    <w:rsid w:val="00F44F95"/>
    <w:rsid w:val="00F47F91"/>
    <w:rsid w:val="00F505C2"/>
    <w:rsid w:val="00F505F3"/>
    <w:rsid w:val="00F51B56"/>
    <w:rsid w:val="00F51D9B"/>
    <w:rsid w:val="00F56B9A"/>
    <w:rsid w:val="00F572A5"/>
    <w:rsid w:val="00F573A7"/>
    <w:rsid w:val="00F577AE"/>
    <w:rsid w:val="00F60611"/>
    <w:rsid w:val="00F62261"/>
    <w:rsid w:val="00F6302F"/>
    <w:rsid w:val="00F632FA"/>
    <w:rsid w:val="00F63AD5"/>
    <w:rsid w:val="00F63BAE"/>
    <w:rsid w:val="00F64ACA"/>
    <w:rsid w:val="00F663C6"/>
    <w:rsid w:val="00F66A54"/>
    <w:rsid w:val="00F679DC"/>
    <w:rsid w:val="00F701F8"/>
    <w:rsid w:val="00F70358"/>
    <w:rsid w:val="00F7097D"/>
    <w:rsid w:val="00F71466"/>
    <w:rsid w:val="00F719E4"/>
    <w:rsid w:val="00F72475"/>
    <w:rsid w:val="00F7275E"/>
    <w:rsid w:val="00F73BD9"/>
    <w:rsid w:val="00F76C26"/>
    <w:rsid w:val="00F80D7B"/>
    <w:rsid w:val="00F83770"/>
    <w:rsid w:val="00F83B2E"/>
    <w:rsid w:val="00F856C6"/>
    <w:rsid w:val="00F868CC"/>
    <w:rsid w:val="00F872CD"/>
    <w:rsid w:val="00F91A29"/>
    <w:rsid w:val="00F91BD8"/>
    <w:rsid w:val="00F91C9D"/>
    <w:rsid w:val="00FA4AF9"/>
    <w:rsid w:val="00FA52A4"/>
    <w:rsid w:val="00FA5AF4"/>
    <w:rsid w:val="00FA6195"/>
    <w:rsid w:val="00FA620D"/>
    <w:rsid w:val="00FA729F"/>
    <w:rsid w:val="00FA7D14"/>
    <w:rsid w:val="00FB0201"/>
    <w:rsid w:val="00FB15D7"/>
    <w:rsid w:val="00FB1978"/>
    <w:rsid w:val="00FB3651"/>
    <w:rsid w:val="00FB523C"/>
    <w:rsid w:val="00FB6999"/>
    <w:rsid w:val="00FB69C4"/>
    <w:rsid w:val="00FB7BB6"/>
    <w:rsid w:val="00FC07CC"/>
    <w:rsid w:val="00FC0E1E"/>
    <w:rsid w:val="00FC7D0C"/>
    <w:rsid w:val="00FD1767"/>
    <w:rsid w:val="00FD5767"/>
    <w:rsid w:val="00FD7525"/>
    <w:rsid w:val="00FE1CDB"/>
    <w:rsid w:val="00FE3088"/>
    <w:rsid w:val="00FE39FF"/>
    <w:rsid w:val="00FE5AB4"/>
    <w:rsid w:val="00FE69E6"/>
    <w:rsid w:val="00FF17B1"/>
    <w:rsid w:val="00FF1FC2"/>
    <w:rsid w:val="00FF6DA1"/>
    <w:rsid w:val="00FF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A0194"/>
    <w:pPr>
      <w:jc w:val="both"/>
    </w:pPr>
    <w:rPr>
      <w:rFonts w:ascii="Unicode" w:hAnsi="Unicode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1985"/>
        <w:tab w:val="center" w:pos="7088"/>
      </w:tabs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/>
      <w:tabs>
        <w:tab w:val="center" w:pos="1985"/>
        <w:tab w:val="center" w:pos="7088"/>
      </w:tabs>
      <w:ind w:left="567"/>
      <w:jc w:val="center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tabs>
        <w:tab w:val="center" w:pos="1985"/>
        <w:tab w:val="center" w:pos="7088"/>
      </w:tabs>
      <w:spacing w:before="120"/>
      <w:jc w:val="center"/>
      <w:outlineLvl w:val="2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tabs>
        <w:tab w:val="center" w:pos="1985"/>
        <w:tab w:val="center" w:pos="7088"/>
      </w:tabs>
      <w:ind w:firstLine="567"/>
    </w:pPr>
    <w:rPr>
      <w:sz w:val="24"/>
    </w:rPr>
  </w:style>
  <w:style w:type="paragraph" w:styleId="Header">
    <w:name w:val="header"/>
    <w:basedOn w:val="Normal"/>
    <w:rsid w:val="00C6644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6644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772C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72C80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7D7B80"/>
    <w:rPr>
      <w:rFonts w:ascii="Unicode" w:hAnsi="Unicode"/>
      <w:sz w:val="26"/>
    </w:rPr>
  </w:style>
  <w:style w:type="character" w:styleId="PageNumber">
    <w:name w:val="page number"/>
    <w:basedOn w:val="DefaultParagraphFont"/>
    <w:rsid w:val="00566B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A0194"/>
    <w:pPr>
      <w:jc w:val="both"/>
    </w:pPr>
    <w:rPr>
      <w:rFonts w:ascii="Unicode" w:hAnsi="Unicode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1985"/>
        <w:tab w:val="center" w:pos="7088"/>
      </w:tabs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/>
      <w:tabs>
        <w:tab w:val="center" w:pos="1985"/>
        <w:tab w:val="center" w:pos="7088"/>
      </w:tabs>
      <w:ind w:left="567"/>
      <w:jc w:val="center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tabs>
        <w:tab w:val="center" w:pos="1985"/>
        <w:tab w:val="center" w:pos="7088"/>
      </w:tabs>
      <w:spacing w:before="120"/>
      <w:jc w:val="center"/>
      <w:outlineLvl w:val="2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tabs>
        <w:tab w:val="center" w:pos="1985"/>
        <w:tab w:val="center" w:pos="7088"/>
      </w:tabs>
      <w:ind w:firstLine="567"/>
    </w:pPr>
    <w:rPr>
      <w:sz w:val="24"/>
    </w:rPr>
  </w:style>
  <w:style w:type="paragraph" w:styleId="Header">
    <w:name w:val="header"/>
    <w:basedOn w:val="Normal"/>
    <w:rsid w:val="00C6644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6644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772C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72C80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7D7B80"/>
    <w:rPr>
      <w:rFonts w:ascii="Unicode" w:hAnsi="Unicode"/>
      <w:sz w:val="26"/>
    </w:rPr>
  </w:style>
  <w:style w:type="character" w:styleId="PageNumber">
    <w:name w:val="page number"/>
    <w:basedOn w:val="DefaultParagraphFont"/>
    <w:rsid w:val="00566B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2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1677</TotalTime>
  <Pages>2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Admin</cp:lastModifiedBy>
  <cp:revision>79</cp:revision>
  <cp:lastPrinted>2020-11-13T04:31:00Z</cp:lastPrinted>
  <dcterms:created xsi:type="dcterms:W3CDTF">2019-09-23T23:39:00Z</dcterms:created>
  <dcterms:modified xsi:type="dcterms:W3CDTF">2020-12-16T08:55:00Z</dcterms:modified>
</cp:coreProperties>
</file>