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08" w:type="dxa"/>
        <w:jc w:val="center"/>
        <w:tblLook w:val="01E0" w:firstRow="1" w:lastRow="1" w:firstColumn="1" w:lastColumn="1" w:noHBand="0" w:noVBand="0"/>
      </w:tblPr>
      <w:tblGrid>
        <w:gridCol w:w="4910"/>
        <w:gridCol w:w="5798"/>
      </w:tblGrid>
      <w:tr w:rsidR="00066474" w14:paraId="67C87CB8" w14:textId="77777777" w:rsidTr="00C71DBC">
        <w:trPr>
          <w:trHeight w:val="2276"/>
          <w:jc w:val="center"/>
        </w:trPr>
        <w:tc>
          <w:tcPr>
            <w:tcW w:w="4910" w:type="dxa"/>
          </w:tcPr>
          <w:p w14:paraId="5A096C3A" w14:textId="77777777" w:rsidR="00066474" w:rsidRDefault="00066474" w:rsidP="00C71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ỦY BAN NHÂN DÂN </w:t>
            </w:r>
          </w:p>
          <w:p w14:paraId="3689E435" w14:textId="77777777" w:rsidR="00066474" w:rsidRPr="007E1264" w:rsidRDefault="00066474" w:rsidP="00C71DBC">
            <w:pPr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THÀNH PHỐ HỒ CHÍ MINH</w:t>
            </w:r>
          </w:p>
          <w:p w14:paraId="630497C0" w14:textId="77777777" w:rsidR="00066474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TRƯỜNG CAO ĐẲNG LÝ TỰ TRỌNG </w:t>
            </w:r>
          </w:p>
          <w:p w14:paraId="423E7A11" w14:textId="3A907C9A" w:rsidR="00066474" w:rsidRPr="007E1264" w:rsidRDefault="00066474" w:rsidP="00C71DBC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 w:rsidRPr="005940E5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5C3FB6" wp14:editId="2C46FE24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184785</wp:posOffset>
                      </wp:positionV>
                      <wp:extent cx="800100" cy="0"/>
                      <wp:effectExtent l="6985" t="8890" r="12065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1719A68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35pt,14.55pt" to="150.3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THÀNH PHỐ HỒ CHÍ MINH</w:t>
            </w:r>
          </w:p>
          <w:p w14:paraId="71DDA56E" w14:textId="77777777" w:rsidR="00066474" w:rsidRPr="005940E5" w:rsidRDefault="00066474" w:rsidP="00C71DBC">
            <w:pPr>
              <w:jc w:val="center"/>
              <w:rPr>
                <w:sz w:val="16"/>
                <w:szCs w:val="16"/>
              </w:rPr>
            </w:pPr>
          </w:p>
          <w:p w14:paraId="5F206332" w14:textId="77777777" w:rsidR="00066474" w:rsidRDefault="00066474" w:rsidP="00C71DBC">
            <w:pPr>
              <w:spacing w:before="60"/>
              <w:ind w:left="531" w:hanging="531"/>
            </w:pPr>
            <w:r>
              <w:t>(Nếu nhiệm vụ có mang nội dung bí mật nhà nước, đóng dấu xác định độ mật của nhiệm vụ tại đây)</w:t>
            </w:r>
          </w:p>
        </w:tc>
        <w:tc>
          <w:tcPr>
            <w:tcW w:w="5798" w:type="dxa"/>
          </w:tcPr>
          <w:p w14:paraId="788A6747" w14:textId="77777777" w:rsidR="00066474" w:rsidRPr="005940E5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r w:rsidRPr="005940E5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5940E5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14:paraId="70A90122" w14:textId="77777777" w:rsidR="00066474" w:rsidRPr="005940E5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r w:rsidRPr="005940E5">
              <w:rPr>
                <w:b/>
                <w:sz w:val="26"/>
                <w:szCs w:val="26"/>
              </w:rPr>
              <w:t xml:space="preserve">Độc lập </w:t>
            </w:r>
            <w:r>
              <w:rPr>
                <w:b/>
                <w:sz w:val="26"/>
                <w:szCs w:val="26"/>
              </w:rPr>
              <w:t>–</w:t>
            </w:r>
            <w:r w:rsidRPr="005940E5">
              <w:rPr>
                <w:b/>
                <w:sz w:val="26"/>
                <w:szCs w:val="26"/>
              </w:rPr>
              <w:t xml:space="preserve"> Tự do </w:t>
            </w:r>
            <w:r>
              <w:rPr>
                <w:b/>
                <w:sz w:val="26"/>
                <w:szCs w:val="26"/>
              </w:rPr>
              <w:t>–</w:t>
            </w:r>
            <w:r w:rsidRPr="005940E5">
              <w:rPr>
                <w:b/>
                <w:sz w:val="26"/>
                <w:szCs w:val="26"/>
              </w:rPr>
              <w:t xml:space="preserve"> Hạnh phúc</w:t>
            </w:r>
          </w:p>
          <w:p w14:paraId="1E9D5663" w14:textId="6F6ED05C" w:rsidR="00066474" w:rsidRPr="005940E5" w:rsidRDefault="00066474" w:rsidP="00C71DBC">
            <w:pPr>
              <w:jc w:val="center"/>
              <w:rPr>
                <w:b/>
                <w:sz w:val="26"/>
                <w:szCs w:val="26"/>
              </w:rPr>
            </w:pPr>
            <w:r w:rsidRPr="005940E5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052280" wp14:editId="363A2373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56515</wp:posOffset>
                      </wp:positionV>
                      <wp:extent cx="2044700" cy="0"/>
                      <wp:effectExtent l="8255" t="5080" r="13970" b="1397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AEE1EF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95pt,4.45pt" to="218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"/>
                  </w:pict>
                </mc:Fallback>
              </mc:AlternateContent>
            </w:r>
          </w:p>
          <w:p w14:paraId="1507D023" w14:textId="77777777" w:rsidR="00066474" w:rsidRPr="005940E5" w:rsidRDefault="00066474" w:rsidP="00C71DBC">
            <w:pPr>
              <w:rPr>
                <w:i/>
              </w:rPr>
            </w:pPr>
            <w:r>
              <w:rPr>
                <w:i/>
                <w:sz w:val="26"/>
              </w:rPr>
              <w:t>Thành phố Hồ Chí Minh</w:t>
            </w:r>
            <w:r w:rsidRPr="005940E5">
              <w:rPr>
                <w:i/>
                <w:sz w:val="26"/>
              </w:rPr>
              <w:t>, ngày     tháng     năm 20</w:t>
            </w:r>
            <w:r>
              <w:rPr>
                <w:i/>
                <w:sz w:val="26"/>
              </w:rPr>
              <w:t>20</w:t>
            </w:r>
          </w:p>
        </w:tc>
      </w:tr>
    </w:tbl>
    <w:p w14:paraId="11658CEB" w14:textId="77777777" w:rsidR="00066474" w:rsidRPr="005507ED" w:rsidRDefault="00066474" w:rsidP="00066474">
      <w:pPr>
        <w:spacing w:before="20" w:after="20"/>
        <w:jc w:val="center"/>
        <w:rPr>
          <w:color w:val="000000"/>
          <w:sz w:val="26"/>
          <w:szCs w:val="26"/>
        </w:rPr>
      </w:pPr>
      <w:r w:rsidRPr="00AE6BF8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 xml:space="preserve">                               </w:t>
      </w:r>
    </w:p>
    <w:p w14:paraId="7FDBC053" w14:textId="77777777" w:rsidR="00066474" w:rsidRDefault="00066474" w:rsidP="00066474">
      <w:pPr>
        <w:spacing w:before="20" w:after="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PHIẾU THÔNG TIN</w:t>
      </w:r>
    </w:p>
    <w:p w14:paraId="2C6E2FC2" w14:textId="77777777" w:rsidR="00066474" w:rsidRDefault="00066474" w:rsidP="00066474">
      <w:pPr>
        <w:spacing w:before="20" w:after="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NHIỆM VỤ KHOA HỌC VÀ CÔNG NGHỆ ĐANG TIẾN HÀNH</w:t>
      </w:r>
    </w:p>
    <w:p w14:paraId="1A2AE5D8" w14:textId="77777777" w:rsidR="00066474" w:rsidRDefault="00066474" w:rsidP="00066474">
      <w:pPr>
        <w:spacing w:before="20" w:after="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SỬ DỤNG NGÂN SÁCH NHÀ NƯỚC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8548"/>
      </w:tblGrid>
      <w:tr w:rsidR="00066474" w:rsidRPr="008B6D80" w14:paraId="4AE3FB51" w14:textId="77777777" w:rsidTr="00C71DBC">
        <w:trPr>
          <w:trHeight w:val="734"/>
        </w:trPr>
        <w:tc>
          <w:tcPr>
            <w:tcW w:w="817" w:type="dxa"/>
            <w:vAlign w:val="center"/>
          </w:tcPr>
          <w:p w14:paraId="7AC04411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8" w:type="dxa"/>
          </w:tcPr>
          <w:p w14:paraId="3D002DA6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Tên nhiệm vụ</w:t>
            </w:r>
            <w:r>
              <w:rPr>
                <w:color w:val="000000"/>
                <w:sz w:val="26"/>
                <w:szCs w:val="26"/>
              </w:rPr>
              <w:t>: THI CÔNG MÔ HÌNH TỔNG THÀNH CẮT BỔ Ô TÔ BMW 3 SERIES</w:t>
            </w:r>
          </w:p>
        </w:tc>
      </w:tr>
      <w:tr w:rsidR="00066474" w:rsidRPr="008B6D80" w14:paraId="6649E2D7" w14:textId="77777777" w:rsidTr="00C71DBC">
        <w:tc>
          <w:tcPr>
            <w:tcW w:w="817" w:type="dxa"/>
            <w:vAlign w:val="center"/>
          </w:tcPr>
          <w:p w14:paraId="272D2D3E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48" w:type="dxa"/>
          </w:tcPr>
          <w:p w14:paraId="0B2D5CB3" w14:textId="77777777" w:rsidR="00066474" w:rsidRPr="008B6D80" w:rsidRDefault="00066474" w:rsidP="00C71DBC">
            <w:pPr>
              <w:tabs>
                <w:tab w:val="left" w:pos="4145"/>
                <w:tab w:val="left" w:pos="5137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 xml:space="preserve">Cấp quản lý nhiệm vụ: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Quốc gia    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Bộ     </w:t>
            </w:r>
            <w:r w:rsidRPr="008B6D80">
              <w:rPr>
                <w:color w:val="000000"/>
                <w:sz w:val="26"/>
                <w:szCs w:val="26"/>
              </w:rPr>
              <w:tab/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Tỉnh         </w:t>
            </w:r>
            <w:r>
              <w:rPr>
                <w:color w:val="000000"/>
                <w:sz w:val="26"/>
                <w:szCs w:val="26"/>
              </w:rPr>
              <w:sym w:font="Wingdings 2" w:char="F054"/>
            </w:r>
            <w:r w:rsidRPr="008B6D80">
              <w:rPr>
                <w:color w:val="000000"/>
                <w:sz w:val="26"/>
                <w:szCs w:val="26"/>
              </w:rPr>
              <w:t xml:space="preserve"> Cơ sở</w:t>
            </w:r>
          </w:p>
        </w:tc>
      </w:tr>
      <w:tr w:rsidR="00066474" w:rsidRPr="008B6D80" w14:paraId="561945BE" w14:textId="77777777" w:rsidTr="00C71DBC">
        <w:tc>
          <w:tcPr>
            <w:tcW w:w="817" w:type="dxa"/>
            <w:vAlign w:val="center"/>
          </w:tcPr>
          <w:p w14:paraId="3B904B91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48" w:type="dxa"/>
          </w:tcPr>
          <w:p w14:paraId="29AFBE03" w14:textId="77777777" w:rsidR="00066474" w:rsidRPr="008B6D80" w:rsidRDefault="00066474" w:rsidP="00C71DBC">
            <w:pPr>
              <w:tabs>
                <w:tab w:val="left" w:pos="4286"/>
                <w:tab w:val="left" w:pos="5137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 xml:space="preserve">Mức độ bảo mật:            </w:t>
            </w:r>
            <w:r>
              <w:rPr>
                <w:color w:val="000000"/>
                <w:sz w:val="26"/>
                <w:szCs w:val="26"/>
              </w:rPr>
              <w:sym w:font="Wingdings 2" w:char="F054"/>
            </w:r>
            <w:r w:rsidRPr="008B6D80">
              <w:rPr>
                <w:color w:val="000000"/>
                <w:sz w:val="26"/>
                <w:szCs w:val="26"/>
              </w:rPr>
              <w:t xml:space="preserve"> Bình thường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Mật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Tối mật    </w:t>
            </w:r>
            <w:r w:rsidRPr="008B6D80">
              <w:rPr>
                <w:color w:val="000000"/>
                <w:sz w:val="26"/>
                <w:szCs w:val="26"/>
              </w:rPr>
              <w:sym w:font="Wingdings 2" w:char="F02A"/>
            </w:r>
            <w:r w:rsidRPr="008B6D80">
              <w:rPr>
                <w:color w:val="000000"/>
                <w:sz w:val="26"/>
                <w:szCs w:val="26"/>
              </w:rPr>
              <w:t xml:space="preserve"> Tuyệt mật</w:t>
            </w:r>
          </w:p>
        </w:tc>
      </w:tr>
      <w:tr w:rsidR="00066474" w:rsidRPr="008B6D80" w14:paraId="0B28A691" w14:textId="77777777" w:rsidTr="00C71DBC">
        <w:tc>
          <w:tcPr>
            <w:tcW w:w="817" w:type="dxa"/>
            <w:vAlign w:val="center"/>
          </w:tcPr>
          <w:p w14:paraId="22955CE5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48" w:type="dxa"/>
          </w:tcPr>
          <w:p w14:paraId="571992FC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Mã số nhiệm vụ (nếu có):</w:t>
            </w:r>
            <w:r>
              <w:rPr>
                <w:color w:val="000000"/>
                <w:sz w:val="26"/>
                <w:szCs w:val="26"/>
              </w:rPr>
              <w:t xml:space="preserve"> T2020-TN05</w:t>
            </w:r>
          </w:p>
        </w:tc>
      </w:tr>
      <w:tr w:rsidR="00066474" w:rsidRPr="008B6D80" w14:paraId="22C10760" w14:textId="77777777" w:rsidTr="00C71DBC">
        <w:trPr>
          <w:trHeight w:val="1715"/>
        </w:trPr>
        <w:tc>
          <w:tcPr>
            <w:tcW w:w="817" w:type="dxa"/>
            <w:vAlign w:val="center"/>
          </w:tcPr>
          <w:p w14:paraId="318AB40F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848" w:type="dxa"/>
          </w:tcPr>
          <w:p w14:paraId="312A83CF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Tên tổ chức chủ trì:</w:t>
            </w:r>
            <w:r>
              <w:rPr>
                <w:color w:val="000000"/>
                <w:sz w:val="26"/>
                <w:szCs w:val="26"/>
              </w:rPr>
              <w:t xml:space="preserve"> Trường Cao đẳng Lý Tự Trọng Thành Phố Hồ Chí Minh</w:t>
            </w:r>
          </w:p>
          <w:p w14:paraId="470F664E" w14:textId="77777777" w:rsidR="00066474" w:rsidRPr="008B6D80" w:rsidRDefault="00066474" w:rsidP="00C71DBC">
            <w:pPr>
              <w:spacing w:before="20" w:after="2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Họ và tên thủ trưởng: Phạm Hữu Lộc</w:t>
            </w:r>
          </w:p>
          <w:p w14:paraId="34D48A77" w14:textId="77777777" w:rsidR="00066474" w:rsidRPr="008B6D80" w:rsidRDefault="00066474" w:rsidP="00C71DBC">
            <w:pPr>
              <w:tabs>
                <w:tab w:val="left" w:pos="5363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Địa chỉ: 390 Hoàng Văn Thụ Phường 4 Quận Tân Bình</w:t>
            </w:r>
          </w:p>
          <w:p w14:paraId="58D0BFAF" w14:textId="77777777" w:rsidR="00066474" w:rsidRPr="008B6D80" w:rsidRDefault="00066474" w:rsidP="00C71DBC">
            <w:pPr>
              <w:tabs>
                <w:tab w:val="left" w:pos="4570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Điện thoại: (08)38 440 567</w:t>
            </w:r>
            <w:r w:rsidRPr="008B6D80">
              <w:rPr>
                <w:i/>
                <w:color w:val="000000"/>
                <w:sz w:val="26"/>
                <w:szCs w:val="26"/>
              </w:rPr>
              <w:tab/>
              <w:t>Tỉnh/thành phố:</w:t>
            </w:r>
            <w:r>
              <w:rPr>
                <w:i/>
                <w:color w:val="000000"/>
                <w:sz w:val="26"/>
                <w:szCs w:val="26"/>
              </w:rPr>
              <w:t xml:space="preserve"> Hồ Chí Minh</w:t>
            </w:r>
          </w:p>
          <w:p w14:paraId="5B568F37" w14:textId="77777777" w:rsidR="00066474" w:rsidRPr="008B6D80" w:rsidRDefault="00066474" w:rsidP="00C71DBC">
            <w:pPr>
              <w:tabs>
                <w:tab w:val="left" w:pos="4570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Website:</w:t>
            </w:r>
            <w:r w:rsidRPr="008B6D80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lttc.edu.vn</w:t>
            </w:r>
            <w:r w:rsidRPr="008B6D80">
              <w:rPr>
                <w:color w:val="000000"/>
                <w:sz w:val="26"/>
                <w:szCs w:val="26"/>
              </w:rPr>
              <w:tab/>
            </w:r>
            <w:r w:rsidRPr="008B6D80">
              <w:rPr>
                <w:i/>
                <w:color w:val="000000"/>
                <w:sz w:val="26"/>
                <w:szCs w:val="26"/>
              </w:rPr>
              <w:t>Fax:</w:t>
            </w:r>
            <w:r>
              <w:rPr>
                <w:i/>
                <w:color w:val="000000"/>
                <w:sz w:val="26"/>
                <w:szCs w:val="26"/>
              </w:rPr>
              <w:t xml:space="preserve"> (08)38 118 676</w:t>
            </w:r>
          </w:p>
        </w:tc>
      </w:tr>
      <w:tr w:rsidR="00066474" w:rsidRPr="008B6D80" w14:paraId="7FC6185F" w14:textId="77777777" w:rsidTr="00C71DBC">
        <w:tc>
          <w:tcPr>
            <w:tcW w:w="817" w:type="dxa"/>
            <w:vAlign w:val="center"/>
          </w:tcPr>
          <w:p w14:paraId="6244B1E8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848" w:type="dxa"/>
          </w:tcPr>
          <w:p w14:paraId="006A0ECA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Cơ quan chủ quản:</w:t>
            </w:r>
            <w:r>
              <w:rPr>
                <w:color w:val="000000"/>
                <w:sz w:val="26"/>
                <w:szCs w:val="26"/>
              </w:rPr>
              <w:t xml:space="preserve"> Trường Cao đẳng Lý Tự Trọng Thành Phố Hồ Chí Minh</w:t>
            </w:r>
          </w:p>
        </w:tc>
      </w:tr>
      <w:tr w:rsidR="00066474" w:rsidRPr="008B6D80" w14:paraId="6461B531" w14:textId="77777777" w:rsidTr="00C71DBC">
        <w:trPr>
          <w:trHeight w:val="2041"/>
        </w:trPr>
        <w:tc>
          <w:tcPr>
            <w:tcW w:w="817" w:type="dxa"/>
            <w:vAlign w:val="center"/>
          </w:tcPr>
          <w:p w14:paraId="6DA1EF2B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848" w:type="dxa"/>
          </w:tcPr>
          <w:p w14:paraId="78613A2E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Chủ nhiệm nhiệm vụ</w:t>
            </w:r>
          </w:p>
          <w:p w14:paraId="4501F6C3" w14:textId="77777777" w:rsidR="00066474" w:rsidRPr="008B6D80" w:rsidRDefault="00066474" w:rsidP="00C71DBC">
            <w:pPr>
              <w:tabs>
                <w:tab w:val="left" w:pos="4712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Họ và tên: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375B5">
              <w:rPr>
                <w:i/>
                <w:iCs/>
                <w:color w:val="000000"/>
                <w:sz w:val="26"/>
                <w:szCs w:val="26"/>
              </w:rPr>
              <w:t>Hà Quốc Bảo</w:t>
            </w:r>
            <w:r w:rsidRPr="008B6D80">
              <w:rPr>
                <w:i/>
                <w:color w:val="000000"/>
                <w:sz w:val="26"/>
                <w:szCs w:val="26"/>
              </w:rPr>
              <w:tab/>
              <w:t>Giới tính:</w:t>
            </w:r>
            <w:r>
              <w:rPr>
                <w:i/>
                <w:color w:val="000000"/>
                <w:sz w:val="26"/>
                <w:szCs w:val="26"/>
              </w:rPr>
              <w:t>Nam</w:t>
            </w:r>
          </w:p>
          <w:p w14:paraId="77648103" w14:textId="77777777" w:rsidR="00066474" w:rsidRPr="008B6D80" w:rsidRDefault="00066474" w:rsidP="00C71DBC">
            <w:pPr>
              <w:tabs>
                <w:tab w:val="left" w:pos="4712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Trình độ học vấn:</w:t>
            </w:r>
            <w:r>
              <w:rPr>
                <w:i/>
                <w:color w:val="000000"/>
                <w:sz w:val="26"/>
                <w:szCs w:val="26"/>
              </w:rPr>
              <w:t xml:space="preserve"> Thạc sĩ</w:t>
            </w:r>
            <w:r w:rsidRPr="008B6D80">
              <w:rPr>
                <w:i/>
                <w:color w:val="000000"/>
                <w:sz w:val="26"/>
                <w:szCs w:val="26"/>
              </w:rPr>
              <w:tab/>
              <w:t>Chức danh khoa học:</w:t>
            </w:r>
          </w:p>
          <w:p w14:paraId="65B638B0" w14:textId="77777777" w:rsidR="00066474" w:rsidRPr="008B6D80" w:rsidRDefault="00066474" w:rsidP="00C71DBC">
            <w:pPr>
              <w:spacing w:before="20" w:after="2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Chức vụ: Giảng viên</w:t>
            </w:r>
            <w:r w:rsidRPr="008B6D80">
              <w:rPr>
                <w:i/>
                <w:color w:val="000000"/>
                <w:sz w:val="26"/>
                <w:szCs w:val="26"/>
              </w:rPr>
              <w:tab/>
            </w:r>
          </w:p>
          <w:p w14:paraId="1AA9A7A8" w14:textId="77777777" w:rsidR="00066474" w:rsidRPr="008B6D80" w:rsidRDefault="00066474" w:rsidP="00C71DBC">
            <w:pPr>
              <w:tabs>
                <w:tab w:val="left" w:pos="4712"/>
              </w:tabs>
              <w:spacing w:before="20" w:after="20"/>
              <w:rPr>
                <w:i/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Điện thoại:</w:t>
            </w:r>
            <w:r w:rsidRPr="008B6D80">
              <w:rPr>
                <w:i/>
                <w:color w:val="000000"/>
                <w:sz w:val="26"/>
                <w:szCs w:val="26"/>
              </w:rPr>
              <w:tab/>
              <w:t>Fax:</w:t>
            </w:r>
          </w:p>
          <w:p w14:paraId="7991AB33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Email:</w:t>
            </w:r>
          </w:p>
        </w:tc>
      </w:tr>
      <w:tr w:rsidR="00066474" w:rsidRPr="008B6D80" w14:paraId="0D812458" w14:textId="77777777" w:rsidTr="00C71DBC">
        <w:tc>
          <w:tcPr>
            <w:tcW w:w="817" w:type="dxa"/>
            <w:vAlign w:val="center"/>
          </w:tcPr>
          <w:p w14:paraId="137107C6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848" w:type="dxa"/>
          </w:tcPr>
          <w:p w14:paraId="7243EAC7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Danh sách cá nhân tham gia nhiệm vụ (ghi họ tên, chức danh khoa học và học vị):</w:t>
            </w:r>
          </w:p>
          <w:p w14:paraId="3292C8CF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Hà Quốc Bảo - Thạc sĩ                                 </w:t>
            </w:r>
          </w:p>
          <w:p w14:paraId="442E720F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Phan Anh Tuấn Kiệt</w:t>
            </w:r>
            <w:r w:rsidRPr="0035584A">
              <w:rPr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>Thạc</w:t>
            </w:r>
            <w:r w:rsidRPr="0035584A">
              <w:rPr>
                <w:sz w:val="26"/>
                <w:szCs w:val="26"/>
              </w:rPr>
              <w:t xml:space="preserve"> sĩ</w:t>
            </w:r>
            <w:r>
              <w:rPr>
                <w:sz w:val="26"/>
                <w:szCs w:val="26"/>
              </w:rPr>
              <w:t xml:space="preserve">                            </w:t>
            </w:r>
          </w:p>
          <w:p w14:paraId="44DA8084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Thành Đức</w:t>
            </w:r>
            <w:r w:rsidRPr="00380E89">
              <w:rPr>
                <w:sz w:val="26"/>
                <w:szCs w:val="26"/>
              </w:rPr>
              <w:t xml:space="preserve"> - Kỹ sư</w:t>
            </w:r>
          </w:p>
        </w:tc>
      </w:tr>
      <w:tr w:rsidR="00066474" w:rsidRPr="008B6D80" w14:paraId="23962CFA" w14:textId="77777777" w:rsidTr="00C71DBC">
        <w:tc>
          <w:tcPr>
            <w:tcW w:w="817" w:type="dxa"/>
            <w:vAlign w:val="center"/>
          </w:tcPr>
          <w:p w14:paraId="2E5BF606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848" w:type="dxa"/>
          </w:tcPr>
          <w:p w14:paraId="18FA048C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Mục tiêu nghiên cứu:</w:t>
            </w:r>
          </w:p>
          <w:p w14:paraId="4A8D2375" w14:textId="1E870D07" w:rsidR="00066474" w:rsidRPr="008B6D80" w:rsidRDefault="00066474" w:rsidP="00CC362E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Tạo ra thiết bị phục vụ giảng dạy và học tập học phần </w:t>
            </w:r>
            <w:r w:rsidR="00CC362E">
              <w:rPr>
                <w:color w:val="000000"/>
                <w:sz w:val="26"/>
                <w:szCs w:val="26"/>
              </w:rPr>
              <w:t xml:space="preserve">Thực </w:t>
            </w:r>
            <w:r>
              <w:rPr>
                <w:color w:val="000000"/>
                <w:sz w:val="26"/>
                <w:szCs w:val="26"/>
              </w:rPr>
              <w:t xml:space="preserve">tập </w:t>
            </w:r>
            <w:r w:rsidR="00CC362E">
              <w:rPr>
                <w:color w:val="000000"/>
                <w:sz w:val="26"/>
                <w:szCs w:val="26"/>
              </w:rPr>
              <w:t xml:space="preserve">Điện ô tô 1, </w:t>
            </w:r>
            <w:r w:rsidR="00CC362E">
              <w:rPr>
                <w:color w:val="000000"/>
                <w:sz w:val="26"/>
                <w:szCs w:val="26"/>
              </w:rPr>
              <w:t xml:space="preserve">thực tập Điện ô tô </w:t>
            </w:r>
            <w:r w:rsidR="00CC362E">
              <w:rPr>
                <w:color w:val="000000"/>
                <w:sz w:val="26"/>
                <w:szCs w:val="26"/>
              </w:rPr>
              <w:t xml:space="preserve">2, </w:t>
            </w:r>
            <w:r w:rsidR="00CC362E">
              <w:rPr>
                <w:color w:val="000000"/>
                <w:sz w:val="26"/>
                <w:szCs w:val="26"/>
              </w:rPr>
              <w:t xml:space="preserve">Thực </w:t>
            </w:r>
            <w:r w:rsidR="00CC362E">
              <w:rPr>
                <w:color w:val="000000"/>
                <w:sz w:val="26"/>
                <w:szCs w:val="26"/>
              </w:rPr>
              <w:t xml:space="preserve">hành chẩn đoán điện thân xe, Thực hành chẩn đoán điện động cơ </w:t>
            </w:r>
            <w:r>
              <w:rPr>
                <w:color w:val="000000"/>
                <w:sz w:val="26"/>
                <w:szCs w:val="26"/>
              </w:rPr>
              <w:t xml:space="preserve"> của Khoa </w:t>
            </w:r>
            <w:r w:rsidR="00CC362E">
              <w:rPr>
                <w:color w:val="000000"/>
                <w:sz w:val="26"/>
                <w:szCs w:val="26"/>
              </w:rPr>
              <w:t>Động lực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066474" w:rsidRPr="008B6D80" w14:paraId="21CA79E4" w14:textId="77777777" w:rsidTr="00C71DBC">
        <w:trPr>
          <w:trHeight w:val="1408"/>
        </w:trPr>
        <w:tc>
          <w:tcPr>
            <w:tcW w:w="817" w:type="dxa"/>
            <w:vAlign w:val="center"/>
          </w:tcPr>
          <w:p w14:paraId="534834C2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848" w:type="dxa"/>
          </w:tcPr>
          <w:p w14:paraId="141CCA53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Tóm tắt nội dung nghiên cứu chính:</w:t>
            </w:r>
          </w:p>
          <w:p w14:paraId="2F8A8F7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Phần mở đầu</w:t>
            </w:r>
          </w:p>
          <w:p w14:paraId="71ADD237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Lý do chọn đề tài</w:t>
            </w:r>
          </w:p>
          <w:p w14:paraId="346684F6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0D2B52">
              <w:rPr>
                <w:color w:val="000000"/>
                <w:sz w:val="26"/>
                <w:szCs w:val="26"/>
              </w:rPr>
              <w:t>Mục tiêu nghiên cứu</w:t>
            </w:r>
          </w:p>
          <w:p w14:paraId="5C07AA4E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0D2B52">
              <w:rPr>
                <w:color w:val="000000"/>
                <w:sz w:val="26"/>
                <w:szCs w:val="26"/>
              </w:rPr>
              <w:t>Đối tượng nghiên cứu</w:t>
            </w:r>
          </w:p>
          <w:p w14:paraId="2D1D637B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0D2B52">
              <w:rPr>
                <w:color w:val="000000"/>
                <w:sz w:val="26"/>
                <w:szCs w:val="26"/>
              </w:rPr>
              <w:t>Giả thuyết nghiên cứu</w:t>
            </w:r>
          </w:p>
          <w:p w14:paraId="5B7E23CC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0D2B52">
              <w:rPr>
                <w:color w:val="000000"/>
                <w:sz w:val="26"/>
                <w:szCs w:val="26"/>
              </w:rPr>
              <w:lastRenderedPageBreak/>
              <w:t>Phạm vi nghiên cứu</w:t>
            </w:r>
          </w:p>
          <w:p w14:paraId="11303935" w14:textId="77777777" w:rsidR="00066474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0D2B52">
              <w:rPr>
                <w:color w:val="000000"/>
                <w:sz w:val="26"/>
                <w:szCs w:val="26"/>
              </w:rPr>
              <w:t>Phương pháp nghiên cứu</w:t>
            </w:r>
          </w:p>
          <w:p w14:paraId="020F4F8B" w14:textId="77777777" w:rsidR="00066474" w:rsidRPr="000D2B52" w:rsidRDefault="00066474" w:rsidP="00066474">
            <w:pPr>
              <w:numPr>
                <w:ilvl w:val="0"/>
                <w:numId w:val="2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0D2B52">
              <w:rPr>
                <w:color w:val="000000"/>
                <w:sz w:val="26"/>
                <w:szCs w:val="26"/>
              </w:rPr>
              <w:t>Kế hoạch nghiên cứu</w:t>
            </w:r>
          </w:p>
          <w:p w14:paraId="206B3E3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Phần nội dung</w:t>
            </w:r>
          </w:p>
          <w:p w14:paraId="4D3DCE9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Chương 1: Tổng quan</w:t>
            </w:r>
          </w:p>
          <w:p w14:paraId="572A8FAE" w14:textId="0EE81E4D" w:rsidR="00066474" w:rsidRDefault="0013405F" w:rsidP="0013405F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1</w:t>
            </w:r>
            <w:r>
              <w:rPr>
                <w:color w:val="000000"/>
                <w:sz w:val="26"/>
                <w:szCs w:val="26"/>
              </w:rPr>
              <w:t xml:space="preserve">.1. </w:t>
            </w:r>
            <w:r w:rsidR="00066474">
              <w:rPr>
                <w:color w:val="000000"/>
                <w:sz w:val="26"/>
                <w:szCs w:val="26"/>
              </w:rPr>
              <w:t>Cơ sở lý thuyết</w:t>
            </w:r>
          </w:p>
          <w:p w14:paraId="16D6DB7B" w14:textId="543BAF96" w:rsidR="00066474" w:rsidRDefault="0013405F" w:rsidP="0013405F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1.2</w:t>
            </w:r>
            <w:r>
              <w:rPr>
                <w:color w:val="000000"/>
                <w:sz w:val="26"/>
                <w:szCs w:val="26"/>
              </w:rPr>
              <w:t xml:space="preserve">. </w:t>
            </w:r>
            <w:r w:rsidR="00066474">
              <w:rPr>
                <w:color w:val="000000"/>
                <w:sz w:val="26"/>
                <w:szCs w:val="26"/>
              </w:rPr>
              <w:t>Thực trạng nghiên cứu</w:t>
            </w:r>
          </w:p>
          <w:p w14:paraId="4BAECC48" w14:textId="0D8CEAE1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Chương 2: Thi công </w:t>
            </w:r>
            <w:r w:rsidR="0013405F">
              <w:rPr>
                <w:color w:val="000000"/>
                <w:sz w:val="26"/>
                <w:szCs w:val="26"/>
              </w:rPr>
              <w:t>mô hình tổng thành cắt bổ ô tô BMW 3 series</w:t>
            </w:r>
          </w:p>
          <w:p w14:paraId="0BDFD4C1" w14:textId="1DA944DB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2.1. </w:t>
            </w:r>
            <w:r w:rsidR="0013405F">
              <w:rPr>
                <w:color w:val="000000"/>
                <w:sz w:val="26"/>
                <w:szCs w:val="26"/>
              </w:rPr>
              <w:t>Thi công cắt bổ mô hình ô tô BMW</w:t>
            </w:r>
          </w:p>
          <w:p w14:paraId="24F1A77D" w14:textId="3C1C012A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2.2. </w:t>
            </w:r>
            <w:r w:rsidR="0013405F">
              <w:rPr>
                <w:color w:val="000000"/>
                <w:sz w:val="26"/>
                <w:szCs w:val="26"/>
              </w:rPr>
              <w:t xml:space="preserve">Thi công bộ tạo pan hư hỏng </w:t>
            </w:r>
          </w:p>
          <w:p w14:paraId="65B322CD" w14:textId="016B3392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2.3. </w:t>
            </w:r>
            <w:r w:rsidR="0013405F">
              <w:rPr>
                <w:color w:val="000000"/>
                <w:sz w:val="26"/>
                <w:szCs w:val="26"/>
              </w:rPr>
              <w:t xml:space="preserve">Thi công kết nối bộ tạo pan hư hỏng với </w:t>
            </w:r>
            <w:r w:rsidR="00812617">
              <w:rPr>
                <w:color w:val="000000"/>
                <w:sz w:val="26"/>
                <w:szCs w:val="26"/>
              </w:rPr>
              <w:t xml:space="preserve">mô hình cắt bổ ô tô BMW </w:t>
            </w:r>
            <w:r w:rsidR="0013405F">
              <w:rPr>
                <w:color w:val="000000"/>
                <w:sz w:val="26"/>
                <w:szCs w:val="26"/>
              </w:rPr>
              <w:t xml:space="preserve"> </w:t>
            </w:r>
          </w:p>
          <w:p w14:paraId="244AFBC0" w14:textId="6C4FB17C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2.4. </w:t>
            </w:r>
            <w:r w:rsidR="00812617">
              <w:rPr>
                <w:color w:val="000000"/>
                <w:sz w:val="26"/>
                <w:szCs w:val="26"/>
              </w:rPr>
              <w:t xml:space="preserve">Vận hành kết nối phần mềm tạo pan hư hỏng và chẩn đoán mô hình </w:t>
            </w:r>
          </w:p>
          <w:p w14:paraId="6BA8B017" w14:textId="132C172D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2.5. </w:t>
            </w:r>
            <w:r w:rsidR="00812617">
              <w:rPr>
                <w:color w:val="000000"/>
                <w:sz w:val="26"/>
                <w:szCs w:val="26"/>
              </w:rPr>
              <w:t>Kiểm tra tình trạng hoạt động, đánh giá và điều chỉnh</w:t>
            </w:r>
            <w:bookmarkStart w:id="0" w:name="_GoBack"/>
            <w:bookmarkEnd w:id="0"/>
            <w:r w:rsidR="00812617">
              <w:rPr>
                <w:color w:val="000000"/>
                <w:sz w:val="26"/>
                <w:szCs w:val="26"/>
              </w:rPr>
              <w:t>.</w:t>
            </w:r>
          </w:p>
          <w:p w14:paraId="6E0399E4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Phần tổng kết</w:t>
            </w:r>
          </w:p>
          <w:p w14:paraId="1B33BBB0" w14:textId="77777777" w:rsidR="00066474" w:rsidRDefault="00066474" w:rsidP="00066474">
            <w:pPr>
              <w:numPr>
                <w:ilvl w:val="0"/>
                <w:numId w:val="4"/>
              </w:num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Kết quả đạt được</w:t>
            </w:r>
          </w:p>
          <w:p w14:paraId="2AB40C28" w14:textId="77777777" w:rsidR="00066474" w:rsidRDefault="00066474" w:rsidP="00066474">
            <w:pPr>
              <w:numPr>
                <w:ilvl w:val="0"/>
                <w:numId w:val="4"/>
              </w:num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Kết luận</w:t>
            </w:r>
          </w:p>
          <w:p w14:paraId="58431D5E" w14:textId="77777777" w:rsidR="00066474" w:rsidRPr="008B6D80" w:rsidRDefault="00066474" w:rsidP="00066474">
            <w:pPr>
              <w:numPr>
                <w:ilvl w:val="0"/>
                <w:numId w:val="4"/>
              </w:num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Đề nghị</w:t>
            </w:r>
          </w:p>
        </w:tc>
      </w:tr>
      <w:tr w:rsidR="00066474" w:rsidRPr="008B6D80" w14:paraId="52FBD88C" w14:textId="77777777" w:rsidTr="00C71DBC">
        <w:tc>
          <w:tcPr>
            <w:tcW w:w="817" w:type="dxa"/>
            <w:vAlign w:val="center"/>
          </w:tcPr>
          <w:p w14:paraId="6FB2D207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8848" w:type="dxa"/>
          </w:tcPr>
          <w:p w14:paraId="3A304B35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  <w:vertAlign w:val="superscript"/>
              </w:rPr>
            </w:pPr>
            <w:r w:rsidRPr="008B6D80">
              <w:rPr>
                <w:color w:val="000000"/>
                <w:sz w:val="26"/>
                <w:szCs w:val="26"/>
              </w:rPr>
              <w:t>Lĩnh vực nghiên cứu:</w:t>
            </w:r>
            <w:r w:rsidRPr="008B6D80">
              <w:rPr>
                <w:color w:val="000000"/>
                <w:sz w:val="26"/>
                <w:szCs w:val="26"/>
                <w:vertAlign w:val="superscript"/>
              </w:rPr>
              <w:t xml:space="preserve"> (3)</w:t>
            </w:r>
          </w:p>
          <w:p w14:paraId="69C2030C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thuật</w:t>
            </w:r>
          </w:p>
        </w:tc>
      </w:tr>
      <w:tr w:rsidR="00066474" w:rsidRPr="008B6D80" w14:paraId="242C5C05" w14:textId="77777777" w:rsidTr="00C71DBC">
        <w:tc>
          <w:tcPr>
            <w:tcW w:w="817" w:type="dxa"/>
            <w:vAlign w:val="center"/>
          </w:tcPr>
          <w:p w14:paraId="22AF4FFF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848" w:type="dxa"/>
          </w:tcPr>
          <w:p w14:paraId="3A9CBB0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  <w:vertAlign w:val="superscript"/>
              </w:rPr>
            </w:pPr>
            <w:r w:rsidRPr="008B6D80">
              <w:rPr>
                <w:color w:val="000000"/>
                <w:sz w:val="26"/>
                <w:szCs w:val="26"/>
              </w:rPr>
              <w:t xml:space="preserve">Mục tiêu kinh tế xã hội của nhiệm vụ: </w:t>
            </w:r>
            <w:r w:rsidRPr="008B6D80">
              <w:rPr>
                <w:color w:val="000000"/>
                <w:sz w:val="26"/>
                <w:szCs w:val="26"/>
                <w:vertAlign w:val="superscript"/>
              </w:rPr>
              <w:t>(4)</w:t>
            </w:r>
          </w:p>
          <w:p w14:paraId="29BF1F9C" w14:textId="77777777" w:rsidR="00066474" w:rsidRPr="001E7DA1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 thành của mô hình phân loại sản phẩm rẻ hơn các mô hình cùng chức năng có trên thị trường</w:t>
            </w:r>
          </w:p>
        </w:tc>
      </w:tr>
      <w:tr w:rsidR="00066474" w:rsidRPr="008B6D80" w14:paraId="25D58AA4" w14:textId="77777777" w:rsidTr="00C71DBC">
        <w:tc>
          <w:tcPr>
            <w:tcW w:w="817" w:type="dxa"/>
            <w:vAlign w:val="center"/>
          </w:tcPr>
          <w:p w14:paraId="54D2F612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8848" w:type="dxa"/>
          </w:tcPr>
          <w:p w14:paraId="3C36EA9A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Phương pháp nghiên cứu:</w:t>
            </w:r>
          </w:p>
          <w:p w14:paraId="21D2FC86" w14:textId="46237FFF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Tham khảo các tài liệu có</w:t>
            </w:r>
            <w:r w:rsidR="00946D51">
              <w:rPr>
                <w:color w:val="000000"/>
                <w:sz w:val="26"/>
                <w:szCs w:val="26"/>
              </w:rPr>
              <w:t xml:space="preserve"> liên quan tới mô hình thực tập điện ô tô</w:t>
            </w:r>
          </w:p>
          <w:p w14:paraId="362E6DB5" w14:textId="2C9B3F45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Khảo sát các mô hình thực tập </w:t>
            </w:r>
            <w:r w:rsidR="00946D51">
              <w:rPr>
                <w:color w:val="000000"/>
                <w:sz w:val="26"/>
                <w:szCs w:val="26"/>
              </w:rPr>
              <w:t>điện ô tô</w:t>
            </w:r>
            <w:r>
              <w:rPr>
                <w:color w:val="000000"/>
                <w:sz w:val="26"/>
                <w:szCs w:val="26"/>
              </w:rPr>
              <w:t xml:space="preserve"> có trên thị </w:t>
            </w:r>
            <w:r w:rsidR="00946D51">
              <w:rPr>
                <w:color w:val="000000"/>
                <w:sz w:val="26"/>
                <w:szCs w:val="26"/>
              </w:rPr>
              <w:t>trường</w:t>
            </w:r>
          </w:p>
          <w:p w14:paraId="2D41FC2F" w14:textId="278A7CA2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Thi công </w:t>
            </w:r>
            <w:r w:rsidR="00946D51">
              <w:rPr>
                <w:color w:val="000000"/>
                <w:sz w:val="26"/>
                <w:szCs w:val="26"/>
              </w:rPr>
              <w:t xml:space="preserve">mô hình tổng thành cắt bổ ô tô BMW 3 SERIES </w:t>
            </w:r>
            <w:r>
              <w:rPr>
                <w:color w:val="000000"/>
                <w:sz w:val="26"/>
                <w:szCs w:val="26"/>
              </w:rPr>
              <w:t>và thử nghiệm mô hình</w:t>
            </w:r>
          </w:p>
          <w:p w14:paraId="57745D22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Hoàn chỉnh mô hình</w:t>
            </w:r>
          </w:p>
          <w:p w14:paraId="2625B4D3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Viết bài hướng dẫn thực hành cho mô hình</w:t>
            </w:r>
          </w:p>
          <w:p w14:paraId="0F96C378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Báo cáo kết quả</w:t>
            </w:r>
          </w:p>
        </w:tc>
      </w:tr>
      <w:tr w:rsidR="00066474" w:rsidRPr="008B6D80" w14:paraId="7C2B52E6" w14:textId="77777777" w:rsidTr="00C71DBC">
        <w:tc>
          <w:tcPr>
            <w:tcW w:w="817" w:type="dxa"/>
            <w:vAlign w:val="center"/>
          </w:tcPr>
          <w:p w14:paraId="0C348A53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848" w:type="dxa"/>
          </w:tcPr>
          <w:p w14:paraId="56AB5656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Sản phẩm khoa học và công nghệ dự kiến:</w:t>
            </w:r>
          </w:p>
          <w:p w14:paraId="061C0653" w14:textId="77777777" w:rsidR="00066474" w:rsidRPr="008B6D80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Thiết bị máy móc</w:t>
            </w:r>
          </w:p>
        </w:tc>
      </w:tr>
      <w:tr w:rsidR="00066474" w:rsidRPr="008B6D80" w14:paraId="691E714D" w14:textId="77777777" w:rsidTr="00C71DBC">
        <w:tc>
          <w:tcPr>
            <w:tcW w:w="817" w:type="dxa"/>
            <w:vAlign w:val="center"/>
          </w:tcPr>
          <w:p w14:paraId="25183CF7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8848" w:type="dxa"/>
          </w:tcPr>
          <w:p w14:paraId="2DE78980" w14:textId="77777777" w:rsidR="00066474" w:rsidRDefault="00066474" w:rsidP="00C71DBC">
            <w:p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Địa chỉ và quy mô ứng dụng dự kiến:</w:t>
            </w:r>
          </w:p>
          <w:p w14:paraId="2692CF10" w14:textId="57C71A77" w:rsidR="00066474" w:rsidRPr="008B6D80" w:rsidRDefault="00066474" w:rsidP="00946D51">
            <w:pPr>
              <w:spacing w:before="20" w:after="2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Bộ môn </w:t>
            </w:r>
            <w:r w:rsidR="00CC362E">
              <w:rPr>
                <w:color w:val="000000"/>
                <w:sz w:val="26"/>
                <w:szCs w:val="26"/>
              </w:rPr>
              <w:t>Công nghệ ô tô</w:t>
            </w:r>
            <w:r>
              <w:rPr>
                <w:color w:val="000000"/>
                <w:sz w:val="26"/>
                <w:szCs w:val="26"/>
              </w:rPr>
              <w:t xml:space="preserve">, Khoa </w:t>
            </w:r>
            <w:r w:rsidR="00946D51">
              <w:rPr>
                <w:color w:val="000000"/>
                <w:sz w:val="26"/>
                <w:szCs w:val="26"/>
              </w:rPr>
              <w:t>Động lực</w:t>
            </w:r>
            <w:r>
              <w:rPr>
                <w:color w:val="000000"/>
                <w:sz w:val="26"/>
                <w:szCs w:val="26"/>
              </w:rPr>
              <w:t>, Trường Cao đẳng Lý Tự Trọng Tp.HCM</w:t>
            </w:r>
          </w:p>
        </w:tc>
      </w:tr>
      <w:tr w:rsidR="00066474" w:rsidRPr="008B6D80" w14:paraId="459F4D36" w14:textId="77777777" w:rsidTr="00C71DBC">
        <w:tc>
          <w:tcPr>
            <w:tcW w:w="817" w:type="dxa"/>
            <w:vAlign w:val="center"/>
          </w:tcPr>
          <w:p w14:paraId="4FED84AB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8848" w:type="dxa"/>
          </w:tcPr>
          <w:p w14:paraId="66076AF6" w14:textId="7BF2E67A" w:rsidR="00066474" w:rsidRPr="008B6D80" w:rsidRDefault="00066474" w:rsidP="00946D51">
            <w:pPr>
              <w:tabs>
                <w:tab w:val="left" w:leader="dot" w:pos="3683"/>
                <w:tab w:val="left" w:leader="dot" w:pos="5678"/>
                <w:tab w:val="left" w:leader="dot" w:pos="7598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Thời gian thực hiện:</w:t>
            </w:r>
            <w:r>
              <w:rPr>
                <w:color w:val="000000"/>
                <w:sz w:val="26"/>
                <w:szCs w:val="26"/>
              </w:rPr>
              <w:t xml:space="preserve"> 05 </w:t>
            </w:r>
            <w:r w:rsidRPr="008B6D80">
              <w:rPr>
                <w:color w:val="000000"/>
                <w:sz w:val="26"/>
                <w:szCs w:val="26"/>
              </w:rPr>
              <w:t>tháng (từ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946D51">
              <w:rPr>
                <w:color w:val="000000"/>
                <w:sz w:val="26"/>
                <w:szCs w:val="26"/>
              </w:rPr>
              <w:t>26/11</w:t>
            </w:r>
            <w:r>
              <w:rPr>
                <w:color w:val="000000"/>
                <w:sz w:val="26"/>
                <w:szCs w:val="26"/>
              </w:rPr>
              <w:t>/20</w:t>
            </w:r>
            <w:r w:rsidR="00946D51">
              <w:rPr>
                <w:color w:val="000000"/>
                <w:sz w:val="26"/>
                <w:szCs w:val="26"/>
              </w:rPr>
              <w:t>20</w:t>
            </w:r>
            <w:r>
              <w:rPr>
                <w:color w:val="000000"/>
                <w:sz w:val="26"/>
                <w:szCs w:val="26"/>
              </w:rPr>
              <w:t xml:space="preserve"> đến </w:t>
            </w:r>
            <w:r w:rsidR="00946D51">
              <w:rPr>
                <w:color w:val="000000"/>
                <w:sz w:val="26"/>
                <w:szCs w:val="26"/>
              </w:rPr>
              <w:t>26</w:t>
            </w:r>
            <w:r>
              <w:rPr>
                <w:color w:val="000000"/>
                <w:sz w:val="26"/>
                <w:szCs w:val="26"/>
              </w:rPr>
              <w:t>/0</w:t>
            </w:r>
            <w:r w:rsidR="00946D51"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</w:rPr>
              <w:t>/20</w:t>
            </w:r>
            <w:r w:rsidR="00946D51">
              <w:rPr>
                <w:color w:val="000000"/>
                <w:sz w:val="26"/>
                <w:szCs w:val="26"/>
              </w:rPr>
              <w:t>21</w:t>
            </w:r>
            <w:r w:rsidRPr="008B6D80">
              <w:rPr>
                <w:color w:val="000000"/>
                <w:sz w:val="26"/>
                <w:szCs w:val="26"/>
              </w:rPr>
              <w:t>)</w:t>
            </w:r>
          </w:p>
        </w:tc>
      </w:tr>
      <w:tr w:rsidR="00066474" w:rsidRPr="008B6D80" w14:paraId="1380943A" w14:textId="77777777" w:rsidTr="00C71DBC">
        <w:trPr>
          <w:trHeight w:val="1850"/>
        </w:trPr>
        <w:tc>
          <w:tcPr>
            <w:tcW w:w="817" w:type="dxa"/>
            <w:vAlign w:val="center"/>
          </w:tcPr>
          <w:p w14:paraId="0B61F566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8848" w:type="dxa"/>
          </w:tcPr>
          <w:p w14:paraId="4810094B" w14:textId="5B41CA91" w:rsidR="00066474" w:rsidRPr="008B6D80" w:rsidRDefault="00066474" w:rsidP="00C71DBC">
            <w:pPr>
              <w:tabs>
                <w:tab w:val="left" w:leader="dot" w:pos="4028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 xml:space="preserve">Kinh phí phê duyệt: </w:t>
            </w:r>
            <w:r w:rsidR="00CC362E">
              <w:rPr>
                <w:color w:val="000000"/>
                <w:sz w:val="26"/>
                <w:szCs w:val="26"/>
              </w:rPr>
              <w:t>198</w:t>
            </w:r>
            <w:r>
              <w:rPr>
                <w:color w:val="000000"/>
                <w:sz w:val="26"/>
                <w:szCs w:val="26"/>
              </w:rPr>
              <w:t>.0</w:t>
            </w:r>
            <w:r w:rsidR="00CC362E">
              <w:rPr>
                <w:color w:val="000000"/>
                <w:sz w:val="26"/>
                <w:szCs w:val="26"/>
              </w:rPr>
              <w:t>00</w:t>
            </w:r>
            <w:r>
              <w:rPr>
                <w:color w:val="000000"/>
                <w:sz w:val="26"/>
                <w:szCs w:val="26"/>
              </w:rPr>
              <w:t xml:space="preserve">.000 </w:t>
            </w:r>
            <w:r w:rsidRPr="008B6D80">
              <w:rPr>
                <w:color w:val="000000"/>
                <w:sz w:val="26"/>
                <w:szCs w:val="26"/>
              </w:rPr>
              <w:t>triệu đồng</w:t>
            </w:r>
          </w:p>
          <w:p w14:paraId="2A4167C7" w14:textId="77777777" w:rsidR="00066474" w:rsidRPr="008B6D80" w:rsidRDefault="00066474" w:rsidP="00C71DBC">
            <w:pPr>
              <w:spacing w:before="20" w:after="20"/>
              <w:rPr>
                <w:i/>
                <w:color w:val="000000"/>
                <w:sz w:val="26"/>
                <w:szCs w:val="26"/>
              </w:rPr>
            </w:pPr>
            <w:r w:rsidRPr="008B6D80">
              <w:rPr>
                <w:i/>
                <w:color w:val="000000"/>
                <w:sz w:val="26"/>
                <w:szCs w:val="26"/>
              </w:rPr>
              <w:t>trong đó:</w:t>
            </w:r>
          </w:p>
          <w:p w14:paraId="2A36F57E" w14:textId="435B4C9F" w:rsidR="00066474" w:rsidRPr="008B6D80" w:rsidRDefault="00066474" w:rsidP="00066474">
            <w:pPr>
              <w:numPr>
                <w:ilvl w:val="0"/>
                <w:numId w:val="1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Từ Ngân sách nhà nước: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CC362E">
              <w:rPr>
                <w:color w:val="000000"/>
                <w:sz w:val="26"/>
                <w:szCs w:val="26"/>
              </w:rPr>
              <w:t>198.000.000</w:t>
            </w:r>
            <w:r>
              <w:rPr>
                <w:color w:val="000000"/>
                <w:sz w:val="26"/>
                <w:szCs w:val="26"/>
              </w:rPr>
              <w:t xml:space="preserve"> VNĐ</w:t>
            </w:r>
          </w:p>
          <w:p w14:paraId="19749F18" w14:textId="77777777" w:rsidR="00066474" w:rsidRPr="008B6D80" w:rsidRDefault="00066474" w:rsidP="00066474">
            <w:pPr>
              <w:numPr>
                <w:ilvl w:val="0"/>
                <w:numId w:val="1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Từ nguồn tự có của tổ chức:</w:t>
            </w:r>
          </w:p>
          <w:p w14:paraId="2A0817AA" w14:textId="77777777" w:rsidR="00066474" w:rsidRPr="008B6D80" w:rsidRDefault="00066474" w:rsidP="00066474">
            <w:pPr>
              <w:numPr>
                <w:ilvl w:val="0"/>
                <w:numId w:val="1"/>
              </w:numPr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Từ nguồn khác:</w:t>
            </w:r>
          </w:p>
        </w:tc>
      </w:tr>
      <w:tr w:rsidR="00066474" w:rsidRPr="008B6D80" w14:paraId="4B44E537" w14:textId="77777777" w:rsidTr="00C71DBC">
        <w:tc>
          <w:tcPr>
            <w:tcW w:w="817" w:type="dxa"/>
            <w:vAlign w:val="center"/>
          </w:tcPr>
          <w:p w14:paraId="46C322C7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8848" w:type="dxa"/>
          </w:tcPr>
          <w:p w14:paraId="4719FE7D" w14:textId="7758D330" w:rsidR="00066474" w:rsidRPr="008B6D80" w:rsidRDefault="00066474" w:rsidP="00CC362E">
            <w:pPr>
              <w:tabs>
                <w:tab w:val="left" w:leader="dot" w:pos="4793"/>
                <w:tab w:val="left" w:leader="dot" w:pos="5873"/>
                <w:tab w:val="left" w:leader="dot" w:pos="7103"/>
                <w:tab w:val="left" w:leader="dot" w:pos="8397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Quyết định phê duyệt: số</w:t>
            </w:r>
            <w:r>
              <w:rPr>
                <w:color w:val="000000"/>
                <w:sz w:val="26"/>
                <w:szCs w:val="26"/>
              </w:rPr>
              <w:t xml:space="preserve"> 1</w:t>
            </w:r>
            <w:r w:rsidR="00CC362E">
              <w:rPr>
                <w:color w:val="000000"/>
                <w:sz w:val="26"/>
                <w:szCs w:val="26"/>
              </w:rPr>
              <w:t>100/QĐ-LTT-QLKH ngày 29 tháng 09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8B6D80">
              <w:rPr>
                <w:color w:val="000000"/>
                <w:sz w:val="26"/>
                <w:szCs w:val="26"/>
              </w:rPr>
              <w:t>năm</w:t>
            </w:r>
            <w:r w:rsidR="00CC362E">
              <w:rPr>
                <w:color w:val="000000"/>
                <w:sz w:val="26"/>
                <w:szCs w:val="26"/>
              </w:rPr>
              <w:t xml:space="preserve"> 2020</w:t>
            </w:r>
          </w:p>
        </w:tc>
      </w:tr>
      <w:tr w:rsidR="00066474" w:rsidRPr="008B6D80" w14:paraId="06352ED2" w14:textId="77777777" w:rsidTr="00C71DBC">
        <w:tc>
          <w:tcPr>
            <w:tcW w:w="817" w:type="dxa"/>
            <w:vAlign w:val="center"/>
          </w:tcPr>
          <w:p w14:paraId="2D1A46B9" w14:textId="77777777" w:rsidR="00066474" w:rsidRPr="008B6D80" w:rsidRDefault="00066474" w:rsidP="00C71DBC">
            <w:pPr>
              <w:spacing w:before="20" w:after="20"/>
              <w:jc w:val="center"/>
              <w:rPr>
                <w:color w:val="000000"/>
                <w:sz w:val="28"/>
                <w:szCs w:val="28"/>
              </w:rPr>
            </w:pPr>
            <w:r w:rsidRPr="008B6D80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8848" w:type="dxa"/>
          </w:tcPr>
          <w:p w14:paraId="6417F595" w14:textId="0DF1F0D6" w:rsidR="00066474" w:rsidRPr="008B6D80" w:rsidRDefault="00066474" w:rsidP="00946D51">
            <w:pPr>
              <w:tabs>
                <w:tab w:val="left" w:leader="dot" w:pos="4823"/>
                <w:tab w:val="left" w:leader="dot" w:pos="5903"/>
                <w:tab w:val="left" w:leader="dot" w:pos="7088"/>
                <w:tab w:val="left" w:leader="dot" w:pos="8423"/>
              </w:tabs>
              <w:spacing w:before="20" w:after="20"/>
              <w:rPr>
                <w:color w:val="000000"/>
                <w:sz w:val="26"/>
                <w:szCs w:val="26"/>
              </w:rPr>
            </w:pPr>
            <w:r w:rsidRPr="008B6D80">
              <w:rPr>
                <w:color w:val="000000"/>
                <w:sz w:val="26"/>
                <w:szCs w:val="26"/>
              </w:rPr>
              <w:t>Hợp đồng thực hiện: số</w:t>
            </w:r>
            <w:r>
              <w:rPr>
                <w:color w:val="000000"/>
                <w:sz w:val="26"/>
                <w:szCs w:val="26"/>
              </w:rPr>
              <w:t xml:space="preserve"> 1</w:t>
            </w:r>
            <w:r w:rsidR="00946D51">
              <w:rPr>
                <w:color w:val="000000"/>
                <w:sz w:val="26"/>
                <w:szCs w:val="26"/>
              </w:rPr>
              <w:t>101</w:t>
            </w:r>
            <w:r>
              <w:rPr>
                <w:color w:val="000000"/>
                <w:sz w:val="26"/>
                <w:szCs w:val="26"/>
              </w:rPr>
              <w:t>/</w:t>
            </w:r>
            <w:r w:rsidR="00946D51">
              <w:rPr>
                <w:color w:val="000000"/>
                <w:sz w:val="26"/>
                <w:szCs w:val="26"/>
              </w:rPr>
              <w:t>HĐ</w:t>
            </w:r>
            <w:r>
              <w:rPr>
                <w:color w:val="000000"/>
                <w:sz w:val="26"/>
                <w:szCs w:val="26"/>
              </w:rPr>
              <w:t xml:space="preserve">-LTT- </w:t>
            </w:r>
            <w:r w:rsidR="00946D51">
              <w:rPr>
                <w:color w:val="000000"/>
                <w:sz w:val="26"/>
                <w:szCs w:val="26"/>
              </w:rPr>
              <w:t>QLKH</w:t>
            </w:r>
            <w:r w:rsidR="00946D5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ngày </w:t>
            </w:r>
            <w:r w:rsidR="00946D51">
              <w:rPr>
                <w:color w:val="000000"/>
                <w:sz w:val="26"/>
                <w:szCs w:val="26"/>
              </w:rPr>
              <w:t xml:space="preserve">29 tháng 09 </w:t>
            </w:r>
            <w:r w:rsidR="00946D51" w:rsidRPr="008B6D80">
              <w:rPr>
                <w:color w:val="000000"/>
                <w:sz w:val="26"/>
                <w:szCs w:val="26"/>
              </w:rPr>
              <w:t>năm</w:t>
            </w:r>
            <w:r w:rsidR="00946D51">
              <w:rPr>
                <w:color w:val="000000"/>
                <w:sz w:val="26"/>
                <w:szCs w:val="26"/>
              </w:rPr>
              <w:t xml:space="preserve"> 2020</w:t>
            </w:r>
          </w:p>
        </w:tc>
      </w:tr>
    </w:tbl>
    <w:p w14:paraId="4151F206" w14:textId="77777777" w:rsidR="00066474" w:rsidRPr="008459FD" w:rsidRDefault="00066474" w:rsidP="00066474">
      <w:pPr>
        <w:spacing w:before="20" w:after="20"/>
        <w:rPr>
          <w:color w:val="000000"/>
          <w:sz w:val="28"/>
          <w:szCs w:val="28"/>
        </w:rPr>
      </w:pPr>
    </w:p>
    <w:tbl>
      <w:tblPr>
        <w:tblW w:w="9660" w:type="dxa"/>
        <w:tblLook w:val="01E0" w:firstRow="1" w:lastRow="1" w:firstColumn="1" w:lastColumn="1" w:noHBand="0" w:noVBand="0"/>
      </w:tblPr>
      <w:tblGrid>
        <w:gridCol w:w="9424"/>
        <w:gridCol w:w="236"/>
      </w:tblGrid>
      <w:tr w:rsidR="00066474" w:rsidRPr="005940E5" w14:paraId="602F73B8" w14:textId="77777777" w:rsidTr="00C71DBC">
        <w:tc>
          <w:tcPr>
            <w:tcW w:w="9424" w:type="dxa"/>
          </w:tcPr>
          <w:tbl>
            <w:tblPr>
              <w:tblW w:w="9208" w:type="dxa"/>
              <w:tblLook w:val="01E0" w:firstRow="1" w:lastRow="1" w:firstColumn="1" w:lastColumn="1" w:noHBand="0" w:noVBand="0"/>
            </w:tblPr>
            <w:tblGrid>
              <w:gridCol w:w="5812"/>
              <w:gridCol w:w="3396"/>
            </w:tblGrid>
            <w:tr w:rsidR="00066474" w:rsidRPr="00724846" w14:paraId="6DE15167" w14:textId="77777777" w:rsidTr="00C71DBC">
              <w:tc>
                <w:tcPr>
                  <w:tcW w:w="5812" w:type="dxa"/>
                </w:tcPr>
                <w:p w14:paraId="7FBEB1CF" w14:textId="77777777" w:rsidR="00066474" w:rsidRDefault="00066474" w:rsidP="00C71DBC">
                  <w:pPr>
                    <w:tabs>
                      <w:tab w:val="left" w:pos="140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XÁC NHẬN CỦA ĐƠN VỊ QUẢN LÝ NHIỆM VỤ</w:t>
                  </w:r>
                </w:p>
                <w:p w14:paraId="51B8460A" w14:textId="77777777" w:rsidR="00066474" w:rsidRPr="007E1264" w:rsidRDefault="00066474" w:rsidP="00C71DBC">
                  <w:pPr>
                    <w:tabs>
                      <w:tab w:val="left" w:pos="140"/>
                    </w:tabs>
                    <w:jc w:val="center"/>
                    <w:rPr>
                      <w:i/>
                      <w:sz w:val="22"/>
                      <w:szCs w:val="22"/>
                    </w:rPr>
                  </w:pPr>
                  <w:r w:rsidRPr="007E1264">
                    <w:rPr>
                      <w:i/>
                    </w:rPr>
                    <w:t>(Thủ trưởng ký, ghi rõ họ tên và đóng dấu)</w:t>
                  </w:r>
                </w:p>
              </w:tc>
              <w:tc>
                <w:tcPr>
                  <w:tcW w:w="3396" w:type="dxa"/>
                </w:tcPr>
                <w:p w14:paraId="2563C095" w14:textId="77777777" w:rsidR="00066474" w:rsidRPr="00724846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6"/>
                      <w:szCs w:val="26"/>
                    </w:rPr>
                    <w:t>NGƯỜI GHI THÔNG TIN</w:t>
                  </w:r>
                </w:p>
                <w:p w14:paraId="7EDFCA86" w14:textId="77777777" w:rsidR="00066474" w:rsidRPr="007E1264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i/>
                      <w:sz w:val="28"/>
                      <w:szCs w:val="28"/>
                    </w:rPr>
                  </w:pPr>
                  <w:r w:rsidRPr="007E1264">
                    <w:rPr>
                      <w:i/>
                      <w:sz w:val="28"/>
                      <w:szCs w:val="28"/>
                    </w:rPr>
                    <w:t>(Ký và ghi rõ họ tên)</w:t>
                  </w:r>
                </w:p>
                <w:p w14:paraId="6A6971EF" w14:textId="77777777" w:rsidR="00066474" w:rsidRPr="00724846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14:paraId="6A44D662" w14:textId="77777777" w:rsidR="00066474" w:rsidRPr="002D637E" w:rsidRDefault="00066474" w:rsidP="00C71DBC">
                  <w:pPr>
                    <w:tabs>
                      <w:tab w:val="left" w:pos="3920"/>
                    </w:tabs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77FCDA85" w14:textId="77777777" w:rsidR="00066474" w:rsidRPr="005940E5" w:rsidRDefault="00066474" w:rsidP="00C71DBC">
            <w:pPr>
              <w:tabs>
                <w:tab w:val="left" w:pos="140"/>
              </w:tabs>
              <w:ind w:left="4270"/>
              <w:rPr>
                <w:sz w:val="22"/>
                <w:szCs w:val="22"/>
              </w:rPr>
            </w:pPr>
          </w:p>
        </w:tc>
        <w:tc>
          <w:tcPr>
            <w:tcW w:w="236" w:type="dxa"/>
          </w:tcPr>
          <w:p w14:paraId="3A581521" w14:textId="77777777" w:rsidR="00066474" w:rsidRPr="005940E5" w:rsidRDefault="00066474" w:rsidP="00C71DBC">
            <w:pPr>
              <w:tabs>
                <w:tab w:val="left" w:pos="3920"/>
              </w:tabs>
              <w:jc w:val="center"/>
              <w:rPr>
                <w:sz w:val="28"/>
                <w:szCs w:val="28"/>
              </w:rPr>
            </w:pPr>
          </w:p>
        </w:tc>
      </w:tr>
    </w:tbl>
    <w:p w14:paraId="177746CB" w14:textId="77777777" w:rsidR="00066474" w:rsidRDefault="00066474" w:rsidP="00066474">
      <w:pPr>
        <w:jc w:val="both"/>
        <w:rPr>
          <w:color w:val="000000"/>
          <w:sz w:val="26"/>
          <w:szCs w:val="26"/>
        </w:rPr>
      </w:pPr>
    </w:p>
    <w:p w14:paraId="55E39144" w14:textId="77777777" w:rsidR="00066474" w:rsidRDefault="00066474" w:rsidP="00066474">
      <w:pPr>
        <w:jc w:val="both"/>
        <w:rPr>
          <w:color w:val="000000"/>
          <w:sz w:val="26"/>
          <w:szCs w:val="26"/>
        </w:rPr>
      </w:pPr>
    </w:p>
    <w:p w14:paraId="1648CE66" w14:textId="77777777" w:rsidR="00066474" w:rsidRDefault="00066474" w:rsidP="00066474">
      <w:pPr>
        <w:jc w:val="both"/>
        <w:rPr>
          <w:color w:val="000000"/>
          <w:sz w:val="26"/>
          <w:szCs w:val="26"/>
        </w:rPr>
      </w:pPr>
    </w:p>
    <w:p w14:paraId="0222D9BA" w14:textId="7D987209" w:rsidR="00066474" w:rsidRDefault="00066474" w:rsidP="00066474">
      <w:pPr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                           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Hà Quốc Bảo</w:t>
      </w:r>
    </w:p>
    <w:p w14:paraId="0DD81DFC" w14:textId="77777777" w:rsidR="00ED6C2D" w:rsidRDefault="00ED6C2D"/>
    <w:sectPr w:rsidR="00ED6C2D" w:rsidSect="00F078D2">
      <w:pgSz w:w="11906" w:h="16838" w:code="9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A095E"/>
    <w:multiLevelType w:val="hybridMultilevel"/>
    <w:tmpl w:val="4CAA7F8C"/>
    <w:lvl w:ilvl="0" w:tplc="50CC3C5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CA65EE8"/>
    <w:multiLevelType w:val="hybridMultilevel"/>
    <w:tmpl w:val="E21AB444"/>
    <w:lvl w:ilvl="0" w:tplc="7DDC001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3FCC2C0E"/>
    <w:multiLevelType w:val="multilevel"/>
    <w:tmpl w:val="C09E027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5211115D"/>
    <w:multiLevelType w:val="hybridMultilevel"/>
    <w:tmpl w:val="D9902218"/>
    <w:lvl w:ilvl="0" w:tplc="3B06B5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474"/>
    <w:rsid w:val="00066474"/>
    <w:rsid w:val="0013405F"/>
    <w:rsid w:val="00812617"/>
    <w:rsid w:val="00946D51"/>
    <w:rsid w:val="00CC362E"/>
    <w:rsid w:val="00ED6C2D"/>
    <w:rsid w:val="00F0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963F503"/>
  <w15:chartTrackingRefBased/>
  <w15:docId w15:val="{458111CD-910A-4971-9C4E-8A6C07F7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2020-12-15T03:29:00Z</dcterms:created>
  <dcterms:modified xsi:type="dcterms:W3CDTF">2020-12-16T01:43:00Z</dcterms:modified>
</cp:coreProperties>
</file>