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04D960BD" w14:textId="77777777" w:rsidTr="00753DC7">
        <w:trPr>
          <w:trHeight w:val="318"/>
        </w:trPr>
        <w:tc>
          <w:tcPr>
            <w:tcW w:w="4820" w:type="dxa"/>
          </w:tcPr>
          <w:p w14:paraId="3A52C4E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1457BC24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25D12809" w14:textId="77777777" w:rsidTr="00753DC7">
        <w:trPr>
          <w:trHeight w:val="334"/>
        </w:trPr>
        <w:tc>
          <w:tcPr>
            <w:tcW w:w="4820" w:type="dxa"/>
          </w:tcPr>
          <w:p w14:paraId="2260D3DB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77AC3DF0" w14:textId="77777777" w:rsidR="00753DC7" w:rsidRPr="003B17F3" w:rsidRDefault="00A73153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2A8636A3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15AB5C21" w14:textId="77777777" w:rsidTr="00753DC7">
        <w:trPr>
          <w:trHeight w:val="318"/>
        </w:trPr>
        <w:tc>
          <w:tcPr>
            <w:tcW w:w="4820" w:type="dxa"/>
          </w:tcPr>
          <w:p w14:paraId="63F9A0E2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7A9DE01B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0C75AE91" w14:textId="77777777" w:rsidTr="00753DC7">
        <w:trPr>
          <w:trHeight w:val="318"/>
        </w:trPr>
        <w:tc>
          <w:tcPr>
            <w:tcW w:w="4820" w:type="dxa"/>
          </w:tcPr>
          <w:p w14:paraId="69FA1C40" w14:textId="77777777" w:rsidR="00753DC7" w:rsidRPr="003B17F3" w:rsidRDefault="00A73153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79EAE0DB">
                <v:shape id="Straight Arrow Connector 9" o:spid="_x0000_s1058" type="#_x0000_t32" style="position:absolute;left:0;text-align:left;margin-left:54.7pt;margin-top:.5pt;width:114.9pt;height:0;z-index:251667456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14:paraId="3B1AC148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19B6A820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14:paraId="0F5C96FD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6E1926B3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14:paraId="55EE831C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A289A2C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42AF4B06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59DDF221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329ECABC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gramEnd"/>
      <w:r w:rsidR="002D6534"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10D4539C" w14:textId="77777777" w:rsidR="00425999" w:rsidRPr="00EE27C8" w:rsidRDefault="00A73153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  <w:lang w:eastAsia="zh-CN"/>
        </w:rPr>
        <w:pict w14:anchorId="42C12300"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14:paraId="1C2C3A4D" w14:textId="77777777"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 w:rsidR="00074942">
                    <w:rPr>
                      <w:b/>
                      <w:sz w:val="26"/>
                    </w:rPr>
                    <w:t>: 02</w:t>
                  </w:r>
                </w:p>
                <w:p w14:paraId="67C569D2" w14:textId="77777777"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14:paraId="3C983BD3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373BD150" w14:textId="77777777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0CD9C4BB" w14:textId="77777777" w:rsidR="00DE2B01" w:rsidRDefault="00DE2B01" w:rsidP="00DE2B01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195CE52B" w14:textId="77777777" w:rsidR="00DE2B01" w:rsidRDefault="00DE2B01" w:rsidP="00DE2B01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1BD0750B" w14:textId="77777777" w:rsidR="00DE2B01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2726F958" w14:textId="77777777" w:rsidR="00DE2B01" w:rsidRPr="006217A0" w:rsidRDefault="00F609B0" w:rsidP="00F609B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- x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2x+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e>
          </m:d>
        </m:oMath>
      </m:oMathPara>
    </w:p>
    <w:p w14:paraId="1D387059" w14:textId="77777777" w:rsidR="00DE2B01" w:rsidRPr="006217A0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="00074942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 Giải phương trình sau:</w:t>
      </w:r>
    </w:p>
    <w:p w14:paraId="193AD5D5" w14:textId="77777777" w:rsidR="00DE2B01" w:rsidRPr="006217A0" w:rsidRDefault="00DE2B01" w:rsidP="00F609B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2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cos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>-2</m:t>
              </m:r>
            </m:e>
          </m: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cosx-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=0 </m:t>
          </m:r>
        </m:oMath>
      </m:oMathPara>
    </w:p>
    <w:p w14:paraId="012A1B82" w14:textId="77777777" w:rsidR="00DE2B01" w:rsidRPr="006217A0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3: </w:t>
      </w:r>
      <w:r w:rsidR="00074942">
        <w:rPr>
          <w:sz w:val="26"/>
          <w:szCs w:val="26"/>
        </w:rPr>
        <w:t>(2</w:t>
      </w:r>
      <w:r w:rsidRPr="006217A0">
        <w:rPr>
          <w:sz w:val="26"/>
          <w:szCs w:val="26"/>
        </w:rPr>
        <w:t>,</w:t>
      </w:r>
      <w:r w:rsidR="00074942">
        <w:rPr>
          <w:sz w:val="26"/>
          <w:szCs w:val="26"/>
        </w:rPr>
        <w:t>0</w:t>
      </w:r>
      <w:r w:rsidRPr="006217A0">
        <w:rPr>
          <w:sz w:val="26"/>
          <w:szCs w:val="26"/>
        </w:rPr>
        <w:t xml:space="preserve"> điểm)</w:t>
      </w:r>
    </w:p>
    <w:p w14:paraId="476DF682" w14:textId="77777777" w:rsidR="00DE2B01" w:rsidRDefault="00DE2B01" w:rsidP="00DE2B01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</w:t>
      </w:r>
      <w:proofErr w:type="gramStart"/>
      <w:r>
        <w:rPr>
          <w:sz w:val="26"/>
          <w:szCs w:val="26"/>
        </w:rPr>
        <w:t xml:space="preserve">số </w:t>
      </w:r>
      <w:r w:rsidRPr="00E34979">
        <w:rPr>
          <w:sz w:val="26"/>
          <w:szCs w:val="26"/>
        </w:rPr>
        <w:t xml:space="preserve"> 1</w:t>
      </w:r>
      <w:proofErr w:type="gramEnd"/>
      <w:r w:rsidRPr="00E34979">
        <w:rPr>
          <w:sz w:val="26"/>
          <w:szCs w:val="26"/>
        </w:rPr>
        <w:t>, 2, 3, 4, 5</w:t>
      </w:r>
      <w:r>
        <w:rPr>
          <w:sz w:val="26"/>
          <w:szCs w:val="26"/>
        </w:rPr>
        <w:t>, 6 , 7, 8 có thể lập được bao nhiêu:</w:t>
      </w:r>
    </w:p>
    <w:p w14:paraId="6096C07A" w14:textId="77777777" w:rsidR="00DE2B01" w:rsidRPr="00C0708E" w:rsidRDefault="00DE2B01" w:rsidP="00922F46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922F46">
        <w:rPr>
          <w:sz w:val="26"/>
          <w:szCs w:val="26"/>
        </w:rPr>
        <w:t xml:space="preserve">4 </w:t>
      </w:r>
      <w:r>
        <w:rPr>
          <w:sz w:val="26"/>
          <w:szCs w:val="26"/>
        </w:rPr>
        <w:t xml:space="preserve">chữ số </w:t>
      </w:r>
      <w:r w:rsidR="00922F46">
        <w:rPr>
          <w:sz w:val="26"/>
          <w:szCs w:val="26"/>
        </w:rPr>
        <w:t xml:space="preserve">khác </w:t>
      </w:r>
      <w:proofErr w:type="gramStart"/>
      <w:r w:rsidR="00922F46">
        <w:rPr>
          <w:sz w:val="26"/>
          <w:szCs w:val="26"/>
        </w:rPr>
        <w:t>nhau</w:t>
      </w:r>
      <w:r>
        <w:rPr>
          <w:sz w:val="26"/>
          <w:szCs w:val="26"/>
        </w:rPr>
        <w:t xml:space="preserve"> 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1262F92A" w14:textId="77777777" w:rsidR="00DE2B01" w:rsidRPr="006217A0" w:rsidRDefault="00DE2B01" w:rsidP="00922F46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</w:t>
      </w:r>
      <w:r w:rsidR="00922F46">
        <w:rPr>
          <w:sz w:val="26"/>
          <w:szCs w:val="26"/>
        </w:rPr>
        <w:t>lẻ</w:t>
      </w:r>
      <w:r w:rsidR="00344CBD">
        <w:rPr>
          <w:sz w:val="26"/>
          <w:szCs w:val="26"/>
        </w:rPr>
        <w:t xml:space="preserve"> </w:t>
      </w:r>
      <w:r w:rsidR="00922F46">
        <w:rPr>
          <w:sz w:val="26"/>
          <w:szCs w:val="26"/>
        </w:rPr>
        <w:t>có 6</w:t>
      </w:r>
      <w:r>
        <w:rPr>
          <w:sz w:val="26"/>
          <w:szCs w:val="26"/>
        </w:rPr>
        <w:t xml:space="preserve"> chữ số </w:t>
      </w:r>
      <w:r w:rsidR="00922F46">
        <w:rPr>
          <w:sz w:val="26"/>
          <w:szCs w:val="26"/>
        </w:rPr>
        <w:t>tuỳ ý</w:t>
      </w:r>
      <w:r>
        <w:rPr>
          <w:sz w:val="26"/>
          <w:szCs w:val="26"/>
        </w:rPr>
        <w:t xml:space="preserve">? </w:t>
      </w:r>
      <w:r w:rsidR="00344CBD">
        <w:rPr>
          <w:sz w:val="26"/>
          <w:szCs w:val="26"/>
        </w:rPr>
        <w:t xml:space="preserve"> </w:t>
      </w:r>
    </w:p>
    <w:p w14:paraId="79FD88DC" w14:textId="77777777" w:rsidR="00DE2B01" w:rsidRDefault="00DE2B01" w:rsidP="00DE2B01">
      <w:pPr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0E786081" w14:textId="77777777" w:rsidR="00344CBD" w:rsidRPr="00344CBD" w:rsidRDefault="00344CBD" w:rsidP="006E58EA">
      <w:pPr>
        <w:spacing w:before="120" w:line="276" w:lineRule="auto"/>
        <w:ind w:left="720" w:right="454"/>
        <w:jc w:val="both"/>
        <w:rPr>
          <w:sz w:val="26"/>
          <w:szCs w:val="26"/>
        </w:rPr>
      </w:pPr>
      <w:r w:rsidRPr="00454FAB">
        <w:rPr>
          <w:sz w:val="26"/>
          <w:szCs w:val="26"/>
          <w:highlight w:val="yellow"/>
        </w:rPr>
        <w:t xml:space="preserve">Có 5 hộp kẹo cam, 3 </w:t>
      </w:r>
      <w:r w:rsidR="00454FAB" w:rsidRPr="00454FAB">
        <w:rPr>
          <w:sz w:val="26"/>
          <w:szCs w:val="26"/>
          <w:highlight w:val="yellow"/>
        </w:rPr>
        <w:t>hộp kẹo sữa, 4 hộp bánh cốm. Chọn</w:t>
      </w:r>
      <w:r w:rsidRPr="00454FAB">
        <w:rPr>
          <w:sz w:val="26"/>
          <w:szCs w:val="26"/>
          <w:highlight w:val="yellow"/>
        </w:rPr>
        <w:t xml:space="preserve"> ngẫu nhiên 3 </w:t>
      </w:r>
      <w:r w:rsidR="00454FAB" w:rsidRPr="00454FAB">
        <w:rPr>
          <w:sz w:val="26"/>
          <w:szCs w:val="26"/>
          <w:highlight w:val="yellow"/>
        </w:rPr>
        <w:t>món quà, tính xác suất để chọn</w:t>
      </w:r>
      <w:r w:rsidRPr="00454FAB">
        <w:rPr>
          <w:sz w:val="26"/>
          <w:szCs w:val="26"/>
          <w:highlight w:val="yellow"/>
        </w:rPr>
        <w:t xml:space="preserve"> được ít nhất 1 hộp kẹo cam, 1 hộp bánh cốm</w:t>
      </w:r>
      <w:r w:rsidR="00B24902" w:rsidRPr="00454FAB">
        <w:rPr>
          <w:sz w:val="26"/>
          <w:szCs w:val="26"/>
          <w:highlight w:val="yellow"/>
        </w:rPr>
        <w:t>.</w:t>
      </w:r>
    </w:p>
    <w:p w14:paraId="3B1ADCA7" w14:textId="77777777" w:rsidR="00DE2B01" w:rsidRDefault="00DE2B01" w:rsidP="00DE2B01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108FB775" w14:textId="77777777" w:rsidR="00DE2B01" w:rsidRDefault="00DE2B01" w:rsidP="00CE1688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S.</w:t>
      </w:r>
      <w:r>
        <w:rPr>
          <w:sz w:val="26"/>
          <w:szCs w:val="26"/>
        </w:rPr>
        <w:t>ABC</w:t>
      </w:r>
      <w:r w:rsidR="00CE1688">
        <w:rPr>
          <w:sz w:val="26"/>
          <w:szCs w:val="26"/>
        </w:rPr>
        <w:t>D</w:t>
      </w:r>
      <w:proofErr w:type="gramEnd"/>
      <w:r>
        <w:rPr>
          <w:sz w:val="26"/>
          <w:szCs w:val="26"/>
        </w:rPr>
        <w:t xml:space="preserve">.  </w:t>
      </w:r>
      <w:r w:rsidR="00CE1688">
        <w:rPr>
          <w:sz w:val="26"/>
          <w:szCs w:val="26"/>
        </w:rPr>
        <w:t>Gọi</w:t>
      </w:r>
      <w:r>
        <w:rPr>
          <w:sz w:val="26"/>
          <w:szCs w:val="26"/>
        </w:rPr>
        <w:t xml:space="preserve"> M, N, </w:t>
      </w:r>
      <w:r w:rsidR="00CE1688">
        <w:rPr>
          <w:sz w:val="26"/>
          <w:szCs w:val="26"/>
        </w:rPr>
        <w:t>P</w:t>
      </w:r>
      <w:r>
        <w:rPr>
          <w:sz w:val="26"/>
          <w:szCs w:val="26"/>
        </w:rPr>
        <w:t xml:space="preserve"> lần lượt </w:t>
      </w:r>
      <w:r w:rsidR="00CE1688">
        <w:rPr>
          <w:sz w:val="26"/>
          <w:szCs w:val="26"/>
        </w:rPr>
        <w:t xml:space="preserve">là trung điểm của các cạnh SA, </w:t>
      </w:r>
      <w:r>
        <w:rPr>
          <w:sz w:val="26"/>
          <w:szCs w:val="26"/>
        </w:rPr>
        <w:t>SB</w:t>
      </w:r>
      <w:r w:rsidR="00CE1688">
        <w:rPr>
          <w:sz w:val="26"/>
          <w:szCs w:val="26"/>
        </w:rPr>
        <w:t>, SD</w:t>
      </w:r>
      <w:r>
        <w:rPr>
          <w:sz w:val="26"/>
          <w:szCs w:val="26"/>
        </w:rPr>
        <w:t>.</w:t>
      </w:r>
    </w:p>
    <w:p w14:paraId="747DAD3C" w14:textId="77777777" w:rsidR="00DE2B01" w:rsidRDefault="00DE2B01" w:rsidP="00DE2B01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giao tuyến của hai mặt phẳng (S</w:t>
      </w:r>
      <w:r w:rsidR="00CE1688">
        <w:rPr>
          <w:sz w:val="26"/>
          <w:szCs w:val="26"/>
        </w:rPr>
        <w:t>AB</w:t>
      </w:r>
      <w:r>
        <w:rPr>
          <w:sz w:val="26"/>
          <w:szCs w:val="26"/>
        </w:rPr>
        <w:t>) và (S</w:t>
      </w:r>
      <w:r w:rsidR="00CE1688">
        <w:rPr>
          <w:sz w:val="26"/>
          <w:szCs w:val="26"/>
        </w:rPr>
        <w:t>CD</w:t>
      </w:r>
      <w:r>
        <w:rPr>
          <w:sz w:val="26"/>
          <w:szCs w:val="26"/>
        </w:rPr>
        <w:t>).</w:t>
      </w:r>
    </w:p>
    <w:p w14:paraId="146BDDAC" w14:textId="77777777" w:rsidR="00DE2B01" w:rsidRPr="00F51CD2" w:rsidRDefault="00DE2B01" w:rsidP="00DE2B01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</w:t>
      </w:r>
      <w:r w:rsidR="00CE1688">
        <w:rPr>
          <w:sz w:val="26"/>
          <w:szCs w:val="26"/>
        </w:rPr>
        <w:t>(</w:t>
      </w:r>
      <w:proofErr w:type="gramStart"/>
      <w:r w:rsidR="00CE1688">
        <w:rPr>
          <w:sz w:val="26"/>
          <w:szCs w:val="26"/>
        </w:rPr>
        <w:t>MNP</w:t>
      </w:r>
      <w:r>
        <w:rPr>
          <w:sz w:val="26"/>
          <w:szCs w:val="26"/>
        </w:rPr>
        <w:t>)</w:t>
      </w:r>
      <w:r w:rsidR="00CE1688">
        <w:rPr>
          <w:sz w:val="26"/>
          <w:szCs w:val="26"/>
        </w:rPr>
        <w:t xml:space="preserve">  song</w:t>
      </w:r>
      <w:proofErr w:type="gramEnd"/>
      <w:r w:rsidR="00CE1688">
        <w:rPr>
          <w:sz w:val="26"/>
          <w:szCs w:val="26"/>
        </w:rPr>
        <w:t xml:space="preserve"> song với mặt phẳng (ABCD</w:t>
      </w:r>
      <w:r w:rsidRPr="00F51CD2">
        <w:rPr>
          <w:sz w:val="26"/>
          <w:szCs w:val="26"/>
        </w:rPr>
        <w:t>).</w:t>
      </w:r>
    </w:p>
    <w:p w14:paraId="0923C12A" w14:textId="77777777" w:rsidR="00DF7AC0" w:rsidRDefault="00DF7AC0" w:rsidP="00074942">
      <w:pPr>
        <w:tabs>
          <w:tab w:val="left" w:pos="630"/>
        </w:tabs>
        <w:spacing w:before="120" w:line="276" w:lineRule="auto"/>
        <w:ind w:right="454" w:firstLine="3870"/>
        <w:jc w:val="both"/>
      </w:pPr>
      <w:r>
        <w:t>_______Hết_______</w:t>
      </w:r>
    </w:p>
    <w:p w14:paraId="3BB62C25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56C850A5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14:paraId="5DCAB589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44A342AE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4641D4FE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14:paraId="6694EE8F" w14:textId="77777777" w:rsidR="00753DC7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p w14:paraId="7A90DF6E" w14:textId="77777777" w:rsidR="00E11E31" w:rsidRPr="00C552DD" w:rsidRDefault="00E11E31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7DA04B74" w14:textId="77777777" w:rsidTr="006829F8">
        <w:trPr>
          <w:trHeight w:val="318"/>
        </w:trPr>
        <w:tc>
          <w:tcPr>
            <w:tcW w:w="4820" w:type="dxa"/>
          </w:tcPr>
          <w:p w14:paraId="22D865FD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62CD6B75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36246D90" w14:textId="77777777" w:rsidTr="006829F8">
        <w:trPr>
          <w:trHeight w:val="334"/>
        </w:trPr>
        <w:tc>
          <w:tcPr>
            <w:tcW w:w="4820" w:type="dxa"/>
          </w:tcPr>
          <w:p w14:paraId="097BAD2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68AFAA48" w14:textId="77777777" w:rsidR="00753DC7" w:rsidRPr="00453265" w:rsidRDefault="00A73153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06689124">
                <v:shape id="Straight Arrow Connector 14" o:spid="_x0000_s1056" type="#_x0000_t32" style="position:absolute;left:0;text-align:left;margin-left:66.2pt;margin-top:16.35pt;width:159.75pt;height:0;z-index:251669504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26DB1610" w14:textId="77777777" w:rsidTr="006829F8">
        <w:trPr>
          <w:trHeight w:val="318"/>
        </w:trPr>
        <w:tc>
          <w:tcPr>
            <w:tcW w:w="4820" w:type="dxa"/>
          </w:tcPr>
          <w:p w14:paraId="2E8C0C3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4DBEAC0C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48EAFDBF" w14:textId="77777777" w:rsidTr="006829F8">
        <w:trPr>
          <w:trHeight w:val="318"/>
        </w:trPr>
        <w:tc>
          <w:tcPr>
            <w:tcW w:w="4820" w:type="dxa"/>
          </w:tcPr>
          <w:p w14:paraId="3DEA2527" w14:textId="77777777" w:rsidR="00753DC7" w:rsidRPr="00453265" w:rsidRDefault="00A73153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7494D942">
                <v:shape id="Straight Arrow Connector 13" o:spid="_x0000_s1055" type="#_x0000_t32" style="position:absolute;left:0;text-align:left;margin-left:54.7pt;margin-top:.5pt;width:114.9pt;height:0;z-index:251670528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14:paraId="5AA00BA1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7A15758E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244BBB61" w14:textId="77777777"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8603635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6E0C4B0B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68A7E340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0BC5EAA4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42C747A1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213D236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gramEnd"/>
      <w:r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7D7462F1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7504A52B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4E4158EF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DF7089" w:rsidRPr="00D07595" w14:paraId="44C7BE10" w14:textId="77777777" w:rsidTr="00EF6D96">
        <w:trPr>
          <w:trHeight w:val="338"/>
        </w:trPr>
        <w:tc>
          <w:tcPr>
            <w:tcW w:w="928" w:type="dxa"/>
            <w:vAlign w:val="center"/>
          </w:tcPr>
          <w:p w14:paraId="3BFD9B78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0B4231D9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057F10DA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76B62574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F7089" w:rsidRPr="00D07595" w14:paraId="576DACC5" w14:textId="77777777" w:rsidTr="00EF6D96">
        <w:trPr>
          <w:trHeight w:val="945"/>
        </w:trPr>
        <w:tc>
          <w:tcPr>
            <w:tcW w:w="928" w:type="dxa"/>
          </w:tcPr>
          <w:p w14:paraId="3DD34D72" w14:textId="77777777" w:rsidR="00D420C0" w:rsidRPr="00D07595" w:rsidRDefault="00D420C0" w:rsidP="00EF6D96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6E4EDBE3" w14:textId="77777777" w:rsidR="00D420C0" w:rsidRPr="00D07595" w:rsidRDefault="00D420C0" w:rsidP="00EF6D96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14:paraId="62568C9F" w14:textId="77777777" w:rsidR="00D420C0" w:rsidRDefault="00D420C0" w:rsidP="00EF6D9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</w:t>
            </w:r>
            <w:r w:rsidRPr="006F7C7D">
              <w:rPr>
                <w:sz w:val="26"/>
                <w:szCs w:val="26"/>
              </w:rPr>
              <w:t xml:space="preserve"> phương trình sau</w:t>
            </w:r>
            <w:r>
              <w:rPr>
                <w:sz w:val="26"/>
                <w:szCs w:val="26"/>
              </w:rPr>
              <w:t xml:space="preserve">: </w:t>
            </w:r>
          </w:p>
          <w:p w14:paraId="2D5DA507" w14:textId="77777777" w:rsidR="00D420C0" w:rsidRPr="00D07595" w:rsidRDefault="00D420C0" w:rsidP="00EF6D96">
            <w:pPr>
              <w:tabs>
                <w:tab w:val="left" w:pos="630"/>
              </w:tabs>
              <w:spacing w:before="120" w:line="276" w:lineRule="auto"/>
              <w:ind w:right="454"/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 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1524" w:type="dxa"/>
          </w:tcPr>
          <w:p w14:paraId="7C90BB48" w14:textId="77777777" w:rsidR="00D420C0" w:rsidRPr="00D07595" w:rsidRDefault="00D420C0" w:rsidP="00EF6D9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DF7089" w:rsidRPr="00D07595" w14:paraId="16EBFEBA" w14:textId="77777777" w:rsidTr="00EF6D96">
        <w:trPr>
          <w:trHeight w:val="4490"/>
        </w:trPr>
        <w:tc>
          <w:tcPr>
            <w:tcW w:w="928" w:type="dxa"/>
            <w:tcBorders>
              <w:bottom w:val="single" w:sz="4" w:space="0" w:color="000000"/>
            </w:tcBorders>
          </w:tcPr>
          <w:p w14:paraId="2589E5E6" w14:textId="77777777" w:rsidR="00D420C0" w:rsidRPr="00D07595" w:rsidRDefault="00D420C0" w:rsidP="00EF6D96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14:paraId="36456459" w14:textId="77777777" w:rsidR="00D420C0" w:rsidRPr="00666D75" w:rsidRDefault="00D420C0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14:paraId="1F27823A" w14:textId="77777777" w:rsidR="00D420C0" w:rsidRPr="00534E80" w:rsidRDefault="00D420C0" w:rsidP="00EF6D96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 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den>
                    </m:f>
                  </m:e>
                </m:d>
              </m:oMath>
            </m:oMathPara>
          </w:p>
          <w:p w14:paraId="49BBA105" w14:textId="77777777" w:rsidR="00D420C0" w:rsidRPr="00534E80" w:rsidRDefault="00D420C0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- x=2x+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 x=-2x-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3E1D0E44" w14:textId="77777777" w:rsidR="00D420C0" w:rsidRPr="00534E80" w:rsidRDefault="00D420C0" w:rsidP="00D420C0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-k2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8π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14:paraId="7BB90B2F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04EF0B08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6186D63F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0CD60C67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0AA672E9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2E92FD8F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816112B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619D7DA1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71E96F9D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236BC9FB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930640B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507AED3C" w14:textId="77777777" w:rsidR="00D420C0" w:rsidRPr="00D07595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F7089" w:rsidRPr="00D07595" w14:paraId="20A384FD" w14:textId="77777777" w:rsidTr="00EF6D96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14:paraId="7697D692" w14:textId="77777777" w:rsidR="00D420C0" w:rsidRPr="004A701F" w:rsidRDefault="00D420C0" w:rsidP="00EF6D96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14:paraId="3A0F974D" w14:textId="77777777" w:rsidR="00D420C0" w:rsidRPr="00666D75" w:rsidRDefault="00D420C0" w:rsidP="00EF6D96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14:paraId="032C2CFC" w14:textId="77777777" w:rsidR="00D420C0" w:rsidRPr="006217A0" w:rsidRDefault="00D420C0" w:rsidP="00EF6D9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14:paraId="50C66203" w14:textId="77777777" w:rsidR="00D420C0" w:rsidRPr="00534E80" w:rsidRDefault="00D05B8D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cosx-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=0 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14:paraId="65AAFC35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6B9A7C68" w14:textId="77777777" w:rsidR="00D420C0" w:rsidRPr="00C2168A" w:rsidRDefault="00D420C0" w:rsidP="00EF6D96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DF7089" w:rsidRPr="00D07595" w14:paraId="51ED4AA4" w14:textId="77777777" w:rsidTr="00EF6D96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14:paraId="3C31A445" w14:textId="77777777" w:rsidR="00D420C0" w:rsidRPr="00D07595" w:rsidRDefault="00D420C0" w:rsidP="00EF6D96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14:paraId="5777B40C" w14:textId="77777777" w:rsidR="00D420C0" w:rsidRPr="00666D75" w:rsidRDefault="00D420C0" w:rsidP="00EF6D96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14:paraId="2643070E" w14:textId="77777777" w:rsidR="00D420C0" w:rsidRPr="00C2168A" w:rsidRDefault="00D05B8D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cosx-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=0 </m:t>
                </m:r>
              </m:oMath>
            </m:oMathPara>
          </w:p>
          <w:p w14:paraId="74725DA1" w14:textId="77777777" w:rsidR="00D420C0" w:rsidRPr="00534E80" w:rsidRDefault="00D420C0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Đặt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</m:t>
              </m:r>
              <w:proofErr w:type="gramStart"/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cosx ,</m:t>
              </m:r>
              <w:proofErr w:type="gramEnd"/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-1≤t≤1</m:t>
              </m:r>
            </m:oMath>
            <w:r>
              <w:rPr>
                <w:sz w:val="28"/>
                <w:szCs w:val="28"/>
              </w:rPr>
              <w:t xml:space="preserve">   , ta có:</w:t>
            </w:r>
          </w:p>
          <w:p w14:paraId="627ED682" w14:textId="77777777" w:rsidR="00D420C0" w:rsidRPr="00534E80" w:rsidRDefault="00D420C0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</w:p>
          <w:p w14:paraId="36F81E28" w14:textId="77777777" w:rsidR="00D420C0" w:rsidRPr="00C2168A" w:rsidRDefault="00D05B8D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=0 </m:t>
                </m:r>
              </m:oMath>
            </m:oMathPara>
          </w:p>
          <w:p w14:paraId="67A9B1B5" w14:textId="77777777" w:rsidR="00D420C0" w:rsidRPr="00AB798B" w:rsidRDefault="00D420C0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 1 (nhận)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( nhận)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</m:oMath>
            </m:oMathPara>
          </w:p>
          <w:p w14:paraId="74134A09" w14:textId="77777777" w:rsidR="00D420C0" w:rsidRDefault="00D420C0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</m:t>
              </m:r>
              <w:proofErr w:type="gramEnd"/>
              <m:r>
                <w:rPr>
                  <w:rFonts w:ascii="Cambria Math" w:hAnsi="Cambria Math"/>
                  <w:sz w:val="28"/>
                  <w:szCs w:val="28"/>
                </w:rPr>
                <m:t>= 1 ⇔cosx= 1</m:t>
              </m:r>
            </m:oMath>
          </w:p>
          <w:p w14:paraId="230C40F2" w14:textId="77777777" w:rsidR="00D420C0" w:rsidRPr="00AB798B" w:rsidRDefault="00D420C0" w:rsidP="00D05B8D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⇔x=k2π         ,k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28243931" w14:textId="77777777" w:rsidR="00D420C0" w:rsidRPr="00AB798B" w:rsidRDefault="00D420C0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⇔cosx= 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</w:p>
          <w:p w14:paraId="10B2C5E6" w14:textId="77777777" w:rsidR="00D420C0" w:rsidRPr="00534E80" w:rsidRDefault="00D420C0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355ECBC4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10BBF56C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15C2F432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731EF256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0543B4B9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1178CAD7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20A6555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43DE55CE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438E9734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504B77C9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7A3F4850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68C60D49" w14:textId="77777777" w:rsidR="00D420C0" w:rsidRDefault="00D420C0" w:rsidP="00EF6D96">
            <w:pPr>
              <w:widowControl w:val="0"/>
              <w:spacing w:line="276" w:lineRule="auto"/>
            </w:pPr>
          </w:p>
          <w:p w14:paraId="10F89CD6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2CA58620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5173EEF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47D63156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F2F9A43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603DFD5D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452DD0E5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09B3C18E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50150853" w14:textId="77777777" w:rsidR="00D420C0" w:rsidRPr="00D07595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F7089" w:rsidRPr="00D07595" w14:paraId="2D74B2EE" w14:textId="77777777" w:rsidTr="00EF6D96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6466" w14:textId="77777777" w:rsidR="00D420C0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41F96955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AB846" w14:textId="77777777" w:rsidR="00D420C0" w:rsidRPr="00D07595" w:rsidRDefault="00D420C0" w:rsidP="00EF6D9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C1978" w14:textId="77777777" w:rsidR="00097176" w:rsidRDefault="00097176" w:rsidP="00097176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</w:t>
            </w:r>
            <w:proofErr w:type="gramStart"/>
            <w:r>
              <w:rPr>
                <w:sz w:val="26"/>
                <w:szCs w:val="26"/>
              </w:rPr>
              <w:t xml:space="preserve">số </w:t>
            </w:r>
            <w:r w:rsidRPr="00E34979">
              <w:rPr>
                <w:sz w:val="26"/>
                <w:szCs w:val="26"/>
              </w:rPr>
              <w:t xml:space="preserve"> 1</w:t>
            </w:r>
            <w:proofErr w:type="gramEnd"/>
            <w:r w:rsidRPr="00E34979">
              <w:rPr>
                <w:sz w:val="26"/>
                <w:szCs w:val="26"/>
              </w:rPr>
              <w:t>, 2, 3, 4, 5</w:t>
            </w:r>
            <w:r>
              <w:rPr>
                <w:sz w:val="26"/>
                <w:szCs w:val="26"/>
              </w:rPr>
              <w:t>, 6 , 7, 8 có thể lập được bao nhiêu:</w:t>
            </w:r>
          </w:p>
          <w:p w14:paraId="6AB9C15F" w14:textId="77777777" w:rsidR="00097176" w:rsidRPr="00097176" w:rsidRDefault="00097176" w:rsidP="00097176">
            <w:pPr>
              <w:pStyle w:val="ListParagraph"/>
              <w:numPr>
                <w:ilvl w:val="0"/>
                <w:numId w:val="7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097176">
              <w:rPr>
                <w:sz w:val="26"/>
                <w:szCs w:val="26"/>
              </w:rPr>
              <w:t>Số tự nhiên có 4 chữ số</w:t>
            </w:r>
            <w:r>
              <w:rPr>
                <w:sz w:val="26"/>
                <w:szCs w:val="26"/>
              </w:rPr>
              <w:t xml:space="preserve"> đôi một</w:t>
            </w:r>
            <w:r w:rsidRPr="00097176">
              <w:rPr>
                <w:sz w:val="26"/>
                <w:szCs w:val="26"/>
              </w:rPr>
              <w:t xml:space="preserve"> khác </w:t>
            </w:r>
            <w:proofErr w:type="gramStart"/>
            <w:r w:rsidRPr="00097176">
              <w:rPr>
                <w:sz w:val="26"/>
                <w:szCs w:val="26"/>
              </w:rPr>
              <w:t>nhau ?</w:t>
            </w:r>
            <w:proofErr w:type="gramEnd"/>
            <w:r w:rsidRPr="00097176">
              <w:rPr>
                <w:sz w:val="26"/>
                <w:szCs w:val="26"/>
              </w:rPr>
              <w:tab/>
            </w:r>
          </w:p>
          <w:p w14:paraId="733C3CDD" w14:textId="77777777" w:rsidR="00097176" w:rsidRPr="006217A0" w:rsidRDefault="00097176" w:rsidP="00097176">
            <w:pPr>
              <w:pStyle w:val="ListParagraph"/>
              <w:numPr>
                <w:ilvl w:val="0"/>
                <w:numId w:val="7"/>
              </w:numPr>
              <w:spacing w:before="120" w:line="276" w:lineRule="auto"/>
              <w:ind w:right="454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lẻ có 6 chữ số tuỳ ý? </w:t>
            </w:r>
          </w:p>
          <w:p w14:paraId="68F7E4F1" w14:textId="77777777" w:rsidR="00D420C0" w:rsidRPr="00097176" w:rsidRDefault="00D420C0" w:rsidP="00097176">
            <w:p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D8BB" w14:textId="77777777" w:rsidR="00D420C0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4C8535FB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DF7089" w:rsidRPr="00D07595" w14:paraId="50CD5BEB" w14:textId="77777777" w:rsidTr="00EF6D96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0118A5" w14:textId="77777777" w:rsidR="00D420C0" w:rsidRPr="00D07595" w:rsidRDefault="00D420C0" w:rsidP="00EF6D9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5705" w14:textId="77777777" w:rsidR="00D420C0" w:rsidRPr="00666D75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63600" w14:textId="77777777" w:rsidR="00D420C0" w:rsidRPr="005818B9" w:rsidRDefault="00097176" w:rsidP="0009717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Gọi số tự nhiên có 4</w:t>
            </w:r>
            <w:r w:rsidR="00D420C0" w:rsidRPr="005818B9">
              <w:rPr>
                <w:sz w:val="26"/>
                <w:szCs w:val="26"/>
              </w:rPr>
              <w:t xml:space="preserve"> chữ số </w:t>
            </w:r>
            <w:r>
              <w:rPr>
                <w:sz w:val="26"/>
                <w:szCs w:val="26"/>
              </w:rPr>
              <w:t>đôi một</w:t>
            </w:r>
            <w:r w:rsidRPr="00097176">
              <w:rPr>
                <w:sz w:val="26"/>
                <w:szCs w:val="26"/>
              </w:rPr>
              <w:t xml:space="preserve"> khác nhau </w:t>
            </w:r>
            <w:r w:rsidR="00D420C0">
              <w:rPr>
                <w:sz w:val="26"/>
                <w:szCs w:val="26"/>
              </w:rPr>
              <w:t>là</w:t>
            </w:r>
            <w:r w:rsidR="00D420C0"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14:paraId="03B2A061" w14:textId="77777777" w:rsidR="00D420C0" w:rsidRPr="005818B9" w:rsidRDefault="00D420C0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a chọn tuỳ ý⟹</m:t>
              </m:r>
            </m:oMath>
            <w:r>
              <w:rPr>
                <w:sz w:val="26"/>
                <w:szCs w:val="26"/>
              </w:rPr>
              <w:t>có 8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a.</w:t>
            </w:r>
          </w:p>
          <w:p w14:paraId="76BF5ECF" w14:textId="77777777" w:rsidR="00097176" w:rsidRPr="00097176" w:rsidRDefault="00097176" w:rsidP="0009717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b≠a⇒  có 7 cách chọn b</m:t>
                </m:r>
              </m:oMath>
            </m:oMathPara>
          </w:p>
          <w:p w14:paraId="26A52688" w14:textId="77777777" w:rsidR="00097176" w:rsidRPr="00097176" w:rsidRDefault="00097176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c≠a; c≠b⇒ có 6 cách chọn c</m:t>
                </m:r>
              </m:oMath>
            </m:oMathPara>
          </w:p>
          <w:p w14:paraId="28C408A6" w14:textId="77777777" w:rsidR="00097176" w:rsidRPr="00097176" w:rsidRDefault="00097176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d≠a;d≠b;d≠c ⇒có 5 cách chọn d</m:t>
                </m:r>
              </m:oMath>
            </m:oMathPara>
          </w:p>
          <w:p w14:paraId="038C8899" w14:textId="77777777" w:rsidR="00D420C0" w:rsidRPr="005818B9" w:rsidRDefault="00097176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Theo quy tắc nhân, ta có: 8.7.6.5 = 1680</w:t>
            </w:r>
            <w:r w:rsidR="00D420C0" w:rsidRPr="005818B9">
              <w:rPr>
                <w:sz w:val="26"/>
                <w:szCs w:val="26"/>
              </w:rPr>
              <w:t>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10337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41C52035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271792E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1642B115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17901E2A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0EE1F931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0E218EAB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386ADCA3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769F1AA0" w14:textId="77777777" w:rsidR="00D420C0" w:rsidRPr="00D07595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F7089" w:rsidRPr="00D07595" w14:paraId="45087C64" w14:textId="77777777" w:rsidTr="00EF6D96">
        <w:trPr>
          <w:trHeight w:val="54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2082" w14:textId="77777777" w:rsidR="00D420C0" w:rsidRPr="00D07595" w:rsidRDefault="00D420C0" w:rsidP="00EF6D9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08C6" w14:textId="77777777" w:rsidR="00D420C0" w:rsidRPr="004B5262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5CFC" w14:textId="77777777" w:rsidR="00D420C0" w:rsidRDefault="00D420C0" w:rsidP="00EF6D96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</w:t>
            </w:r>
            <w:r w:rsidR="00A7751E">
              <w:rPr>
                <w:sz w:val="26"/>
                <w:szCs w:val="26"/>
              </w:rPr>
              <w:t>lẻ có 6</w:t>
            </w:r>
            <w:r>
              <w:rPr>
                <w:sz w:val="26"/>
                <w:szCs w:val="26"/>
              </w:rPr>
              <w:t xml:space="preserve"> chữ số </w:t>
            </w:r>
            <w:r w:rsidR="00A7751E">
              <w:rPr>
                <w:sz w:val="26"/>
                <w:szCs w:val="26"/>
              </w:rPr>
              <w:t xml:space="preserve">tuỳ ý </w:t>
            </w:r>
            <w:r w:rsidRPr="00BC3379">
              <w:rPr>
                <w:sz w:val="28"/>
                <w:szCs w:val="28"/>
              </w:rPr>
              <w:t xml:space="preserve">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abcdef</m:t>
                  </m:r>
                </m:e>
              </m:acc>
            </m:oMath>
          </w:p>
          <w:p w14:paraId="278D0D36" w14:textId="77777777" w:rsidR="00D420C0" w:rsidRPr="00104B3D" w:rsidRDefault="00A7751E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f∈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 ;3;5; 7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  có 4 cách chọn f</m:t>
                </m:r>
              </m:oMath>
            </m:oMathPara>
          </w:p>
          <w:p w14:paraId="6940860A" w14:textId="77777777" w:rsidR="00D420C0" w:rsidRPr="00E2798D" w:rsidRDefault="00A7751E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 chọn tuỳ ý⇒  có 8 cách chọn a</m:t>
                </m:r>
              </m:oMath>
            </m:oMathPara>
          </w:p>
          <w:p w14:paraId="6B631B07" w14:textId="77777777" w:rsidR="00D420C0" w:rsidRPr="00AD7A12" w:rsidRDefault="00A7751E" w:rsidP="00A7751E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 chọn tuỳ ý⇒ có 8 cách chọn b</m:t>
                </m:r>
              </m:oMath>
            </m:oMathPara>
          </w:p>
          <w:p w14:paraId="5410BCE0" w14:textId="77777777" w:rsidR="00D420C0" w:rsidRPr="00AD7A12" w:rsidRDefault="00D420C0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 chọn tuỳ ý⇒có 8 cách chọn c</m:t>
                </m:r>
              </m:oMath>
            </m:oMathPara>
          </w:p>
          <w:p w14:paraId="212AB56B" w14:textId="77777777" w:rsidR="00A7751E" w:rsidRPr="00AD7A12" w:rsidRDefault="00A7751E" w:rsidP="00A7751E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d chọn tuỳ ý⇒ có 8 cách chọn d</m:t>
                </m:r>
              </m:oMath>
            </m:oMathPara>
          </w:p>
          <w:p w14:paraId="7E7E8DC1" w14:textId="77777777" w:rsidR="00A7751E" w:rsidRDefault="00A7751E" w:rsidP="00A7751E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e chọn tuỳ ý⇒có 8 cách chọn e</m:t>
                </m:r>
              </m:oMath>
            </m:oMathPara>
          </w:p>
          <w:p w14:paraId="581114AE" w14:textId="77777777" w:rsidR="00D420C0" w:rsidRPr="00BC3379" w:rsidRDefault="00D420C0" w:rsidP="00A7751E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BC3379">
              <w:rPr>
                <w:sz w:val="26"/>
                <w:szCs w:val="26"/>
              </w:rPr>
              <w:t xml:space="preserve">Theo quy tắc nhân, ta có: </w:t>
            </w:r>
            <w:r w:rsidR="00A7751E">
              <w:rPr>
                <w:sz w:val="26"/>
                <w:szCs w:val="26"/>
              </w:rPr>
              <w:t>4.8</w:t>
            </w:r>
            <w:r w:rsidRPr="00BC3379">
              <w:rPr>
                <w:sz w:val="26"/>
                <w:szCs w:val="26"/>
              </w:rPr>
              <w:t>.</w:t>
            </w:r>
            <w:r w:rsidR="00A7751E">
              <w:rPr>
                <w:sz w:val="26"/>
                <w:szCs w:val="26"/>
              </w:rPr>
              <w:t>8</w:t>
            </w:r>
            <w:r w:rsidRPr="00BC3379">
              <w:rPr>
                <w:sz w:val="26"/>
                <w:szCs w:val="26"/>
              </w:rPr>
              <w:t>.</w:t>
            </w:r>
            <w:r w:rsidR="00A7751E">
              <w:rPr>
                <w:sz w:val="26"/>
                <w:szCs w:val="26"/>
              </w:rPr>
              <w:t>8.8.8</w:t>
            </w:r>
            <w:r w:rsidR="00ED5D94">
              <w:rPr>
                <w:sz w:val="26"/>
                <w:szCs w:val="26"/>
              </w:rPr>
              <w:t xml:space="preserve"> = 131072</w:t>
            </w:r>
            <w:r w:rsidRPr="00BC3379">
              <w:rPr>
                <w:sz w:val="26"/>
                <w:szCs w:val="26"/>
              </w:rPr>
              <w:t xml:space="preserve"> (số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42E3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6F39B29D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3861B10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1AC8E931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8A6AF01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1D9487AA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625577A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4199D18A" w14:textId="77777777" w:rsidR="00D420C0" w:rsidRPr="00D07595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F7089" w:rsidRPr="00D07595" w14:paraId="35E0FB43" w14:textId="77777777" w:rsidTr="00EF6D96">
        <w:trPr>
          <w:trHeight w:val="61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D953" w14:textId="77777777" w:rsidR="00D420C0" w:rsidRPr="00C74A03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2C8F" w14:textId="77777777" w:rsidR="00D420C0" w:rsidRPr="005165FA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8108A" w14:textId="77777777" w:rsidR="00D420C0" w:rsidRPr="00CF6C5F" w:rsidRDefault="001324BC" w:rsidP="00EF6D96">
            <w:pPr>
              <w:spacing w:line="276" w:lineRule="auto"/>
              <w:ind w:right="454"/>
              <w:rPr>
                <w:b/>
              </w:rPr>
            </w:pPr>
            <w:r w:rsidRPr="00454FAB">
              <w:rPr>
                <w:sz w:val="26"/>
                <w:szCs w:val="26"/>
                <w:highlight w:val="yellow"/>
              </w:rPr>
              <w:t>Có 5 hộp kẹo cam, 3 hộp kẹo sữa, 4 hộp bánh cốm. Chọn ngẫu nhiên 3 món quà, tính xác suất để chọn được ít nhất 1 hộp kẹo cam, 1 hộp bánh cốm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F4683" w14:textId="77777777" w:rsidR="00D420C0" w:rsidRPr="00C74A03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DF7089" w:rsidRPr="00D07595" w14:paraId="4465E652" w14:textId="77777777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413DB" w14:textId="77777777" w:rsidR="00D420C0" w:rsidRDefault="00D420C0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A7C39" w14:textId="77777777" w:rsidR="00D420C0" w:rsidRPr="005165FA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4B02" w14:textId="77777777" w:rsidR="001324BC" w:rsidRPr="000F5FE4" w:rsidRDefault="001324BC" w:rsidP="001324BC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Chọn ngẫu nhiên 3 hộp quà</w:t>
            </w:r>
          </w:p>
          <w:p w14:paraId="79265D52" w14:textId="77777777" w:rsidR="001324BC" w:rsidRDefault="001324BC" w:rsidP="001324BC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30"/>
                    <w:szCs w:val="30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0"/>
                        <w:szCs w:val="30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30"/>
                    <w:szCs w:val="30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12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=220</m:t>
                </m:r>
              </m:oMath>
            </m:oMathPara>
          </w:p>
          <w:p w14:paraId="4FD70B93" w14:textId="631FA092" w:rsidR="001324BC" w:rsidRDefault="001324BC" w:rsidP="001324BC">
            <w:pPr>
              <w:widowControl w:val="0"/>
              <w:spacing w:line="480" w:lineRule="auto"/>
            </w:pPr>
            <w:r w:rsidRPr="000F5FE4">
              <w:rPr>
                <w:sz w:val="26"/>
                <w:szCs w:val="26"/>
              </w:rPr>
              <w:t xml:space="preserve">Gọi A là biến cố </w:t>
            </w:r>
            <w:proofErr w:type="gramStart"/>
            <w:r>
              <w:t>“</w:t>
            </w:r>
            <w:r>
              <w:rPr>
                <w:sz w:val="26"/>
                <w:szCs w:val="26"/>
              </w:rPr>
              <w:t xml:space="preserve"> có</w:t>
            </w:r>
            <w:proofErr w:type="gramEnd"/>
            <w:r>
              <w:rPr>
                <w:sz w:val="26"/>
                <w:szCs w:val="26"/>
              </w:rPr>
              <w:t xml:space="preserve"> ít nhất </w:t>
            </w:r>
            <w:r w:rsidR="006B3E67" w:rsidRPr="00454FAB">
              <w:rPr>
                <w:sz w:val="26"/>
                <w:szCs w:val="26"/>
                <w:highlight w:val="yellow"/>
              </w:rPr>
              <w:t>ít nhất 1 hộp kẹo cam, 1 hộp bánh cốm</w:t>
            </w:r>
            <w:r>
              <w:t>”.</w:t>
            </w:r>
          </w:p>
          <w:p w14:paraId="2EC87188" w14:textId="77777777" w:rsidR="005B6263" w:rsidRPr="005B6263" w:rsidRDefault="001324BC" w:rsidP="005B6263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</m:oMath>
            </m:oMathPara>
          </w:p>
          <w:p w14:paraId="07E3D8C1" w14:textId="1D699589" w:rsidR="001324BC" w:rsidRPr="009E2AE2" w:rsidRDefault="001324BC" w:rsidP="005B6263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=60+40+30=130</m:t>
                </m:r>
              </m:oMath>
            </m:oMathPara>
          </w:p>
          <w:p w14:paraId="4AFF0921" w14:textId="77777777" w:rsidR="001324BC" w:rsidRDefault="001324BC" w:rsidP="001324BC">
            <w:pPr>
              <w:widowControl w:val="0"/>
              <w:spacing w:line="480" w:lineRule="auto"/>
            </w:pPr>
            <w:r>
              <w:t xml:space="preserve">Xác suất </w:t>
            </w:r>
            <w:r>
              <w:rPr>
                <w:sz w:val="26"/>
                <w:szCs w:val="26"/>
              </w:rPr>
              <w:t xml:space="preserve">  có được đúng một bút xanh</w:t>
            </w:r>
            <w:r>
              <w:t xml:space="preserve">    là:</w:t>
            </w:r>
          </w:p>
          <w:p w14:paraId="350E067D" w14:textId="4D98CED6" w:rsidR="00D420C0" w:rsidRPr="002F550A" w:rsidRDefault="001324BC" w:rsidP="00676066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130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B888" w14:textId="77777777" w:rsidR="00D420C0" w:rsidRDefault="00D420C0" w:rsidP="00EF6D96">
            <w:pPr>
              <w:widowControl w:val="0"/>
              <w:spacing w:line="480" w:lineRule="auto"/>
            </w:pPr>
          </w:p>
          <w:p w14:paraId="2083326B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6431F3D5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B641EB9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7AFB9212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201FA7EA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79797AB8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DF7089" w:rsidRPr="00D07595" w14:paraId="56052715" w14:textId="77777777" w:rsidTr="00EF6D96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ACD6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4770" w14:textId="77777777" w:rsidR="00D420C0" w:rsidRPr="00BB562D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2AF91" w14:textId="77777777" w:rsidR="00BD0336" w:rsidRDefault="00BD0336" w:rsidP="00BD0336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hình </w:t>
            </w:r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 xml:space="preserve"> </w:t>
            </w:r>
            <w:proofErr w:type="gramStart"/>
            <w:r>
              <w:rPr>
                <w:b/>
                <w:sz w:val="26"/>
                <w:szCs w:val="26"/>
              </w:rPr>
              <w:t>S.</w:t>
            </w:r>
            <w:r>
              <w:rPr>
                <w:sz w:val="26"/>
                <w:szCs w:val="26"/>
              </w:rPr>
              <w:t>ABCD</w:t>
            </w:r>
            <w:proofErr w:type="gramEnd"/>
            <w:r>
              <w:rPr>
                <w:sz w:val="26"/>
                <w:szCs w:val="26"/>
              </w:rPr>
              <w:t>.  Gọi M, N, P lần lượt là trung điểm của các cạnh SA, SB, SD.</w:t>
            </w:r>
          </w:p>
          <w:p w14:paraId="27361EE6" w14:textId="05AFEE08" w:rsidR="00BD0336" w:rsidRDefault="00BD0336" w:rsidP="00BD0336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Tìm giao tuyến của hai mặt phẳng (SAB) và (SCD).</w:t>
            </w:r>
          </w:p>
          <w:p w14:paraId="0CD84287" w14:textId="494B6BF8" w:rsidR="00D420C0" w:rsidRPr="00BD0336" w:rsidRDefault="00BD0336" w:rsidP="00BD0336">
            <w:pPr>
              <w:spacing w:line="276" w:lineRule="auto"/>
              <w:ind w:right="454"/>
              <w:rPr>
                <w:b/>
                <w:i/>
              </w:rPr>
            </w:pPr>
            <w:r w:rsidRPr="00BD0336">
              <w:rPr>
                <w:sz w:val="26"/>
                <w:szCs w:val="26"/>
              </w:rPr>
              <w:t xml:space="preserve"> b) Chứng minh mặt phẳng (MNP)  song song với mặt phẳng (ABCD).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E90B" w14:textId="77777777" w:rsidR="00D420C0" w:rsidRPr="00BB562D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DF7089" w:rsidRPr="00D07595" w14:paraId="2EB3F990" w14:textId="77777777" w:rsidTr="00EF6D96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3389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DF9E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06189DD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8F2B87A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29C0E51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7DE05C7" w14:textId="77777777" w:rsidR="00D420C0" w:rsidRPr="00BB562D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080A6" w14:textId="7BDE415A" w:rsidR="00D420C0" w:rsidRDefault="00DF7089" w:rsidP="00EF6D96">
            <w:pPr>
              <w:widowControl w:val="0"/>
              <w:spacing w:line="480" w:lineRule="auto"/>
            </w:pPr>
            <w:bookmarkStart w:id="0" w:name="_GoBack"/>
            <w:r w:rsidRPr="00DF7089">
              <w:rPr>
                <w:noProof/>
                <w:lang w:eastAsia="zh-CN"/>
              </w:rPr>
              <w:drawing>
                <wp:inline distT="0" distB="0" distL="0" distR="0" wp14:anchorId="187E1362" wp14:editId="49697C30">
                  <wp:extent cx="3979827" cy="25837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0448" cy="259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71A46CF1" w14:textId="7755B6AF" w:rsidR="00D420C0" w:rsidRPr="00BB562D" w:rsidRDefault="00D420C0" w:rsidP="00EF6D96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45781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77CDD6BD" w14:textId="77777777" w:rsidR="00D420C0" w:rsidRPr="00787C39" w:rsidRDefault="00D420C0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DF7089" w:rsidRPr="00D07595" w14:paraId="756C95B2" w14:textId="77777777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C82D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4F65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C8DC" w14:textId="73BC551E" w:rsidR="00D420C0" w:rsidRPr="00BB562D" w:rsidRDefault="00D420C0" w:rsidP="00EF6D96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Tìm g</w:t>
            </w:r>
            <w:r w:rsidR="007B61C3">
              <w:rPr>
                <w:sz w:val="26"/>
                <w:szCs w:val="26"/>
              </w:rPr>
              <w:t>iao tuyến của hai mặt phẳng (SAB</w:t>
            </w:r>
            <w:r>
              <w:rPr>
                <w:sz w:val="26"/>
                <w:szCs w:val="26"/>
              </w:rPr>
              <w:t>) và (</w:t>
            </w:r>
            <w:r w:rsidR="007B61C3"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CD)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5A5D" w14:textId="77777777" w:rsidR="00D420C0" w:rsidRPr="00BB562D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DF7089" w:rsidRPr="00D07595" w14:paraId="529C46EE" w14:textId="77777777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7CDCA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AF99" w14:textId="77777777"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42836C08" w14:textId="77777777"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46D43484" w14:textId="77777777"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5EF7BFA" w14:textId="77777777" w:rsidR="00D420C0" w:rsidRPr="009246B1" w:rsidRDefault="00D420C0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FF5C" w14:textId="77777777" w:rsidR="00D420C0" w:rsidRDefault="00D420C0" w:rsidP="00EF6D96">
            <w:pPr>
              <w:widowControl w:val="0"/>
              <w:spacing w:line="480" w:lineRule="auto"/>
            </w:pPr>
            <w:r w:rsidRPr="009246B1">
              <w:t>Ta có</w:t>
            </w:r>
            <w:r>
              <w:t>:</w:t>
            </w:r>
          </w:p>
          <w:p w14:paraId="00184897" w14:textId="53CB9913" w:rsidR="00D420C0" w:rsidRDefault="00A73153" w:rsidP="007B61C3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SAB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S∈(SCD)</m:t>
                        </m:r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⟹S∈(SAB)∩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SCD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(1)</m:t>
                    </m:r>
                  </m:e>
                </m:d>
              </m:oMath>
            </m:oMathPara>
          </w:p>
          <w:p w14:paraId="7865E213" w14:textId="720AEFD6" w:rsidR="004C7519" w:rsidRDefault="004C7519" w:rsidP="004C7519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8A7AB5">
              <w:rPr>
                <w:sz w:val="26"/>
                <w:szCs w:val="26"/>
              </w:rPr>
              <w:t>Trong mặt phẳng (ABC</w:t>
            </w:r>
            <w:r>
              <w:rPr>
                <w:sz w:val="26"/>
                <w:szCs w:val="26"/>
              </w:rPr>
              <w:t>D) gọi I là gio điểm của AB và CD, ta có:</w:t>
            </w:r>
          </w:p>
          <w:p w14:paraId="779EE863" w14:textId="071F6271" w:rsidR="004C7519" w:rsidRDefault="00A73153" w:rsidP="004C7519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I∈AB⊂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SAB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I∈CD⊂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SCD</m:t>
                            </m:r>
                          </m:e>
                        </m:d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⟹I∈(SAB)∩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SCD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(2)</m:t>
                    </m:r>
                  </m:e>
                </m:d>
              </m:oMath>
            </m:oMathPara>
          </w:p>
          <w:p w14:paraId="264616FA" w14:textId="77777777" w:rsidR="004C7519" w:rsidRDefault="004C7519" w:rsidP="004C7519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Vậy từ (1) và (2):</w:t>
            </w:r>
          </w:p>
          <w:p w14:paraId="4101B6D5" w14:textId="29973F54" w:rsidR="004C7519" w:rsidRPr="009246B1" w:rsidRDefault="00A73153" w:rsidP="004C7519">
            <w:pPr>
              <w:widowControl w:val="0"/>
              <w:spacing w:line="480" w:lineRule="auto"/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SAB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∩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SCD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=SI</m:t>
              </m:r>
            </m:oMath>
            <w:r w:rsidR="004C7519">
              <w:rPr>
                <w:sz w:val="28"/>
                <w:szCs w:val="28"/>
              </w:rPr>
              <w:t xml:space="preserve"> </w:t>
            </w:r>
          </w:p>
          <w:p w14:paraId="79CFDD4C" w14:textId="446EAAE1" w:rsidR="00D420C0" w:rsidRPr="009246B1" w:rsidRDefault="00D420C0" w:rsidP="00EF6D96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973C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0BDB9E8F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035E8B8D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D1C4B28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217C1A72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310F43E2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1ABFEFB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E61C0C5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772D1A62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185A131F" w14:textId="77777777" w:rsidR="00D420C0" w:rsidRPr="00755453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F7089" w:rsidRPr="00D07595" w14:paraId="373CE376" w14:textId="77777777" w:rsidTr="00EF6D96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9FAEB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BD6C6" w14:textId="77777777"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E52A9" w14:textId="73008822" w:rsidR="00D420C0" w:rsidRPr="00DF7089" w:rsidRDefault="00DF7089" w:rsidP="00DF7089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BD0336">
              <w:rPr>
                <w:sz w:val="26"/>
                <w:szCs w:val="26"/>
              </w:rPr>
              <w:t>(</w:t>
            </w:r>
            <w:proofErr w:type="gramStart"/>
            <w:r w:rsidRPr="00BD0336">
              <w:rPr>
                <w:sz w:val="26"/>
                <w:szCs w:val="26"/>
              </w:rPr>
              <w:t xml:space="preserve">MNP)  </w:t>
            </w:r>
            <w:r>
              <w:rPr>
                <w:sz w:val="26"/>
                <w:szCs w:val="26"/>
              </w:rPr>
              <w:t>/</w:t>
            </w:r>
            <w:proofErr w:type="gramEnd"/>
            <w:r>
              <w:rPr>
                <w:sz w:val="26"/>
                <w:szCs w:val="26"/>
              </w:rPr>
              <w:t>/</w:t>
            </w:r>
            <w:r w:rsidRPr="00BD0336">
              <w:rPr>
                <w:sz w:val="26"/>
                <w:szCs w:val="26"/>
              </w:rPr>
              <w:t>(ABCD)</w:t>
            </w:r>
          </w:p>
          <w:p w14:paraId="45D2F375" w14:textId="0ACCEF33" w:rsidR="00DF7089" w:rsidRPr="00601D86" w:rsidRDefault="00A73153" w:rsidP="00DF7089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M, P lần lượt là trung điểm của các cạnh SA, SD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⟹MP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//AD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mà 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AD⊂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ABCD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48D2A466" w14:textId="19BB6754" w:rsidR="00DF7089" w:rsidRDefault="00DF7089" w:rsidP="00DF7089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⇒MP//(ABCD)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79302795" w14:textId="327FBC8D" w:rsidR="00DF7089" w:rsidRPr="00601D86" w:rsidRDefault="00A73153" w:rsidP="00DF7089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M, N lần lượt là trung điểm của các cạnh SA, SB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⟹MN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//AB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mà 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AB⊂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ABCD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476B6C73" w14:textId="369E0691" w:rsidR="00DF7089" w:rsidRDefault="00DF7089" w:rsidP="00DF7089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⇒MN//(ABCD)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6325FA01" w14:textId="6CBC2C0D" w:rsidR="00D420C0" w:rsidRPr="005056A6" w:rsidRDefault="00DF7089" w:rsidP="00DF7089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MN,MP⊂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MNP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d>
              </m:oMath>
            </m:oMathPara>
          </w:p>
          <w:p w14:paraId="42F4E5AF" w14:textId="784F3F03" w:rsidR="00D420C0" w:rsidRPr="005056A6" w:rsidRDefault="00D420C0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(1)(2)(3)⇒(MNP)//(ABCD)</m:t>
                </m:r>
              </m:oMath>
            </m:oMathPara>
          </w:p>
          <w:p w14:paraId="481C44F0" w14:textId="77777777" w:rsidR="00D420C0" w:rsidRPr="009246B1" w:rsidRDefault="00D420C0" w:rsidP="00EF6D96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8745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738B6B55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6A19317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3F94B2E5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69FD75A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7D158191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D188AC4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71905B0A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A0186AB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379827A9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63365A8E" w14:textId="77777777" w:rsidR="00D420C0" w:rsidRPr="00755453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14:paraId="35EEF298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2ADD8B0F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102C9020" w14:textId="77777777" w:rsidR="00C160D5" w:rsidRPr="00C160D5" w:rsidRDefault="00C160D5" w:rsidP="00C160D5">
      <w:pPr>
        <w:ind w:left="720" w:hanging="720"/>
      </w:pPr>
    </w:p>
    <w:p w14:paraId="18A1CEA7" w14:textId="77777777" w:rsidR="00C160D5" w:rsidRDefault="00C160D5" w:rsidP="00C160D5">
      <w:pPr>
        <w:jc w:val="center"/>
      </w:pPr>
      <w:r>
        <w:t>_______Hết_______</w:t>
      </w:r>
    </w:p>
    <w:p w14:paraId="1281AAE5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1385DEF2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11C6B5E5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14:paraId="0F3CCCB7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AA92C29"/>
    <w:multiLevelType w:val="hybridMultilevel"/>
    <w:tmpl w:val="49966758"/>
    <w:lvl w:ilvl="0" w:tplc="F2C625E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CD6223D"/>
    <w:multiLevelType w:val="hybridMultilevel"/>
    <w:tmpl w:val="74F2E0F6"/>
    <w:lvl w:ilvl="0" w:tplc="E0F22486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718CC"/>
    <w:rsid w:val="00074942"/>
    <w:rsid w:val="00075A59"/>
    <w:rsid w:val="00097176"/>
    <w:rsid w:val="000F137F"/>
    <w:rsid w:val="0013056D"/>
    <w:rsid w:val="001324BC"/>
    <w:rsid w:val="00177F40"/>
    <w:rsid w:val="001832C6"/>
    <w:rsid w:val="00200EB2"/>
    <w:rsid w:val="002779DB"/>
    <w:rsid w:val="002A6704"/>
    <w:rsid w:val="002B33BA"/>
    <w:rsid w:val="002D6534"/>
    <w:rsid w:val="00344CBD"/>
    <w:rsid w:val="003562B4"/>
    <w:rsid w:val="00425999"/>
    <w:rsid w:val="00454FAB"/>
    <w:rsid w:val="004A7C3D"/>
    <w:rsid w:val="004C7519"/>
    <w:rsid w:val="005B6263"/>
    <w:rsid w:val="005F22D3"/>
    <w:rsid w:val="00625961"/>
    <w:rsid w:val="0063113A"/>
    <w:rsid w:val="00665300"/>
    <w:rsid w:val="00676066"/>
    <w:rsid w:val="006B3E67"/>
    <w:rsid w:val="006E58EA"/>
    <w:rsid w:val="0075274A"/>
    <w:rsid w:val="00753DC7"/>
    <w:rsid w:val="00761192"/>
    <w:rsid w:val="007B61C3"/>
    <w:rsid w:val="00834E88"/>
    <w:rsid w:val="00846899"/>
    <w:rsid w:val="00872CD0"/>
    <w:rsid w:val="008E0412"/>
    <w:rsid w:val="009118F2"/>
    <w:rsid w:val="00922F46"/>
    <w:rsid w:val="00974933"/>
    <w:rsid w:val="00A73153"/>
    <w:rsid w:val="00A73856"/>
    <w:rsid w:val="00A7751E"/>
    <w:rsid w:val="00B24902"/>
    <w:rsid w:val="00BC480B"/>
    <w:rsid w:val="00BD0336"/>
    <w:rsid w:val="00C160D5"/>
    <w:rsid w:val="00CD3E93"/>
    <w:rsid w:val="00CE1688"/>
    <w:rsid w:val="00D05B8D"/>
    <w:rsid w:val="00D35084"/>
    <w:rsid w:val="00D420C0"/>
    <w:rsid w:val="00DC1F46"/>
    <w:rsid w:val="00DE2B01"/>
    <w:rsid w:val="00DF7089"/>
    <w:rsid w:val="00DF7AC0"/>
    <w:rsid w:val="00E11E31"/>
    <w:rsid w:val="00E873F7"/>
    <w:rsid w:val="00ED5D94"/>
    <w:rsid w:val="00EE1519"/>
    <w:rsid w:val="00EE27C8"/>
    <w:rsid w:val="00F60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1" type="connector" idref="#Straight Arrow Connector 9"/>
        <o:r id="V:Rule2" type="connector" idref="#Straight Arrow Connector 10"/>
        <o:r id="V:Rule3" type="connector" idref="#Straight Arrow Connector 14"/>
        <o:r id="V:Rule4" type="connector" idref="#Straight Arrow Connector 13"/>
      </o:rules>
    </o:shapelayout>
  </w:shapeDefaults>
  <w:decimalSymbol w:val="."/>
  <w:listSeparator w:val=","/>
  <w14:docId w14:val="61A5435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49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942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9717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717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7176"/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717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717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6</Pages>
  <Words>1064</Words>
  <Characters>3664</Characters>
  <Application>Microsoft Macintosh Word</Application>
  <DocSecurity>0</DocSecurity>
  <Lines>366</Lines>
  <Paragraphs>248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28</cp:revision>
  <cp:lastPrinted>2015-11-20T07:37:00Z</cp:lastPrinted>
  <dcterms:created xsi:type="dcterms:W3CDTF">2019-09-28T06:38:00Z</dcterms:created>
  <dcterms:modified xsi:type="dcterms:W3CDTF">2019-11-02T18:01:00Z</dcterms:modified>
</cp:coreProperties>
</file>