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177E7A" w:rsidRPr="00177E7A" w:rsidTr="00177E7A">
        <w:trPr>
          <w:tblCellSpacing w:w="0" w:type="dxa"/>
        </w:trPr>
        <w:tc>
          <w:tcPr>
            <w:tcW w:w="3348" w:type="dxa"/>
            <w:shd w:val="clear" w:color="auto" w:fill="FFFFFF"/>
            <w:tcMar>
              <w:top w:w="0" w:type="dxa"/>
              <w:left w:w="108" w:type="dxa"/>
              <w:bottom w:w="0" w:type="dxa"/>
              <w:right w:w="108" w:type="dxa"/>
            </w:tcMar>
            <w:hideMark/>
          </w:tcPr>
          <w:p w:rsidR="00177E7A" w:rsidRPr="00177E7A" w:rsidRDefault="00177E7A" w:rsidP="00177E7A">
            <w:pPr>
              <w:spacing w:before="120" w:after="120" w:line="234" w:lineRule="atLeast"/>
              <w:jc w:val="center"/>
              <w:rPr>
                <w:rFonts w:ascii="Times New Roman" w:eastAsia="Times New Roman" w:hAnsi="Times New Roman" w:cs="Times New Roman"/>
                <w:color w:val="000000"/>
                <w:sz w:val="18"/>
                <w:szCs w:val="18"/>
              </w:rPr>
            </w:pPr>
            <w:r w:rsidRPr="00177E7A">
              <w:rPr>
                <w:rFonts w:ascii="Times New Roman" w:eastAsia="Times New Roman" w:hAnsi="Times New Roman" w:cs="Times New Roman"/>
                <w:b/>
                <w:bCs/>
                <w:color w:val="000000"/>
                <w:sz w:val="18"/>
                <w:szCs w:val="18"/>
                <w:lang w:val="vi-VN"/>
              </w:rPr>
              <w:t>BỘ LAO ĐỘNG - THƯƠNG BINH VÀ XÃ HỘI</w:t>
            </w:r>
            <w:r w:rsidRPr="00177E7A">
              <w:rPr>
                <w:rFonts w:ascii="Times New Roman" w:eastAsia="Times New Roman" w:hAnsi="Times New Roman" w:cs="Times New Roman"/>
                <w:b/>
                <w:bCs/>
                <w:color w:val="000000"/>
                <w:sz w:val="18"/>
                <w:szCs w:val="18"/>
                <w:lang w:val="vi-VN"/>
              </w:rPr>
              <w:br/>
              <w:t>-------</w:t>
            </w:r>
          </w:p>
        </w:tc>
        <w:tc>
          <w:tcPr>
            <w:tcW w:w="5508" w:type="dxa"/>
            <w:shd w:val="clear" w:color="auto" w:fill="FFFFFF"/>
            <w:tcMar>
              <w:top w:w="0" w:type="dxa"/>
              <w:left w:w="108" w:type="dxa"/>
              <w:bottom w:w="0" w:type="dxa"/>
              <w:right w:w="108" w:type="dxa"/>
            </w:tcMar>
            <w:hideMark/>
          </w:tcPr>
          <w:p w:rsidR="00177E7A" w:rsidRPr="00177E7A" w:rsidRDefault="00177E7A" w:rsidP="00177E7A">
            <w:pPr>
              <w:spacing w:before="120" w:after="120" w:line="234" w:lineRule="atLeast"/>
              <w:jc w:val="center"/>
              <w:rPr>
                <w:rFonts w:ascii="Times New Roman" w:eastAsia="Times New Roman" w:hAnsi="Times New Roman" w:cs="Times New Roman"/>
                <w:color w:val="000000"/>
                <w:sz w:val="18"/>
                <w:szCs w:val="18"/>
              </w:rPr>
            </w:pPr>
            <w:r w:rsidRPr="00177E7A">
              <w:rPr>
                <w:rFonts w:ascii="Times New Roman" w:eastAsia="Times New Roman" w:hAnsi="Times New Roman" w:cs="Times New Roman"/>
                <w:b/>
                <w:bCs/>
                <w:color w:val="000000"/>
                <w:sz w:val="18"/>
                <w:szCs w:val="18"/>
                <w:lang w:val="vi-VN"/>
              </w:rPr>
              <w:t>CỘNG HÒA XÃ HỘI CHỦ NGHĨA VIỆT NAM</w:t>
            </w:r>
            <w:r w:rsidRPr="00177E7A">
              <w:rPr>
                <w:rFonts w:ascii="Times New Roman" w:eastAsia="Times New Roman" w:hAnsi="Times New Roman" w:cs="Times New Roman"/>
                <w:b/>
                <w:bCs/>
                <w:color w:val="000000"/>
                <w:sz w:val="18"/>
                <w:szCs w:val="18"/>
                <w:lang w:val="vi-VN"/>
              </w:rPr>
              <w:br/>
              <w:t>Độc lập - Tự do - Hạnh phúc</w:t>
            </w:r>
            <w:r w:rsidRPr="00177E7A">
              <w:rPr>
                <w:rFonts w:ascii="Times New Roman" w:eastAsia="Times New Roman" w:hAnsi="Times New Roman" w:cs="Times New Roman"/>
                <w:b/>
                <w:bCs/>
                <w:color w:val="000000"/>
                <w:sz w:val="18"/>
                <w:szCs w:val="18"/>
                <w:lang w:val="vi-VN"/>
              </w:rPr>
              <w:br/>
              <w:t>---------------</w:t>
            </w:r>
          </w:p>
        </w:tc>
      </w:tr>
      <w:tr w:rsidR="00177E7A" w:rsidRPr="00177E7A" w:rsidTr="00177E7A">
        <w:trPr>
          <w:tblCellSpacing w:w="0" w:type="dxa"/>
        </w:trPr>
        <w:tc>
          <w:tcPr>
            <w:tcW w:w="3348" w:type="dxa"/>
            <w:shd w:val="clear" w:color="auto" w:fill="FFFFFF"/>
            <w:tcMar>
              <w:top w:w="0" w:type="dxa"/>
              <w:left w:w="108" w:type="dxa"/>
              <w:bottom w:w="0" w:type="dxa"/>
              <w:right w:w="108" w:type="dxa"/>
            </w:tcMar>
            <w:hideMark/>
          </w:tcPr>
          <w:p w:rsidR="00177E7A" w:rsidRPr="00177E7A" w:rsidRDefault="00177E7A" w:rsidP="00177E7A">
            <w:pPr>
              <w:spacing w:before="120" w:after="120" w:line="234" w:lineRule="atLeast"/>
              <w:jc w:val="center"/>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lang w:val="vi-VN"/>
              </w:rPr>
              <w:t>Số: </w:t>
            </w:r>
            <w:r w:rsidRPr="00177E7A">
              <w:rPr>
                <w:rFonts w:ascii="Times New Roman" w:eastAsia="Times New Roman" w:hAnsi="Times New Roman" w:cs="Times New Roman"/>
                <w:color w:val="000000"/>
                <w:sz w:val="18"/>
                <w:szCs w:val="18"/>
              </w:rPr>
              <w:t>48/</w:t>
            </w:r>
            <w:r w:rsidRPr="00177E7A">
              <w:rPr>
                <w:rFonts w:ascii="Times New Roman" w:eastAsia="Times New Roman" w:hAnsi="Times New Roman" w:cs="Times New Roman"/>
                <w:color w:val="000000"/>
                <w:sz w:val="18"/>
                <w:szCs w:val="18"/>
                <w:lang w:val="vi-VN"/>
              </w:rPr>
              <w:t>2018/TT-BLĐTBXH</w:t>
            </w:r>
          </w:p>
        </w:tc>
        <w:tc>
          <w:tcPr>
            <w:tcW w:w="5508" w:type="dxa"/>
            <w:shd w:val="clear" w:color="auto" w:fill="FFFFFF"/>
            <w:tcMar>
              <w:top w:w="0" w:type="dxa"/>
              <w:left w:w="108" w:type="dxa"/>
              <w:bottom w:w="0" w:type="dxa"/>
              <w:right w:w="108" w:type="dxa"/>
            </w:tcMar>
            <w:hideMark/>
          </w:tcPr>
          <w:p w:rsidR="00177E7A" w:rsidRPr="00177E7A" w:rsidRDefault="00177E7A" w:rsidP="00177E7A">
            <w:pPr>
              <w:spacing w:before="120" w:after="120" w:line="234" w:lineRule="atLeast"/>
              <w:jc w:val="right"/>
              <w:rPr>
                <w:rFonts w:ascii="Times New Roman" w:eastAsia="Times New Roman" w:hAnsi="Times New Roman" w:cs="Times New Roman"/>
                <w:color w:val="000000"/>
                <w:sz w:val="18"/>
                <w:szCs w:val="18"/>
              </w:rPr>
            </w:pPr>
            <w:r w:rsidRPr="00177E7A">
              <w:rPr>
                <w:rFonts w:ascii="Times New Roman" w:eastAsia="Times New Roman" w:hAnsi="Times New Roman" w:cs="Times New Roman"/>
                <w:i/>
                <w:iCs/>
                <w:color w:val="000000"/>
                <w:sz w:val="18"/>
                <w:szCs w:val="18"/>
              </w:rPr>
              <w:t>Hà Nội</w:t>
            </w:r>
            <w:r w:rsidRPr="00177E7A">
              <w:rPr>
                <w:rFonts w:ascii="Times New Roman" w:eastAsia="Times New Roman" w:hAnsi="Times New Roman" w:cs="Times New Roman"/>
                <w:i/>
                <w:iCs/>
                <w:color w:val="000000"/>
                <w:sz w:val="18"/>
                <w:szCs w:val="18"/>
                <w:lang w:val="vi-VN"/>
              </w:rPr>
              <w:t>, ngày </w:t>
            </w:r>
            <w:r w:rsidRPr="00177E7A">
              <w:rPr>
                <w:rFonts w:ascii="Times New Roman" w:eastAsia="Times New Roman" w:hAnsi="Times New Roman" w:cs="Times New Roman"/>
                <w:i/>
                <w:iCs/>
                <w:color w:val="000000"/>
                <w:sz w:val="18"/>
                <w:szCs w:val="18"/>
              </w:rPr>
              <w:t>28</w:t>
            </w:r>
            <w:r w:rsidRPr="00177E7A">
              <w:rPr>
                <w:rFonts w:ascii="Times New Roman" w:eastAsia="Times New Roman" w:hAnsi="Times New Roman" w:cs="Times New Roman"/>
                <w:i/>
                <w:iCs/>
                <w:color w:val="000000"/>
                <w:sz w:val="18"/>
                <w:szCs w:val="18"/>
                <w:lang w:val="vi-VN"/>
              </w:rPr>
              <w:t> tháng </w:t>
            </w:r>
            <w:r w:rsidRPr="00177E7A">
              <w:rPr>
                <w:rFonts w:ascii="Times New Roman" w:eastAsia="Times New Roman" w:hAnsi="Times New Roman" w:cs="Times New Roman"/>
                <w:i/>
                <w:iCs/>
                <w:color w:val="000000"/>
                <w:sz w:val="18"/>
                <w:szCs w:val="18"/>
              </w:rPr>
              <w:t>12</w:t>
            </w:r>
            <w:r w:rsidRPr="00177E7A">
              <w:rPr>
                <w:rFonts w:ascii="Times New Roman" w:eastAsia="Times New Roman" w:hAnsi="Times New Roman" w:cs="Times New Roman"/>
                <w:i/>
                <w:iCs/>
                <w:color w:val="000000"/>
                <w:sz w:val="18"/>
                <w:szCs w:val="18"/>
                <w:lang w:val="vi-VN"/>
              </w:rPr>
              <w:t> năm </w:t>
            </w:r>
            <w:r w:rsidRPr="00177E7A">
              <w:rPr>
                <w:rFonts w:ascii="Times New Roman" w:eastAsia="Times New Roman" w:hAnsi="Times New Roman" w:cs="Times New Roman"/>
                <w:i/>
                <w:iCs/>
                <w:color w:val="000000"/>
                <w:sz w:val="18"/>
                <w:szCs w:val="18"/>
              </w:rPr>
              <w:t>2018</w:t>
            </w:r>
          </w:p>
        </w:tc>
        <w:bookmarkStart w:id="0" w:name="_GoBack"/>
        <w:bookmarkEnd w:id="0"/>
      </w:tr>
    </w:tbl>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 w:name="loai_1"/>
      <w:r w:rsidRPr="00177E7A">
        <w:rPr>
          <w:rFonts w:ascii="Times New Roman" w:eastAsia="Times New Roman" w:hAnsi="Times New Roman" w:cs="Times New Roman"/>
          <w:b/>
          <w:bCs/>
          <w:color w:val="000000"/>
          <w:sz w:val="24"/>
          <w:szCs w:val="24"/>
          <w:lang w:val="vi-VN"/>
        </w:rPr>
        <w:t>THÔNG TƯ</w:t>
      </w:r>
      <w:bookmarkEnd w:id="1"/>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 w:name="loai_1_name"/>
      <w:r w:rsidRPr="00177E7A">
        <w:rPr>
          <w:rFonts w:ascii="Times New Roman" w:eastAsia="Times New Roman" w:hAnsi="Times New Roman" w:cs="Times New Roman"/>
          <w:color w:val="000000"/>
          <w:sz w:val="18"/>
          <w:szCs w:val="18"/>
          <w:lang w:val="vi-VN"/>
        </w:rPr>
        <w:t>BAN HÀNH QUY ĐỊNH KHỐI LƯỢNG KIẾN THỨC TỐI THIỂU, YÊU CẦU VỀ NĂNG LỰC MÀ NGƯỜI HỌC ĐẠT ĐƯỢC SAU KHI TỐT NGHIỆP TRÌNH ĐỘ TRUNG CẤP, TRÌNH ĐỘ CAO ĐẲNG CÁC NGÀNH, NGHỀ THUỘC LĨNH VỰC KỸ THUẬT ĐIỆN, ĐIỆN TỬ VÀ VIỄN THÔNG</w:t>
      </w:r>
      <w:bookmarkEnd w:id="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i/>
          <w:iCs/>
          <w:color w:val="000000"/>
          <w:sz w:val="18"/>
          <w:szCs w:val="18"/>
          <w:lang w:val="vi-VN"/>
        </w:rPr>
        <w:t>Căn cứ Luật Gi</w:t>
      </w:r>
      <w:r w:rsidRPr="00177E7A">
        <w:rPr>
          <w:rFonts w:ascii="Times New Roman" w:eastAsia="Times New Roman" w:hAnsi="Times New Roman" w:cs="Times New Roman"/>
          <w:i/>
          <w:iCs/>
          <w:color w:val="000000"/>
          <w:sz w:val="18"/>
          <w:szCs w:val="18"/>
        </w:rPr>
        <w:t>á</w:t>
      </w:r>
      <w:r w:rsidRPr="00177E7A">
        <w:rPr>
          <w:rFonts w:ascii="Times New Roman" w:eastAsia="Times New Roman" w:hAnsi="Times New Roman" w:cs="Times New Roman"/>
          <w:i/>
          <w:iCs/>
          <w:color w:val="000000"/>
          <w:sz w:val="18"/>
          <w:szCs w:val="18"/>
          <w:lang w:val="vi-VN"/>
        </w:rPr>
        <w:t>o dục nghề nghiệp ngày 27 th</w:t>
      </w:r>
      <w:r w:rsidRPr="00177E7A">
        <w:rPr>
          <w:rFonts w:ascii="Times New Roman" w:eastAsia="Times New Roman" w:hAnsi="Times New Roman" w:cs="Times New Roman"/>
          <w:i/>
          <w:iCs/>
          <w:color w:val="000000"/>
          <w:sz w:val="18"/>
          <w:szCs w:val="18"/>
        </w:rPr>
        <w:t>á</w:t>
      </w:r>
      <w:r w:rsidRPr="00177E7A">
        <w:rPr>
          <w:rFonts w:ascii="Times New Roman" w:eastAsia="Times New Roman" w:hAnsi="Times New Roman" w:cs="Times New Roman"/>
          <w:i/>
          <w:iCs/>
          <w:color w:val="000000"/>
          <w:sz w:val="18"/>
          <w:szCs w:val="18"/>
          <w:lang w:val="vi-VN"/>
        </w:rPr>
        <w:t>ng 11 năm 2014;</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i/>
          <w:iCs/>
          <w:color w:val="000000"/>
          <w:sz w:val="18"/>
          <w:szCs w:val="18"/>
          <w:lang w:val="vi-VN"/>
        </w:rPr>
        <w:t>Căn cứ Nghị định s</w:t>
      </w:r>
      <w:r w:rsidRPr="00177E7A">
        <w:rPr>
          <w:rFonts w:ascii="Times New Roman" w:eastAsia="Times New Roman" w:hAnsi="Times New Roman" w:cs="Times New Roman"/>
          <w:i/>
          <w:iCs/>
          <w:color w:val="000000"/>
          <w:sz w:val="18"/>
          <w:szCs w:val="18"/>
        </w:rPr>
        <w:t>ố</w:t>
      </w:r>
      <w:r w:rsidRPr="00177E7A">
        <w:rPr>
          <w:rFonts w:ascii="Times New Roman" w:eastAsia="Times New Roman" w:hAnsi="Times New Roman" w:cs="Times New Roman"/>
          <w:i/>
          <w:iCs/>
          <w:color w:val="000000"/>
          <w:sz w:val="18"/>
          <w:szCs w:val="18"/>
          <w:lang w:val="vi-VN"/>
        </w:rPr>
        <w:t> 14/2017/NĐ-CP ngày 17 th</w:t>
      </w:r>
      <w:r w:rsidRPr="00177E7A">
        <w:rPr>
          <w:rFonts w:ascii="Times New Roman" w:eastAsia="Times New Roman" w:hAnsi="Times New Roman" w:cs="Times New Roman"/>
          <w:i/>
          <w:iCs/>
          <w:color w:val="000000"/>
          <w:sz w:val="18"/>
          <w:szCs w:val="18"/>
        </w:rPr>
        <w:t>á</w:t>
      </w:r>
      <w:r w:rsidRPr="00177E7A">
        <w:rPr>
          <w:rFonts w:ascii="Times New Roman" w:eastAsia="Times New Roman" w:hAnsi="Times New Roman" w:cs="Times New Roman"/>
          <w:i/>
          <w:iCs/>
          <w:color w:val="000000"/>
          <w:sz w:val="18"/>
          <w:szCs w:val="18"/>
          <w:lang w:val="vi-VN"/>
        </w:rPr>
        <w:t>ng 02 năm 2017 của Ch</w:t>
      </w:r>
      <w:r w:rsidRPr="00177E7A">
        <w:rPr>
          <w:rFonts w:ascii="Times New Roman" w:eastAsia="Times New Roman" w:hAnsi="Times New Roman" w:cs="Times New Roman"/>
          <w:i/>
          <w:iCs/>
          <w:color w:val="000000"/>
          <w:sz w:val="18"/>
          <w:szCs w:val="18"/>
        </w:rPr>
        <w:t>í</w:t>
      </w:r>
      <w:r w:rsidRPr="00177E7A">
        <w:rPr>
          <w:rFonts w:ascii="Times New Roman" w:eastAsia="Times New Roman" w:hAnsi="Times New Roman" w:cs="Times New Roman"/>
          <w:i/>
          <w:iCs/>
          <w:color w:val="000000"/>
          <w:sz w:val="18"/>
          <w:szCs w:val="18"/>
          <w:lang w:val="vi-VN"/>
        </w:rPr>
        <w:t>nh phủ quy định chức năng, nhiệm vụ, quyền hạn và cơ cấu t</w:t>
      </w:r>
      <w:r w:rsidRPr="00177E7A">
        <w:rPr>
          <w:rFonts w:ascii="Times New Roman" w:eastAsia="Times New Roman" w:hAnsi="Times New Roman" w:cs="Times New Roman"/>
          <w:i/>
          <w:iCs/>
          <w:color w:val="000000"/>
          <w:sz w:val="18"/>
          <w:szCs w:val="18"/>
        </w:rPr>
        <w:t>ổ</w:t>
      </w:r>
      <w:r w:rsidRPr="00177E7A">
        <w:rPr>
          <w:rFonts w:ascii="Times New Roman" w:eastAsia="Times New Roman" w:hAnsi="Times New Roman" w:cs="Times New Roman"/>
          <w:i/>
          <w:iCs/>
          <w:color w:val="000000"/>
          <w:sz w:val="18"/>
          <w:szCs w:val="18"/>
          <w:lang w:val="vi-VN"/>
        </w:rPr>
        <w:t> chức của Bộ Lao động - Thương b</w:t>
      </w:r>
      <w:r w:rsidRPr="00177E7A">
        <w:rPr>
          <w:rFonts w:ascii="Times New Roman" w:eastAsia="Times New Roman" w:hAnsi="Times New Roman" w:cs="Times New Roman"/>
          <w:i/>
          <w:iCs/>
          <w:color w:val="000000"/>
          <w:sz w:val="18"/>
          <w:szCs w:val="18"/>
        </w:rPr>
        <w:t>i</w:t>
      </w:r>
      <w:r w:rsidRPr="00177E7A">
        <w:rPr>
          <w:rFonts w:ascii="Times New Roman" w:eastAsia="Times New Roman" w:hAnsi="Times New Roman" w:cs="Times New Roman"/>
          <w:i/>
          <w:iCs/>
          <w:color w:val="000000"/>
          <w:sz w:val="18"/>
          <w:szCs w:val="18"/>
          <w:lang w:val="vi-VN"/>
        </w:rPr>
        <w:t>nh và Xã hội;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i/>
          <w:iCs/>
          <w:color w:val="000000"/>
          <w:sz w:val="18"/>
          <w:szCs w:val="18"/>
          <w:lang w:val="vi-VN"/>
        </w:rPr>
        <w:t>Căn cứ Quyết định s</w:t>
      </w:r>
      <w:r w:rsidRPr="00177E7A">
        <w:rPr>
          <w:rFonts w:ascii="Times New Roman" w:eastAsia="Times New Roman" w:hAnsi="Times New Roman" w:cs="Times New Roman"/>
          <w:i/>
          <w:iCs/>
          <w:color w:val="000000"/>
          <w:sz w:val="18"/>
          <w:szCs w:val="18"/>
        </w:rPr>
        <w:t>ố</w:t>
      </w:r>
      <w:r w:rsidRPr="00177E7A">
        <w:rPr>
          <w:rFonts w:ascii="Times New Roman" w:eastAsia="Times New Roman" w:hAnsi="Times New Roman" w:cs="Times New Roman"/>
          <w:i/>
          <w:iCs/>
          <w:color w:val="000000"/>
          <w:sz w:val="18"/>
          <w:szCs w:val="18"/>
          <w:lang w:val="vi-VN"/>
        </w:rPr>
        <w:t> 1982/QĐ-TTg ngày 18 tháng 10 năm 2016 của Thủ tướng Ch</w:t>
      </w:r>
      <w:r w:rsidRPr="00177E7A">
        <w:rPr>
          <w:rFonts w:ascii="Times New Roman" w:eastAsia="Times New Roman" w:hAnsi="Times New Roman" w:cs="Times New Roman"/>
          <w:i/>
          <w:iCs/>
          <w:color w:val="000000"/>
          <w:sz w:val="18"/>
          <w:szCs w:val="18"/>
        </w:rPr>
        <w:t>í</w:t>
      </w:r>
      <w:r w:rsidRPr="00177E7A">
        <w:rPr>
          <w:rFonts w:ascii="Times New Roman" w:eastAsia="Times New Roman" w:hAnsi="Times New Roman" w:cs="Times New Roman"/>
          <w:i/>
          <w:iCs/>
          <w:color w:val="000000"/>
          <w:sz w:val="18"/>
          <w:szCs w:val="18"/>
          <w:lang w:val="vi-VN"/>
        </w:rPr>
        <w:t>nh phủ phê duyệt Khung trình độ quốc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i/>
          <w:iCs/>
          <w:color w:val="000000"/>
          <w:sz w:val="18"/>
          <w:szCs w:val="18"/>
          <w:lang w:val="vi-VN"/>
        </w:rPr>
        <w:t>Căn cứ Thông tư số 12/2017/TT-BLĐTBXH ngày 20 th</w:t>
      </w:r>
      <w:r w:rsidRPr="00177E7A">
        <w:rPr>
          <w:rFonts w:ascii="Times New Roman" w:eastAsia="Times New Roman" w:hAnsi="Times New Roman" w:cs="Times New Roman"/>
          <w:i/>
          <w:iCs/>
          <w:color w:val="000000"/>
          <w:sz w:val="18"/>
          <w:szCs w:val="18"/>
        </w:rPr>
        <w:t>á</w:t>
      </w:r>
      <w:r w:rsidRPr="00177E7A">
        <w:rPr>
          <w:rFonts w:ascii="Times New Roman" w:eastAsia="Times New Roman" w:hAnsi="Times New Roman" w:cs="Times New Roman"/>
          <w:i/>
          <w:iCs/>
          <w:color w:val="000000"/>
          <w:sz w:val="18"/>
          <w:szCs w:val="18"/>
          <w:lang w:val="vi-VN"/>
        </w:rPr>
        <w:t>ng 4 năm 2017 của Bộ trưởng Bộ Lao động - Thương b</w:t>
      </w:r>
      <w:r w:rsidRPr="00177E7A">
        <w:rPr>
          <w:rFonts w:ascii="Times New Roman" w:eastAsia="Times New Roman" w:hAnsi="Times New Roman" w:cs="Times New Roman"/>
          <w:i/>
          <w:iCs/>
          <w:color w:val="000000"/>
          <w:sz w:val="18"/>
          <w:szCs w:val="18"/>
        </w:rPr>
        <w:t>i</w:t>
      </w:r>
      <w:r w:rsidRPr="00177E7A">
        <w:rPr>
          <w:rFonts w:ascii="Times New Roman" w:eastAsia="Times New Roman" w:hAnsi="Times New Roman" w:cs="Times New Roman"/>
          <w:i/>
          <w:iCs/>
          <w:color w:val="000000"/>
          <w:sz w:val="18"/>
          <w:szCs w:val="18"/>
          <w:lang w:val="vi-VN"/>
        </w:rPr>
        <w:t>nh và Xã hội quy định khối lượng kiến thức t</w:t>
      </w:r>
      <w:r w:rsidRPr="00177E7A">
        <w:rPr>
          <w:rFonts w:ascii="Times New Roman" w:eastAsia="Times New Roman" w:hAnsi="Times New Roman" w:cs="Times New Roman"/>
          <w:i/>
          <w:iCs/>
          <w:color w:val="000000"/>
          <w:sz w:val="18"/>
          <w:szCs w:val="18"/>
        </w:rPr>
        <w:t>ố</w:t>
      </w:r>
      <w:r w:rsidRPr="00177E7A">
        <w:rPr>
          <w:rFonts w:ascii="Times New Roman" w:eastAsia="Times New Roman" w:hAnsi="Times New Roman" w:cs="Times New Roman"/>
          <w:i/>
          <w:iCs/>
          <w:color w:val="000000"/>
          <w:sz w:val="18"/>
          <w:szCs w:val="18"/>
          <w:lang w:val="vi-VN"/>
        </w:rPr>
        <w:t>i thiểu, yêu cầu về năng lực mà người học đạt được sau khi tốt nghiệp trình độ trung cấp, trình độ cao đ</w:t>
      </w:r>
      <w:r w:rsidRPr="00177E7A">
        <w:rPr>
          <w:rFonts w:ascii="Times New Roman" w:eastAsia="Times New Roman" w:hAnsi="Times New Roman" w:cs="Times New Roman"/>
          <w:i/>
          <w:iCs/>
          <w:color w:val="000000"/>
          <w:sz w:val="18"/>
          <w:szCs w:val="18"/>
        </w:rPr>
        <w:t>ẳ</w:t>
      </w:r>
      <w:r w:rsidRPr="00177E7A">
        <w:rPr>
          <w:rFonts w:ascii="Times New Roman" w:eastAsia="Times New Roman" w:hAnsi="Times New Roman" w:cs="Times New Roman"/>
          <w:i/>
          <w:iCs/>
          <w:color w:val="000000"/>
          <w:sz w:val="18"/>
          <w:szCs w:val="18"/>
          <w:lang w:val="vi-VN"/>
        </w:rPr>
        <w:t>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i/>
          <w:iCs/>
          <w:color w:val="000000"/>
          <w:sz w:val="18"/>
          <w:szCs w:val="18"/>
          <w:lang w:val="vi-VN"/>
        </w:rPr>
        <w:t>Theo đề nghị của Tổng Cục trưởng Tổng cục Gi</w:t>
      </w:r>
      <w:r w:rsidRPr="00177E7A">
        <w:rPr>
          <w:rFonts w:ascii="Times New Roman" w:eastAsia="Times New Roman" w:hAnsi="Times New Roman" w:cs="Times New Roman"/>
          <w:i/>
          <w:iCs/>
          <w:color w:val="000000"/>
          <w:sz w:val="18"/>
          <w:szCs w:val="18"/>
        </w:rPr>
        <w:t>á</w:t>
      </w:r>
      <w:r w:rsidRPr="00177E7A">
        <w:rPr>
          <w:rFonts w:ascii="Times New Roman" w:eastAsia="Times New Roman" w:hAnsi="Times New Roman" w:cs="Times New Roman"/>
          <w:i/>
          <w:iCs/>
          <w:color w:val="000000"/>
          <w:sz w:val="18"/>
          <w:szCs w:val="18"/>
          <w:lang w:val="vi-VN"/>
        </w:rPr>
        <w:t>o dục nghề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i/>
          <w:iCs/>
          <w:color w:val="000000"/>
          <w:sz w:val="18"/>
          <w:szCs w:val="18"/>
          <w:lang w:val="vi-VN"/>
        </w:rPr>
        <w:t>Bộ trưởng Bộ Lao động - Thương b</w:t>
      </w:r>
      <w:r w:rsidRPr="00177E7A">
        <w:rPr>
          <w:rFonts w:ascii="Times New Roman" w:eastAsia="Times New Roman" w:hAnsi="Times New Roman" w:cs="Times New Roman"/>
          <w:i/>
          <w:iCs/>
          <w:color w:val="000000"/>
          <w:sz w:val="18"/>
          <w:szCs w:val="18"/>
        </w:rPr>
        <w:t>i</w:t>
      </w:r>
      <w:r w:rsidRPr="00177E7A">
        <w:rPr>
          <w:rFonts w:ascii="Times New Roman" w:eastAsia="Times New Roman" w:hAnsi="Times New Roman" w:cs="Times New Roman"/>
          <w:i/>
          <w:iCs/>
          <w:color w:val="000000"/>
          <w:sz w:val="18"/>
          <w:szCs w:val="18"/>
          <w:lang w:val="vi-VN"/>
        </w:rPr>
        <w:t>nh và Xã hội ban hành Thông tư Quy định khối lượng kiến thức t</w:t>
      </w:r>
      <w:r w:rsidRPr="00177E7A">
        <w:rPr>
          <w:rFonts w:ascii="Times New Roman" w:eastAsia="Times New Roman" w:hAnsi="Times New Roman" w:cs="Times New Roman"/>
          <w:i/>
          <w:iCs/>
          <w:color w:val="000000"/>
          <w:sz w:val="18"/>
          <w:szCs w:val="18"/>
        </w:rPr>
        <w:t>ố</w:t>
      </w:r>
      <w:r w:rsidRPr="00177E7A">
        <w:rPr>
          <w:rFonts w:ascii="Times New Roman" w:eastAsia="Times New Roman" w:hAnsi="Times New Roman" w:cs="Times New Roman"/>
          <w:i/>
          <w:iCs/>
          <w:color w:val="000000"/>
          <w:sz w:val="18"/>
          <w:szCs w:val="18"/>
          <w:lang w:val="vi-VN"/>
        </w:rPr>
        <w:t>i thiểu, yêu cầu về năng lực mà người học đạt được sau khi tốt nghiệp trình độ trung cấp, trình độ cao đ</w:t>
      </w:r>
      <w:r w:rsidRPr="00177E7A">
        <w:rPr>
          <w:rFonts w:ascii="Times New Roman" w:eastAsia="Times New Roman" w:hAnsi="Times New Roman" w:cs="Times New Roman"/>
          <w:i/>
          <w:iCs/>
          <w:color w:val="000000"/>
          <w:sz w:val="18"/>
          <w:szCs w:val="18"/>
        </w:rPr>
        <w:t>ẳ</w:t>
      </w:r>
      <w:r w:rsidRPr="00177E7A">
        <w:rPr>
          <w:rFonts w:ascii="Times New Roman" w:eastAsia="Times New Roman" w:hAnsi="Times New Roman" w:cs="Times New Roman"/>
          <w:i/>
          <w:iCs/>
          <w:color w:val="000000"/>
          <w:sz w:val="18"/>
          <w:szCs w:val="18"/>
          <w:lang w:val="vi-VN"/>
        </w:rPr>
        <w:t>ng các ngành, nghề thuộc lĩnh vực kỹ thuật điện, điện tử và vi</w:t>
      </w:r>
      <w:r w:rsidRPr="00177E7A">
        <w:rPr>
          <w:rFonts w:ascii="Times New Roman" w:eastAsia="Times New Roman" w:hAnsi="Times New Roman" w:cs="Times New Roman"/>
          <w:i/>
          <w:iCs/>
          <w:color w:val="000000"/>
          <w:sz w:val="18"/>
          <w:szCs w:val="18"/>
        </w:rPr>
        <w:t>ễ</w:t>
      </w:r>
      <w:r w:rsidRPr="00177E7A">
        <w:rPr>
          <w:rFonts w:ascii="Times New Roman" w:eastAsia="Times New Roman" w:hAnsi="Times New Roman" w:cs="Times New Roman"/>
          <w:i/>
          <w:iCs/>
          <w:color w:val="000000"/>
          <w:sz w:val="18"/>
          <w:szCs w:val="18"/>
          <w:lang w:val="vi-VN"/>
        </w:rPr>
        <w:t>n thông.</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3" w:name="dieu_1"/>
      <w:r w:rsidRPr="00177E7A">
        <w:rPr>
          <w:rFonts w:ascii="Times New Roman" w:eastAsia="Times New Roman" w:hAnsi="Times New Roman" w:cs="Times New Roman"/>
          <w:b/>
          <w:bCs/>
          <w:color w:val="000000"/>
          <w:sz w:val="18"/>
          <w:szCs w:val="18"/>
          <w:lang w:val="vi-VN"/>
        </w:rPr>
        <w:t>Điều 1.</w:t>
      </w:r>
      <w:bookmarkEnd w:id="3"/>
      <w:r w:rsidRPr="00177E7A">
        <w:rPr>
          <w:rFonts w:ascii="Times New Roman" w:eastAsia="Times New Roman" w:hAnsi="Times New Roman" w:cs="Times New Roman"/>
          <w:b/>
          <w:bCs/>
          <w:color w:val="000000"/>
          <w:sz w:val="18"/>
          <w:szCs w:val="18"/>
          <w:lang w:val="vi-VN"/>
        </w:rPr>
        <w:t> </w:t>
      </w:r>
      <w:bookmarkStart w:id="4" w:name="dieu_1_name"/>
      <w:r w:rsidRPr="00177E7A">
        <w:rPr>
          <w:rFonts w:ascii="Times New Roman" w:eastAsia="Times New Roman" w:hAnsi="Times New Roman" w:cs="Times New Roman"/>
          <w:color w:val="000000"/>
          <w:sz w:val="18"/>
          <w:szCs w:val="18"/>
          <w:lang w:val="vi-VN"/>
        </w:rPr>
        <w:t>Ban hành kèm theo Thông tư này Quy định khối lượng kiến thức tối thiểu, yêu cầu về năng lực mà người học phải đạt được sau khi tốt nghiệp trình độ trung cấp, trình độ cao đẳng cho các ngành, nghề thuộc lĩnh vực kỹ thuật điện, điện tử và viễn thông để áp dụng đối với các trường trung cấp, trường cao đẳng, trường đại học có đào tạo trình độ cao đẳng (sau đây gọi là các trường), gồm:</w:t>
      </w:r>
      <w:bookmarkEnd w:id="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lang w:val="vi-VN"/>
        </w:rPr>
        <w:t>1. Ngành, nghề: Kỹ thuật lắp đặt điện và điều khiển trong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lang w:val="vi-VN"/>
        </w:rPr>
        <w:t>2. Ngành, nghề: Lắp đặt đường dây tải điện và trạm biến áp có điện áp từ 110 KV trở xuống;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lang w:val="vi-VN"/>
        </w:rPr>
        <w:t>3. Ngành, nghề: Quản lý vận hành, sửa chữa đường dây và trạm biến áp có điện áp từ 11</w:t>
      </w:r>
      <w:r w:rsidRPr="00177E7A">
        <w:rPr>
          <w:rFonts w:ascii="Times New Roman" w:eastAsia="Times New Roman" w:hAnsi="Times New Roman" w:cs="Times New Roman"/>
          <w:color w:val="000000"/>
          <w:sz w:val="18"/>
          <w:szCs w:val="18"/>
        </w:rPr>
        <w:t>0</w:t>
      </w:r>
      <w:r w:rsidRPr="00177E7A">
        <w:rPr>
          <w:rFonts w:ascii="Times New Roman" w:eastAsia="Times New Roman" w:hAnsi="Times New Roman" w:cs="Times New Roman"/>
          <w:color w:val="000000"/>
          <w:sz w:val="18"/>
          <w:szCs w:val="18"/>
          <w:lang w:val="vi-VN"/>
        </w:rPr>
        <w:t>KV trở xuống;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lang w:val="vi-VN"/>
        </w:rPr>
        <w:t>4. Ngành, nghề: Điện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lang w:val="vi-VN"/>
        </w:rPr>
        <w:t>5. Ngành, nghề: Điện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lang w:val="vi-VN"/>
        </w:rPr>
        <w:t>6. Ngành, nghề: Điện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lang w:val="vi-VN"/>
        </w:rPr>
        <w:t>7. Ngành, nghề: Tự đ</w:t>
      </w:r>
      <w:r w:rsidRPr="00177E7A">
        <w:rPr>
          <w:rFonts w:ascii="Times New Roman" w:eastAsia="Times New Roman" w:hAnsi="Times New Roman" w:cs="Times New Roman"/>
          <w:color w:val="000000"/>
          <w:sz w:val="18"/>
          <w:szCs w:val="18"/>
        </w:rPr>
        <w:t>ộ</w:t>
      </w:r>
      <w:r w:rsidRPr="00177E7A">
        <w:rPr>
          <w:rFonts w:ascii="Times New Roman" w:eastAsia="Times New Roman" w:hAnsi="Times New Roman" w:cs="Times New Roman"/>
          <w:color w:val="000000"/>
          <w:sz w:val="18"/>
          <w:szCs w:val="18"/>
          <w:lang w:val="vi-VN"/>
        </w:rPr>
        <w:t>ng hóa c</w:t>
      </w:r>
      <w:r w:rsidRPr="00177E7A">
        <w:rPr>
          <w:rFonts w:ascii="Times New Roman" w:eastAsia="Times New Roman" w:hAnsi="Times New Roman" w:cs="Times New Roman"/>
          <w:color w:val="000000"/>
          <w:sz w:val="18"/>
          <w:szCs w:val="18"/>
        </w:rPr>
        <w:t>ô</w:t>
      </w:r>
      <w:r w:rsidRPr="00177E7A">
        <w:rPr>
          <w:rFonts w:ascii="Times New Roman" w:eastAsia="Times New Roman" w:hAnsi="Times New Roman" w:cs="Times New Roman"/>
          <w:color w:val="000000"/>
          <w:sz w:val="18"/>
          <w:szCs w:val="18"/>
          <w:lang w:val="vi-VN"/>
        </w:rPr>
        <w:t>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lang w:val="vi-VN"/>
        </w:rPr>
        <w:t>8. Ngành, nghề: Đo </w:t>
      </w:r>
      <w:r w:rsidRPr="00177E7A">
        <w:rPr>
          <w:rFonts w:ascii="Times New Roman" w:eastAsia="Times New Roman" w:hAnsi="Times New Roman" w:cs="Times New Roman"/>
          <w:color w:val="000000"/>
          <w:sz w:val="18"/>
          <w:szCs w:val="18"/>
        </w:rPr>
        <w:t>l</w:t>
      </w:r>
      <w:r w:rsidRPr="00177E7A">
        <w:rPr>
          <w:rFonts w:ascii="Times New Roman" w:eastAsia="Times New Roman" w:hAnsi="Times New Roman" w:cs="Times New Roman"/>
          <w:color w:val="000000"/>
          <w:sz w:val="18"/>
          <w:szCs w:val="18"/>
          <w:lang w:val="vi-VN"/>
        </w:rPr>
        <w:t>ường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lang w:val="vi-VN"/>
        </w:rPr>
        <w:t>9. Ngành, nghề: Cơ điện lạnh th</w:t>
      </w:r>
      <w:r w:rsidRPr="00177E7A">
        <w:rPr>
          <w:rFonts w:ascii="Times New Roman" w:eastAsia="Times New Roman" w:hAnsi="Times New Roman" w:cs="Times New Roman"/>
          <w:color w:val="000000"/>
          <w:sz w:val="18"/>
          <w:szCs w:val="18"/>
        </w:rPr>
        <w:t>ủy</w:t>
      </w:r>
      <w:r w:rsidRPr="00177E7A">
        <w:rPr>
          <w:rFonts w:ascii="Times New Roman" w:eastAsia="Times New Roman" w:hAnsi="Times New Roman" w:cs="Times New Roman"/>
          <w:color w:val="000000"/>
          <w:sz w:val="18"/>
          <w:szCs w:val="18"/>
          <w:lang w:val="vi-VN"/>
        </w:rPr>
        <w:t>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lang w:val="vi-VN"/>
        </w:rPr>
        <w:t>10</w:t>
      </w:r>
      <w:r w:rsidRPr="00177E7A">
        <w:rPr>
          <w:rFonts w:ascii="Times New Roman" w:eastAsia="Times New Roman" w:hAnsi="Times New Roman" w:cs="Times New Roman"/>
          <w:color w:val="000000"/>
          <w:sz w:val="18"/>
          <w:szCs w:val="18"/>
        </w:rPr>
        <w:t>.</w:t>
      </w:r>
      <w:r w:rsidRPr="00177E7A">
        <w:rPr>
          <w:rFonts w:ascii="Times New Roman" w:eastAsia="Times New Roman" w:hAnsi="Times New Roman" w:cs="Times New Roman"/>
          <w:color w:val="000000"/>
          <w:sz w:val="18"/>
          <w:szCs w:val="18"/>
          <w:lang w:val="vi-VN"/>
        </w:rPr>
        <w:t> Ngành, nghề: K</w:t>
      </w:r>
      <w:r w:rsidRPr="00177E7A">
        <w:rPr>
          <w:rFonts w:ascii="Times New Roman" w:eastAsia="Times New Roman" w:hAnsi="Times New Roman" w:cs="Times New Roman"/>
          <w:color w:val="000000"/>
          <w:sz w:val="18"/>
          <w:szCs w:val="18"/>
        </w:rPr>
        <w:t>ỹ</w:t>
      </w:r>
      <w:r w:rsidRPr="00177E7A">
        <w:rPr>
          <w:rFonts w:ascii="Times New Roman" w:eastAsia="Times New Roman" w:hAnsi="Times New Roman" w:cs="Times New Roman"/>
          <w:color w:val="000000"/>
          <w:sz w:val="18"/>
          <w:szCs w:val="18"/>
          <w:lang w:val="vi-VN"/>
        </w:rPr>
        <w:t> thuật máy lạnh và điều hòa không khí;</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lang w:val="vi-VN"/>
        </w:rPr>
        <w:t>11. Ngành, nghề: L</w:t>
      </w:r>
      <w:r w:rsidRPr="00177E7A">
        <w:rPr>
          <w:rFonts w:ascii="Times New Roman" w:eastAsia="Times New Roman" w:hAnsi="Times New Roman" w:cs="Times New Roman"/>
          <w:color w:val="000000"/>
          <w:sz w:val="18"/>
          <w:szCs w:val="18"/>
        </w:rPr>
        <w:t>ắ</w:t>
      </w:r>
      <w:r w:rsidRPr="00177E7A">
        <w:rPr>
          <w:rFonts w:ascii="Times New Roman" w:eastAsia="Times New Roman" w:hAnsi="Times New Roman" w:cs="Times New Roman"/>
          <w:color w:val="000000"/>
          <w:sz w:val="18"/>
          <w:szCs w:val="18"/>
          <w:lang w:val="vi-VN"/>
        </w:rPr>
        <w:t>p đặt thiết bị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lang w:val="vi-VN"/>
        </w:rPr>
        <w:t>12. Ngành, nghề; V</w:t>
      </w:r>
      <w:r w:rsidRPr="00177E7A">
        <w:rPr>
          <w:rFonts w:ascii="Times New Roman" w:eastAsia="Times New Roman" w:hAnsi="Times New Roman" w:cs="Times New Roman"/>
          <w:color w:val="000000"/>
          <w:sz w:val="18"/>
          <w:szCs w:val="18"/>
        </w:rPr>
        <w:t>ậ</w:t>
      </w:r>
      <w:r w:rsidRPr="00177E7A">
        <w:rPr>
          <w:rFonts w:ascii="Times New Roman" w:eastAsia="Times New Roman" w:hAnsi="Times New Roman" w:cs="Times New Roman"/>
          <w:color w:val="000000"/>
          <w:sz w:val="18"/>
          <w:szCs w:val="18"/>
          <w:lang w:val="vi-VN"/>
        </w:rPr>
        <w:t>n hành, sửa chữa thi</w:t>
      </w:r>
      <w:r w:rsidRPr="00177E7A">
        <w:rPr>
          <w:rFonts w:ascii="Times New Roman" w:eastAsia="Times New Roman" w:hAnsi="Times New Roman" w:cs="Times New Roman"/>
          <w:color w:val="000000"/>
          <w:sz w:val="18"/>
          <w:szCs w:val="18"/>
        </w:rPr>
        <w:t>ế</w:t>
      </w:r>
      <w:r w:rsidRPr="00177E7A">
        <w:rPr>
          <w:rFonts w:ascii="Times New Roman" w:eastAsia="Times New Roman" w:hAnsi="Times New Roman" w:cs="Times New Roman"/>
          <w:color w:val="000000"/>
          <w:sz w:val="18"/>
          <w:szCs w:val="18"/>
          <w:lang w:val="vi-VN"/>
        </w:rPr>
        <w:t>t bị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lang w:val="vi-VN"/>
        </w:rPr>
        <w:t>13. Ngành, nghề: Điện tử d</w:t>
      </w:r>
      <w:r w:rsidRPr="00177E7A">
        <w:rPr>
          <w:rFonts w:ascii="Times New Roman" w:eastAsia="Times New Roman" w:hAnsi="Times New Roman" w:cs="Times New Roman"/>
          <w:color w:val="000000"/>
          <w:sz w:val="18"/>
          <w:szCs w:val="18"/>
        </w:rPr>
        <w:t>â</w:t>
      </w:r>
      <w:r w:rsidRPr="00177E7A">
        <w:rPr>
          <w:rFonts w:ascii="Times New Roman" w:eastAsia="Times New Roman" w:hAnsi="Times New Roman" w:cs="Times New Roman"/>
          <w:color w:val="000000"/>
          <w:sz w:val="18"/>
          <w:szCs w:val="18"/>
          <w:lang w:val="vi-VN"/>
        </w:rPr>
        <w:t>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lang w:val="vi-VN"/>
        </w:rPr>
        <w:t>14. Ngành, ngh</w:t>
      </w:r>
      <w:r w:rsidRPr="00177E7A">
        <w:rPr>
          <w:rFonts w:ascii="Times New Roman" w:eastAsia="Times New Roman" w:hAnsi="Times New Roman" w:cs="Times New Roman"/>
          <w:color w:val="000000"/>
          <w:sz w:val="18"/>
          <w:szCs w:val="18"/>
        </w:rPr>
        <w:t>ề</w:t>
      </w:r>
      <w:r w:rsidRPr="00177E7A">
        <w:rPr>
          <w:rFonts w:ascii="Times New Roman" w:eastAsia="Times New Roman" w:hAnsi="Times New Roman" w:cs="Times New Roman"/>
          <w:color w:val="000000"/>
          <w:sz w:val="18"/>
          <w:szCs w:val="18"/>
          <w:lang w:val="vi-VN"/>
        </w:rPr>
        <w:t>: Đ</w:t>
      </w:r>
      <w:r w:rsidRPr="00177E7A">
        <w:rPr>
          <w:rFonts w:ascii="Times New Roman" w:eastAsia="Times New Roman" w:hAnsi="Times New Roman" w:cs="Times New Roman"/>
          <w:color w:val="000000"/>
          <w:sz w:val="18"/>
          <w:szCs w:val="18"/>
        </w:rPr>
        <w:t>i</w:t>
      </w:r>
      <w:r w:rsidRPr="00177E7A">
        <w:rPr>
          <w:rFonts w:ascii="Times New Roman" w:eastAsia="Times New Roman" w:hAnsi="Times New Roman" w:cs="Times New Roman"/>
          <w:color w:val="000000"/>
          <w:sz w:val="18"/>
          <w:szCs w:val="18"/>
          <w:lang w:val="vi-VN"/>
        </w:rPr>
        <w:t>ện tử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lang w:val="vi-VN"/>
        </w:rPr>
        <w:t>15. Ngành, nghề: Cơ điện tử;</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lang w:val="vi-VN"/>
        </w:rPr>
        <w:lastRenderedPageBreak/>
        <w:t>16. Ngành, nghề: Kỹ thuật lắp đặt </w:t>
      </w:r>
      <w:r w:rsidRPr="00177E7A">
        <w:rPr>
          <w:rFonts w:ascii="Times New Roman" w:eastAsia="Times New Roman" w:hAnsi="Times New Roman" w:cs="Times New Roman"/>
          <w:color w:val="000000"/>
          <w:sz w:val="18"/>
          <w:szCs w:val="18"/>
        </w:rPr>
        <w:t>đài</w:t>
      </w:r>
      <w:r w:rsidRPr="00177E7A">
        <w:rPr>
          <w:rFonts w:ascii="Times New Roman" w:eastAsia="Times New Roman" w:hAnsi="Times New Roman" w:cs="Times New Roman"/>
          <w:color w:val="000000"/>
          <w:sz w:val="18"/>
          <w:szCs w:val="18"/>
          <w:lang w:val="vi-VN"/>
        </w:rPr>
        <w:t>, trạm vi</w:t>
      </w:r>
      <w:r w:rsidRPr="00177E7A">
        <w:rPr>
          <w:rFonts w:ascii="Times New Roman" w:eastAsia="Times New Roman" w:hAnsi="Times New Roman" w:cs="Times New Roman"/>
          <w:color w:val="000000"/>
          <w:sz w:val="18"/>
          <w:szCs w:val="18"/>
        </w:rPr>
        <w:t>ễ</w:t>
      </w:r>
      <w:r w:rsidRPr="00177E7A">
        <w:rPr>
          <w:rFonts w:ascii="Times New Roman" w:eastAsia="Times New Roman" w:hAnsi="Times New Roman" w:cs="Times New Roman"/>
          <w:color w:val="000000"/>
          <w:sz w:val="18"/>
          <w:szCs w:val="18"/>
          <w:lang w:val="vi-VN"/>
        </w:rPr>
        <w:t>n th</w:t>
      </w:r>
      <w:r w:rsidRPr="00177E7A">
        <w:rPr>
          <w:rFonts w:ascii="Times New Roman" w:eastAsia="Times New Roman" w:hAnsi="Times New Roman" w:cs="Times New Roman"/>
          <w:color w:val="000000"/>
          <w:sz w:val="18"/>
          <w:szCs w:val="18"/>
        </w:rPr>
        <w:t>ô</w:t>
      </w:r>
      <w:r w:rsidRPr="00177E7A">
        <w:rPr>
          <w:rFonts w:ascii="Times New Roman" w:eastAsia="Times New Roman" w:hAnsi="Times New Roman" w:cs="Times New Roman"/>
          <w:color w:val="000000"/>
          <w:sz w:val="18"/>
          <w:szCs w:val="18"/>
          <w:lang w:val="vi-VN"/>
        </w:rPr>
        <w:t>ng.</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5" w:name="dieu_2"/>
      <w:r w:rsidRPr="00177E7A">
        <w:rPr>
          <w:rFonts w:ascii="Times New Roman" w:eastAsia="Times New Roman" w:hAnsi="Times New Roman" w:cs="Times New Roman"/>
          <w:b/>
          <w:bCs/>
          <w:color w:val="000000"/>
          <w:sz w:val="18"/>
          <w:szCs w:val="18"/>
          <w:lang w:val="vi-VN"/>
        </w:rPr>
        <w:t>Điều 2.</w:t>
      </w:r>
      <w:bookmarkEnd w:id="5"/>
      <w:r w:rsidRPr="00177E7A">
        <w:rPr>
          <w:rFonts w:ascii="Times New Roman" w:eastAsia="Times New Roman" w:hAnsi="Times New Roman" w:cs="Times New Roman"/>
          <w:b/>
          <w:bCs/>
          <w:color w:val="000000"/>
          <w:sz w:val="18"/>
          <w:szCs w:val="18"/>
          <w:lang w:val="vi-VN"/>
        </w:rPr>
        <w:t> </w:t>
      </w:r>
      <w:bookmarkStart w:id="6" w:name="dieu_2_name"/>
      <w:r w:rsidRPr="00177E7A">
        <w:rPr>
          <w:rFonts w:ascii="Times New Roman" w:eastAsia="Times New Roman" w:hAnsi="Times New Roman" w:cs="Times New Roman"/>
          <w:color w:val="000000"/>
          <w:sz w:val="18"/>
          <w:szCs w:val="18"/>
          <w:lang w:val="vi-VN"/>
        </w:rPr>
        <w:t>Ủy quyền cho Tổng Cục trưởng Tổng cục Giáo dục nghề nghiệp ban hành quy định chi tiết khối lượng kiến thức tối thiểu, yêu cầu về năng lực mà người học đạt được sau khi tốt nghiệp trình độ trung cấp, trình độ cao đẳng cho từng vị trí việc làm theo từng ngành, nghề đào tạo quy định tại Điều 1 của Thông tư này để các trường làm căn cứ tổ chức xây dựng, thẩm định, phê duyệt chương trình, giáo trình đào tạo áp dụng cho trường mình.</w:t>
      </w:r>
      <w:bookmarkEnd w:id="6"/>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7" w:name="dieu_3"/>
      <w:r w:rsidRPr="00177E7A">
        <w:rPr>
          <w:rFonts w:ascii="Times New Roman" w:eastAsia="Times New Roman" w:hAnsi="Times New Roman" w:cs="Times New Roman"/>
          <w:b/>
          <w:bCs/>
          <w:color w:val="000000"/>
          <w:sz w:val="18"/>
          <w:szCs w:val="18"/>
          <w:lang w:val="vi-VN"/>
        </w:rPr>
        <w:t>Điều 3.</w:t>
      </w:r>
      <w:bookmarkEnd w:id="7"/>
      <w:r w:rsidRPr="00177E7A">
        <w:rPr>
          <w:rFonts w:ascii="Times New Roman" w:eastAsia="Times New Roman" w:hAnsi="Times New Roman" w:cs="Times New Roman"/>
          <w:b/>
          <w:bCs/>
          <w:color w:val="000000"/>
          <w:sz w:val="18"/>
          <w:szCs w:val="18"/>
          <w:lang w:val="vi-VN"/>
        </w:rPr>
        <w:t> </w:t>
      </w:r>
      <w:bookmarkStart w:id="8" w:name="dieu_3_name"/>
      <w:r w:rsidRPr="00177E7A">
        <w:rPr>
          <w:rFonts w:ascii="Times New Roman" w:eastAsia="Times New Roman" w:hAnsi="Times New Roman" w:cs="Times New Roman"/>
          <w:color w:val="000000"/>
          <w:sz w:val="18"/>
          <w:szCs w:val="18"/>
          <w:lang w:val="vi-VN"/>
        </w:rPr>
        <w:t>Thông tư này có hiệu lực thi hành kể từ ngày 10 tháng 02 năm 2019.</w:t>
      </w:r>
      <w:bookmarkEnd w:id="8"/>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lang w:val="vi-VN"/>
        </w:rPr>
        <w:t>Các Bộ, cơ quan ngang Bộ, </w:t>
      </w:r>
      <w:r w:rsidRPr="00177E7A">
        <w:rPr>
          <w:rFonts w:ascii="Times New Roman" w:eastAsia="Times New Roman" w:hAnsi="Times New Roman" w:cs="Times New Roman"/>
          <w:color w:val="000000"/>
          <w:sz w:val="18"/>
          <w:szCs w:val="18"/>
        </w:rPr>
        <w:t>cơ </w:t>
      </w:r>
      <w:r w:rsidRPr="00177E7A">
        <w:rPr>
          <w:rFonts w:ascii="Times New Roman" w:eastAsia="Times New Roman" w:hAnsi="Times New Roman" w:cs="Times New Roman"/>
          <w:color w:val="000000"/>
          <w:sz w:val="18"/>
          <w:szCs w:val="18"/>
          <w:lang w:val="vi-VN"/>
        </w:rPr>
        <w:t>quan thuộc Ch</w:t>
      </w:r>
      <w:r w:rsidRPr="00177E7A">
        <w:rPr>
          <w:rFonts w:ascii="Times New Roman" w:eastAsia="Times New Roman" w:hAnsi="Times New Roman" w:cs="Times New Roman"/>
          <w:color w:val="000000"/>
          <w:sz w:val="18"/>
          <w:szCs w:val="18"/>
        </w:rPr>
        <w:t>í</w:t>
      </w:r>
      <w:r w:rsidRPr="00177E7A">
        <w:rPr>
          <w:rFonts w:ascii="Times New Roman" w:eastAsia="Times New Roman" w:hAnsi="Times New Roman" w:cs="Times New Roman"/>
          <w:color w:val="000000"/>
          <w:sz w:val="18"/>
          <w:szCs w:val="18"/>
          <w:lang w:val="vi-VN"/>
        </w:rPr>
        <w:t>nh phủ v</w:t>
      </w:r>
      <w:r w:rsidRPr="00177E7A">
        <w:rPr>
          <w:rFonts w:ascii="Times New Roman" w:eastAsia="Times New Roman" w:hAnsi="Times New Roman" w:cs="Times New Roman"/>
          <w:color w:val="000000"/>
          <w:sz w:val="18"/>
          <w:szCs w:val="18"/>
        </w:rPr>
        <w:t>à</w:t>
      </w:r>
      <w:r w:rsidRPr="00177E7A">
        <w:rPr>
          <w:rFonts w:ascii="Times New Roman" w:eastAsia="Times New Roman" w:hAnsi="Times New Roman" w:cs="Times New Roman"/>
          <w:color w:val="000000"/>
          <w:sz w:val="18"/>
          <w:szCs w:val="18"/>
          <w:lang w:val="vi-VN"/>
        </w:rPr>
        <w:t> các tổ chức chính trị - x</w:t>
      </w:r>
      <w:r w:rsidRPr="00177E7A">
        <w:rPr>
          <w:rFonts w:ascii="Times New Roman" w:eastAsia="Times New Roman" w:hAnsi="Times New Roman" w:cs="Times New Roman"/>
          <w:color w:val="000000"/>
          <w:sz w:val="18"/>
          <w:szCs w:val="18"/>
        </w:rPr>
        <w:t>ã</w:t>
      </w:r>
      <w:r w:rsidRPr="00177E7A">
        <w:rPr>
          <w:rFonts w:ascii="Times New Roman" w:eastAsia="Times New Roman" w:hAnsi="Times New Roman" w:cs="Times New Roman"/>
          <w:color w:val="000000"/>
          <w:sz w:val="18"/>
          <w:szCs w:val="18"/>
          <w:lang w:val="vi-VN"/>
        </w:rPr>
        <w:t> h</w:t>
      </w:r>
      <w:r w:rsidRPr="00177E7A">
        <w:rPr>
          <w:rFonts w:ascii="Times New Roman" w:eastAsia="Times New Roman" w:hAnsi="Times New Roman" w:cs="Times New Roman"/>
          <w:color w:val="000000"/>
          <w:sz w:val="18"/>
          <w:szCs w:val="18"/>
        </w:rPr>
        <w:t>ộ</w:t>
      </w:r>
      <w:r w:rsidRPr="00177E7A">
        <w:rPr>
          <w:rFonts w:ascii="Times New Roman" w:eastAsia="Times New Roman" w:hAnsi="Times New Roman" w:cs="Times New Roman"/>
          <w:color w:val="000000"/>
          <w:sz w:val="18"/>
          <w:szCs w:val="18"/>
          <w:lang w:val="vi-VN"/>
        </w:rPr>
        <w:t>i, </w:t>
      </w:r>
      <w:r w:rsidRPr="00177E7A">
        <w:rPr>
          <w:rFonts w:ascii="Times New Roman" w:eastAsia="Times New Roman" w:hAnsi="Times New Roman" w:cs="Times New Roman"/>
          <w:color w:val="000000"/>
          <w:sz w:val="18"/>
          <w:szCs w:val="18"/>
        </w:rPr>
        <w:t>Ủ</w:t>
      </w:r>
      <w:r w:rsidRPr="00177E7A">
        <w:rPr>
          <w:rFonts w:ascii="Times New Roman" w:eastAsia="Times New Roman" w:hAnsi="Times New Roman" w:cs="Times New Roman"/>
          <w:color w:val="000000"/>
          <w:sz w:val="18"/>
          <w:szCs w:val="18"/>
          <w:lang w:val="vi-VN"/>
        </w:rPr>
        <w:t>y ban nh</w:t>
      </w:r>
      <w:r w:rsidRPr="00177E7A">
        <w:rPr>
          <w:rFonts w:ascii="Times New Roman" w:eastAsia="Times New Roman" w:hAnsi="Times New Roman" w:cs="Times New Roman"/>
          <w:color w:val="000000"/>
          <w:sz w:val="18"/>
          <w:szCs w:val="18"/>
        </w:rPr>
        <w:t>â</w:t>
      </w:r>
      <w:r w:rsidRPr="00177E7A">
        <w:rPr>
          <w:rFonts w:ascii="Times New Roman" w:eastAsia="Times New Roman" w:hAnsi="Times New Roman" w:cs="Times New Roman"/>
          <w:color w:val="000000"/>
          <w:sz w:val="18"/>
          <w:szCs w:val="18"/>
          <w:lang w:val="vi-VN"/>
        </w:rPr>
        <w:t>n dân các tỉnh, thành phố trực thuộc Trun</w:t>
      </w:r>
      <w:r w:rsidRPr="00177E7A">
        <w:rPr>
          <w:rFonts w:ascii="Times New Roman" w:eastAsia="Times New Roman" w:hAnsi="Times New Roman" w:cs="Times New Roman"/>
          <w:color w:val="000000"/>
          <w:sz w:val="18"/>
          <w:szCs w:val="18"/>
        </w:rPr>
        <w:t>g</w:t>
      </w:r>
      <w:r w:rsidRPr="00177E7A">
        <w:rPr>
          <w:rFonts w:ascii="Times New Roman" w:eastAsia="Times New Roman" w:hAnsi="Times New Roman" w:cs="Times New Roman"/>
          <w:color w:val="000000"/>
          <w:sz w:val="18"/>
          <w:szCs w:val="18"/>
          <w:lang w:val="vi-VN"/>
        </w:rPr>
        <w:t> ương có các trường trực thuộc; các trường có đăng ký hoạt </w:t>
      </w:r>
      <w:r w:rsidRPr="00177E7A">
        <w:rPr>
          <w:rFonts w:ascii="Times New Roman" w:eastAsia="Times New Roman" w:hAnsi="Times New Roman" w:cs="Times New Roman"/>
          <w:color w:val="000000"/>
          <w:sz w:val="18"/>
          <w:szCs w:val="18"/>
        </w:rPr>
        <w:t>đ</w:t>
      </w:r>
      <w:r w:rsidRPr="00177E7A">
        <w:rPr>
          <w:rFonts w:ascii="Times New Roman" w:eastAsia="Times New Roman" w:hAnsi="Times New Roman" w:cs="Times New Roman"/>
          <w:color w:val="000000"/>
          <w:sz w:val="18"/>
          <w:szCs w:val="18"/>
          <w:lang w:val="vi-VN"/>
        </w:rPr>
        <w:t>ộng giáo dục nghề nghiệp tr</w:t>
      </w:r>
      <w:r w:rsidRPr="00177E7A">
        <w:rPr>
          <w:rFonts w:ascii="Times New Roman" w:eastAsia="Times New Roman" w:hAnsi="Times New Roman" w:cs="Times New Roman"/>
          <w:color w:val="000000"/>
          <w:sz w:val="18"/>
          <w:szCs w:val="18"/>
        </w:rPr>
        <w:t>ì</w:t>
      </w:r>
      <w:r w:rsidRPr="00177E7A">
        <w:rPr>
          <w:rFonts w:ascii="Times New Roman" w:eastAsia="Times New Roman" w:hAnsi="Times New Roman" w:cs="Times New Roman"/>
          <w:color w:val="000000"/>
          <w:sz w:val="18"/>
          <w:szCs w:val="18"/>
          <w:lang w:val="vi-VN"/>
        </w:rPr>
        <w:t>nh </w:t>
      </w:r>
      <w:r w:rsidRPr="00177E7A">
        <w:rPr>
          <w:rFonts w:ascii="Times New Roman" w:eastAsia="Times New Roman" w:hAnsi="Times New Roman" w:cs="Times New Roman"/>
          <w:color w:val="000000"/>
          <w:sz w:val="18"/>
          <w:szCs w:val="18"/>
        </w:rPr>
        <w:t>đ</w:t>
      </w:r>
      <w:r w:rsidRPr="00177E7A">
        <w:rPr>
          <w:rFonts w:ascii="Times New Roman" w:eastAsia="Times New Roman" w:hAnsi="Times New Roman" w:cs="Times New Roman"/>
          <w:color w:val="000000"/>
          <w:sz w:val="18"/>
          <w:szCs w:val="18"/>
          <w:lang w:val="vi-VN"/>
        </w:rPr>
        <w:t>ộ trung cấp, tr</w:t>
      </w:r>
      <w:r w:rsidRPr="00177E7A">
        <w:rPr>
          <w:rFonts w:ascii="Times New Roman" w:eastAsia="Times New Roman" w:hAnsi="Times New Roman" w:cs="Times New Roman"/>
          <w:color w:val="000000"/>
          <w:sz w:val="18"/>
          <w:szCs w:val="18"/>
        </w:rPr>
        <w:t>ì</w:t>
      </w:r>
      <w:r w:rsidRPr="00177E7A">
        <w:rPr>
          <w:rFonts w:ascii="Times New Roman" w:eastAsia="Times New Roman" w:hAnsi="Times New Roman" w:cs="Times New Roman"/>
          <w:color w:val="000000"/>
          <w:sz w:val="18"/>
          <w:szCs w:val="18"/>
          <w:lang w:val="vi-VN"/>
        </w:rPr>
        <w:t>nh độ cao </w:t>
      </w:r>
      <w:r w:rsidRPr="00177E7A">
        <w:rPr>
          <w:rFonts w:ascii="Times New Roman" w:eastAsia="Times New Roman" w:hAnsi="Times New Roman" w:cs="Times New Roman"/>
          <w:color w:val="000000"/>
          <w:sz w:val="18"/>
          <w:szCs w:val="18"/>
        </w:rPr>
        <w:t>đẳ</w:t>
      </w:r>
      <w:r w:rsidRPr="00177E7A">
        <w:rPr>
          <w:rFonts w:ascii="Times New Roman" w:eastAsia="Times New Roman" w:hAnsi="Times New Roman" w:cs="Times New Roman"/>
          <w:color w:val="000000"/>
          <w:sz w:val="18"/>
          <w:szCs w:val="18"/>
          <w:lang w:val="vi-VN"/>
        </w:rPr>
        <w:t>ng đ</w:t>
      </w:r>
      <w:r w:rsidRPr="00177E7A">
        <w:rPr>
          <w:rFonts w:ascii="Times New Roman" w:eastAsia="Times New Roman" w:hAnsi="Times New Roman" w:cs="Times New Roman"/>
          <w:color w:val="000000"/>
          <w:sz w:val="18"/>
          <w:szCs w:val="18"/>
        </w:rPr>
        <w:t>ố</w:t>
      </w:r>
      <w:r w:rsidRPr="00177E7A">
        <w:rPr>
          <w:rFonts w:ascii="Times New Roman" w:eastAsia="Times New Roman" w:hAnsi="Times New Roman" w:cs="Times New Roman"/>
          <w:color w:val="000000"/>
          <w:sz w:val="18"/>
          <w:szCs w:val="18"/>
          <w:lang w:val="vi-VN"/>
        </w:rPr>
        <w:t>i với các ngành, ngh</w:t>
      </w:r>
      <w:r w:rsidRPr="00177E7A">
        <w:rPr>
          <w:rFonts w:ascii="Times New Roman" w:eastAsia="Times New Roman" w:hAnsi="Times New Roman" w:cs="Times New Roman"/>
          <w:color w:val="000000"/>
          <w:sz w:val="18"/>
          <w:szCs w:val="18"/>
        </w:rPr>
        <w:t>ề </w:t>
      </w:r>
      <w:r w:rsidRPr="00177E7A">
        <w:rPr>
          <w:rFonts w:ascii="Times New Roman" w:eastAsia="Times New Roman" w:hAnsi="Times New Roman" w:cs="Times New Roman"/>
          <w:color w:val="000000"/>
          <w:sz w:val="18"/>
          <w:szCs w:val="18"/>
          <w:lang w:val="vi-VN"/>
        </w:rPr>
        <w:t>quy định tại Điều 1 c</w:t>
      </w:r>
      <w:r w:rsidRPr="00177E7A">
        <w:rPr>
          <w:rFonts w:ascii="Times New Roman" w:eastAsia="Times New Roman" w:hAnsi="Times New Roman" w:cs="Times New Roman"/>
          <w:color w:val="000000"/>
          <w:sz w:val="18"/>
          <w:szCs w:val="18"/>
        </w:rPr>
        <w:t>ủ</w:t>
      </w:r>
      <w:r w:rsidRPr="00177E7A">
        <w:rPr>
          <w:rFonts w:ascii="Times New Roman" w:eastAsia="Times New Roman" w:hAnsi="Times New Roman" w:cs="Times New Roman"/>
          <w:color w:val="000000"/>
          <w:sz w:val="18"/>
          <w:szCs w:val="18"/>
          <w:lang w:val="vi-VN"/>
        </w:rPr>
        <w:t>a Thông tư n</w:t>
      </w:r>
      <w:r w:rsidRPr="00177E7A">
        <w:rPr>
          <w:rFonts w:ascii="Times New Roman" w:eastAsia="Times New Roman" w:hAnsi="Times New Roman" w:cs="Times New Roman"/>
          <w:color w:val="000000"/>
          <w:sz w:val="18"/>
          <w:szCs w:val="18"/>
        </w:rPr>
        <w:t>à</w:t>
      </w:r>
      <w:r w:rsidRPr="00177E7A">
        <w:rPr>
          <w:rFonts w:ascii="Times New Roman" w:eastAsia="Times New Roman" w:hAnsi="Times New Roman" w:cs="Times New Roman"/>
          <w:color w:val="000000"/>
          <w:sz w:val="18"/>
          <w:szCs w:val="18"/>
          <w:lang w:val="vi-VN"/>
        </w:rPr>
        <w:t>y v</w:t>
      </w:r>
      <w:r w:rsidRPr="00177E7A">
        <w:rPr>
          <w:rFonts w:ascii="Times New Roman" w:eastAsia="Times New Roman" w:hAnsi="Times New Roman" w:cs="Times New Roman"/>
          <w:color w:val="000000"/>
          <w:sz w:val="18"/>
          <w:szCs w:val="18"/>
        </w:rPr>
        <w:t>à</w:t>
      </w:r>
      <w:r w:rsidRPr="00177E7A">
        <w:rPr>
          <w:rFonts w:ascii="Times New Roman" w:eastAsia="Times New Roman" w:hAnsi="Times New Roman" w:cs="Times New Roman"/>
          <w:color w:val="000000"/>
          <w:sz w:val="18"/>
          <w:szCs w:val="18"/>
          <w:lang w:val="vi-VN"/>
        </w:rPr>
        <w:t> các t</w:t>
      </w:r>
      <w:r w:rsidRPr="00177E7A">
        <w:rPr>
          <w:rFonts w:ascii="Times New Roman" w:eastAsia="Times New Roman" w:hAnsi="Times New Roman" w:cs="Times New Roman"/>
          <w:color w:val="000000"/>
          <w:sz w:val="18"/>
          <w:szCs w:val="18"/>
        </w:rPr>
        <w:t>ổ</w:t>
      </w:r>
      <w:r w:rsidRPr="00177E7A">
        <w:rPr>
          <w:rFonts w:ascii="Times New Roman" w:eastAsia="Times New Roman" w:hAnsi="Times New Roman" w:cs="Times New Roman"/>
          <w:color w:val="000000"/>
          <w:sz w:val="18"/>
          <w:szCs w:val="18"/>
          <w:lang w:val="vi-VN"/>
        </w:rPr>
        <w:t> chức, c</w:t>
      </w:r>
      <w:r w:rsidRPr="00177E7A">
        <w:rPr>
          <w:rFonts w:ascii="Times New Roman" w:eastAsia="Times New Roman" w:hAnsi="Times New Roman" w:cs="Times New Roman"/>
          <w:color w:val="000000"/>
          <w:sz w:val="18"/>
          <w:szCs w:val="18"/>
        </w:rPr>
        <w:t>á</w:t>
      </w:r>
      <w:r w:rsidRPr="00177E7A">
        <w:rPr>
          <w:rFonts w:ascii="Times New Roman" w:eastAsia="Times New Roman" w:hAnsi="Times New Roman" w:cs="Times New Roman"/>
          <w:color w:val="000000"/>
          <w:sz w:val="18"/>
          <w:szCs w:val="18"/>
          <w:lang w:val="vi-VN"/>
        </w:rPr>
        <w:t> nh</w:t>
      </w:r>
      <w:r w:rsidRPr="00177E7A">
        <w:rPr>
          <w:rFonts w:ascii="Times New Roman" w:eastAsia="Times New Roman" w:hAnsi="Times New Roman" w:cs="Times New Roman"/>
          <w:color w:val="000000"/>
          <w:sz w:val="18"/>
          <w:szCs w:val="18"/>
        </w:rPr>
        <w:t>â</w:t>
      </w:r>
      <w:r w:rsidRPr="00177E7A">
        <w:rPr>
          <w:rFonts w:ascii="Times New Roman" w:eastAsia="Times New Roman" w:hAnsi="Times New Roman" w:cs="Times New Roman"/>
          <w:color w:val="000000"/>
          <w:sz w:val="18"/>
          <w:szCs w:val="18"/>
          <w:lang w:val="vi-VN"/>
        </w:rPr>
        <w:t>n khác có liên quan chịu trách nhiệm thi hành Thông tư này</w:t>
      </w:r>
      <w:r w:rsidRPr="00177E7A">
        <w:rPr>
          <w:rFonts w:ascii="Times New Roman" w:eastAsia="Times New Roman" w:hAnsi="Times New Roman" w:cs="Times New Roman"/>
          <w:color w:val="000000"/>
          <w:sz w:val="18"/>
          <w:szCs w:val="18"/>
        </w:rPr>
        <w: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908"/>
        <w:gridCol w:w="3948"/>
      </w:tblGrid>
      <w:tr w:rsidR="00177E7A" w:rsidRPr="00177E7A" w:rsidTr="00177E7A">
        <w:trPr>
          <w:tblCellSpacing w:w="0" w:type="dxa"/>
        </w:trPr>
        <w:tc>
          <w:tcPr>
            <w:tcW w:w="4908" w:type="dxa"/>
            <w:shd w:val="clear" w:color="auto" w:fill="FFFFFF"/>
            <w:tcMar>
              <w:top w:w="0" w:type="dxa"/>
              <w:left w:w="108" w:type="dxa"/>
              <w:bottom w:w="0" w:type="dxa"/>
              <w:right w:w="108" w:type="dxa"/>
            </w:tcMar>
            <w:hideMark/>
          </w:tcPr>
          <w:p w:rsidR="00177E7A" w:rsidRPr="00177E7A" w:rsidRDefault="00177E7A" w:rsidP="00177E7A">
            <w:pPr>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b/>
                <w:bCs/>
                <w:i/>
                <w:iCs/>
                <w:color w:val="000000"/>
                <w:sz w:val="16"/>
                <w:szCs w:val="16"/>
              </w:rPr>
              <w:br/>
            </w:r>
            <w:r w:rsidRPr="00177E7A">
              <w:rPr>
                <w:rFonts w:ascii="Times New Roman" w:eastAsia="Times New Roman" w:hAnsi="Times New Roman" w:cs="Times New Roman"/>
                <w:b/>
                <w:bCs/>
                <w:i/>
                <w:iCs/>
                <w:color w:val="000000"/>
                <w:sz w:val="18"/>
                <w:szCs w:val="18"/>
                <w:lang w:val="vi-VN"/>
              </w:rPr>
              <w:t>Nơi nhận:</w:t>
            </w:r>
            <w:r w:rsidRPr="00177E7A">
              <w:rPr>
                <w:rFonts w:ascii="Times New Roman" w:eastAsia="Times New Roman" w:hAnsi="Times New Roman" w:cs="Times New Roman"/>
                <w:b/>
                <w:bCs/>
                <w:i/>
                <w:iCs/>
                <w:color w:val="000000"/>
                <w:sz w:val="16"/>
                <w:szCs w:val="16"/>
                <w:lang w:val="vi-VN"/>
              </w:rPr>
              <w:br/>
            </w:r>
            <w:r w:rsidRPr="00177E7A">
              <w:rPr>
                <w:rFonts w:ascii="Times New Roman" w:eastAsia="Times New Roman" w:hAnsi="Times New Roman" w:cs="Times New Roman"/>
                <w:color w:val="000000"/>
                <w:sz w:val="16"/>
                <w:szCs w:val="16"/>
                <w:lang w:val="vi-VN"/>
              </w:rPr>
              <w:t>- Ban </w:t>
            </w:r>
            <w:r w:rsidRPr="00177E7A">
              <w:rPr>
                <w:rFonts w:ascii="Times New Roman" w:eastAsia="Times New Roman" w:hAnsi="Times New Roman" w:cs="Times New Roman"/>
                <w:color w:val="000000"/>
                <w:sz w:val="16"/>
                <w:szCs w:val="16"/>
              </w:rPr>
              <w:t>Bí thư</w:t>
            </w:r>
            <w:r w:rsidRPr="00177E7A">
              <w:rPr>
                <w:rFonts w:ascii="Times New Roman" w:eastAsia="Times New Roman" w:hAnsi="Times New Roman" w:cs="Times New Roman"/>
                <w:color w:val="000000"/>
                <w:sz w:val="16"/>
                <w:szCs w:val="16"/>
                <w:lang w:val="vi-VN"/>
              </w:rPr>
              <w:t> Trung ương Đ</w:t>
            </w:r>
            <w:r w:rsidRPr="00177E7A">
              <w:rPr>
                <w:rFonts w:ascii="Times New Roman" w:eastAsia="Times New Roman" w:hAnsi="Times New Roman" w:cs="Times New Roman"/>
                <w:color w:val="000000"/>
                <w:sz w:val="16"/>
                <w:szCs w:val="16"/>
              </w:rPr>
              <w:t>ả</w:t>
            </w:r>
            <w:r w:rsidRPr="00177E7A">
              <w:rPr>
                <w:rFonts w:ascii="Times New Roman" w:eastAsia="Times New Roman" w:hAnsi="Times New Roman" w:cs="Times New Roman"/>
                <w:color w:val="000000"/>
                <w:sz w:val="16"/>
                <w:szCs w:val="16"/>
                <w:lang w:val="vi-VN"/>
              </w:rPr>
              <w:t>ng;</w:t>
            </w:r>
            <w:r w:rsidRPr="00177E7A">
              <w:rPr>
                <w:rFonts w:ascii="Times New Roman" w:eastAsia="Times New Roman" w:hAnsi="Times New Roman" w:cs="Times New Roman"/>
                <w:color w:val="000000"/>
                <w:sz w:val="16"/>
                <w:szCs w:val="16"/>
              </w:rPr>
              <w:br/>
            </w:r>
            <w:r w:rsidRPr="00177E7A">
              <w:rPr>
                <w:rFonts w:ascii="Times New Roman" w:eastAsia="Times New Roman" w:hAnsi="Times New Roman" w:cs="Times New Roman"/>
                <w:color w:val="000000"/>
                <w:sz w:val="16"/>
                <w:szCs w:val="16"/>
                <w:lang w:val="vi-VN"/>
              </w:rPr>
              <w:t>- Th</w:t>
            </w:r>
            <w:r w:rsidRPr="00177E7A">
              <w:rPr>
                <w:rFonts w:ascii="Times New Roman" w:eastAsia="Times New Roman" w:hAnsi="Times New Roman" w:cs="Times New Roman"/>
                <w:color w:val="000000"/>
                <w:sz w:val="16"/>
                <w:szCs w:val="16"/>
              </w:rPr>
              <w:t>ủ</w:t>
            </w:r>
            <w:r w:rsidRPr="00177E7A">
              <w:rPr>
                <w:rFonts w:ascii="Times New Roman" w:eastAsia="Times New Roman" w:hAnsi="Times New Roman" w:cs="Times New Roman"/>
                <w:color w:val="000000"/>
                <w:sz w:val="16"/>
                <w:szCs w:val="16"/>
                <w:lang w:val="vi-VN"/>
              </w:rPr>
              <w:t> tướng, các Ph</w:t>
            </w:r>
            <w:r w:rsidRPr="00177E7A">
              <w:rPr>
                <w:rFonts w:ascii="Times New Roman" w:eastAsia="Times New Roman" w:hAnsi="Times New Roman" w:cs="Times New Roman"/>
                <w:color w:val="000000"/>
                <w:sz w:val="16"/>
                <w:szCs w:val="16"/>
              </w:rPr>
              <w:t>ó</w:t>
            </w:r>
            <w:r w:rsidRPr="00177E7A">
              <w:rPr>
                <w:rFonts w:ascii="Times New Roman" w:eastAsia="Times New Roman" w:hAnsi="Times New Roman" w:cs="Times New Roman"/>
                <w:color w:val="000000"/>
                <w:sz w:val="16"/>
                <w:szCs w:val="16"/>
                <w:lang w:val="vi-VN"/>
              </w:rPr>
              <w:t> Th</w:t>
            </w:r>
            <w:r w:rsidRPr="00177E7A">
              <w:rPr>
                <w:rFonts w:ascii="Times New Roman" w:eastAsia="Times New Roman" w:hAnsi="Times New Roman" w:cs="Times New Roman"/>
                <w:color w:val="000000"/>
                <w:sz w:val="16"/>
                <w:szCs w:val="16"/>
              </w:rPr>
              <w:t>ủ</w:t>
            </w:r>
            <w:r w:rsidRPr="00177E7A">
              <w:rPr>
                <w:rFonts w:ascii="Times New Roman" w:eastAsia="Times New Roman" w:hAnsi="Times New Roman" w:cs="Times New Roman"/>
                <w:color w:val="000000"/>
                <w:sz w:val="16"/>
                <w:szCs w:val="16"/>
                <w:lang w:val="vi-VN"/>
              </w:rPr>
              <w:t> tướng Ch</w:t>
            </w:r>
            <w:r w:rsidRPr="00177E7A">
              <w:rPr>
                <w:rFonts w:ascii="Times New Roman" w:eastAsia="Times New Roman" w:hAnsi="Times New Roman" w:cs="Times New Roman"/>
                <w:color w:val="000000"/>
                <w:sz w:val="16"/>
                <w:szCs w:val="16"/>
              </w:rPr>
              <w:t>í</w:t>
            </w:r>
            <w:r w:rsidRPr="00177E7A">
              <w:rPr>
                <w:rFonts w:ascii="Times New Roman" w:eastAsia="Times New Roman" w:hAnsi="Times New Roman" w:cs="Times New Roman"/>
                <w:color w:val="000000"/>
                <w:sz w:val="16"/>
                <w:szCs w:val="16"/>
                <w:lang w:val="vi-VN"/>
              </w:rPr>
              <w:t>nh ph</w:t>
            </w:r>
            <w:r w:rsidRPr="00177E7A">
              <w:rPr>
                <w:rFonts w:ascii="Times New Roman" w:eastAsia="Times New Roman" w:hAnsi="Times New Roman" w:cs="Times New Roman"/>
                <w:color w:val="000000"/>
                <w:sz w:val="16"/>
                <w:szCs w:val="16"/>
              </w:rPr>
              <w:t>ủ</w:t>
            </w:r>
            <w:r w:rsidRPr="00177E7A">
              <w:rPr>
                <w:rFonts w:ascii="Times New Roman" w:eastAsia="Times New Roman" w:hAnsi="Times New Roman" w:cs="Times New Roman"/>
                <w:color w:val="000000"/>
                <w:sz w:val="16"/>
                <w:szCs w:val="16"/>
                <w:lang w:val="vi-VN"/>
              </w:rPr>
              <w:t>;</w:t>
            </w:r>
            <w:r w:rsidRPr="00177E7A">
              <w:rPr>
                <w:rFonts w:ascii="Times New Roman" w:eastAsia="Times New Roman" w:hAnsi="Times New Roman" w:cs="Times New Roman"/>
                <w:color w:val="000000"/>
                <w:sz w:val="16"/>
                <w:szCs w:val="16"/>
                <w:lang w:val="vi-VN"/>
              </w:rPr>
              <w:br/>
              <w:t>- V</w:t>
            </w:r>
            <w:r w:rsidRPr="00177E7A">
              <w:rPr>
                <w:rFonts w:ascii="Times New Roman" w:eastAsia="Times New Roman" w:hAnsi="Times New Roman" w:cs="Times New Roman"/>
                <w:color w:val="000000"/>
                <w:sz w:val="16"/>
                <w:szCs w:val="16"/>
              </w:rPr>
              <w:t>ă</w:t>
            </w:r>
            <w:r w:rsidRPr="00177E7A">
              <w:rPr>
                <w:rFonts w:ascii="Times New Roman" w:eastAsia="Times New Roman" w:hAnsi="Times New Roman" w:cs="Times New Roman"/>
                <w:color w:val="000000"/>
                <w:sz w:val="16"/>
                <w:szCs w:val="16"/>
                <w:lang w:val="vi-VN"/>
              </w:rPr>
              <w:t>n ph</w:t>
            </w:r>
            <w:r w:rsidRPr="00177E7A">
              <w:rPr>
                <w:rFonts w:ascii="Times New Roman" w:eastAsia="Times New Roman" w:hAnsi="Times New Roman" w:cs="Times New Roman"/>
                <w:color w:val="000000"/>
                <w:sz w:val="16"/>
                <w:szCs w:val="16"/>
              </w:rPr>
              <w:t>ò</w:t>
            </w:r>
            <w:r w:rsidRPr="00177E7A">
              <w:rPr>
                <w:rFonts w:ascii="Times New Roman" w:eastAsia="Times New Roman" w:hAnsi="Times New Roman" w:cs="Times New Roman"/>
                <w:color w:val="000000"/>
                <w:sz w:val="16"/>
                <w:szCs w:val="16"/>
                <w:lang w:val="vi-VN"/>
              </w:rPr>
              <w:t>ng </w:t>
            </w:r>
            <w:r w:rsidRPr="00177E7A">
              <w:rPr>
                <w:rFonts w:ascii="Times New Roman" w:eastAsia="Times New Roman" w:hAnsi="Times New Roman" w:cs="Times New Roman"/>
                <w:color w:val="000000"/>
                <w:sz w:val="16"/>
                <w:szCs w:val="16"/>
              </w:rPr>
              <w:t>Trung ương</w:t>
            </w:r>
            <w:r w:rsidRPr="00177E7A">
              <w:rPr>
                <w:rFonts w:ascii="Times New Roman" w:eastAsia="Times New Roman" w:hAnsi="Times New Roman" w:cs="Times New Roman"/>
                <w:color w:val="000000"/>
                <w:sz w:val="16"/>
                <w:szCs w:val="16"/>
                <w:lang w:val="vi-VN"/>
              </w:rPr>
              <w:t> v</w:t>
            </w:r>
            <w:r w:rsidRPr="00177E7A">
              <w:rPr>
                <w:rFonts w:ascii="Times New Roman" w:eastAsia="Times New Roman" w:hAnsi="Times New Roman" w:cs="Times New Roman"/>
                <w:color w:val="000000"/>
                <w:sz w:val="16"/>
                <w:szCs w:val="16"/>
              </w:rPr>
              <w:t>à</w:t>
            </w:r>
            <w:r w:rsidRPr="00177E7A">
              <w:rPr>
                <w:rFonts w:ascii="Times New Roman" w:eastAsia="Times New Roman" w:hAnsi="Times New Roman" w:cs="Times New Roman"/>
                <w:color w:val="000000"/>
                <w:sz w:val="16"/>
                <w:szCs w:val="16"/>
                <w:lang w:val="vi-VN"/>
              </w:rPr>
              <w:t> các Ba</w:t>
            </w:r>
            <w:r w:rsidRPr="00177E7A">
              <w:rPr>
                <w:rFonts w:ascii="Times New Roman" w:eastAsia="Times New Roman" w:hAnsi="Times New Roman" w:cs="Times New Roman"/>
                <w:color w:val="000000"/>
                <w:sz w:val="16"/>
                <w:szCs w:val="16"/>
              </w:rPr>
              <w:t>n</w:t>
            </w:r>
            <w:r w:rsidRPr="00177E7A">
              <w:rPr>
                <w:rFonts w:ascii="Times New Roman" w:eastAsia="Times New Roman" w:hAnsi="Times New Roman" w:cs="Times New Roman"/>
                <w:color w:val="000000"/>
                <w:sz w:val="16"/>
                <w:szCs w:val="16"/>
                <w:lang w:val="vi-VN"/>
              </w:rPr>
              <w:t> c</w:t>
            </w:r>
            <w:r w:rsidRPr="00177E7A">
              <w:rPr>
                <w:rFonts w:ascii="Times New Roman" w:eastAsia="Times New Roman" w:hAnsi="Times New Roman" w:cs="Times New Roman"/>
                <w:color w:val="000000"/>
                <w:sz w:val="16"/>
                <w:szCs w:val="16"/>
              </w:rPr>
              <w:t>ủ</w:t>
            </w:r>
            <w:r w:rsidRPr="00177E7A">
              <w:rPr>
                <w:rFonts w:ascii="Times New Roman" w:eastAsia="Times New Roman" w:hAnsi="Times New Roman" w:cs="Times New Roman"/>
                <w:color w:val="000000"/>
                <w:sz w:val="16"/>
                <w:szCs w:val="16"/>
                <w:lang w:val="vi-VN"/>
              </w:rPr>
              <w:t>a </w:t>
            </w:r>
            <w:r w:rsidRPr="00177E7A">
              <w:rPr>
                <w:rFonts w:ascii="Times New Roman" w:eastAsia="Times New Roman" w:hAnsi="Times New Roman" w:cs="Times New Roman"/>
                <w:color w:val="000000"/>
                <w:sz w:val="16"/>
                <w:szCs w:val="16"/>
              </w:rPr>
              <w:t>Đả</w:t>
            </w:r>
            <w:r w:rsidRPr="00177E7A">
              <w:rPr>
                <w:rFonts w:ascii="Times New Roman" w:eastAsia="Times New Roman" w:hAnsi="Times New Roman" w:cs="Times New Roman"/>
                <w:color w:val="000000"/>
                <w:sz w:val="16"/>
                <w:szCs w:val="16"/>
                <w:lang w:val="vi-VN"/>
              </w:rPr>
              <w:t>ng;</w:t>
            </w:r>
            <w:r w:rsidRPr="00177E7A">
              <w:rPr>
                <w:rFonts w:ascii="Times New Roman" w:eastAsia="Times New Roman" w:hAnsi="Times New Roman" w:cs="Times New Roman"/>
                <w:color w:val="000000"/>
                <w:sz w:val="16"/>
                <w:szCs w:val="16"/>
                <w:lang w:val="vi-VN"/>
              </w:rPr>
              <w:br/>
              <w:t>- V</w:t>
            </w:r>
            <w:r w:rsidRPr="00177E7A">
              <w:rPr>
                <w:rFonts w:ascii="Times New Roman" w:eastAsia="Times New Roman" w:hAnsi="Times New Roman" w:cs="Times New Roman"/>
                <w:color w:val="000000"/>
                <w:sz w:val="16"/>
                <w:szCs w:val="16"/>
              </w:rPr>
              <w:t>ă</w:t>
            </w:r>
            <w:r w:rsidRPr="00177E7A">
              <w:rPr>
                <w:rFonts w:ascii="Times New Roman" w:eastAsia="Times New Roman" w:hAnsi="Times New Roman" w:cs="Times New Roman"/>
                <w:color w:val="000000"/>
                <w:sz w:val="16"/>
                <w:szCs w:val="16"/>
                <w:lang w:val="vi-VN"/>
              </w:rPr>
              <w:t>n ph</w:t>
            </w:r>
            <w:r w:rsidRPr="00177E7A">
              <w:rPr>
                <w:rFonts w:ascii="Times New Roman" w:eastAsia="Times New Roman" w:hAnsi="Times New Roman" w:cs="Times New Roman"/>
                <w:color w:val="000000"/>
                <w:sz w:val="16"/>
                <w:szCs w:val="16"/>
              </w:rPr>
              <w:t>ò</w:t>
            </w:r>
            <w:r w:rsidRPr="00177E7A">
              <w:rPr>
                <w:rFonts w:ascii="Times New Roman" w:eastAsia="Times New Roman" w:hAnsi="Times New Roman" w:cs="Times New Roman"/>
                <w:color w:val="000000"/>
                <w:sz w:val="16"/>
                <w:szCs w:val="16"/>
                <w:lang w:val="vi-VN"/>
              </w:rPr>
              <w:t>ng Quốc h</w:t>
            </w:r>
            <w:r w:rsidRPr="00177E7A">
              <w:rPr>
                <w:rFonts w:ascii="Times New Roman" w:eastAsia="Times New Roman" w:hAnsi="Times New Roman" w:cs="Times New Roman"/>
                <w:color w:val="000000"/>
                <w:sz w:val="16"/>
                <w:szCs w:val="16"/>
              </w:rPr>
              <w:t>ội</w:t>
            </w:r>
            <w:r w:rsidRPr="00177E7A">
              <w:rPr>
                <w:rFonts w:ascii="Times New Roman" w:eastAsia="Times New Roman" w:hAnsi="Times New Roman" w:cs="Times New Roman"/>
                <w:color w:val="000000"/>
                <w:sz w:val="16"/>
                <w:szCs w:val="16"/>
                <w:lang w:val="vi-VN"/>
              </w:rPr>
              <w:t>;</w:t>
            </w:r>
            <w:r w:rsidRPr="00177E7A">
              <w:rPr>
                <w:rFonts w:ascii="Times New Roman" w:eastAsia="Times New Roman" w:hAnsi="Times New Roman" w:cs="Times New Roman"/>
                <w:color w:val="000000"/>
                <w:sz w:val="16"/>
                <w:szCs w:val="16"/>
                <w:lang w:val="vi-VN"/>
              </w:rPr>
              <w:br/>
              <w:t>- V</w:t>
            </w:r>
            <w:r w:rsidRPr="00177E7A">
              <w:rPr>
                <w:rFonts w:ascii="Times New Roman" w:eastAsia="Times New Roman" w:hAnsi="Times New Roman" w:cs="Times New Roman"/>
                <w:color w:val="000000"/>
                <w:sz w:val="16"/>
                <w:szCs w:val="16"/>
              </w:rPr>
              <w:t>ă</w:t>
            </w:r>
            <w:r w:rsidRPr="00177E7A">
              <w:rPr>
                <w:rFonts w:ascii="Times New Roman" w:eastAsia="Times New Roman" w:hAnsi="Times New Roman" w:cs="Times New Roman"/>
                <w:color w:val="000000"/>
                <w:sz w:val="16"/>
                <w:szCs w:val="16"/>
                <w:lang w:val="vi-VN"/>
              </w:rPr>
              <w:t>n phòng Chủ </w:t>
            </w:r>
            <w:r w:rsidRPr="00177E7A">
              <w:rPr>
                <w:rFonts w:ascii="Times New Roman" w:eastAsia="Times New Roman" w:hAnsi="Times New Roman" w:cs="Times New Roman"/>
                <w:color w:val="000000"/>
                <w:sz w:val="16"/>
                <w:szCs w:val="16"/>
              </w:rPr>
              <w:t>t</w:t>
            </w:r>
            <w:r w:rsidRPr="00177E7A">
              <w:rPr>
                <w:rFonts w:ascii="Times New Roman" w:eastAsia="Times New Roman" w:hAnsi="Times New Roman" w:cs="Times New Roman"/>
                <w:color w:val="000000"/>
                <w:sz w:val="16"/>
                <w:szCs w:val="16"/>
                <w:lang w:val="vi-VN"/>
              </w:rPr>
              <w:t>ịch n</w:t>
            </w:r>
            <w:r w:rsidRPr="00177E7A">
              <w:rPr>
                <w:rFonts w:ascii="Times New Roman" w:eastAsia="Times New Roman" w:hAnsi="Times New Roman" w:cs="Times New Roman"/>
                <w:color w:val="000000"/>
                <w:sz w:val="16"/>
                <w:szCs w:val="16"/>
              </w:rPr>
              <w:t>ước</w:t>
            </w:r>
            <w:r w:rsidRPr="00177E7A">
              <w:rPr>
                <w:rFonts w:ascii="Times New Roman" w:eastAsia="Times New Roman" w:hAnsi="Times New Roman" w:cs="Times New Roman"/>
                <w:color w:val="000000"/>
                <w:sz w:val="16"/>
                <w:szCs w:val="16"/>
                <w:lang w:val="vi-VN"/>
              </w:rPr>
              <w:t>;</w:t>
            </w:r>
            <w:r w:rsidRPr="00177E7A">
              <w:rPr>
                <w:rFonts w:ascii="Times New Roman" w:eastAsia="Times New Roman" w:hAnsi="Times New Roman" w:cs="Times New Roman"/>
                <w:color w:val="000000"/>
                <w:sz w:val="16"/>
                <w:szCs w:val="16"/>
                <w:lang w:val="vi-VN"/>
              </w:rPr>
              <w:br/>
              <w:t>- V</w:t>
            </w:r>
            <w:r w:rsidRPr="00177E7A">
              <w:rPr>
                <w:rFonts w:ascii="Times New Roman" w:eastAsia="Times New Roman" w:hAnsi="Times New Roman" w:cs="Times New Roman"/>
                <w:color w:val="000000"/>
                <w:sz w:val="16"/>
                <w:szCs w:val="16"/>
              </w:rPr>
              <w:t>ă</w:t>
            </w:r>
            <w:r w:rsidRPr="00177E7A">
              <w:rPr>
                <w:rFonts w:ascii="Times New Roman" w:eastAsia="Times New Roman" w:hAnsi="Times New Roman" w:cs="Times New Roman"/>
                <w:color w:val="000000"/>
                <w:sz w:val="16"/>
                <w:szCs w:val="16"/>
                <w:lang w:val="vi-VN"/>
              </w:rPr>
              <w:t>n phòng Chính phủ;</w:t>
            </w:r>
            <w:r w:rsidRPr="00177E7A">
              <w:rPr>
                <w:rFonts w:ascii="Times New Roman" w:eastAsia="Times New Roman" w:hAnsi="Times New Roman" w:cs="Times New Roman"/>
                <w:color w:val="000000"/>
                <w:sz w:val="16"/>
                <w:szCs w:val="16"/>
                <w:lang w:val="vi-VN"/>
              </w:rPr>
              <w:br/>
              <w:t>- Viện Ki</w:t>
            </w:r>
            <w:r w:rsidRPr="00177E7A">
              <w:rPr>
                <w:rFonts w:ascii="Times New Roman" w:eastAsia="Times New Roman" w:hAnsi="Times New Roman" w:cs="Times New Roman"/>
                <w:color w:val="000000"/>
                <w:sz w:val="16"/>
                <w:szCs w:val="16"/>
              </w:rPr>
              <w:t>ể</w:t>
            </w:r>
            <w:r w:rsidRPr="00177E7A">
              <w:rPr>
                <w:rFonts w:ascii="Times New Roman" w:eastAsia="Times New Roman" w:hAnsi="Times New Roman" w:cs="Times New Roman"/>
                <w:color w:val="000000"/>
                <w:sz w:val="16"/>
                <w:szCs w:val="16"/>
                <w:lang w:val="vi-VN"/>
              </w:rPr>
              <w:t>m s</w:t>
            </w:r>
            <w:r w:rsidRPr="00177E7A">
              <w:rPr>
                <w:rFonts w:ascii="Times New Roman" w:eastAsia="Times New Roman" w:hAnsi="Times New Roman" w:cs="Times New Roman"/>
                <w:color w:val="000000"/>
                <w:sz w:val="16"/>
                <w:szCs w:val="16"/>
              </w:rPr>
              <w:t>át</w:t>
            </w:r>
            <w:r w:rsidRPr="00177E7A">
              <w:rPr>
                <w:rFonts w:ascii="Times New Roman" w:eastAsia="Times New Roman" w:hAnsi="Times New Roman" w:cs="Times New Roman"/>
                <w:color w:val="000000"/>
                <w:sz w:val="16"/>
                <w:szCs w:val="16"/>
                <w:lang w:val="vi-VN"/>
              </w:rPr>
              <w:t> nhân d</w:t>
            </w:r>
            <w:r w:rsidRPr="00177E7A">
              <w:rPr>
                <w:rFonts w:ascii="Times New Roman" w:eastAsia="Times New Roman" w:hAnsi="Times New Roman" w:cs="Times New Roman"/>
                <w:color w:val="000000"/>
                <w:sz w:val="16"/>
                <w:szCs w:val="16"/>
              </w:rPr>
              <w:t>ân</w:t>
            </w:r>
            <w:r w:rsidRPr="00177E7A">
              <w:rPr>
                <w:rFonts w:ascii="Times New Roman" w:eastAsia="Times New Roman" w:hAnsi="Times New Roman" w:cs="Times New Roman"/>
                <w:color w:val="000000"/>
                <w:sz w:val="16"/>
                <w:szCs w:val="16"/>
                <w:lang w:val="vi-VN"/>
              </w:rPr>
              <w:t> t</w:t>
            </w:r>
            <w:r w:rsidRPr="00177E7A">
              <w:rPr>
                <w:rFonts w:ascii="Times New Roman" w:eastAsia="Times New Roman" w:hAnsi="Times New Roman" w:cs="Times New Roman"/>
                <w:color w:val="000000"/>
                <w:sz w:val="16"/>
                <w:szCs w:val="16"/>
              </w:rPr>
              <w:t>ố</w:t>
            </w:r>
            <w:r w:rsidRPr="00177E7A">
              <w:rPr>
                <w:rFonts w:ascii="Times New Roman" w:eastAsia="Times New Roman" w:hAnsi="Times New Roman" w:cs="Times New Roman"/>
                <w:color w:val="000000"/>
                <w:sz w:val="16"/>
                <w:szCs w:val="16"/>
                <w:lang w:val="vi-VN"/>
              </w:rPr>
              <w:t>i </w:t>
            </w:r>
            <w:r w:rsidRPr="00177E7A">
              <w:rPr>
                <w:rFonts w:ascii="Times New Roman" w:eastAsia="Times New Roman" w:hAnsi="Times New Roman" w:cs="Times New Roman"/>
                <w:color w:val="000000"/>
                <w:sz w:val="16"/>
                <w:szCs w:val="16"/>
              </w:rPr>
              <w:t>cao</w:t>
            </w:r>
            <w:r w:rsidRPr="00177E7A">
              <w:rPr>
                <w:rFonts w:ascii="Times New Roman" w:eastAsia="Times New Roman" w:hAnsi="Times New Roman" w:cs="Times New Roman"/>
                <w:color w:val="000000"/>
                <w:sz w:val="16"/>
                <w:szCs w:val="16"/>
                <w:lang w:val="vi-VN"/>
              </w:rPr>
              <w:t>;</w:t>
            </w:r>
            <w:r w:rsidRPr="00177E7A">
              <w:rPr>
                <w:rFonts w:ascii="Times New Roman" w:eastAsia="Times New Roman" w:hAnsi="Times New Roman" w:cs="Times New Roman"/>
                <w:color w:val="000000"/>
                <w:sz w:val="16"/>
                <w:szCs w:val="16"/>
                <w:lang w:val="vi-VN"/>
              </w:rPr>
              <w:br/>
              <w:t>- Tòa án nhân dân t</w:t>
            </w:r>
            <w:r w:rsidRPr="00177E7A">
              <w:rPr>
                <w:rFonts w:ascii="Times New Roman" w:eastAsia="Times New Roman" w:hAnsi="Times New Roman" w:cs="Times New Roman"/>
                <w:color w:val="000000"/>
                <w:sz w:val="16"/>
                <w:szCs w:val="16"/>
              </w:rPr>
              <w:t>ố</w:t>
            </w:r>
            <w:r w:rsidRPr="00177E7A">
              <w:rPr>
                <w:rFonts w:ascii="Times New Roman" w:eastAsia="Times New Roman" w:hAnsi="Times New Roman" w:cs="Times New Roman"/>
                <w:color w:val="000000"/>
                <w:sz w:val="16"/>
                <w:szCs w:val="16"/>
                <w:lang w:val="vi-VN"/>
              </w:rPr>
              <w:t>i cao;</w:t>
            </w:r>
            <w:r w:rsidRPr="00177E7A">
              <w:rPr>
                <w:rFonts w:ascii="Times New Roman" w:eastAsia="Times New Roman" w:hAnsi="Times New Roman" w:cs="Times New Roman"/>
                <w:color w:val="000000"/>
                <w:sz w:val="16"/>
                <w:szCs w:val="16"/>
                <w:lang w:val="vi-VN"/>
              </w:rPr>
              <w:br/>
              <w:t>- Các Bộ, cơ quan ngang Bộ, C</w:t>
            </w:r>
            <w:r w:rsidRPr="00177E7A">
              <w:rPr>
                <w:rFonts w:ascii="Times New Roman" w:eastAsia="Times New Roman" w:hAnsi="Times New Roman" w:cs="Times New Roman"/>
                <w:color w:val="000000"/>
                <w:sz w:val="16"/>
                <w:szCs w:val="16"/>
              </w:rPr>
              <w:t>ơ </w:t>
            </w:r>
            <w:r w:rsidRPr="00177E7A">
              <w:rPr>
                <w:rFonts w:ascii="Times New Roman" w:eastAsia="Times New Roman" w:hAnsi="Times New Roman" w:cs="Times New Roman"/>
                <w:color w:val="000000"/>
                <w:sz w:val="16"/>
                <w:szCs w:val="16"/>
                <w:lang w:val="vi-VN"/>
              </w:rPr>
              <w:t>quan thuộc Ch</w:t>
            </w:r>
            <w:r w:rsidRPr="00177E7A">
              <w:rPr>
                <w:rFonts w:ascii="Times New Roman" w:eastAsia="Times New Roman" w:hAnsi="Times New Roman" w:cs="Times New Roman"/>
                <w:color w:val="000000"/>
                <w:sz w:val="16"/>
                <w:szCs w:val="16"/>
              </w:rPr>
              <w:t>í</w:t>
            </w:r>
            <w:r w:rsidRPr="00177E7A">
              <w:rPr>
                <w:rFonts w:ascii="Times New Roman" w:eastAsia="Times New Roman" w:hAnsi="Times New Roman" w:cs="Times New Roman"/>
                <w:color w:val="000000"/>
                <w:sz w:val="16"/>
                <w:szCs w:val="16"/>
                <w:lang w:val="vi-VN"/>
              </w:rPr>
              <w:t>nh ph</w:t>
            </w:r>
            <w:r w:rsidRPr="00177E7A">
              <w:rPr>
                <w:rFonts w:ascii="Times New Roman" w:eastAsia="Times New Roman" w:hAnsi="Times New Roman" w:cs="Times New Roman"/>
                <w:color w:val="000000"/>
                <w:sz w:val="16"/>
                <w:szCs w:val="16"/>
              </w:rPr>
              <w:t>ủ;</w:t>
            </w:r>
            <w:r w:rsidRPr="00177E7A">
              <w:rPr>
                <w:rFonts w:ascii="Times New Roman" w:eastAsia="Times New Roman" w:hAnsi="Times New Roman" w:cs="Times New Roman"/>
                <w:color w:val="000000"/>
                <w:sz w:val="16"/>
                <w:szCs w:val="16"/>
                <w:lang w:val="vi-VN"/>
              </w:rPr>
              <w:br/>
              <w:t>- C</w:t>
            </w:r>
            <w:r w:rsidRPr="00177E7A">
              <w:rPr>
                <w:rFonts w:ascii="Times New Roman" w:eastAsia="Times New Roman" w:hAnsi="Times New Roman" w:cs="Times New Roman"/>
                <w:color w:val="000000"/>
                <w:sz w:val="16"/>
                <w:szCs w:val="16"/>
              </w:rPr>
              <w:t>ơ</w:t>
            </w:r>
            <w:r w:rsidRPr="00177E7A">
              <w:rPr>
                <w:rFonts w:ascii="Times New Roman" w:eastAsia="Times New Roman" w:hAnsi="Times New Roman" w:cs="Times New Roman"/>
                <w:color w:val="000000"/>
                <w:sz w:val="16"/>
                <w:szCs w:val="16"/>
                <w:lang w:val="vi-VN"/>
              </w:rPr>
              <w:t> quan Trung ương c</w:t>
            </w:r>
            <w:r w:rsidRPr="00177E7A">
              <w:rPr>
                <w:rFonts w:ascii="Times New Roman" w:eastAsia="Times New Roman" w:hAnsi="Times New Roman" w:cs="Times New Roman"/>
                <w:color w:val="000000"/>
                <w:sz w:val="16"/>
                <w:szCs w:val="16"/>
              </w:rPr>
              <w:t>ủ</w:t>
            </w:r>
            <w:r w:rsidRPr="00177E7A">
              <w:rPr>
                <w:rFonts w:ascii="Times New Roman" w:eastAsia="Times New Roman" w:hAnsi="Times New Roman" w:cs="Times New Roman"/>
                <w:color w:val="000000"/>
                <w:sz w:val="16"/>
                <w:szCs w:val="16"/>
                <w:lang w:val="vi-VN"/>
              </w:rPr>
              <w:t>a c</w:t>
            </w:r>
            <w:r w:rsidRPr="00177E7A">
              <w:rPr>
                <w:rFonts w:ascii="Times New Roman" w:eastAsia="Times New Roman" w:hAnsi="Times New Roman" w:cs="Times New Roman"/>
                <w:color w:val="000000"/>
                <w:sz w:val="16"/>
                <w:szCs w:val="16"/>
              </w:rPr>
              <w:t>á</w:t>
            </w:r>
            <w:r w:rsidRPr="00177E7A">
              <w:rPr>
                <w:rFonts w:ascii="Times New Roman" w:eastAsia="Times New Roman" w:hAnsi="Times New Roman" w:cs="Times New Roman"/>
                <w:color w:val="000000"/>
                <w:sz w:val="16"/>
                <w:szCs w:val="16"/>
                <w:lang w:val="vi-VN"/>
              </w:rPr>
              <w:t>c </w:t>
            </w:r>
            <w:r w:rsidRPr="00177E7A">
              <w:rPr>
                <w:rFonts w:ascii="Times New Roman" w:eastAsia="Times New Roman" w:hAnsi="Times New Roman" w:cs="Times New Roman"/>
                <w:color w:val="000000"/>
                <w:sz w:val="16"/>
                <w:szCs w:val="16"/>
              </w:rPr>
              <w:t>đoàn thể</w:t>
            </w:r>
            <w:r w:rsidRPr="00177E7A">
              <w:rPr>
                <w:rFonts w:ascii="Times New Roman" w:eastAsia="Times New Roman" w:hAnsi="Times New Roman" w:cs="Times New Roman"/>
                <w:color w:val="000000"/>
                <w:sz w:val="16"/>
                <w:szCs w:val="16"/>
                <w:lang w:val="vi-VN"/>
              </w:rPr>
              <w:t>;</w:t>
            </w:r>
            <w:r w:rsidRPr="00177E7A">
              <w:rPr>
                <w:rFonts w:ascii="Times New Roman" w:eastAsia="Times New Roman" w:hAnsi="Times New Roman" w:cs="Times New Roman"/>
                <w:color w:val="000000"/>
                <w:sz w:val="16"/>
                <w:szCs w:val="16"/>
                <w:lang w:val="vi-VN"/>
              </w:rPr>
              <w:br/>
              <w:t>- Cục Kiểm tra v</w:t>
            </w:r>
            <w:r w:rsidRPr="00177E7A">
              <w:rPr>
                <w:rFonts w:ascii="Times New Roman" w:eastAsia="Times New Roman" w:hAnsi="Times New Roman" w:cs="Times New Roman"/>
                <w:color w:val="000000"/>
                <w:sz w:val="16"/>
                <w:szCs w:val="16"/>
              </w:rPr>
              <w:t>ă</w:t>
            </w:r>
            <w:r w:rsidRPr="00177E7A">
              <w:rPr>
                <w:rFonts w:ascii="Times New Roman" w:eastAsia="Times New Roman" w:hAnsi="Times New Roman" w:cs="Times New Roman"/>
                <w:color w:val="000000"/>
                <w:sz w:val="16"/>
                <w:szCs w:val="16"/>
                <w:lang w:val="vi-VN"/>
              </w:rPr>
              <w:t>n bản QP</w:t>
            </w:r>
            <w:r w:rsidRPr="00177E7A">
              <w:rPr>
                <w:rFonts w:ascii="Times New Roman" w:eastAsia="Times New Roman" w:hAnsi="Times New Roman" w:cs="Times New Roman"/>
                <w:color w:val="000000"/>
                <w:sz w:val="16"/>
                <w:szCs w:val="16"/>
              </w:rPr>
              <w:t>P</w:t>
            </w:r>
            <w:r w:rsidRPr="00177E7A">
              <w:rPr>
                <w:rFonts w:ascii="Times New Roman" w:eastAsia="Times New Roman" w:hAnsi="Times New Roman" w:cs="Times New Roman"/>
                <w:color w:val="000000"/>
                <w:sz w:val="16"/>
                <w:szCs w:val="16"/>
                <w:lang w:val="vi-VN"/>
              </w:rPr>
              <w:t>L </w:t>
            </w:r>
            <w:r w:rsidRPr="00177E7A">
              <w:rPr>
                <w:rFonts w:ascii="Times New Roman" w:eastAsia="Times New Roman" w:hAnsi="Times New Roman" w:cs="Times New Roman"/>
                <w:color w:val="000000"/>
                <w:sz w:val="16"/>
                <w:szCs w:val="16"/>
              </w:rPr>
              <w:t>(</w:t>
            </w:r>
            <w:r w:rsidRPr="00177E7A">
              <w:rPr>
                <w:rFonts w:ascii="Times New Roman" w:eastAsia="Times New Roman" w:hAnsi="Times New Roman" w:cs="Times New Roman"/>
                <w:color w:val="000000"/>
                <w:sz w:val="16"/>
                <w:szCs w:val="16"/>
                <w:lang w:val="vi-VN"/>
              </w:rPr>
              <w:t>Bộ Tư ph</w:t>
            </w:r>
            <w:r w:rsidRPr="00177E7A">
              <w:rPr>
                <w:rFonts w:ascii="Times New Roman" w:eastAsia="Times New Roman" w:hAnsi="Times New Roman" w:cs="Times New Roman"/>
                <w:color w:val="000000"/>
                <w:sz w:val="16"/>
                <w:szCs w:val="16"/>
              </w:rPr>
              <w:t>á</w:t>
            </w:r>
            <w:r w:rsidRPr="00177E7A">
              <w:rPr>
                <w:rFonts w:ascii="Times New Roman" w:eastAsia="Times New Roman" w:hAnsi="Times New Roman" w:cs="Times New Roman"/>
                <w:color w:val="000000"/>
                <w:sz w:val="16"/>
                <w:szCs w:val="16"/>
                <w:lang w:val="vi-VN"/>
              </w:rPr>
              <w:t>p</w:t>
            </w:r>
            <w:r w:rsidRPr="00177E7A">
              <w:rPr>
                <w:rFonts w:ascii="Times New Roman" w:eastAsia="Times New Roman" w:hAnsi="Times New Roman" w:cs="Times New Roman"/>
                <w:color w:val="000000"/>
                <w:sz w:val="16"/>
                <w:szCs w:val="16"/>
              </w:rPr>
              <w:t>)</w:t>
            </w:r>
            <w:r w:rsidRPr="00177E7A">
              <w:rPr>
                <w:rFonts w:ascii="Times New Roman" w:eastAsia="Times New Roman" w:hAnsi="Times New Roman" w:cs="Times New Roman"/>
                <w:color w:val="000000"/>
                <w:sz w:val="16"/>
                <w:szCs w:val="16"/>
                <w:lang w:val="vi-VN"/>
              </w:rPr>
              <w:t>;</w:t>
            </w:r>
            <w:r w:rsidRPr="00177E7A">
              <w:rPr>
                <w:rFonts w:ascii="Times New Roman" w:eastAsia="Times New Roman" w:hAnsi="Times New Roman" w:cs="Times New Roman"/>
                <w:color w:val="000000"/>
                <w:sz w:val="16"/>
                <w:szCs w:val="16"/>
                <w:lang w:val="vi-VN"/>
              </w:rPr>
              <w:br/>
              <w:t>- HĐND, UBND, Sở LĐTBXH các t</w:t>
            </w:r>
            <w:r w:rsidRPr="00177E7A">
              <w:rPr>
                <w:rFonts w:ascii="Times New Roman" w:eastAsia="Times New Roman" w:hAnsi="Times New Roman" w:cs="Times New Roman"/>
                <w:color w:val="000000"/>
                <w:sz w:val="16"/>
                <w:szCs w:val="16"/>
              </w:rPr>
              <w:t>ỉ</w:t>
            </w:r>
            <w:r w:rsidRPr="00177E7A">
              <w:rPr>
                <w:rFonts w:ascii="Times New Roman" w:eastAsia="Times New Roman" w:hAnsi="Times New Roman" w:cs="Times New Roman"/>
                <w:color w:val="000000"/>
                <w:sz w:val="16"/>
                <w:szCs w:val="16"/>
                <w:lang w:val="vi-VN"/>
              </w:rPr>
              <w:t>nh</w:t>
            </w:r>
            <w:r w:rsidRPr="00177E7A">
              <w:rPr>
                <w:rFonts w:ascii="Times New Roman" w:eastAsia="Times New Roman" w:hAnsi="Times New Roman" w:cs="Times New Roman"/>
                <w:color w:val="000000"/>
                <w:sz w:val="16"/>
                <w:szCs w:val="16"/>
              </w:rPr>
              <w:t> thành phố trực thuộc Trung ương;</w:t>
            </w:r>
            <w:r w:rsidRPr="00177E7A">
              <w:rPr>
                <w:rFonts w:ascii="Times New Roman" w:eastAsia="Times New Roman" w:hAnsi="Times New Roman" w:cs="Times New Roman"/>
                <w:color w:val="000000"/>
                <w:sz w:val="16"/>
                <w:szCs w:val="16"/>
                <w:lang w:val="vi-VN"/>
              </w:rPr>
              <w:br/>
              <w:t>- C</w:t>
            </w:r>
            <w:r w:rsidRPr="00177E7A">
              <w:rPr>
                <w:rFonts w:ascii="Times New Roman" w:eastAsia="Times New Roman" w:hAnsi="Times New Roman" w:cs="Times New Roman"/>
                <w:color w:val="000000"/>
                <w:sz w:val="16"/>
                <w:szCs w:val="16"/>
              </w:rPr>
              <w:t>ô</w:t>
            </w:r>
            <w:r w:rsidRPr="00177E7A">
              <w:rPr>
                <w:rFonts w:ascii="Times New Roman" w:eastAsia="Times New Roman" w:hAnsi="Times New Roman" w:cs="Times New Roman"/>
                <w:color w:val="000000"/>
                <w:sz w:val="16"/>
                <w:szCs w:val="16"/>
                <w:lang w:val="vi-VN"/>
              </w:rPr>
              <w:t>ng b</w:t>
            </w:r>
            <w:r w:rsidRPr="00177E7A">
              <w:rPr>
                <w:rFonts w:ascii="Times New Roman" w:eastAsia="Times New Roman" w:hAnsi="Times New Roman" w:cs="Times New Roman"/>
                <w:color w:val="000000"/>
                <w:sz w:val="16"/>
                <w:szCs w:val="16"/>
              </w:rPr>
              <w:t>á</w:t>
            </w:r>
            <w:r w:rsidRPr="00177E7A">
              <w:rPr>
                <w:rFonts w:ascii="Times New Roman" w:eastAsia="Times New Roman" w:hAnsi="Times New Roman" w:cs="Times New Roman"/>
                <w:color w:val="000000"/>
                <w:sz w:val="16"/>
                <w:szCs w:val="16"/>
                <w:lang w:val="vi-VN"/>
              </w:rPr>
              <w:t>o</w:t>
            </w:r>
            <w:r w:rsidRPr="00177E7A">
              <w:rPr>
                <w:rFonts w:ascii="Times New Roman" w:eastAsia="Times New Roman" w:hAnsi="Times New Roman" w:cs="Times New Roman"/>
                <w:color w:val="000000"/>
                <w:sz w:val="16"/>
                <w:szCs w:val="16"/>
              </w:rPr>
              <w:t>,</w:t>
            </w:r>
            <w:r w:rsidRPr="00177E7A">
              <w:rPr>
                <w:rFonts w:ascii="Times New Roman" w:eastAsia="Times New Roman" w:hAnsi="Times New Roman" w:cs="Times New Roman"/>
                <w:color w:val="000000"/>
                <w:sz w:val="16"/>
                <w:szCs w:val="16"/>
                <w:lang w:val="vi-VN"/>
              </w:rPr>
              <w:t> Website Ch</w:t>
            </w:r>
            <w:r w:rsidRPr="00177E7A">
              <w:rPr>
                <w:rFonts w:ascii="Times New Roman" w:eastAsia="Times New Roman" w:hAnsi="Times New Roman" w:cs="Times New Roman"/>
                <w:color w:val="000000"/>
                <w:sz w:val="16"/>
                <w:szCs w:val="16"/>
              </w:rPr>
              <w:t>í</w:t>
            </w:r>
            <w:r w:rsidRPr="00177E7A">
              <w:rPr>
                <w:rFonts w:ascii="Times New Roman" w:eastAsia="Times New Roman" w:hAnsi="Times New Roman" w:cs="Times New Roman"/>
                <w:color w:val="000000"/>
                <w:sz w:val="16"/>
                <w:szCs w:val="16"/>
                <w:lang w:val="vi-VN"/>
              </w:rPr>
              <w:t>nh p</w:t>
            </w:r>
            <w:r w:rsidRPr="00177E7A">
              <w:rPr>
                <w:rFonts w:ascii="Times New Roman" w:eastAsia="Times New Roman" w:hAnsi="Times New Roman" w:cs="Times New Roman"/>
                <w:color w:val="000000"/>
                <w:sz w:val="16"/>
                <w:szCs w:val="16"/>
              </w:rPr>
              <w:t>hủ</w:t>
            </w:r>
            <w:r w:rsidRPr="00177E7A">
              <w:rPr>
                <w:rFonts w:ascii="Times New Roman" w:eastAsia="Times New Roman" w:hAnsi="Times New Roman" w:cs="Times New Roman"/>
                <w:color w:val="000000"/>
                <w:sz w:val="16"/>
                <w:szCs w:val="16"/>
                <w:lang w:val="vi-VN"/>
              </w:rPr>
              <w:t>;</w:t>
            </w:r>
            <w:r w:rsidRPr="00177E7A">
              <w:rPr>
                <w:rFonts w:ascii="Times New Roman" w:eastAsia="Times New Roman" w:hAnsi="Times New Roman" w:cs="Times New Roman"/>
                <w:color w:val="000000"/>
                <w:sz w:val="16"/>
                <w:szCs w:val="16"/>
                <w:lang w:val="vi-VN"/>
              </w:rPr>
              <w:br/>
              <w:t>- C</w:t>
            </w:r>
            <w:r w:rsidRPr="00177E7A">
              <w:rPr>
                <w:rFonts w:ascii="Times New Roman" w:eastAsia="Times New Roman" w:hAnsi="Times New Roman" w:cs="Times New Roman"/>
                <w:color w:val="000000"/>
                <w:sz w:val="16"/>
                <w:szCs w:val="16"/>
              </w:rPr>
              <w:t>á</w:t>
            </w:r>
            <w:r w:rsidRPr="00177E7A">
              <w:rPr>
                <w:rFonts w:ascii="Times New Roman" w:eastAsia="Times New Roman" w:hAnsi="Times New Roman" w:cs="Times New Roman"/>
                <w:color w:val="000000"/>
                <w:sz w:val="16"/>
                <w:szCs w:val="16"/>
                <w:lang w:val="vi-VN"/>
              </w:rPr>
              <w:t>c </w:t>
            </w:r>
            <w:r w:rsidRPr="00177E7A">
              <w:rPr>
                <w:rFonts w:ascii="Times New Roman" w:eastAsia="Times New Roman" w:hAnsi="Times New Roman" w:cs="Times New Roman"/>
                <w:color w:val="000000"/>
                <w:sz w:val="16"/>
                <w:szCs w:val="16"/>
              </w:rPr>
              <w:t>đơ</w:t>
            </w:r>
            <w:r w:rsidRPr="00177E7A">
              <w:rPr>
                <w:rFonts w:ascii="Times New Roman" w:eastAsia="Times New Roman" w:hAnsi="Times New Roman" w:cs="Times New Roman"/>
                <w:color w:val="000000"/>
                <w:sz w:val="16"/>
                <w:szCs w:val="16"/>
                <w:lang w:val="vi-VN"/>
              </w:rPr>
              <w:t>n vị thuộc Bộ LĐTBXH, Website Bộ;</w:t>
            </w:r>
            <w:r w:rsidRPr="00177E7A">
              <w:rPr>
                <w:rFonts w:ascii="Times New Roman" w:eastAsia="Times New Roman" w:hAnsi="Times New Roman" w:cs="Times New Roman"/>
                <w:color w:val="000000"/>
                <w:sz w:val="16"/>
                <w:szCs w:val="16"/>
                <w:lang w:val="vi-VN"/>
              </w:rPr>
              <w:br/>
              <w:t>- Lưu: VT, TCGDNN (20 b</w:t>
            </w:r>
            <w:r w:rsidRPr="00177E7A">
              <w:rPr>
                <w:rFonts w:ascii="Times New Roman" w:eastAsia="Times New Roman" w:hAnsi="Times New Roman" w:cs="Times New Roman"/>
                <w:color w:val="000000"/>
                <w:sz w:val="16"/>
                <w:szCs w:val="16"/>
              </w:rPr>
              <w:t>ả</w:t>
            </w:r>
            <w:r w:rsidRPr="00177E7A">
              <w:rPr>
                <w:rFonts w:ascii="Times New Roman" w:eastAsia="Times New Roman" w:hAnsi="Times New Roman" w:cs="Times New Roman"/>
                <w:color w:val="000000"/>
                <w:sz w:val="16"/>
                <w:szCs w:val="16"/>
                <w:lang w:val="vi-VN"/>
              </w:rPr>
              <w:t>n).</w:t>
            </w:r>
          </w:p>
        </w:tc>
        <w:tc>
          <w:tcPr>
            <w:tcW w:w="3948" w:type="dxa"/>
            <w:shd w:val="clear" w:color="auto" w:fill="FFFFFF"/>
            <w:tcMar>
              <w:top w:w="0" w:type="dxa"/>
              <w:left w:w="108" w:type="dxa"/>
              <w:bottom w:w="0" w:type="dxa"/>
              <w:right w:w="108" w:type="dxa"/>
            </w:tcMar>
            <w:hideMark/>
          </w:tcPr>
          <w:p w:rsidR="00177E7A" w:rsidRPr="00177E7A" w:rsidRDefault="00177E7A" w:rsidP="00177E7A">
            <w:pPr>
              <w:spacing w:before="120" w:after="120" w:line="234" w:lineRule="atLeast"/>
              <w:jc w:val="center"/>
              <w:rPr>
                <w:rFonts w:ascii="Times New Roman" w:eastAsia="Times New Roman" w:hAnsi="Times New Roman" w:cs="Times New Roman"/>
                <w:color w:val="000000"/>
                <w:sz w:val="18"/>
                <w:szCs w:val="18"/>
              </w:rPr>
            </w:pPr>
            <w:r w:rsidRPr="00177E7A">
              <w:rPr>
                <w:rFonts w:ascii="Times New Roman" w:eastAsia="Times New Roman" w:hAnsi="Times New Roman" w:cs="Times New Roman"/>
                <w:b/>
                <w:bCs/>
                <w:color w:val="000000"/>
                <w:sz w:val="18"/>
                <w:szCs w:val="18"/>
              </w:rPr>
              <w:t>KT. BỘ TRƯỞNG</w:t>
            </w:r>
            <w:r w:rsidRPr="00177E7A">
              <w:rPr>
                <w:rFonts w:ascii="Times New Roman" w:eastAsia="Times New Roman" w:hAnsi="Times New Roman" w:cs="Times New Roman"/>
                <w:b/>
                <w:bCs/>
                <w:color w:val="000000"/>
                <w:sz w:val="18"/>
                <w:szCs w:val="18"/>
              </w:rPr>
              <w:br/>
              <w:t>THỨ TRƯỞNG</w:t>
            </w:r>
            <w:r w:rsidRPr="00177E7A">
              <w:rPr>
                <w:rFonts w:ascii="Times New Roman" w:eastAsia="Times New Roman" w:hAnsi="Times New Roman" w:cs="Times New Roman"/>
                <w:b/>
                <w:bCs/>
                <w:color w:val="000000"/>
                <w:sz w:val="18"/>
                <w:szCs w:val="18"/>
              </w:rPr>
              <w:br/>
            </w:r>
            <w:r w:rsidRPr="00177E7A">
              <w:rPr>
                <w:rFonts w:ascii="Times New Roman" w:eastAsia="Times New Roman" w:hAnsi="Times New Roman" w:cs="Times New Roman"/>
                <w:b/>
                <w:bCs/>
                <w:color w:val="000000"/>
                <w:sz w:val="18"/>
                <w:szCs w:val="18"/>
              </w:rPr>
              <w:br/>
            </w:r>
            <w:r w:rsidRPr="00177E7A">
              <w:rPr>
                <w:rFonts w:ascii="Times New Roman" w:eastAsia="Times New Roman" w:hAnsi="Times New Roman" w:cs="Times New Roman"/>
                <w:b/>
                <w:bCs/>
                <w:color w:val="000000"/>
                <w:sz w:val="18"/>
                <w:szCs w:val="18"/>
              </w:rPr>
              <w:br/>
            </w:r>
            <w:r w:rsidRPr="00177E7A">
              <w:rPr>
                <w:rFonts w:ascii="Times New Roman" w:eastAsia="Times New Roman" w:hAnsi="Times New Roman" w:cs="Times New Roman"/>
                <w:b/>
                <w:bCs/>
                <w:color w:val="000000"/>
                <w:sz w:val="18"/>
                <w:szCs w:val="18"/>
              </w:rPr>
              <w:br/>
            </w:r>
            <w:r w:rsidRPr="00177E7A">
              <w:rPr>
                <w:rFonts w:ascii="Times New Roman" w:eastAsia="Times New Roman" w:hAnsi="Times New Roman" w:cs="Times New Roman"/>
                <w:b/>
                <w:bCs/>
                <w:color w:val="000000"/>
                <w:sz w:val="18"/>
                <w:szCs w:val="18"/>
              </w:rPr>
              <w:br/>
              <w:t>Lê Quân</w:t>
            </w:r>
          </w:p>
        </w:tc>
      </w:tr>
    </w:tbl>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9" w:name="loai_2"/>
      <w:r w:rsidRPr="00177E7A">
        <w:rPr>
          <w:rFonts w:ascii="Times New Roman" w:eastAsia="Times New Roman" w:hAnsi="Times New Roman" w:cs="Times New Roman"/>
          <w:b/>
          <w:bCs/>
          <w:color w:val="000000"/>
          <w:sz w:val="24"/>
          <w:szCs w:val="24"/>
        </w:rPr>
        <w:t>QUY ĐỊNH</w:t>
      </w:r>
      <w:bookmarkEnd w:id="9"/>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0" w:name="loai_2_name"/>
      <w:r w:rsidRPr="00177E7A">
        <w:rPr>
          <w:rFonts w:ascii="Times New Roman" w:eastAsia="Times New Roman" w:hAnsi="Times New Roman" w:cs="Times New Roman"/>
          <w:color w:val="000000"/>
          <w:sz w:val="18"/>
          <w:szCs w:val="18"/>
        </w:rPr>
        <w:t>KHỐI LƯỢNG KIẾN THỨC TỐI THIỂU, YÊU CẦU VỀ NĂNG LỰC MÀ NGƯỜI HỌC PHẢI ĐẠT ĐƯỢC SAU KHI TỐT NGHIỆP TRÌNH ĐỘ TRUNG CẤP, TRÌNH ĐỘ CAO ĐẲNG CHO CÁC NGÀNH, NGHỀ LĨNH VỰC KỸ THUẬT ĐIỆN, ĐIỆN TỬ VÀ VIỄN THÔNG</w:t>
      </w:r>
      <w:bookmarkEnd w:id="10"/>
    </w:p>
    <w:p w:rsidR="00177E7A" w:rsidRPr="00177E7A" w:rsidRDefault="00177E7A" w:rsidP="00177E7A">
      <w:pPr>
        <w:shd w:val="clear" w:color="auto" w:fill="FFFFFF"/>
        <w:spacing w:before="120" w:after="120" w:line="234" w:lineRule="atLeast"/>
        <w:jc w:val="center"/>
        <w:rPr>
          <w:rFonts w:ascii="Times New Roman" w:eastAsia="Times New Roman" w:hAnsi="Times New Roman" w:cs="Times New Roman"/>
          <w:color w:val="000000"/>
          <w:sz w:val="18"/>
          <w:szCs w:val="18"/>
        </w:rPr>
      </w:pPr>
      <w:r w:rsidRPr="00177E7A">
        <w:rPr>
          <w:rFonts w:ascii="Times New Roman" w:eastAsia="Times New Roman" w:hAnsi="Times New Roman" w:cs="Times New Roman"/>
          <w:i/>
          <w:iCs/>
          <w:color w:val="000000"/>
          <w:sz w:val="18"/>
          <w:szCs w:val="18"/>
        </w:rPr>
        <w:t>(Ban hành kèm theo Thông tư số 48/2018/TT-BLĐTBXH ngày 28 tháng 12 năm 2018 của Bộ trưởng Bộ Lao động - Thương binh và Xã hội)</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1" w:name="chuong_1"/>
      <w:r w:rsidRPr="00177E7A">
        <w:rPr>
          <w:rFonts w:ascii="Times New Roman" w:eastAsia="Times New Roman" w:hAnsi="Times New Roman" w:cs="Times New Roman"/>
          <w:b/>
          <w:bCs/>
          <w:color w:val="000000"/>
          <w:sz w:val="18"/>
          <w:szCs w:val="18"/>
        </w:rPr>
        <w:t>1.</w:t>
      </w:r>
      <w:bookmarkEnd w:id="11"/>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2" w:name="chuong_1_name"/>
      <w:r w:rsidRPr="00177E7A">
        <w:rPr>
          <w:rFonts w:ascii="Times New Roman" w:eastAsia="Times New Roman" w:hAnsi="Times New Roman" w:cs="Times New Roman"/>
          <w:b/>
          <w:bCs/>
          <w:color w:val="000000"/>
          <w:sz w:val="18"/>
          <w:szCs w:val="18"/>
        </w:rPr>
        <w:t>QUY ĐỊNH KHỐI LƯỢNG KIẾN THỨC TỐI THIỂU, YÊU CẦU VỀ NĂNG LỰC MÀ NGƯỜI HỌC ĐẠT ĐƯỢC SAU KHI TỐT NGHIỆP TRÌNH ĐỘ TRUNG CẤP, TRÌNH ĐỘ CAO ĐẲNG</w:t>
      </w:r>
      <w:bookmarkEnd w:id="12"/>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3" w:name="chuong_1_name_name"/>
      <w:r w:rsidRPr="00177E7A">
        <w:rPr>
          <w:rFonts w:ascii="Times New Roman" w:eastAsia="Times New Roman" w:hAnsi="Times New Roman" w:cs="Times New Roman"/>
          <w:b/>
          <w:bCs/>
          <w:color w:val="000000"/>
          <w:sz w:val="18"/>
          <w:szCs w:val="18"/>
        </w:rPr>
        <w:t>NGÀNH, NGHỀ: KỸ THUẬT LẮP ĐẶT ĐIỆN VÀ ĐIỀU KHIỂN TRONG CÔNG NGHIỆP</w:t>
      </w:r>
      <w:bookmarkEnd w:id="13"/>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4" w:name="muc_1"/>
      <w:r w:rsidRPr="00177E7A">
        <w:rPr>
          <w:rFonts w:ascii="Times New Roman" w:eastAsia="Times New Roman" w:hAnsi="Times New Roman" w:cs="Times New Roman"/>
          <w:b/>
          <w:bCs/>
          <w:color w:val="000000"/>
          <w:sz w:val="18"/>
          <w:szCs w:val="18"/>
        </w:rPr>
        <w:t>A - TRÌNH ĐỘ: CAO ĐẲNG</w:t>
      </w:r>
      <w:bookmarkEnd w:id="14"/>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5" w:name="dieu_1_1"/>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15"/>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Kỹ thuật lắp đặt điện và điều khiển trong công nghiệp trình độ cao đẳng là ngành, nghề mà người hành nghề thực hiện các công việc thiết kế, lắp đạt, kiểm tra, vận hành, bảo trì bảo duỡng, sửa chữa, hệ thống điện và cải tiến các thiết bị kỹ thuật lắp đặt điện và điều khiển trong công nghiệp đạt yêu cầu kỹ thuật và đảm bảo an toàn, đáp ứng yêu cầu bậc 5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Người hành nghề Kỹ thuật lắp đặt điện và điều khiển trong công nghiệp làm việc trong các cơ sở sản xuất, cơ quan, đơn vị kinh doanh, sửa chữa, lắp đặt, điều khiển, vận hành các thiết bị điện ở các vị trí việc làm: Lắp đặt hệ thống cung cấp và phân phối điện công trình; vận hành, bảo dưỡng hệ thống cung cấp và phân phối điện công trình; lắp đặt và lập trình hệ thống điều khiển thiết bị </w:t>
      </w:r>
      <w:r w:rsidRPr="00177E7A">
        <w:rPr>
          <w:rFonts w:ascii="Times New Roman" w:eastAsia="Times New Roman" w:hAnsi="Times New Roman" w:cs="Times New Roman"/>
          <w:color w:val="000000"/>
          <w:sz w:val="18"/>
          <w:szCs w:val="18"/>
        </w:rPr>
        <w:lastRenderedPageBreak/>
        <w:t>điện trong công nghiệp; vận hành, bảo trì bảo dưỡng hệ thống điều khiển thiết bị điện trong công nghiệp; lắp đặt hệ thống quản lý, vận hành tòa nhà; lắp đặt hệ thống cung cấp và phân phối năng lượng điện tái tạo; kiểm định chất lượng sản phẩm; tư vấn kỹ thuật và kinh doanh thiết bị; lắp đặt điện cho máy nâng chuyển.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hành nghề Kỹ thuật lắp đặt điện và điều khiển trong công nghiệp phải có khả năng chủ động tổ chức làm việc, làm việc theo nhóm; có trách nhiệm và có kỷ luật lao động cao trong thực hiện công việc, tuân thủ nghiêm ngặt các quy định của ngành, nghề; có đủ sức khỏe, vững vàng, phản ứng nhanh đảm bảo an toàn khi lao động, vệ sinh công nghiệp và xử lý môi trường.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1.850 giờ (tương đương 66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6" w:name="dieu_2_1"/>
      <w:r w:rsidRPr="00177E7A">
        <w:rPr>
          <w:rFonts w:ascii="Times New Roman" w:eastAsia="Times New Roman" w:hAnsi="Times New Roman" w:cs="Times New Roman"/>
          <w:b/>
          <w:bCs/>
          <w:color w:val="000000"/>
          <w:sz w:val="18"/>
          <w:szCs w:val="18"/>
        </w:rPr>
        <w:t>2. Kiến thức</w:t>
      </w:r>
      <w:bookmarkEnd w:id="1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nguyên lý làm việc của các khí cụ điện, thiết bị điện trong hệ thống cung cấp, trang bị điện và điều khiển tự động trong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nguyên tắc và những tiêu chuẩn về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an toàn điện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phương pháp đo các thông số và các đại lượng cơ bản của mạch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 khái niệm, định luật, định lý cơ bản trong mạch điện một chiều, xoay chiều một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 xml:space="preserve"> và ba pha;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Nêu được tiêu chuẩn kỹ thuật các nhóm vật liệu điện thông dụng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tiêu chuẩn Việt Nam và tiêu chuẩn IEC;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dạng sai hỏng của các thiết bị trong ngành điện, nguyên nhân, biện pháp đề phòng và hướng khắc phục;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đấu nối, áp dụng vào thực tế của sản xuất;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sơ đồ nguyên lý hệ thống điện và các máy sản xuất trong dây chuyền tự động hóa như băng tải, cầu trục, thang máy...;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của hệ thống cung cấp truyền tải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nguyên lý hoạt động của các linh kiện điện tử và công suất cơ bản;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trúc và nguyên lý hoạt động của hệ điều khiển lập trình PLC;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phân tích được nguyên lý, cấu tạo của hệ thống điều khiển điện khí nén;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và phân loại được các thành phần cơ bản của hệ thống mạng truyền thông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tổng hợp, đánh giá được tiến độ thi công lắp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cấu trúc và nguyên lý làm việc của các hệ thống điều khiển SCADA (Supervision Control </w:t>
      </w:r>
      <w:proofErr w:type="gramStart"/>
      <w:r w:rsidRPr="00177E7A">
        <w:rPr>
          <w:rFonts w:ascii="Times New Roman" w:eastAsia="Times New Roman" w:hAnsi="Times New Roman" w:cs="Times New Roman"/>
          <w:color w:val="000000"/>
          <w:sz w:val="18"/>
          <w:szCs w:val="18"/>
        </w:rPr>
        <w:t>And</w:t>
      </w:r>
      <w:proofErr w:type="gramEnd"/>
      <w:r w:rsidRPr="00177E7A">
        <w:rPr>
          <w:rFonts w:ascii="Times New Roman" w:eastAsia="Times New Roman" w:hAnsi="Times New Roman" w:cs="Times New Roman"/>
          <w:color w:val="000000"/>
          <w:sz w:val="18"/>
          <w:szCs w:val="18"/>
        </w:rPr>
        <w:t xml:space="preserve"> Data Acquisition) trong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7" w:name="dieu_3_1"/>
      <w:r w:rsidRPr="00177E7A">
        <w:rPr>
          <w:rFonts w:ascii="Times New Roman" w:eastAsia="Times New Roman" w:hAnsi="Times New Roman" w:cs="Times New Roman"/>
          <w:b/>
          <w:bCs/>
          <w:color w:val="000000"/>
          <w:sz w:val="18"/>
          <w:szCs w:val="18"/>
        </w:rPr>
        <w:t>3. Kỹ năng</w:t>
      </w:r>
      <w:bookmarkEnd w:id="1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Nhận dạng, lựa chọn và sử dụng đúng tiêu chuẩn kỹ thuật các nhóm vật liệu điện thông dụng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tiêu chuẩn Việt Nam và tiêu chuẩn IEC;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và lắp đặt được các khí cụ điện, thiết bị điện trong hệ thống cung cấp, trang bị điện và điều khiển tự động trong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được các hệ thống để bảo vệ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trong công nghiệp và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Thực hiện được việc sơ, cấp cứu người bị điện giật;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và phân loại được các loại vật liệu điện, khí cụ điện và thiết bị điện cơ bản;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Phát hiện được các sai hỏng của các thiết bị trong hệ thống điện dân dụng và công nghiệp, nguyên nhân, biện pháp đề phòng và cách khắc phục;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Đo được các thông số và các đại lượng cơ bản của mạch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vận hành, bảo dưỡng, sửa chữa được các hệ thống cung cấp và phân phối điện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yêu cầu, theo bản vẽ thiết kế;</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xml:space="preserve">- Lắp đặt, sửa chữa được các mạch mở máy, dừng máy, mạch trang bị điện cho động cơ 3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 1 pha, động cơ một chiều;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Tính, chọn được dây dẫn, bố trí hệ thống điện phù hợp với</w:t>
      </w:r>
      <w:proofErr w:type="gramStart"/>
      <w:r w:rsidRPr="00177E7A">
        <w:rPr>
          <w:rFonts w:ascii="Times New Roman" w:eastAsia="Times New Roman" w:hAnsi="Times New Roman" w:cs="Times New Roman"/>
          <w:color w:val="000000"/>
          <w:sz w:val="18"/>
          <w:szCs w:val="18"/>
        </w:rPr>
        <w:t>  điều</w:t>
      </w:r>
      <w:proofErr w:type="gramEnd"/>
      <w:r w:rsidRPr="00177E7A">
        <w:rPr>
          <w:rFonts w:ascii="Times New Roman" w:eastAsia="Times New Roman" w:hAnsi="Times New Roman" w:cs="Times New Roman"/>
          <w:color w:val="000000"/>
          <w:sz w:val="18"/>
          <w:szCs w:val="18"/>
        </w:rPr>
        <w:t xml:space="preserve"> kiện làm việc, mục đích sử dụng trong một tòa nhà, phân xưởng hoặc nhà máy;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Lựa chọn được nối đất và chống sét cho đường dây tải điện và các công trình phù hợp với điều kiện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tiêu chuẩn Việt Nam và tiêu chuẩn IEC về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đường dây cung cấp điện cho một tòa nhà, phân xưởng phù hợp với yêu cầu và đạt tiêu chuẩn;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thành thạo các thiết bị đo để đo, kiểm tra các linh kiện điện tử, các thành phần của mạch điện, các tham số của mạch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Hàn và tháo lắp thành thạo, đúng kỹ thuật các mạch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Kết nối thành thạo PLC với PC và với các thiết bị ngoại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Viết được chương trình cho PLC đạt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ráp, sửa chữa được các mạch điều khiển điện khí nén trong công nghiệp như dây truyền phân loại sản phẩm, hệ thống nâng hạ…;</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Vận hành được mạch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nguyên tắc, theo qui trình đã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Lập được kế hoạch bảo trì hợp lý,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và vệ sinh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ráp và cấu hình được một hệ thống mạng;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hệ thống điều khiển SCADA trong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Lập trình, điều khiển được các thông số, thiết bị cơ bản trong hệ thống điều khiển trong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Tháo, lắp được bộ cảm biến và bộ phận/phần tử trong hệ thống tự động hóa, thay thế và hiệu chỉnh các phần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2/6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8" w:name="dieu_4"/>
      <w:r w:rsidRPr="00177E7A">
        <w:rPr>
          <w:rFonts w:ascii="Times New Roman" w:eastAsia="Times New Roman" w:hAnsi="Times New Roman" w:cs="Times New Roman"/>
          <w:b/>
          <w:bCs/>
          <w:color w:val="000000"/>
          <w:sz w:val="18"/>
          <w:szCs w:val="18"/>
        </w:rPr>
        <w:t>4. Mức độ tự chủ và trách nhiệm</w:t>
      </w:r>
      <w:bookmarkEnd w:id="18"/>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Tuân thủ, nghiêm túc tìm hiểu môi trường làm việc để nâng cao trình độ kiến thức chuyên môn nghề nghiệp, kỹ năng trong tổ chức các hoạt động nghề nghiệp, đáp ứng đòi hỏi trong quá trình công nghiệp hóa, hiện đại hóa đất nước;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Tâm lý vững vàng, tác phong làm việc nhanh nhẹn, linh hoạt để làm việc trong cả điều kiện khắc nghiệt của thời tiết ngoài trời, trên cột điện cao đảm bảo an toàn lao động, cũng như có đủ tự tin, kỷ luật để làm việc trong các doanh nghiệp nước ngoài;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Làm việc độc lập trong điều kiện làm việc thay đổi, chịu trách nhiệm cá nhân và trách nhiệm đối với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các thành viên trong nhóm trước lãnh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9" w:name="dieu_5"/>
      <w:r w:rsidRPr="00177E7A">
        <w:rPr>
          <w:rFonts w:ascii="Times New Roman" w:eastAsia="Times New Roman" w:hAnsi="Times New Roman" w:cs="Times New Roman"/>
          <w:b/>
          <w:bCs/>
          <w:color w:val="000000"/>
          <w:sz w:val="18"/>
          <w:szCs w:val="18"/>
        </w:rPr>
        <w:t>5. Vị trí việc làm sau khi tốt nghiệp</w:t>
      </w:r>
      <w:bookmarkEnd w:id="1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cung cấp và phân phối điện công trình;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bảo trì bảo dưỡng hệ thống cung cấp và phân phối điện công trình;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và lập trình hệ thống điều khiển thiết bị điện trong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bảo dưỡng hệ thống điều khiển thiết bị điện trong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quản lý, vận hành tòa nhà;</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cung cấp và phân phối năng lượng điện tái tạo;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Kiểm định chất lượng sản phẩm;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Tư vấn kỹ thuật và kinh doanh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điện cho máy nâng chuyển.</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0" w:name="dieu_6"/>
      <w:r w:rsidRPr="00177E7A">
        <w:rPr>
          <w:rFonts w:ascii="Times New Roman" w:eastAsia="Times New Roman" w:hAnsi="Times New Roman" w:cs="Times New Roman"/>
          <w:b/>
          <w:bCs/>
          <w:color w:val="000000"/>
          <w:sz w:val="18"/>
          <w:szCs w:val="18"/>
        </w:rPr>
        <w:t>6. Khả năng học tập, nâng cao trình độ</w:t>
      </w:r>
      <w:bookmarkEnd w:id="2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Kỹ thuật lắp đặt điện và điều khiển trong công nghiệp, trình độ cao đẳng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1" w:name="muc_2"/>
      <w:r w:rsidRPr="00177E7A">
        <w:rPr>
          <w:rFonts w:ascii="Times New Roman" w:eastAsia="Times New Roman" w:hAnsi="Times New Roman" w:cs="Times New Roman"/>
          <w:b/>
          <w:bCs/>
          <w:color w:val="000000"/>
          <w:sz w:val="18"/>
          <w:szCs w:val="18"/>
        </w:rPr>
        <w:t>B - TRÌNH ĐỘ: TRUNG CẤP</w:t>
      </w:r>
      <w:bookmarkEnd w:id="21"/>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2" w:name="dieu_1_2"/>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2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Kỹ thuật lắp đặt điện và điều khiển trong công nghiệp trình độ trung cấp là ngành, nghề mà người hành nghề thực hiện các công việc thiết kế, lắp đạt, kiểm tra, vận hành, bảo trì bảo duỡng, sửa chữa, hệ thống điện và cải tiến các thiết bị kỹ thuật lắp đặt điện và điều khiển trong công nghiệp đạt yêu cầu kỹ thuật và đảm bảo an toàn, đáp ứng yêu cầu bậc 4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hành nghề Kỹ thuật lắp đặt điện và điều khiển trong công nghiệp làm việc trong các cơ sở sản xuất, cơ quan, đơn vị kinh doanh, sửa chữa, lắp đặt, điều khiển, vận hành các thiết bị điện ở các vị trí việc làm: lắp đặt hệ thống cung cấp và phân phối điện công trình; vận hành, bảo dưỡng hệ thống cung cấp và phân phối điện công trình; lắp đặt hệ thống quản lý, vận hành tòa nhà; lắp đặt hệ thống cung cấp và phân phối năng lượng điện tái tạo; lắp đặt điện cho máy nâng chuyển.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hành nghề Kỹ thuật lắp đặt điện và điều khiển trong công nghiệp phải có khả năng chủ động tổ chức làm việc, làm việc theo nhóm; có trách nhiệm và có kỷ luật lao động cao trong thực hiện công việc, tuân thủ nghiêm ngặt các quy định của ngành, nghề; có đủ sức khỏe, vững vàng, phản ứng nhanh đảm bảo an toàn khi lao động, vệ sinh công nghiệp và xử lý môi trường.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1.400 giờ (tương đương 50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3" w:name="dieu_2_2"/>
      <w:r w:rsidRPr="00177E7A">
        <w:rPr>
          <w:rFonts w:ascii="Times New Roman" w:eastAsia="Times New Roman" w:hAnsi="Times New Roman" w:cs="Times New Roman"/>
          <w:b/>
          <w:bCs/>
          <w:color w:val="000000"/>
          <w:sz w:val="18"/>
          <w:szCs w:val="18"/>
        </w:rPr>
        <w:t>2. Kiến thức</w:t>
      </w:r>
      <w:bookmarkEnd w:id="2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nguyên lý làm việc của các khí cụ điện, thiết bị điện trong hệ thống cung cấp, trang bị điện và điều khiển tự động trong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nguyên tắc và những tiêu chuẩn về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an toàn điện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phương pháp đo các thông số và các đại lượng cơ bản của mạch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 khái niệm, định luật, định lý cơ bản trong mạch điện một chiều, xoay chiều một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 xml:space="preserve"> và ba pha;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Nêu được tiêu chuẩn kỹ thuật các nhóm vật liệu điện thông dụng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Tiêu chuẩn Việt Nam và tiêu chuẩn IEC;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Nêu được một số dạng sai hỏng của các thiết bị trong ngành điện, nguyên nhân, biện pháp đề phòng và hướng khắc phục;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đấu nối, áp dụng vào thực tế của sản xuất;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sơ đồ nguyên lý hệ thống điện và các máy sản xuất trong dây chuyền tự động hóa như băng tải, cầu trục, thang máy...;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của hệ thống cung cấp truyền tải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4" w:name="dieu_3_2"/>
      <w:r w:rsidRPr="00177E7A">
        <w:rPr>
          <w:rFonts w:ascii="Times New Roman" w:eastAsia="Times New Roman" w:hAnsi="Times New Roman" w:cs="Times New Roman"/>
          <w:b/>
          <w:bCs/>
          <w:color w:val="000000"/>
          <w:sz w:val="18"/>
          <w:szCs w:val="18"/>
        </w:rPr>
        <w:t>3. Kỹ năng</w:t>
      </w:r>
      <w:bookmarkEnd w:id="2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Nhận dạng, lựa chọn và sử dụng đúng tiêu chuẩn kỹ thuật các nhóm vật liệu điện thông dụng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Tiêu chuẩn Việt Nam và tiêu chuẩn IEC;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và lắp đặt được các khí cụ điện, thiết bị điện trong hệ thống cung cấp, trang bị điện và điều khiển tự động trong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xml:space="preserve">- Lắp đặt các hệ thống để bảo vệ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trong công nghiệp và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Thực hiện được việc sơ, cấp cứu ban đầu người bị điện giật;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và phân loại được các loại vật liệu điện, khí cụ điện và thiết bị điện cơ bản;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được các sai hỏng của các thiết bị trong hệ thống điện dân dụng và công nghiệp, nguyên nhân, biện pháp đề phòng và cách khắc phục;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Đo được các thông số và các đại lượng cơ bản của mạch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vận hành, bảo trì, bảo dưỡng, sửa chữa được các hệ thống cung cấp và phân phối điện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yêu cầu, theo bản vẽ thiết kế;</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sửa chữa được các mạch mở máy, dừng máy, mạch trang bị điện cho động cơ 3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 1 pha, động cơ một chiều;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Tính, chọn được dây dẫn, bố trí hệ thống điện phù hợp với điều kiện làm việc, mục đích sử dụng trong một tòa nhà, phân xưởng hoặc nhà máy;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Lựa chọn được nối đất và chống sét cho đường dây tải điện và các công trình phù hợp với điều kiện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TCVN và Tiêu chuẩn IEC về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đường dây cung cấp điện cho một tòa nhà, phân xưởng phù hợp với yêu cầu và đạt tiêu chuẩn;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thành thạo các thiết bị đo để đo, kiểm tra các linh kiện điện tử, các thành phần của mạch điện, các tham số của mạch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ráp, sửa chữa được các mạch điều khiển điện khí nén trong công nghiệp như dây truyền phân loại sản phẩm, hệ thống nâng hạ…;</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Vận hành được mạch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nguyên tắc, theo qui trình đã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Lập được kế hoạch bảo trì hợp lý,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và vệ sinh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1/6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5" w:name="dieu_4_1"/>
      <w:r w:rsidRPr="00177E7A">
        <w:rPr>
          <w:rFonts w:ascii="Times New Roman" w:eastAsia="Times New Roman" w:hAnsi="Times New Roman" w:cs="Times New Roman"/>
          <w:b/>
          <w:bCs/>
          <w:color w:val="000000"/>
          <w:sz w:val="18"/>
          <w:szCs w:val="18"/>
        </w:rPr>
        <w:t>4. Mức độ tự và trách nhiệm</w:t>
      </w:r>
      <w:bookmarkEnd w:id="25"/>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Tuân thủ, nghiêm túc tìm hiểu môi trường làm việc để nâng cao trình độ kiến thức chuyên môn nghề nghiệp, kỹ năng trong tổ chức các hoạt động nghề nghiệp, đáp ứng đòi hỏi trong quá trình công nghiệp hóa, hiện đại hóa đất nước;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Tâm lý vững vàng, tác phong làm việc nhanh nhẹn, linh hoạt để làm việc trong cả điều kiện khắc nghiệt của thời tiết ngoài trời, trên cột điện cao đảm bảo an toàn lao động, cũng như có đủ tự tin, kỷ luật để làm việc trong các doanh nghiệp nước ngoài;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Làm việc độc lập trong điều kiện làm việc thay đổi, chịu trách nhiệm cá nhân và trách nhiệm một phần đối với nhóm khi được phân công;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một phần công việc của nhóm trước lãnh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6" w:name="dieu_5_1"/>
      <w:r w:rsidRPr="00177E7A">
        <w:rPr>
          <w:rFonts w:ascii="Times New Roman" w:eastAsia="Times New Roman" w:hAnsi="Times New Roman" w:cs="Times New Roman"/>
          <w:b/>
          <w:bCs/>
          <w:color w:val="000000"/>
          <w:sz w:val="18"/>
          <w:szCs w:val="18"/>
        </w:rPr>
        <w:t>5. Vị trí việc làm sau khi tốt nghiệp</w:t>
      </w:r>
      <w:bookmarkEnd w:id="2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cung cấp và phân phối điện công trình;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bảo dưỡng hệ thống cung cấp và phân phối điện công trình;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quản lý, vận hành tòa nhà;</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cung cấp và phân phối năng lượng điện tái tạo;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điện cho máy nâng chuyển.</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7" w:name="dieu_6_1"/>
      <w:r w:rsidRPr="00177E7A">
        <w:rPr>
          <w:rFonts w:ascii="Times New Roman" w:eastAsia="Times New Roman" w:hAnsi="Times New Roman" w:cs="Times New Roman"/>
          <w:b/>
          <w:bCs/>
          <w:color w:val="000000"/>
          <w:sz w:val="18"/>
          <w:szCs w:val="18"/>
        </w:rPr>
        <w:lastRenderedPageBreak/>
        <w:t>6. Khả năng học tập, nâng cao trình độ</w:t>
      </w:r>
      <w:bookmarkEnd w:id="2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Kỹ thuật lắp đặt điện và điều khiển trong công nghiệp, trình độ trung cấp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8" w:name="chuong_2"/>
      <w:r w:rsidRPr="00177E7A">
        <w:rPr>
          <w:rFonts w:ascii="Times New Roman" w:eastAsia="Times New Roman" w:hAnsi="Times New Roman" w:cs="Times New Roman"/>
          <w:b/>
          <w:bCs/>
          <w:color w:val="000000"/>
          <w:sz w:val="18"/>
          <w:szCs w:val="18"/>
        </w:rPr>
        <w:t>2.</w:t>
      </w:r>
      <w:bookmarkEnd w:id="28"/>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9" w:name="chuong_2_name"/>
      <w:r w:rsidRPr="00177E7A">
        <w:rPr>
          <w:rFonts w:ascii="Times New Roman" w:eastAsia="Times New Roman" w:hAnsi="Times New Roman" w:cs="Times New Roman"/>
          <w:b/>
          <w:bCs/>
          <w:color w:val="000000"/>
          <w:sz w:val="18"/>
          <w:szCs w:val="18"/>
        </w:rPr>
        <w:t>QUY ĐỊNH KHỐI LƯỢNG KIẾN THỨC TỐI THIỂU, YÊU CẦU VỀ NĂNG LỰC MÀ NGƯỜI HỌC ĐẠT ĐƯỢC SAU KHI TỐT NGHIỆP TRÌNH ĐỘ TRUNG CẤP, TRÌNH ĐỘ CAO ĐẲNG</w:t>
      </w:r>
      <w:bookmarkEnd w:id="29"/>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30" w:name="chuong_2_name_name"/>
      <w:r w:rsidRPr="00177E7A">
        <w:rPr>
          <w:rFonts w:ascii="Times New Roman" w:eastAsia="Times New Roman" w:hAnsi="Times New Roman" w:cs="Times New Roman"/>
          <w:b/>
          <w:bCs/>
          <w:color w:val="000000"/>
          <w:sz w:val="18"/>
          <w:szCs w:val="18"/>
        </w:rPr>
        <w:t>NGÀNH, NGHỀ: LẮP ĐẶT ĐƯỜNG DÂY TẢI ĐIỆN VÀ TRẠM BIẾN ÁP CÓ ĐIỆN ÁP TỪ 110 KV TRỞ XUỐNG</w:t>
      </w:r>
      <w:bookmarkEnd w:id="30"/>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31" w:name="muc_1_1"/>
      <w:r w:rsidRPr="00177E7A">
        <w:rPr>
          <w:rFonts w:ascii="Times New Roman" w:eastAsia="Times New Roman" w:hAnsi="Times New Roman" w:cs="Times New Roman"/>
          <w:b/>
          <w:bCs/>
          <w:color w:val="000000"/>
          <w:sz w:val="18"/>
          <w:szCs w:val="18"/>
        </w:rPr>
        <w:t>A - TRÌNH ĐỘ: CAO ĐẲNG</w:t>
      </w:r>
      <w:bookmarkEnd w:id="31"/>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32" w:name="dieu_1_3"/>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3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Lắp đặt đường dây tải điện và trạm biến áp có điện áp từ 110 kV trở xuống trình độ cao đẳng là ngành, nghề mà người hành nghề thực hiện công việc thi công, lắp đặt (xây lắp), bảo dưỡng, sửa chữa các đường dây tải điện, các trạm biến áp và các công trình điện khác có điện áp đến 110 kV, đáp ứng yêu cầu bậc 5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Các nhiệm vụ chính của ngành, nghề là: lắp đặt đường cáp vặn xoắn 0,4 kV; lắp đặt đường dây tải điện trên không có điện áp đến 110 kV; lắp đặt đường cáp ngầm có điện áp đến 110 kV; lắp đặt trạm biến áp phân phối có điện áp đến 35kV; lắp đặt trạm biến áp trung gian có điện áp đến 110 kV; lắp đặt tủ, bảng của các công trình điện có điện áp đến 110 kV; giám sát thi công, lắp đặt các công trình điện có điện áp đến 110 kV; bảo dưỡng, sửa chữa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hành nghề Lắp đặt đường dây tải điện và trạm biến áp có điện áp từ 110 kV trở xuống phải có đủ sức khỏe, tâm lý vững vàng, tác phong làm việc nhanh nhẹn, linh hoạt để làm việc trong cả điều kiện khắc nghiệt của thời tiết ngoài trời, trên cột điện cao đảm bảo an toàn lao động và các tiêu chuẩn 5S.</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2.420 giờ (tương đương 86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33" w:name="dieu_2_3"/>
      <w:r w:rsidRPr="00177E7A">
        <w:rPr>
          <w:rFonts w:ascii="Times New Roman" w:eastAsia="Times New Roman" w:hAnsi="Times New Roman" w:cs="Times New Roman"/>
          <w:b/>
          <w:bCs/>
          <w:color w:val="000000"/>
          <w:sz w:val="18"/>
          <w:szCs w:val="18"/>
        </w:rPr>
        <w:t>2. Kiến thức</w:t>
      </w:r>
      <w:bookmarkEnd w:id="3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đọc các loại bản vẽ, các ký hiệu trên sơ đồ dùng trong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phương pháp sử dụng và bảo quản các loại phương tiện, thiết bị, dụng cụ, vật tư phục vụ công tác thi công, lắp đặt; bảo dưỡng, sửa chữa; thí nghiệm, hiệu chỉnh và công tác an toàn trong thi công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giao nhận thiết bị trên công trường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định, phương án tổ chức các biện pháp an toàn trong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quy định về kiểm tra thiết bị, dụng cụ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trước khi làm việc; các nguyên tắc và quy định khi làm việc trên cao, làm việc với thiết bị mang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nguyên lý làm việc, đặc điểm làm việc, công dụng của: các loại khí cụ điện, máy điện, thiết bị đo lường điện, hệ thống chống sét, ắc quy, tụ bù cao áp, cuộn dập hồ quang, xà, sứ cách điện, thanh, dây và cáp điện, cột điện, hệ thống nối đất, tủ điện: tủ phân phối, tủ đóng/cắt...;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kết cấu, đặc điểm, quy trình vận hành làm việc của các loại đường dây tải điện, trạm biến áp có điện áp đến 110 kV; các công trình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phương pháp phân tích, tổng hợp số liệu trên các loại bản vẽ kỹ thuật; phương pháp xác định chính xác vị trí mặt bằng, vị trí thi công, lắp đặt thiết bị, các mốc liên quan đến công trình thi công, lắp đặt trên hiện trường;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cách tính chọn dây, cáp điện; khí cụ điện, thiết bị đo lường, tín hiệu, điều khiển, bảo vệ... cho các công trình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loại mẫu biểu phục vụ công tác tổng hợp số liệu, kiểm tra đánh giá quá trình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xml:space="preserve">- Trình bày được nội dung các bước thực hiện tiêu chuẩn 5S tại nơi làm việc; các phương pháp sơ cấp cứu người bị </w:t>
      </w:r>
      <w:proofErr w:type="gramStart"/>
      <w:r w:rsidRPr="00177E7A">
        <w:rPr>
          <w:rFonts w:ascii="Times New Roman" w:eastAsia="Times New Roman" w:hAnsi="Times New Roman" w:cs="Times New Roman"/>
          <w:color w:val="000000"/>
          <w:sz w:val="18"/>
          <w:szCs w:val="18"/>
        </w:rPr>
        <w:t>tai</w:t>
      </w:r>
      <w:proofErr w:type="gramEnd"/>
      <w:r w:rsidRPr="00177E7A">
        <w:rPr>
          <w:rFonts w:ascii="Times New Roman" w:eastAsia="Times New Roman" w:hAnsi="Times New Roman" w:cs="Times New Roman"/>
          <w:color w:val="000000"/>
          <w:sz w:val="18"/>
          <w:szCs w:val="18"/>
        </w:rPr>
        <w:t xml:space="preserve"> nạn lao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phương pháp lập kế hoạch, tiến độ, phương án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phương pháp tổng hợp số liệu (thống kê), lập báo cáo; các phương pháp kiểm tra, giám sát tài sản,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 phương </w:t>
      </w:r>
      <w:proofErr w:type="gramStart"/>
      <w:r w:rsidRPr="00177E7A">
        <w:rPr>
          <w:rFonts w:ascii="Times New Roman" w:eastAsia="Times New Roman" w:hAnsi="Times New Roman" w:cs="Times New Roman"/>
          <w:color w:val="000000"/>
          <w:sz w:val="18"/>
          <w:szCs w:val="18"/>
        </w:rPr>
        <w:t>án</w:t>
      </w:r>
      <w:proofErr w:type="gramEnd"/>
      <w:r w:rsidRPr="00177E7A">
        <w:rPr>
          <w:rFonts w:ascii="Times New Roman" w:eastAsia="Times New Roman" w:hAnsi="Times New Roman" w:cs="Times New Roman"/>
          <w:color w:val="000000"/>
          <w:sz w:val="18"/>
          <w:szCs w:val="18"/>
        </w:rPr>
        <w:t xml:space="preserve">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quy trình và tiêu chuẩn kỹ thuật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phương pháp đo kiểm tra, hiệu chỉnh sau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quy trình, thủ tục nghiệm </w:t>
      </w:r>
      <w:proofErr w:type="gramStart"/>
      <w:r w:rsidRPr="00177E7A">
        <w:rPr>
          <w:rFonts w:ascii="Times New Roman" w:eastAsia="Times New Roman" w:hAnsi="Times New Roman" w:cs="Times New Roman"/>
          <w:color w:val="000000"/>
          <w:sz w:val="18"/>
          <w:szCs w:val="18"/>
        </w:rPr>
        <w:t>thu</w:t>
      </w:r>
      <w:proofErr w:type="gramEnd"/>
      <w:r w:rsidRPr="00177E7A">
        <w:rPr>
          <w:rFonts w:ascii="Times New Roman" w:eastAsia="Times New Roman" w:hAnsi="Times New Roman" w:cs="Times New Roman"/>
          <w:color w:val="000000"/>
          <w:sz w:val="18"/>
          <w:szCs w:val="18"/>
        </w:rPr>
        <w:t xml:space="preserve"> và bàn giao công trình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quy định về việc thực hiện nhận/khóa phiếu công tác khi tiến hành bảo dưỡng, sửa chữa công trình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thi công móng cột điện; hệ thống nối đất; lắp, dựng cột điện; lắp đặt được các thiết bị đường dây; rải dây/cáp, kéo dây/cáp, căng dây/cáp, lấy độ võng, khóa dây/cáp; thi công hộp đầu cáp; thử nghiệm đường cáp; thi công hào cáp; lắp đặt hệ thống hệ thống chống sét... cho đường dây tải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lắp, dựng cột điện; hệ thống nối đất; lắp đặt máy biến áp; máy biến áp đo lường; tủ điện phân phối, tủ điện đóng cắt; lắp đặt dàn thanh cái, đấu nối đường dây vào trạm biến áp; lắp đặt thiết bị đóng cắt, bảo vệ phía cao áp; hệ thống đo lường, điều khiển, bảo vệ; hệ thống tụ bù; hệ thống điện một chiều, xoay chiều;hệ thống thông tin điều độ, viễn thông, SCADA; hệ thống điện tự dùng,... trạm biến áp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bảo dưỡng, sửa chữa móng cột, cột điện; xà, cách điện, dây, thanh dẫn điện; hệ thống chống sét; dao cách ly, cầu chì; hệ thống nối đất; đường cáp ngầm; hệ thống điện một chiều; máy cắt điện; máy biến áp...;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Phân tích, tổng hợp được số liệu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các loại bản vẽ kỹ thuật trong hồ sơ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đánh giá được các sai lệch giữa hiện trường với các loại bản vẽ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dạng hư hỏng, ảnh hưởng của hư hỏng, việc thi công, lắp đặt; bảo dưỡng, sửa chữa; thí nghiệm, hiệu chỉnh đến sự làm việc của các thiết bị trong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ưu, nhược điểm của các thiết bị cùng loại nhưng khác nhà sản xuất;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Biết phương pháp tổng hợp được các phương tiện, thiết bị, dụng cụ phục vụ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Biết phương pháp xác định chính xác vị trí mặt bằng, vị trí thi công, lắp đặt thiết bị, các mốc liên quan đến công trình thi công, lắp đặt trên hiện trường;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34" w:name="dieu_3_3"/>
      <w:r w:rsidRPr="00177E7A">
        <w:rPr>
          <w:rFonts w:ascii="Times New Roman" w:eastAsia="Times New Roman" w:hAnsi="Times New Roman" w:cs="Times New Roman"/>
          <w:b/>
          <w:bCs/>
          <w:color w:val="000000"/>
          <w:sz w:val="18"/>
          <w:szCs w:val="18"/>
        </w:rPr>
        <w:t>3. Kỹ năng</w:t>
      </w:r>
      <w:bookmarkEnd w:id="3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biệt, đọc và phân tích chính xác các loại bản vẽ dùng trong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Chuẩn bị, giao/nhận, sử dụng và bảo quản các loại phương tiện, thiết bị, dụng cụ, vật tư phục vụ và an toàn... đúng kỹ thuật, đảm bảo an toàn;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Vận chuyển, sắp xếp phương tiện, thiết bị, dụng cụ, vật tư tại hiện trường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xml:space="preserve">- Kiểm tra và tổ chức thực hiện được các biện pháp an toàn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đảm bảo 5S tại nơi làm việc; sơ cấp cứu người bị tai nạn lao động kịp thời;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biệt, lựa chọn đúng, đủ các thiết bị, dụng cụ, bộ phận sau khi thi công, lắp đặt; bảo dưỡng, sửa chữa; thí nghiệm, hiệu chỉnh các công trình điện có điện áp đến 110 kV: các loại khí cụ điện, máy biến áp lực; máy biến áp đo lường; thiết bị đo lường điện; hệ thống chống sét; ắc quy; tụ bù cao áp; xà, sứ cách điện; thanh, dây và cáp điện; cột điện; nối đất; tủ điện... cho từng công trình cụ thể;</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đúng vị trí mặt bằng, vị trí thi công, lắp đặt thiết bị, các mốc liên quan đến công trình thi công, lắp đặt trên hiện trường.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Chuẩn bị đầy đủ được các loại mẫu biểu phục vụ công tác tổng hợp số liệu, kiểm tra đánh giá quá trình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Lập được kế hoạch, tiến độ, phương án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Tổng hợp đầy đủ số liệu (thống kê), lập báo cáo, sổ sách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dõi, ghi chép;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giám sát tài sản, thiết bị đúng quy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Đo kiểm tra, hiệu chỉnh sau thi công, lắp đặt; bảo dưỡng, sửa chữa; thí nghiệm, hiệu chỉnh được các công trình điện có điện áp đến 110kV đảm bảo đúng quy định, an toàn;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Tổ chức được việc thực hiện chạy thử, nghiệm </w:t>
      </w:r>
      <w:proofErr w:type="gramStart"/>
      <w:r w:rsidRPr="00177E7A">
        <w:rPr>
          <w:rFonts w:ascii="Times New Roman" w:eastAsia="Times New Roman" w:hAnsi="Times New Roman" w:cs="Times New Roman"/>
          <w:color w:val="000000"/>
          <w:sz w:val="18"/>
          <w:szCs w:val="18"/>
        </w:rPr>
        <w:t>thu</w:t>
      </w:r>
      <w:proofErr w:type="gramEnd"/>
      <w:r w:rsidRPr="00177E7A">
        <w:rPr>
          <w:rFonts w:ascii="Times New Roman" w:eastAsia="Times New Roman" w:hAnsi="Times New Roman" w:cs="Times New Roman"/>
          <w:color w:val="000000"/>
          <w:sz w:val="18"/>
          <w:szCs w:val="18"/>
        </w:rPr>
        <w:t xml:space="preserve"> và bàn giao đúng quy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Chuẩn bị được đầy đủ tục, hồ sơ nghiệm </w:t>
      </w:r>
      <w:proofErr w:type="gramStart"/>
      <w:r w:rsidRPr="00177E7A">
        <w:rPr>
          <w:rFonts w:ascii="Times New Roman" w:eastAsia="Times New Roman" w:hAnsi="Times New Roman" w:cs="Times New Roman"/>
          <w:color w:val="000000"/>
          <w:sz w:val="18"/>
          <w:szCs w:val="18"/>
        </w:rPr>
        <w:t>thu</w:t>
      </w:r>
      <w:proofErr w:type="gramEnd"/>
      <w:r w:rsidRPr="00177E7A">
        <w:rPr>
          <w:rFonts w:ascii="Times New Roman" w:eastAsia="Times New Roman" w:hAnsi="Times New Roman" w:cs="Times New Roman"/>
          <w:color w:val="000000"/>
          <w:sz w:val="18"/>
          <w:szCs w:val="18"/>
        </w:rPr>
        <w:t xml:space="preserve"> và bàn giao công trình điện đúng quy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Thành thạo việc nhận/khóa phiếu công tác khi tiến hành bảo dưỡng, sửa chữa công trình điện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Thi công được móng cột điện; hệ thống nối đất; lắp, dựng cột điện; lắp đặt được các thiết bị đường dây; rải dây/cáp, kéo dây/cáp, căng dây/cáp, lấy độ võng, khóa dây/cáp; thi công hộp đầu cáp; thử nghiệm đường cáp; thi công hào cáp; lắp đặt hệ thống hệ thống chống sét... cho đường dây tải điện có điện áp đến 110 kV đảm bảo đúng tiêu chuẩn kỹ thuật và an toàn;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dựng được cột điện; hệ thống nối đất; lắp đặt máy biến áp; máy biến áp đo lường; tủ điện phân phối, tủ điện đóng cắt; lắp đặt dàn thanh cái, đấu nối đường dây vào trạm biến áp; lắp đặt thiết bị đóng cắt, bảo vệ phía cao áp; hệ thống đo lường, điều khiển, bảo vệ; hệ thống tụ bù; hệ thống điện một chiều, xoay chiều; hệ thống thông tin điều độ, viễn thông, SCADA; hệ thống điện tự dùng... trạm biến áp có điện áp đến 110 kV đảm bảo đúng tiêu chuẩn kỹ thuật và an toàn;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được móng cột, cột điện; xà, cách điện, dây, thanh dẫn điện; hệ thống chống sét; dao cách ly, cầu chì; hệ thống nối đất; đường cáp ngầm; hệ thống điện một chiều; máy cắt điện; máy biến áp... đảm bảo đúng tiêu chuẩn kỹ thuật và an toàn;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Phát hiện, xử lý được các dạng hư hỏng, đề xuất các biện pháp bảo dưỡng, sửa chữa đối với các thiết bị, bộ phận của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2/6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35" w:name="dieu_4_2"/>
      <w:r w:rsidRPr="00177E7A">
        <w:rPr>
          <w:rFonts w:ascii="Times New Roman" w:eastAsia="Times New Roman" w:hAnsi="Times New Roman" w:cs="Times New Roman"/>
          <w:b/>
          <w:bCs/>
          <w:color w:val="000000"/>
          <w:sz w:val="18"/>
          <w:szCs w:val="18"/>
        </w:rPr>
        <w:t>4. Mức độ tự chủ và trách nhiệm</w:t>
      </w:r>
      <w:bookmarkEnd w:id="35"/>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Làm việc độc lập hoặc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nhóm, giải quyết công việc, vấn đề phức tạp trong điều kiện làm việc thay đổi;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Hướng dẫn, giám sát những người khác thực hiện nhiệm vụ xác định; chịu trách nhiệm cá nhân và trách nhiệm đối với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cá nhân về sử dụng, bảo quản các trang thiết bị, phương tiện, vật tư, dụng cụ được giao quản lý và sử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các thành viên trong nhóm trước lãnh đạo cơ quan, tổ chức, đơn vị.</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36" w:name="dieu_5_2"/>
      <w:r w:rsidRPr="00177E7A">
        <w:rPr>
          <w:rFonts w:ascii="Times New Roman" w:eastAsia="Times New Roman" w:hAnsi="Times New Roman" w:cs="Times New Roman"/>
          <w:b/>
          <w:bCs/>
          <w:color w:val="000000"/>
          <w:sz w:val="18"/>
          <w:szCs w:val="18"/>
        </w:rPr>
        <w:t>5. Vị trí việc làm sau khi tốt nghiệp</w:t>
      </w:r>
      <w:bookmarkEnd w:id="3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Lắp đặt đường cáp vặn xoắn 0</w:t>
      </w:r>
      <w:proofErr w:type="gramStart"/>
      <w:r w:rsidRPr="00177E7A">
        <w:rPr>
          <w:rFonts w:ascii="Times New Roman" w:eastAsia="Times New Roman" w:hAnsi="Times New Roman" w:cs="Times New Roman"/>
          <w:color w:val="000000"/>
          <w:sz w:val="18"/>
          <w:szCs w:val="18"/>
        </w:rPr>
        <w:t>,4</w:t>
      </w:r>
      <w:proofErr w:type="gramEnd"/>
      <w:r w:rsidRPr="00177E7A">
        <w:rPr>
          <w:rFonts w:ascii="Times New Roman" w:eastAsia="Times New Roman" w:hAnsi="Times New Roman" w:cs="Times New Roman"/>
          <w:color w:val="000000"/>
          <w:sz w:val="18"/>
          <w:szCs w:val="18"/>
        </w:rPr>
        <w:t xml:space="preserve">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đường dây tải điện trên không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đường cáp ngầm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trạm biến áp phân phối có điện áp đến 35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trạm biến áp trung gian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tủ, bảng của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Giám sát thi công, lắp đặt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các công trình điện có điện áp đến 110 kV.</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37" w:name="dieu_6_2"/>
      <w:r w:rsidRPr="00177E7A">
        <w:rPr>
          <w:rFonts w:ascii="Times New Roman" w:eastAsia="Times New Roman" w:hAnsi="Times New Roman" w:cs="Times New Roman"/>
          <w:b/>
          <w:bCs/>
          <w:color w:val="000000"/>
          <w:sz w:val="18"/>
          <w:szCs w:val="18"/>
        </w:rPr>
        <w:t>6. Khả năng học tập, nâng cao trình độ</w:t>
      </w:r>
      <w:bookmarkEnd w:id="3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Lắp đặt đường dây tải điện và trạm biến áp có điện áp từ 110 kV trở xuống, trình độ cao đẳng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38" w:name="muc_2_1"/>
      <w:r w:rsidRPr="00177E7A">
        <w:rPr>
          <w:rFonts w:ascii="Times New Roman" w:eastAsia="Times New Roman" w:hAnsi="Times New Roman" w:cs="Times New Roman"/>
          <w:b/>
          <w:bCs/>
          <w:color w:val="000000"/>
          <w:sz w:val="18"/>
          <w:szCs w:val="18"/>
        </w:rPr>
        <w:t>B - TRÌNH ĐỘ: TRUNG CẤP</w:t>
      </w:r>
      <w:bookmarkEnd w:id="38"/>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39" w:name="dieu_1_4"/>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3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Lắp đặt đường dây tải điện và trạm biến áp có điện áp từ 110 kV trở xuống trình độ trung cấp là ngành, nghề mà người hành nghề thực hiện công việc thi công, lắp đặt (xây lắp), bảo dưỡng, sửa chữa các đường dây tải điện, các trạm biến áp và các công trình điện khác có điện áp đến 110 kV; có đủ sức khỏe, tâm lý vững vàng, tác phong làm việc nhanh nhẹn, linh hoạt để làm việc trong cả điều kiện khắc nghiệt của thời tiết ngoài trời, trên cột điện cao đảm bảo an toàn lao động và các tiêu chuẩn 5S, đáp ứng yêu cầu bậc 4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Các nhiệm vụ chính của ngành, nghề là: Lắp đặt đường cáp vặn xoắn 0</w:t>
      </w:r>
      <w:proofErr w:type="gramStart"/>
      <w:r w:rsidRPr="00177E7A">
        <w:rPr>
          <w:rFonts w:ascii="Times New Roman" w:eastAsia="Times New Roman" w:hAnsi="Times New Roman" w:cs="Times New Roman"/>
          <w:color w:val="000000"/>
          <w:sz w:val="18"/>
          <w:szCs w:val="18"/>
        </w:rPr>
        <w:t>,4</w:t>
      </w:r>
      <w:proofErr w:type="gramEnd"/>
      <w:r w:rsidRPr="00177E7A">
        <w:rPr>
          <w:rFonts w:ascii="Times New Roman" w:eastAsia="Times New Roman" w:hAnsi="Times New Roman" w:cs="Times New Roman"/>
          <w:color w:val="000000"/>
          <w:sz w:val="18"/>
          <w:szCs w:val="18"/>
        </w:rPr>
        <w:t xml:space="preserve"> kV; lắp đặt đường dây tải điện trên không có điện áp đến 110 kV; lắp đặt trạm biến áp phân phối có điện áp đến 35 kV; lắp đặt trạm biến áp trung gian có điện áp đến 110 kV; lắp đặt tủ, bảng của các công trình điện có điện áp đến 110 kV; bảo dưỡng, sửa chữa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hành nghề Lắp đặt đường dây tải điện và trạm biến áp có điện áp từ 110 kV trở xuống phải có đủ sức khỏe, tâm lý vững vàng, tác phong làm việc nhanh nhẹn, linh hoạt để làm việc trong cả điều kiện khắc nghiệt của thời tiết ngoài trời, trên cột điện cao đảm bảo an toàn lao động và các tiêu chuẩn 5S.</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1.545 giờ tương đương 55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40" w:name="dieu_2_4"/>
      <w:r w:rsidRPr="00177E7A">
        <w:rPr>
          <w:rFonts w:ascii="Times New Roman" w:eastAsia="Times New Roman" w:hAnsi="Times New Roman" w:cs="Times New Roman"/>
          <w:b/>
          <w:bCs/>
          <w:color w:val="000000"/>
          <w:sz w:val="18"/>
          <w:szCs w:val="18"/>
        </w:rPr>
        <w:t>2. Kiến thức</w:t>
      </w:r>
      <w:bookmarkEnd w:id="4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đọc các loại bản vẽ, các ký hiệu trên sơ đồ dùng trong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phương pháp sử dụng và bảo quản các loại phương tiện, thiết bị, dụng cụ, vật tư phục vụ công tác thi công, lắp đặt; bảo dưỡng, sửa chữa; thí nghiệm, hiệu chỉnh và công tác an toàn trong thi công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công việc chuẩn bị, vận chuyển, sắp xếp phương tiện, thiết bị, dụng cụ, vật tư tại hiện trường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giao nhận thiết bị trên công trường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định, phương án tổ chức các biện pháp an toàn trong thi công, lắp đặt; bảo dưỡng, sửa chữa; thí nghiệm, hiệu chỉnh các công trình điện có điện áp đến 110 kV đảm bảo tiêu chuẩn 5S tại nơi làm việc; sơ cấp cứu được người bị tai nạn lao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Hiểu được quy định về kiểm tra thiết bị, dụng cụ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trước khi làm việc; các nguyên tắc và quy định khi làm việc trên cao, làm việc với thiết bị mang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Trình bày được cấu tạo, nguyên lý làm việc, đặc điểm làm việc, công dụng của: Các loại khí cụ điện, máy điện, thiết bị đo lường điện, hệ thống chống sét, ắc quy, tụ bù cao áp, xà, sứ cách điện, thanh, dây và cáp điện, cột điện, hệ thống nối đất, tủ điện: tủ phân phối, tủ đóng/cắt...;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kết cấu, đặc điểm, quy trình vận hành làm việc của các loại đường dây tải điện, trạm biến áp có điện áp đến 110 kV và các công trình,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loại mẫu biểu phục vụ công tác tổng hợp số liệu, kiểm tra đánh giá quá trình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Biết được phương pháp tổng hợp số liệu (thống kê), lập báo cáo và phương pháp kiểm tra, giám sát tài sản,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 phương </w:t>
      </w:r>
      <w:proofErr w:type="gramStart"/>
      <w:r w:rsidRPr="00177E7A">
        <w:rPr>
          <w:rFonts w:ascii="Times New Roman" w:eastAsia="Times New Roman" w:hAnsi="Times New Roman" w:cs="Times New Roman"/>
          <w:color w:val="000000"/>
          <w:sz w:val="18"/>
          <w:szCs w:val="18"/>
        </w:rPr>
        <w:t>án</w:t>
      </w:r>
      <w:proofErr w:type="gramEnd"/>
      <w:r w:rsidRPr="00177E7A">
        <w:rPr>
          <w:rFonts w:ascii="Times New Roman" w:eastAsia="Times New Roman" w:hAnsi="Times New Roman" w:cs="Times New Roman"/>
          <w:color w:val="000000"/>
          <w:sz w:val="18"/>
          <w:szCs w:val="18"/>
        </w:rPr>
        <w:t xml:space="preserve">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quy trình và tiêu chuẩn kỹ thuật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phương pháp đo kiểm tra, hiệu chỉnh sau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quy trình, thủ tục nghiệm </w:t>
      </w:r>
      <w:proofErr w:type="gramStart"/>
      <w:r w:rsidRPr="00177E7A">
        <w:rPr>
          <w:rFonts w:ascii="Times New Roman" w:eastAsia="Times New Roman" w:hAnsi="Times New Roman" w:cs="Times New Roman"/>
          <w:color w:val="000000"/>
          <w:sz w:val="18"/>
          <w:szCs w:val="18"/>
        </w:rPr>
        <w:t>thu</w:t>
      </w:r>
      <w:proofErr w:type="gramEnd"/>
      <w:r w:rsidRPr="00177E7A">
        <w:rPr>
          <w:rFonts w:ascii="Times New Roman" w:eastAsia="Times New Roman" w:hAnsi="Times New Roman" w:cs="Times New Roman"/>
          <w:color w:val="000000"/>
          <w:sz w:val="18"/>
          <w:szCs w:val="18"/>
        </w:rPr>
        <w:t xml:space="preserve"> và bàn giao công trình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quy định về việc thực hiện nhận/khóa phiếu công tác khi tiến hành bảo dưỡng, sửa chữa công trình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thi công móng cột điện; hệ thống nối đất; lắp, dựng cột điện; lắp đặt được các thiết bị đường dây; rải dây/cáp, kéo dây/cáp, căng dây/cáp, lấy độ võng, khóa dây/cáp; thử nghiệm đường cáp; thi công hào cáp; lắp đặt hệ thống hệ thống chống sét... cho đường dây tải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lắp, dựng cột điện; hệ thống nối đất; lắp đặt máy biến áp; máy biến áp đo lường; tủ điện phân phối, tủ điện đóng cắt; lắp đặt dàn thanh cái, đấu nối đường dây vào trạm biến áp; lắp đặt thiết bị đóng cắt, bảo vệ phía cao áp; hệ thống đo lường, điều khiển, bảo vệ; hệ thống tụ bù; hệ thống điện một chiều, xoay chiều; hệ thống thông tin điều độ, viễn thông, SCADA; hệ thống điện tự dùng... trạm biến áp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bảo dưỡng, sửa chữa móng cột, cột điện; xà, cách điện, dây, thanh dẫn điện; hệ thống chống sét; dao cách ly, cầu chì; hệ thống nối đất; hệ thống điện một chiều, xoay chiều; máy cắt điện; máy biến áp...;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Phân tích, tổng hợp được số liệu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các loại bản vẽ kỹ thuật trong hồ sơ thi công, lắp đặt; bảo dưỡng, sửa chữa; thí nghiệm, hiệu chỉnh các công trình điện có điện áp đến 110kV;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ưu, nhược điểm của các thiết bị cùng loại nhưng khác nhà sản xuất;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dạng hư hỏng, ảnh hưởng của hư hỏng, việc thi công, lắp đặt; bảo dưỡng, sửa chữa; thí nghiệm, hiệu chỉnh đến sự làm việc của các thiết bị trong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Biết phương pháp tổng hợp được đầy đủ các phương tiện, thiết bị, dụng cụ phục vụ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Nêu được phương pháp xác định chính xác vị trí mặt bằng, vị trí thi công, lắp đặt thiết bị, các mốc liên quan đến công trình thi công, lắp đặt trên hiện trường;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Nêu được quy trình thi công, lắp đặt; bảo dưỡng, sửa chữa; thí nghiệm, hiệu chỉnh các công trình điện có điện áp đến 110kV;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kiến thức về an toàn để thực hiện sơ cấp cứu người bị tai nạn lao động trong quá trình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41" w:name="dieu_3_4"/>
      <w:r w:rsidRPr="00177E7A">
        <w:rPr>
          <w:rFonts w:ascii="Times New Roman" w:eastAsia="Times New Roman" w:hAnsi="Times New Roman" w:cs="Times New Roman"/>
          <w:b/>
          <w:bCs/>
          <w:color w:val="000000"/>
          <w:sz w:val="18"/>
          <w:szCs w:val="18"/>
        </w:rPr>
        <w:t>3. Kỹ năng</w:t>
      </w:r>
      <w:bookmarkEnd w:id="4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Đọc và phân tích được các loại bản vẽ dùng trong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Chuẩn bị, giao/nhận, sử dụng và bảo quản được các loại phương tiện, thiết bị, dụng cụ, vật tư phục vụ và an toàn... đúng kỹ thuật, đảm bảo an toàn;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xml:space="preserve">- Vận chuyển, sắp xếp được phương tiện, thiết bị, dụng cụ, vật tư tại hiện trường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Kiểm tra và thực hiện được các biện pháp an toàn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đảm bảo 5S tại nơi làm việc; sơ cấp cứu người bị tai nạn lao động kịp thời;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biệt, lựa chọn đúng, đủ các thiết bị, dụng cụ, bộ phận sau khi thi công, lắp đặt; bảo dưỡng, sửa chữa; thí nghiệm, hiệu chỉnh các công trình điện có điện áp đến 110 kV: Các loại khí cụ điện, máy biến áp lực; máy biến áp đo lường; thiết bị đo lường điện; hệ thống chống sét; ắc quy; tụ bù cao áp; xà, sứ cách điện; thanh, dây và cáp điện; cột điện; nối đất; tủ điện,... cho từng công trình cụ thể;</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đúng vị trí mặt bằng, vị trí thi công, lắp đặt thiết bị, các mốc liên quan đến công trình thi công, lắp đặt trên hiện trường;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Chuẩn bị được đầy đủ các loại mẫu biểu phục vụ công tác tổng hợp số liệu, kiểm tra đánh giá quá trình thi công, lắp đặt; bảo dưỡng, sửa chữa; thí nghiệm, hiệu chỉnh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giám sát được tài sản, thiết bị đúng quy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Đo kiểm tra, hiệu chỉnh sau thi công, lắp đặt; bảo dưỡng, sửa chữa; thí nghiệm, hiệu chỉnh được các công trình điện có điện áp đến 110 kV đảm bảo đúng quy định, an toàn;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Chuẩn bị được đầy đủ thủ tục, hồ sơ nghiệm </w:t>
      </w:r>
      <w:proofErr w:type="gramStart"/>
      <w:r w:rsidRPr="00177E7A">
        <w:rPr>
          <w:rFonts w:ascii="Times New Roman" w:eastAsia="Times New Roman" w:hAnsi="Times New Roman" w:cs="Times New Roman"/>
          <w:color w:val="000000"/>
          <w:sz w:val="18"/>
          <w:szCs w:val="18"/>
        </w:rPr>
        <w:t>thu</w:t>
      </w:r>
      <w:proofErr w:type="gramEnd"/>
      <w:r w:rsidRPr="00177E7A">
        <w:rPr>
          <w:rFonts w:ascii="Times New Roman" w:eastAsia="Times New Roman" w:hAnsi="Times New Roman" w:cs="Times New Roman"/>
          <w:color w:val="000000"/>
          <w:sz w:val="18"/>
          <w:szCs w:val="18"/>
        </w:rPr>
        <w:t xml:space="preserve"> và bàn giao công trình điện đúng quy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Nhận/khóa phiếu công tác khi tiến hành bảo dưỡng, sửa chữa công trình điện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Thi công móng cột điện; hệ thống nối đất; lắp, dựng cột điện; lắp đặt được các thiết bị đường dây; rải dây/cáp, kéo dây/cáp, căng dây/cáp, lấy độ võng, khóa dây/cáp; thử nghiệm đường cáp; lắp đặt hệ thống hệ thống chống sét... cho đường dây tải điện có điện áp đến 110 kV đảm bảo đúng tiêu chuẩn kỹ thuật và an toàn;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dựng được cột điện; hệ thống nối đất; lắp đặt máy biến áp; máy biến áp đo lường; tủ điện phân phối, tủ điện đóng cắt; lắp đặt dàn thanh cái, đấu nối đường dây vào trạm biến áp; lắp đặt thiết bị đóng cắt, bảo vệ phía cao áp; hệ thống đo lường, điều khiển, bảo vệ; hệ thống tụ bù; hệ thống điện một chiều, xoay chiều; hệ thống thông tin điều độ, viễn thông, SCADA; hệ thống điện tự dùng... trạm biến áp có điện áp đến 110 kV đảm bảo đúng tiêu chuẩn kỹ thuật và an toàn;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được móng cột, cột điện; xà, cách điện, dây, thanh dẫn điện; hệ thống chống sét; dao cách ly, cầu chì; hệ thống nối đất; hệ thống điện một chiều, xoay chiều; máy cắt điện; máy biến áp... đảm bảo đúng tiêu chuẩn kỹ thuật và an toàn;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Phát hiện được các dạng hư hỏng, đề xuất được biện pháp bảo dưỡng, sửa chữa đối với các thiết bị, bộ phận của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1/6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42" w:name="dieu_4_3"/>
      <w:r w:rsidRPr="00177E7A">
        <w:rPr>
          <w:rFonts w:ascii="Times New Roman" w:eastAsia="Times New Roman" w:hAnsi="Times New Roman" w:cs="Times New Roman"/>
          <w:b/>
          <w:bCs/>
          <w:color w:val="000000"/>
          <w:sz w:val="18"/>
          <w:szCs w:val="18"/>
        </w:rPr>
        <w:t>4. Mức độ tự chủ và trách nhiệm</w:t>
      </w:r>
      <w:bookmarkEnd w:id="4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Làm việc độc lập hoặc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nhóm, giải quyết công việc, vấn đề thông thường trong điều kiện làm việc thay đổi;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Hướng dẫn, giám sát những người khác thực hiện nhiệm vụ xác định; chịu trách nhiệm cá nhân và một phần trách nhiệm đối với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cá nhân về sử dụng, bảo quản các trang thiết bị, phương tiện, vật tư, dụng cụ được giao quản lý và sử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43" w:name="dieu_5_3"/>
      <w:r w:rsidRPr="00177E7A">
        <w:rPr>
          <w:rFonts w:ascii="Times New Roman" w:eastAsia="Times New Roman" w:hAnsi="Times New Roman" w:cs="Times New Roman"/>
          <w:b/>
          <w:bCs/>
          <w:color w:val="000000"/>
          <w:sz w:val="18"/>
          <w:szCs w:val="18"/>
        </w:rPr>
        <w:t>5. Vị trí việc làm sau khi tốt nghiệp</w:t>
      </w:r>
      <w:bookmarkEnd w:id="4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đường cáp vặn xoắn 0</w:t>
      </w:r>
      <w:proofErr w:type="gramStart"/>
      <w:r w:rsidRPr="00177E7A">
        <w:rPr>
          <w:rFonts w:ascii="Times New Roman" w:eastAsia="Times New Roman" w:hAnsi="Times New Roman" w:cs="Times New Roman"/>
          <w:color w:val="000000"/>
          <w:sz w:val="18"/>
          <w:szCs w:val="18"/>
        </w:rPr>
        <w:t>,4</w:t>
      </w:r>
      <w:proofErr w:type="gramEnd"/>
      <w:r w:rsidRPr="00177E7A">
        <w:rPr>
          <w:rFonts w:ascii="Times New Roman" w:eastAsia="Times New Roman" w:hAnsi="Times New Roman" w:cs="Times New Roman"/>
          <w:color w:val="000000"/>
          <w:sz w:val="18"/>
          <w:szCs w:val="18"/>
        </w:rPr>
        <w:t xml:space="preserve">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đường dây tải điện trên không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trạm biến áp phân phối có điện áp đến 35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Lắp đặt trạm biến áp trung gian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tủ, bảng của các công trình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các công trình điện có điện áp đến 110 kV.</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44" w:name="dieu_6_3"/>
      <w:r w:rsidRPr="00177E7A">
        <w:rPr>
          <w:rFonts w:ascii="Times New Roman" w:eastAsia="Times New Roman" w:hAnsi="Times New Roman" w:cs="Times New Roman"/>
          <w:b/>
          <w:bCs/>
          <w:color w:val="000000"/>
          <w:sz w:val="18"/>
          <w:szCs w:val="18"/>
        </w:rPr>
        <w:t>6. Khả năng học tập, nâng cao trình độ</w:t>
      </w:r>
      <w:bookmarkEnd w:id="4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Lắp đặt đường dây tải điện và trạm biến áp có điện áp từ 110 kV trở xuống trình độ trung cấp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45" w:name="chuong_3"/>
      <w:r w:rsidRPr="00177E7A">
        <w:rPr>
          <w:rFonts w:ascii="Times New Roman" w:eastAsia="Times New Roman" w:hAnsi="Times New Roman" w:cs="Times New Roman"/>
          <w:b/>
          <w:bCs/>
          <w:color w:val="000000"/>
          <w:sz w:val="18"/>
          <w:szCs w:val="18"/>
        </w:rPr>
        <w:t>3.</w:t>
      </w:r>
      <w:bookmarkEnd w:id="45"/>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46" w:name="chuong_3_name"/>
      <w:r w:rsidRPr="00177E7A">
        <w:rPr>
          <w:rFonts w:ascii="Times New Roman" w:eastAsia="Times New Roman" w:hAnsi="Times New Roman" w:cs="Times New Roman"/>
          <w:b/>
          <w:bCs/>
          <w:color w:val="000000"/>
          <w:sz w:val="18"/>
          <w:szCs w:val="18"/>
        </w:rPr>
        <w:t>QUY ĐỊNH KHỐI LƯỢNG KIẾN THỨC TỐI THIỂU, YÊU CẦU VỀ NĂNG LỰC MÀ NGƯỜI HỌC ĐẠT ĐƯỢC SAU KHI TỐT NGHIỆP TRÌNH ĐỘ TRUNG CẤP, TRÌNH ĐỘ CAO ĐẲNG</w:t>
      </w:r>
      <w:bookmarkEnd w:id="46"/>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47" w:name="chuong_3_name_name"/>
      <w:r w:rsidRPr="00177E7A">
        <w:rPr>
          <w:rFonts w:ascii="Times New Roman" w:eastAsia="Times New Roman" w:hAnsi="Times New Roman" w:cs="Times New Roman"/>
          <w:b/>
          <w:bCs/>
          <w:color w:val="000000"/>
          <w:sz w:val="18"/>
          <w:szCs w:val="18"/>
        </w:rPr>
        <w:t>NGÀNH, NGHỀ: QUẢN LÝ VẬN HÀNH, SỬA CHỮA ĐƯỜNG DÂY VÀ TRẠM BIẾN ÁP CÓ ĐIỆN ÁP TỪ 110 KV TRỞ XUỐNG</w:t>
      </w:r>
      <w:bookmarkEnd w:id="47"/>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48" w:name="muc_1_2"/>
      <w:r w:rsidRPr="00177E7A">
        <w:rPr>
          <w:rFonts w:ascii="Times New Roman" w:eastAsia="Times New Roman" w:hAnsi="Times New Roman" w:cs="Times New Roman"/>
          <w:b/>
          <w:bCs/>
          <w:color w:val="000000"/>
          <w:sz w:val="18"/>
          <w:szCs w:val="18"/>
        </w:rPr>
        <w:t>A - TRÌNH ĐỘ: CAO ĐẲNG</w:t>
      </w:r>
      <w:bookmarkEnd w:id="48"/>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49" w:name="dieu_1_5"/>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4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Quản lý vận hành, sửa chữa đường dây và trạm biến áp có điện áp từ 110kV trở xuống trình độ cao đẳng là ngành, nghề mà người hành nghề thực hiện các công việc lắp đặt, quản lý, vận hành, kiểm tra, bảo dưỡng, sửa chữa hệ thống lưới điện từ hạ áp đến 110kV đáp ứng yêu cầu bậc 5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hành nghề Quản lý vận hành, sửa chữa đường dây và trạm biến áp có điện áp từ 110 kV trở xuống có thể làm việc tại các công ty điện lực, công ty truyền tải điện, nhà máy điện, các nhà máy, xí nghiệp công nghiệp, quản lý vận hành trạm biến áp và hệ thống cung cấp điện tại các khu công nghiệp với các nhiệm vụ như: Lắp đặt hệ thống lưới điện và trạm biến áp phân phối có điện áp đến 110 kV; lắp đặt, kiểm tra, bảo dưỡng, sửa chữa khí cụ điện, tủ phân phối điện, hệ thống thanh góp, tụ điện cao áp, hệ thống chống sét và lưới điện phân phối; xử lý chất thải trong quá trình bảo dưỡng, sửa chữa các thiết bị vận hành trên lưới điện; quản lý vận hành lưới điện phân phối đến 110 kV; kiểm tra, bảo dưỡng, sửa chữa hệ thống đo lường, điều khiển tín hiệu, bảo vệ rơ le và tự động hóa, máy phát điện, máy biến áp có điện áp đến 110 kV; bảo dưỡng, sửa chữa đường dây tải điện; vận hành được máy biến áp, máy cắt điện, dao cách ly, dao cắt phụ tải.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hành nghề Quản lý vận hành, sửa chữa đường dây và trạm biến áp có điện áp từ 110 kV phải có đủ sức khỏe để làm việc trong môi trường có điện, làm việc trong nhà, ngoài trời, trên cao.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Các thiết bị, sử dụng của ngành, nghề gồm các dụng cụ cầm tay, dụng cụ đo kiểm các đại lượng điện và không điện, các thiết bị, phương tiện xây lắp đường dây như: Tời, tó, palăng, typho, máy trắc địa, máy hàn điện, máy lấy độ võng, dụng cụ ép đầu cốt... máy vi tính, các trang bị bảo hộ lao động và phòng cháy chữa cháy...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2.400 giờ (tương đương 86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50" w:name="dieu_2_5"/>
      <w:r w:rsidRPr="00177E7A">
        <w:rPr>
          <w:rFonts w:ascii="Times New Roman" w:eastAsia="Times New Roman" w:hAnsi="Times New Roman" w:cs="Times New Roman"/>
          <w:b/>
          <w:bCs/>
          <w:color w:val="000000"/>
          <w:sz w:val="18"/>
          <w:szCs w:val="18"/>
        </w:rPr>
        <w:t>2. Kiến thức</w:t>
      </w:r>
      <w:bookmarkEnd w:id="5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thông số vận hành, các tình trạng làm việc bình thường, không bình thường và tình trạng sự cố của các thiết bị, lưới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vận hành, các đặc tính kỹ thuật của các thiết bị, lưới điện, nguyên lý hoạt động của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Mô tả được chức năng, nội dung, phạm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 xml:space="preserve"> của phiếu công tác, lệnh công tác, phiếu thao tác; liệt kê được các công việc phải thực hiện theo phiếu công tác, lệnh công tác, phiếu thao tác;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trình tự thủ tục, thời gian, nội dung kiểm tra định kỳ ngày, kiểm tra định kỳ đêm, kiểm tra kỹ thuật, kiểm tra đột xuất, kiểm tra sự cố;</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trình tự, nội dung kiểm tra cột vượt, kiểm tra điện trở tiếp đất cột, kiểm tra phát nhiệt, kiểm tra độ võng;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sử dụng các thiết bị kiểm tra, đo lường dùng trong quản lý vận hành và bảo dưỡng, sửa chữa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phân tích được bản thuyết minh thiết kế, các bản vẽ và sơ đồ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xml:space="preserve">- Phân tích được các nguy cơ </w:t>
      </w:r>
      <w:proofErr w:type="gramStart"/>
      <w:r w:rsidRPr="00177E7A">
        <w:rPr>
          <w:rFonts w:ascii="Times New Roman" w:eastAsia="Times New Roman" w:hAnsi="Times New Roman" w:cs="Times New Roman"/>
          <w:color w:val="000000"/>
          <w:sz w:val="18"/>
          <w:szCs w:val="18"/>
        </w:rPr>
        <w:t>tai</w:t>
      </w:r>
      <w:proofErr w:type="gramEnd"/>
      <w:r w:rsidRPr="00177E7A">
        <w:rPr>
          <w:rFonts w:ascii="Times New Roman" w:eastAsia="Times New Roman" w:hAnsi="Times New Roman" w:cs="Times New Roman"/>
          <w:color w:val="000000"/>
          <w:sz w:val="18"/>
          <w:szCs w:val="18"/>
        </w:rPr>
        <w:t xml:space="preserve"> nạn, các biện pháp an toàn khi làm việc với thiết bị lưới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phương pháp sơ cấp cứu người bị </w:t>
      </w:r>
      <w:proofErr w:type="gramStart"/>
      <w:r w:rsidRPr="00177E7A">
        <w:rPr>
          <w:rFonts w:ascii="Times New Roman" w:eastAsia="Times New Roman" w:hAnsi="Times New Roman" w:cs="Times New Roman"/>
          <w:color w:val="000000"/>
          <w:sz w:val="18"/>
          <w:szCs w:val="18"/>
        </w:rPr>
        <w:t>tai</w:t>
      </w:r>
      <w:proofErr w:type="gramEnd"/>
      <w:r w:rsidRPr="00177E7A">
        <w:rPr>
          <w:rFonts w:ascii="Times New Roman" w:eastAsia="Times New Roman" w:hAnsi="Times New Roman" w:cs="Times New Roman"/>
          <w:color w:val="000000"/>
          <w:sz w:val="18"/>
          <w:szCs w:val="18"/>
        </w:rPr>
        <w:t xml:space="preserve"> nạn lao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bảo dưỡng, sửa chữa các hạng mục công trình lưới điện bao gồm đường dây trung hạ thế, trạm biến áp phân phối, cáp ngầm trung thế, trạm biến áp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biện pháp tổ chức, biện pháp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thi công các hạng mục công trình lưới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xử lý sự cố hệ thống điện, quy trình điều độ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được danh mục các biên bản thí nghiệm thiết bị, hồ sơ lý lịch, tài liệu thiết bị, hồ sơ bản vẽ hoàn công, hồ sơ ghi thông số vận hành, hồ sơ các phiếu chỉnh rơ le;</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sơ đồ thay thế của các phần tử lưới điện, các thông số đường dây;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sơ đồ kết dây lưới điện, tính toán tổn thất, trào lưu công suất, ngắn mạch trong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51" w:name="dieu_3_5"/>
      <w:r w:rsidRPr="00177E7A">
        <w:rPr>
          <w:rFonts w:ascii="Times New Roman" w:eastAsia="Times New Roman" w:hAnsi="Times New Roman" w:cs="Times New Roman"/>
          <w:b/>
          <w:bCs/>
          <w:color w:val="000000"/>
          <w:sz w:val="18"/>
          <w:szCs w:val="18"/>
        </w:rPr>
        <w:t>3. Kỹ năng</w:t>
      </w:r>
      <w:bookmarkEnd w:id="5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Triển khai được nội dung phiếu công tác, lệnh công tác, phiếu thao tác;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được chính xác nhiệm vụ phải thực hiện khi nhận phiếu công tác, lệnh công tác, phiếu thao tác; so sánh sự phù hợp giữa nội dung, trình tự công việc trong phiếu công tác, lệnh công tác, phiếu thao tác với thực tế và các quy định hiện hành; phân tích, so sánh, đánh giá sự phù hợp của thiết kế so với các tiêu chuẩn kỹ thuật hiện hành;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so sánh, quan sát, phát hiện được các bất thường, các khiếm khuyết của thiết bị, lưới điện và các nguy cơ dẫn đến tình trạng bất thường, sự cố và dự kiến các tình huống diễn tiến sự cố của thiết bị, lưới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thuần thục các thiết bị đo thông số điện, đo phát nhiệt, </w:t>
      </w:r>
      <w:proofErr w:type="gramStart"/>
      <w:r w:rsidRPr="00177E7A">
        <w:rPr>
          <w:rFonts w:ascii="Times New Roman" w:eastAsia="Times New Roman" w:hAnsi="Times New Roman" w:cs="Times New Roman"/>
          <w:color w:val="000000"/>
          <w:sz w:val="18"/>
          <w:szCs w:val="18"/>
        </w:rPr>
        <w:t>đo</w:t>
      </w:r>
      <w:proofErr w:type="gramEnd"/>
      <w:r w:rsidRPr="00177E7A">
        <w:rPr>
          <w:rFonts w:ascii="Times New Roman" w:eastAsia="Times New Roman" w:hAnsi="Times New Roman" w:cs="Times New Roman"/>
          <w:color w:val="000000"/>
          <w:sz w:val="18"/>
          <w:szCs w:val="18"/>
        </w:rPr>
        <w:t xml:space="preserve"> lực, đo khoảng cách;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được chính xác vị trí, quy cách lắp đặt các phần tử trong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thuần thục các thiết bị nhất thứ, các thiết bị nhị thứ, đo lường điều khiển, hệ thống rơ le bảo vệ, hệ thống SCADA, hệ thống phòng cháy chữa cháy;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được tổng thể các thiết bị, hạng mục công trình lưới điện đúng quy trình;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So sánh được kết quả kiểm tra với các thông số kỹ thuật do nhà chế tạo qui định; đánh giá được mức độ hư hỏng và đề xuất biện pháp xử lý phù hợp;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thuần thục cột điện, bộ đà, sứ cách điện, các thiết bị và phụ kiện đường dây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thuần thục các thiết bị điện và phụ kiện trong trạm biến áp phân phối, tủ điện trung thế; bảo dưỡng, sửa chữa, thay thế cáp ngầm đến 35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được các thiết bị nhất thứ, các thiết bị nhị thứ, đo lường điều khiển, hệ thống rơ le bảo vệ, hệ thống chống sét, hệ thống SCADA, hệ thống phòng cháy chữa cháy trong trạm biến áp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Quản lý, sử dụng thành thạo các trang bị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dụng cụ thi công; lập chính xác danh mục vật tư, thiết bị, dụng cụ thi công;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Lập được biện pháp tổ chức, biện pháp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thi công các hạng mục công trình lưới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Thống kê được toàn bộ khối lượng nguyên vật liệu, vật tư, thiết bị và các phụ kiện của công trình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thiết kế;</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Triển khai được việc nghiệm </w:t>
      </w:r>
      <w:proofErr w:type="gramStart"/>
      <w:r w:rsidRPr="00177E7A">
        <w:rPr>
          <w:rFonts w:ascii="Times New Roman" w:eastAsia="Times New Roman" w:hAnsi="Times New Roman" w:cs="Times New Roman"/>
          <w:color w:val="000000"/>
          <w:sz w:val="18"/>
          <w:szCs w:val="18"/>
        </w:rPr>
        <w:t>thu</w:t>
      </w:r>
      <w:proofErr w:type="gramEnd"/>
      <w:r w:rsidRPr="00177E7A">
        <w:rPr>
          <w:rFonts w:ascii="Times New Roman" w:eastAsia="Times New Roman" w:hAnsi="Times New Roman" w:cs="Times New Roman"/>
          <w:color w:val="000000"/>
          <w:sz w:val="18"/>
          <w:szCs w:val="18"/>
        </w:rPr>
        <w:t>, vận hành thử và bàn giao các hạng mục công trình lưới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Tính toán được tổn thất điện năng trên máy tính xử dụng các phần mềm chuyên ngành hỗ trợ;</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Cập nhật được các số liệu thực tế về tổn thất điện năng trên hệ thống điện cụ thể; tính toán được các thông số điện áp, cân bằng công suất; phân tích, lựa chọn sơ đồ kết lưới phù hợp;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Ứng phó linh hoạt trong các tình huống cắt tải do thiếu nguồn, cắt tải do quá tải hay điện áp thấp, </w:t>
      </w:r>
      <w:proofErr w:type="gramStart"/>
      <w:r w:rsidRPr="00177E7A">
        <w:rPr>
          <w:rFonts w:ascii="Times New Roman" w:eastAsia="Times New Roman" w:hAnsi="Times New Roman" w:cs="Times New Roman"/>
          <w:color w:val="000000"/>
          <w:sz w:val="18"/>
          <w:szCs w:val="18"/>
        </w:rPr>
        <w:t>sa</w:t>
      </w:r>
      <w:proofErr w:type="gramEnd"/>
      <w:r w:rsidRPr="00177E7A">
        <w:rPr>
          <w:rFonts w:ascii="Times New Roman" w:eastAsia="Times New Roman" w:hAnsi="Times New Roman" w:cs="Times New Roman"/>
          <w:color w:val="000000"/>
          <w:sz w:val="18"/>
          <w:szCs w:val="18"/>
        </w:rPr>
        <w:t xml:space="preserve"> thải phụ tải theo tần số thấp;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Tách được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trình tự tách thiết bị, đường dây ra khỏi vận hành;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xml:space="preserve">- Đưa được thiết bị, đường dây trở lại vận hành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đúng trình tự; xác định được giới hạn đáp ứng công suất của lưới điện đang phụ trách;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được thứ tự ưu tiên của các phụ tải; lập kế hoạch khôi phục lưới điện đúng trình tự, thủ tục quy định; lập các kế hoạch huy động nguồn, kế hoạch kiểm tra, thí nghiệm, thử nghiệm các thiết bị, lưới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Xử lý được sự cố hệ thống điện thuần thục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đúng quy trình;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Điều độ được hệ thống điện thuần thục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đúng quy trình;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Xử lý chất thải đúng quy trình;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Tổ chức thực hiện được các nhiệm vụ, công việc được giao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2/6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52" w:name="dieu_4_4"/>
      <w:r w:rsidRPr="00177E7A">
        <w:rPr>
          <w:rFonts w:ascii="Times New Roman" w:eastAsia="Times New Roman" w:hAnsi="Times New Roman" w:cs="Times New Roman"/>
          <w:b/>
          <w:bCs/>
          <w:color w:val="000000"/>
          <w:sz w:val="18"/>
          <w:szCs w:val="18"/>
        </w:rPr>
        <w:t>4. Mức độ tự chủ và trách nhiệm</w:t>
      </w:r>
      <w:bookmarkEnd w:id="5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Tự chủ trong công tác, có khả năng làm việc độc lập, phối hợp công việc trong nhóm công tác, giải quyết vấn đề phức tạp trong điều kiện làm việc thay đổi;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với kết quả công việc của bản thân và nhóm công tác trước lãnh đạo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trách nhiệm trong việc sử dụng, bảo quản thiết bị, dụng cụ làm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Tuân thủ nghiêm ngặt quy trình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trong công tác; có tác phong công nghiệp, ý thức tổ chức kỷ luật, trách nhiệm trong công tác;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Hướng dẫn, giám sát những người khác thực hiện nhiệm vụ xác định; chịu trách nhiệm cá nhân và trách nhiệm đối với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Cẩn thận, chính xác, khoa học và năng động, sáng tạo trong giải quyết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các thành viên trong nhóm trước lãnh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53" w:name="dieu_5_4"/>
      <w:r w:rsidRPr="00177E7A">
        <w:rPr>
          <w:rFonts w:ascii="Times New Roman" w:eastAsia="Times New Roman" w:hAnsi="Times New Roman" w:cs="Times New Roman"/>
          <w:b/>
          <w:bCs/>
          <w:color w:val="000000"/>
          <w:sz w:val="18"/>
          <w:szCs w:val="18"/>
        </w:rPr>
        <w:t>5. Vị trí việc làm sau khi tốt nghiệp</w:t>
      </w:r>
      <w:bookmarkEnd w:id="5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Quản lý vận hành lưới điện trung hạ thế;</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lưới điện trung hạ thế;</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trạm biến áp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trạm biến áp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đường dây tải điện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Quản lý sửa chữa đường dây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Quản lý kỹ thuật lưới điện phân phối;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proofErr w:type="gramStart"/>
      <w:r w:rsidRPr="00177E7A">
        <w:rPr>
          <w:rFonts w:ascii="Times New Roman" w:eastAsia="Times New Roman" w:hAnsi="Times New Roman" w:cs="Times New Roman"/>
          <w:color w:val="000000"/>
          <w:sz w:val="18"/>
          <w:szCs w:val="18"/>
        </w:rPr>
        <w:t>- Điều độ lưới điện phân phối.</w:t>
      </w:r>
      <w:proofErr w:type="gramEnd"/>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54" w:name="dieu_6_4"/>
      <w:r w:rsidRPr="00177E7A">
        <w:rPr>
          <w:rFonts w:ascii="Times New Roman" w:eastAsia="Times New Roman" w:hAnsi="Times New Roman" w:cs="Times New Roman"/>
          <w:b/>
          <w:bCs/>
          <w:color w:val="000000"/>
          <w:sz w:val="18"/>
          <w:szCs w:val="18"/>
        </w:rPr>
        <w:t>6. Khả năng học tập, nâng cao trình độ</w:t>
      </w:r>
      <w:bookmarkEnd w:id="5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Quản lý vận hành, sửa chữa đường dây và trạm biến áp có điện áp từ 110 kV trở xuống, trình độ cao đẳng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nhóm ngành, nghề hoặc trong cùng lĩnh vực đào tạo./.</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55" w:name="muc_2_2"/>
      <w:r w:rsidRPr="00177E7A">
        <w:rPr>
          <w:rFonts w:ascii="Times New Roman" w:eastAsia="Times New Roman" w:hAnsi="Times New Roman" w:cs="Times New Roman"/>
          <w:b/>
          <w:bCs/>
          <w:color w:val="000000"/>
          <w:sz w:val="18"/>
          <w:szCs w:val="18"/>
        </w:rPr>
        <w:lastRenderedPageBreak/>
        <w:t>B - TRÌNH ĐỘ: TRUNG CẤP</w:t>
      </w:r>
      <w:bookmarkEnd w:id="55"/>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56" w:name="dieu_1_6"/>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5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Quản lý vận hành, sửa chữa đường dây và trạm biến áp có điện áp từ 110 kV trở xuống trình độ trung cấp là ngành, nghề mà người hành nghề thực hiện các công việc lắp đặt, quản lý, vận hành, kiểm tra, bảo dưỡng, sửa chữa hệ thống lưới điện từ hạ áp đến 110 kV đáp ứng yêu cầu bậc 4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hành nghề Quản lý vận hành, sửa chữa đường dây và trạm biến áp có điện áp từ 110 kV trở xuống có thể làm việc tại các công ty điện lực, công ty truyền tải điện, nhà máy điện, các nhà máy, xí nghiệp công nghiệp, quản lý vận hành trạm biến áp và hệ thống cung cấp điện tại các khu công nghiệp với các nhiệm vụ như: Lắp đặt hệ thống lưới điện và trạm biến áp phân phối có điện áp đến 110kV; lắp đặt, kiểm tra, bảo dưỡng, sửa chữa khí cụ điện, tủ phân phối điện, hệ thống thanh góp, tụ điện cao áp, hệ thống chống sét và lưới điện phân phối; xử lý chất thải trong quá trình bảo dưỡng, sửa chữa các thiết bị vận hành trên lưới điện; quản lý vận hành lưới điện phân phối đến 110 kV; kiểm tra, bảo dưỡng, sửa chữa hệ thống đo lường, điều khiển tín hiệu, bảo vệ rơ le và tự động hóa, máy phát điện, máy biến áp có điện áp đến 110 kV; bảo dưỡng, sửa chữa đường dây tải điện; vận hành được máy biến áp, máy cắt điện, dao cách ly, dao cắt phụ tải.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hành nghề Quản lý vận hành, sửa chữa đường dây và trạm biến áp có điện áp từ 110 kV phải có đủ sức khỏe để làm việc trong môi trường có điện, làm việc trong nhà, ngoài trời, trên cao.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Các thiết bị, sử dụng của ngành, nghề gồm các dụng cụ cầm tay, dụng cụ đo kiểm các đại lượng điện và không điện, các thiết bị, phương tiện xây lắp đường dây như: Tời, tó, palăng, typho, máy trắc địa, máy hàn điện, máy lấy độ võng, dụng cụ ép đầu cốt... máy vi tính, các trang bị bảo hộ lao động và phòng cháy chữa cháy...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1.485 giờ (tương đương 53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57" w:name="dieu_2_6"/>
      <w:r w:rsidRPr="00177E7A">
        <w:rPr>
          <w:rFonts w:ascii="Times New Roman" w:eastAsia="Times New Roman" w:hAnsi="Times New Roman" w:cs="Times New Roman"/>
          <w:b/>
          <w:bCs/>
          <w:color w:val="000000"/>
          <w:sz w:val="18"/>
          <w:szCs w:val="18"/>
        </w:rPr>
        <w:t>2. Kiến thức</w:t>
      </w:r>
      <w:bookmarkEnd w:id="5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thông số vận hành, các tình trạng làm việc bình thường, không bình thường và tình trạng sự cố của các thiết bị, lưới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nguyên lý vận hành, các đặc tính kỹ thuật của các thiết bị, lưới điện, nguyên lý hoạt động của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chức năng, nội dung, phạm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 xml:space="preserve"> của phiếu công tác, lệnh công tác, phiếu thao tác; liệt kê được các công việc phải thực hiện theo phiếu công tác, lệnh công tác, phiếu thao tác;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trình tự thủ tục, thời gian, nội dung kiểm tra định kỳ ngày, kiểm tra định kỳ đêm, kiểm tra kỹ thuật, kiểm tra đột xuất, kiểm tra sự cố. Mô tả được trình tự, nội dung kiểm tra cột vượt, kiểm tra điện trở tiếp đất cột, kiểm tra phát nhiệt, kiểm tra độ võng;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sử dụng các thiết bị kiểm tra, đo lường dùng trong quản lý vận hành và bảo dưỡng, sửa chữa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Phân tích được các nguy cơ </w:t>
      </w:r>
      <w:proofErr w:type="gramStart"/>
      <w:r w:rsidRPr="00177E7A">
        <w:rPr>
          <w:rFonts w:ascii="Times New Roman" w:eastAsia="Times New Roman" w:hAnsi="Times New Roman" w:cs="Times New Roman"/>
          <w:color w:val="000000"/>
          <w:sz w:val="18"/>
          <w:szCs w:val="18"/>
        </w:rPr>
        <w:t>tai</w:t>
      </w:r>
      <w:proofErr w:type="gramEnd"/>
      <w:r w:rsidRPr="00177E7A">
        <w:rPr>
          <w:rFonts w:ascii="Times New Roman" w:eastAsia="Times New Roman" w:hAnsi="Times New Roman" w:cs="Times New Roman"/>
          <w:color w:val="000000"/>
          <w:sz w:val="18"/>
          <w:szCs w:val="18"/>
        </w:rPr>
        <w:t xml:space="preserve"> nạn, thực hiện được các biện pháp an toàn khi làm việc với thiết bị lưới điện; trình bày được phương pháp sơ cấp cứu người bị tai nạn lao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bảo dưỡng, sửa chữa các hạng mục công trình lưới điện bao gồm đường dây trung hạ thế, trạm biến áp phân phối, cáp ngầm trung thế, trạm biến áp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xử lý sự cố hệ thống điện, quy trình điều độ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58" w:name="dieu_3_6"/>
      <w:r w:rsidRPr="00177E7A">
        <w:rPr>
          <w:rFonts w:ascii="Times New Roman" w:eastAsia="Times New Roman" w:hAnsi="Times New Roman" w:cs="Times New Roman"/>
          <w:b/>
          <w:bCs/>
          <w:color w:val="000000"/>
          <w:sz w:val="18"/>
          <w:szCs w:val="18"/>
        </w:rPr>
        <w:t>3. Kỹ năng</w:t>
      </w:r>
      <w:bookmarkEnd w:id="58"/>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Triển khai được nội dung phiếu công tác, lệnh công tác, phiếu thao tác. </w:t>
      </w:r>
      <w:proofErr w:type="gramStart"/>
      <w:r w:rsidRPr="00177E7A">
        <w:rPr>
          <w:rFonts w:ascii="Times New Roman" w:eastAsia="Times New Roman" w:hAnsi="Times New Roman" w:cs="Times New Roman"/>
          <w:color w:val="000000"/>
          <w:sz w:val="18"/>
          <w:szCs w:val="18"/>
        </w:rPr>
        <w:t>Xác định chính xác nhiệm vụ phải thực hiện khi nhận phiếu công tác, lệnh công tác, phiếu thao tác.</w:t>
      </w:r>
      <w:proofErr w:type="gramEnd"/>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So sánh được sự phù hợp giữa nội dung, trình tự công việc trong phiếu công tác, lệnh công tác, phiếu thao tác với thực tế và các quy định hiện hành;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so sánh, đánh giá được sự phù hợp của thiết kế so với các tiêu chuẩn kỹ thuật hiện hành;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so sánh, quan sát, phát hiện được các bất thường, các khiếm khuyết của thiết bị, lưới điện và các nguy cơ dẫn đến tình trạng bất thường, sự cố và dự kiến các tình huống diễn tiến sự cố của thiết bị, lưới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xml:space="preserve">- Sử dụng thuần thục các thiết bị đo thông số điện, đo phát nhiệt, </w:t>
      </w:r>
      <w:proofErr w:type="gramStart"/>
      <w:r w:rsidRPr="00177E7A">
        <w:rPr>
          <w:rFonts w:ascii="Times New Roman" w:eastAsia="Times New Roman" w:hAnsi="Times New Roman" w:cs="Times New Roman"/>
          <w:color w:val="000000"/>
          <w:sz w:val="18"/>
          <w:szCs w:val="18"/>
        </w:rPr>
        <w:t>đo</w:t>
      </w:r>
      <w:proofErr w:type="gramEnd"/>
      <w:r w:rsidRPr="00177E7A">
        <w:rPr>
          <w:rFonts w:ascii="Times New Roman" w:eastAsia="Times New Roman" w:hAnsi="Times New Roman" w:cs="Times New Roman"/>
          <w:color w:val="000000"/>
          <w:sz w:val="18"/>
          <w:szCs w:val="18"/>
        </w:rPr>
        <w:t xml:space="preserve"> lực, đo khoảng cách;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được vị trí, quy cách lắp đặt các phần tử trong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thuần thục các thiết bị nhất thứ, các thiết bị nhị thứ, đo lường điều khiển, hệ thống rơ le bảo vệ, hệ thống SCADA, hệ thống phòng cháy chữa cháy;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được tổng thể các thiết bị, hạng mục công trình lưới điện đúng quy trình;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So sánh được kết quả kiểm tra với các thông số kỹ thuật do nhà chế tạo qui định, đánh giá được mức độ hư hỏng và đề xuất biện pháp xử lý phù hợp;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thuần thục cột điện, bộ đà, sứ cách điện, các thiết bị và phụ kiện đường dây có điện áp đến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thuần thục các thiết bị điện và phụ kiện trong trạm biến áp phân phối, tủ điện trung thế; bảo dưỡng, sửa chữa, thay thế cáp ngầm đến 35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các thiết bị nhất thứ, các thiết bị nhị thứ, đo lường điều khiển, hệ thống rơ le bảo vệ, hệ thống chống sét, hệ thống SCADA, hệ thống phòng cháy chữa cháy trong trạm biến áp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Quản lý, sử dụng thành thạo các trang bị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dụng cụ thi công; lập chính xác danh mục vật tư, thiết bị, dụng cụ thi công;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Xử lý được sự cố hệ thống điện thuần thục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đúng quy trình;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Điều độ được hệ thống điện thuần thục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đúng quy trình;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Xử lý được chất thải đúng quy trình;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Tổ chức thực hiện các nhiệm vụ, công việc được giao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1/6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59" w:name="dieu_4_5"/>
      <w:r w:rsidRPr="00177E7A">
        <w:rPr>
          <w:rFonts w:ascii="Times New Roman" w:eastAsia="Times New Roman" w:hAnsi="Times New Roman" w:cs="Times New Roman"/>
          <w:b/>
          <w:bCs/>
          <w:color w:val="000000"/>
          <w:sz w:val="18"/>
          <w:szCs w:val="18"/>
        </w:rPr>
        <w:t>4. Mức độ tự chủ và trách nhiệm</w:t>
      </w:r>
      <w:bookmarkEnd w:id="5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Tự chủ trong công tác, có khả năng làm việc độc lập, phối hợp công việc trong nhóm công tác;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với kết quả công việc của bản thân và một phần công việc của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trách nhiệm trong việc sử dụng, bảo quản thiết bị, dụng cụ làm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Tuân thủ nghiêm ngặt quy trình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trong công tác; có tác phong công nghiệp, ý thức tổ chức kỷ luật, trách nhiệm trong công tác;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Cẩn thận, chính xác, khoa học và năng động, sáng tạo trong giải quyết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60" w:name="dieu_5_5"/>
      <w:r w:rsidRPr="00177E7A">
        <w:rPr>
          <w:rFonts w:ascii="Times New Roman" w:eastAsia="Times New Roman" w:hAnsi="Times New Roman" w:cs="Times New Roman"/>
          <w:b/>
          <w:bCs/>
          <w:color w:val="000000"/>
          <w:sz w:val="18"/>
          <w:szCs w:val="18"/>
        </w:rPr>
        <w:t>5. Vị trí việc làm sau khi tốt nghiệp</w:t>
      </w:r>
      <w:bookmarkEnd w:id="6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Quản lý vận hành lưới điện trung hạ thế;</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lưới điện trung hạ thế;</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trạm biến áp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trạm biến áp 110 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đường dây tải điện có điện áp đến 110kV;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Quản lý sửa chữa đường dây 110kV.</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61" w:name="dieu_6_5"/>
      <w:r w:rsidRPr="00177E7A">
        <w:rPr>
          <w:rFonts w:ascii="Times New Roman" w:eastAsia="Times New Roman" w:hAnsi="Times New Roman" w:cs="Times New Roman"/>
          <w:b/>
          <w:bCs/>
          <w:color w:val="000000"/>
          <w:sz w:val="18"/>
          <w:szCs w:val="18"/>
        </w:rPr>
        <w:t>6. Khả năng học tập, nâng cao trình độ</w:t>
      </w:r>
      <w:bookmarkEnd w:id="6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Khối lượng kiến thức tối thiểu, yêu cầu về năng lực mà người học phải đạt được sau khi tốt nghiệp ngành, nghề Quản lý vận hành, sửa chữa đường dây và trạm biến áp có điện áp từ 110kV trở xuống, trình độ trung cấp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62" w:name="chuong_4"/>
      <w:r w:rsidRPr="00177E7A">
        <w:rPr>
          <w:rFonts w:ascii="Times New Roman" w:eastAsia="Times New Roman" w:hAnsi="Times New Roman" w:cs="Times New Roman"/>
          <w:b/>
          <w:bCs/>
          <w:color w:val="000000"/>
          <w:sz w:val="18"/>
          <w:szCs w:val="18"/>
        </w:rPr>
        <w:t>4.</w:t>
      </w:r>
      <w:bookmarkEnd w:id="62"/>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63" w:name="chuong_4_name"/>
      <w:r w:rsidRPr="00177E7A">
        <w:rPr>
          <w:rFonts w:ascii="Times New Roman" w:eastAsia="Times New Roman" w:hAnsi="Times New Roman" w:cs="Times New Roman"/>
          <w:b/>
          <w:bCs/>
          <w:color w:val="000000"/>
          <w:sz w:val="18"/>
          <w:szCs w:val="18"/>
        </w:rPr>
        <w:t>QUY ĐỊNH KHỐI LƯỢNG KIẾN THỨC TỐI THIỂU, YÊU CẦU VỀ NĂNG LỰC MÀ NGƯỜI HỌC ĐẠT ĐƯỢC SAU KHI TỐT NGHIỆP TRÌNH ĐỘ TRUNG CẤP, TRÌNH ĐỘ CAO ĐẲNG</w:t>
      </w:r>
      <w:bookmarkEnd w:id="63"/>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64" w:name="chuong_4_name_name"/>
      <w:r w:rsidRPr="00177E7A">
        <w:rPr>
          <w:rFonts w:ascii="Times New Roman" w:eastAsia="Times New Roman" w:hAnsi="Times New Roman" w:cs="Times New Roman"/>
          <w:b/>
          <w:bCs/>
          <w:color w:val="000000"/>
          <w:sz w:val="18"/>
          <w:szCs w:val="18"/>
        </w:rPr>
        <w:t>NGÀNH, NGHỀ: ĐIỆN CÔNG NGHIỆP</w:t>
      </w:r>
      <w:bookmarkEnd w:id="64"/>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65" w:name="muc_1_3"/>
      <w:r w:rsidRPr="00177E7A">
        <w:rPr>
          <w:rFonts w:ascii="Times New Roman" w:eastAsia="Times New Roman" w:hAnsi="Times New Roman" w:cs="Times New Roman"/>
          <w:b/>
          <w:bCs/>
          <w:color w:val="000000"/>
          <w:sz w:val="18"/>
          <w:szCs w:val="18"/>
        </w:rPr>
        <w:t>A - TRÌNH ĐỘ: CAO ĐẲNG</w:t>
      </w:r>
      <w:bookmarkEnd w:id="65"/>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66" w:name="dieu_1_7"/>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6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Điện công nghiệp trình độ cao đẳng là ngành, nghề mà người hành nghề chuyên thiết kế, lắp đạt, kiểm tra, bảo duỡng, sửa chữa hẹ thống điện và các thiết bị điện công nghiệp đạt yêu cầu kỹ thuật và đảm bảo an toàn, đáp ứng yêu cầu bậc 5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Nguời làm việc trong lĩnh vực ngành, nghề Điện công nghiệp trực tiếp tham gia thiết kế, lắp đạt, vạn hành, bảo trì, bảo duỡng và sửa chữa tủ điện, máy điện, dây truyền sản xuất và </w:t>
      </w:r>
      <w:proofErr w:type="gramStart"/>
      <w:r w:rsidRPr="00177E7A">
        <w:rPr>
          <w:rFonts w:ascii="Times New Roman" w:eastAsia="Times New Roman" w:hAnsi="Times New Roman" w:cs="Times New Roman"/>
          <w:color w:val="000000"/>
          <w:sz w:val="18"/>
          <w:szCs w:val="18"/>
        </w:rPr>
        <w:t>các  thiết</w:t>
      </w:r>
      <w:proofErr w:type="gramEnd"/>
      <w:r w:rsidRPr="00177E7A">
        <w:rPr>
          <w:rFonts w:ascii="Times New Roman" w:eastAsia="Times New Roman" w:hAnsi="Times New Roman" w:cs="Times New Roman"/>
          <w:color w:val="000000"/>
          <w:sz w:val="18"/>
          <w:szCs w:val="18"/>
        </w:rPr>
        <w:t xml:space="preserve"> bị điện trong các công ty sản xuất và kinh doanh như: nhà máy, xí nghiệp, tòa nhà… trong điều kiện an toàn. Họ có thể đảm nhiệm vai trò, chức trách của cán bộ quản lý, cán bộ kỹ thuật trong các cơ sở sản xuất, cơ quan, đơn vị kinh doanh, tự tổ chức và làm chủ cơ sở sản xuất, sửa chữa thiết bị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Để hành nghề, người lao động phải có sức khỏe và đạo đức nghề nghiệp tốt, có đủ kiến thức chuyên môn và kỹ năng nghề đáp ứng với vị trí công việc; giải quyết được các công việc một cách chủ động, giao tiếp và phối hợp làm việc theo tổ, nhóm, tổ chức và quản lý quá trình sản xuất, bồi dưỡng kèm cặp được công nhân bậc thấp tương ứng với trình độ quy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làm trong lĩnh vực Điện công nghiệp cần thường xuyên học tập nâng cao trình độ chuyên môn, rèn kỹ năng giao tiếp bằng ngoại ngữ, mở rộng kiến thức xã hội; rèn luyện tính cẩn thận, chi tiết, rõ ràng; xây dựng ý thức nghề và sự say mê nghề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1.850 giờ (tương đương 66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67" w:name="dieu_2_7"/>
      <w:r w:rsidRPr="00177E7A">
        <w:rPr>
          <w:rFonts w:ascii="Times New Roman" w:eastAsia="Times New Roman" w:hAnsi="Times New Roman" w:cs="Times New Roman"/>
          <w:b/>
          <w:bCs/>
          <w:color w:val="000000"/>
          <w:sz w:val="18"/>
          <w:szCs w:val="18"/>
        </w:rPr>
        <w:t>2. Kiến thức</w:t>
      </w:r>
      <w:bookmarkEnd w:id="6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tiêu chuẩn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an toàn điện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nguyên lý hoạt động, tính chất, ứng dụng của các thiết bị điện, khí cụ điện và vật liệu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phương pháp đo các thông số và các đại lượng cơ bản của mạch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Nêu các khái niệm, định luật, định lý cơ bản trong mạch điện một chiều, xoay chiều, xoay chiều ba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ký hiệu quy ước trên bản vẽ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cấu tạo, nguyên lý làm việc của máy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 tiêu chuẩn kỹ thuật của các nhóm vật liệu điện thông dụng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tiêu chuẩn Việt Nam và tiêu chuẩn IEC;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khái niệm về các tiêu chuẩn ISO 9001:2015;</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phương pháp tính toán các thông số, quấn dây hoàn thành máy biến áp công suất nhỏ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đúng yêu cầu;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sơ đồ nguyên lý hệ thống điện của các máy công cụ như máy tiện, máy phay, máy khoan, máy bào và các máy sản xuất như băng tải, cầu trục, thang máy, lò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nguyên lý của các loại cảm biến; các mạch điện cảm biến;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của hệ thống cung cấp truyền tải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Nhận dạng được các thiết bị điện cơ trong hệ truyền động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tắc và phương pháp điều khiển tốc độ của hệ truyền động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cấu tạo, nguyên lý của một số thiết bị điển hình như soft stater, inverter, các bộ biến đổi;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ký hiệu, tính chất, ứng dụng các linh kiện thụ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Trình bày được cấu tạo, ký hiệu, tính chất, ứng dụng các linh kiện bán dẫn, các cách mắc linh kiện trong mạch điện, cách xác định thông số kỹ thuật của linh kiện;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một số mạch điện tử đơn giản ứng dụng linh kiện điện tử và nguyên lý hoạt động của chúng;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cách sử dụng các thiết bị đo, các thiết bị hàn;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nguyên lý hoạt động của các linh kiện điện tử công suất;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qui trình trong bảo trì, thay thế các linh kiện điện tử công suất đạt tiêu chuẩn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trúc và nguyên lý hoạt động của hệ điều khiển lập trình PLC của các hãng khác nhau;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cấu trúc và nguyên lý làm việc của các hệ thống điều khiển giám sát SCADA (Supervision Control </w:t>
      </w:r>
      <w:proofErr w:type="gramStart"/>
      <w:r w:rsidRPr="00177E7A">
        <w:rPr>
          <w:rFonts w:ascii="Times New Roman" w:eastAsia="Times New Roman" w:hAnsi="Times New Roman" w:cs="Times New Roman"/>
          <w:color w:val="000000"/>
          <w:sz w:val="18"/>
          <w:szCs w:val="18"/>
        </w:rPr>
        <w:t>And</w:t>
      </w:r>
      <w:proofErr w:type="gramEnd"/>
      <w:r w:rsidRPr="00177E7A">
        <w:rPr>
          <w:rFonts w:ascii="Times New Roman" w:eastAsia="Times New Roman" w:hAnsi="Times New Roman" w:cs="Times New Roman"/>
          <w:color w:val="000000"/>
          <w:sz w:val="18"/>
          <w:szCs w:val="18"/>
        </w:rPr>
        <w:t xml:space="preserve"> Data Acquisition) trong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So sánh được ưu nhược điểm của bộ điều khiển PLC với các hệ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cấu trúc các phần chính của hệ thống điều khiển: ngôn ngữ, liên kết, định thời của các loại PLC khác nhau;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nguyên lý, cấu tạo của hệ thống điều khiển điện khí nén;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khái niệm, vai trò và phân loại mạng truyền thông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nội dung cơ bản trong cơ sở kỹ thuật truyền thông: Chế độ truyền tải, cấu trúc mạng, kiến trúc giao thức, truy nhập bus, bảo toàn dữ liệu, mã hóa bit, kỹ thuật truyền dẫn;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thành phần cơ bản của hệ thống mạng;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 đặc điểm cấu trúc cơ bản của một số hệ thống bus tiêu biểu: Profibus, CAN, Modbus, Interbus, AS-i, </w:t>
      </w:r>
      <w:proofErr w:type="gramStart"/>
      <w:r w:rsidRPr="00177E7A">
        <w:rPr>
          <w:rFonts w:ascii="Times New Roman" w:eastAsia="Times New Roman" w:hAnsi="Times New Roman" w:cs="Times New Roman"/>
          <w:color w:val="000000"/>
          <w:sz w:val="18"/>
          <w:szCs w:val="18"/>
        </w:rPr>
        <w:t>Ethernet</w:t>
      </w:r>
      <w:proofErr w:type="gramEnd"/>
      <w:r w:rsidRPr="00177E7A">
        <w:rPr>
          <w:rFonts w:ascii="Times New Roman" w:eastAsia="Times New Roman" w:hAnsi="Times New Roman" w:cs="Times New Roman"/>
          <w:color w:val="000000"/>
          <w:sz w:val="18"/>
          <w:szCs w:val="18"/>
        </w:rPr>
        <w: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loại bản vẽ thiết kế, lắp đặt của các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68" w:name="dieu_3_7"/>
      <w:r w:rsidRPr="00177E7A">
        <w:rPr>
          <w:rFonts w:ascii="Times New Roman" w:eastAsia="Times New Roman" w:hAnsi="Times New Roman" w:cs="Times New Roman"/>
          <w:b/>
          <w:bCs/>
          <w:color w:val="000000"/>
          <w:sz w:val="18"/>
          <w:szCs w:val="18"/>
        </w:rPr>
        <w:t>3. Kỹ năng</w:t>
      </w:r>
      <w:bookmarkEnd w:id="68"/>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Đọc được các ký hiệu quy ước trên bản vẽ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Tính toán được thông số, quấn dây hoàn thành máy biến áp công suất nhỏ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đúng yêu cầu;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thành thạo các hệ thống để bảo vệ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trong công nghiệp và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Nhận dạng, lựa chọn và sử dụng đúng tiêu chuẩn kỹ thuật các nhóm vật liệu điện thông dụng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tiêu chuẩn Việt Nam và tiêu chuẩn IEC;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Tổ chức thực hiện được công tác an toàn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vệ sinh công nghiệp và sơ, cấp cứu được người bị điện giật đúng phương pháp;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và phân loại được các loại vật liệu điện, khí cụ điện và thiết bị điện cơ bản;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Tính chọn được các loại vật liệu điện, khí cụ điện và thiết bị điện cơ bản;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Tháo lắp được các loại vật liệu điện, khí cụ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Đo được các thông số và các đại lượng cơ bản của mạch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Tính toán được các thông số kỹ thuật trong mạch điện một chiều, xoay chiều, xoay chiều ba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 xml:space="preserve"> ở trạng thái xác lập và quá độ;</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Vẽ và phân tích được sơ đồ dây quấn stato của động cơ không đồng bộ một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 ba pha;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Tính toán, quấn lại được động cơ một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 ba pha bị hỏng theo số liệu có sẵn;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Tính toán thông số, quấn được dây hoàn thành máy biến áp công suất nhỏ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đúng yêu cầu;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vận hành, bảo trì, bảo dưỡng, sửa chữa được máy điện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yêu cầu;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Tháo lắp và sửa chữa được các khí cụ điện đúng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thông số của nhà sản xuất;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xml:space="preserve">- Xác định và sửa chữa được các hư hỏng của thiết bị điện gia dụng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tiêu chuẩn nhà sản xuất;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được hệ thống chiếu sáng cho hộ gia đình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bản vẽ thiết kế;</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Xây dựng và kiểm soát được hệ thống quy trình ISO trong công xưởng hoặc nhà máy;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sửa chữa được các mạch mở máy, dừng máy cho động cơ 3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 1 pha, động cơ một chiều;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ráp được các mạch bảo vệ và tín hiệu;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ráp, sửa chữa được các mạch điện máy cắt gọt </w:t>
      </w:r>
      <w:proofErr w:type="gramStart"/>
      <w:r w:rsidRPr="00177E7A">
        <w:rPr>
          <w:rFonts w:ascii="Times New Roman" w:eastAsia="Times New Roman" w:hAnsi="Times New Roman" w:cs="Times New Roman"/>
          <w:color w:val="000000"/>
          <w:sz w:val="18"/>
          <w:szCs w:val="18"/>
        </w:rPr>
        <w:t>kim</w:t>
      </w:r>
      <w:proofErr w:type="gramEnd"/>
      <w:r w:rsidRPr="00177E7A">
        <w:rPr>
          <w:rFonts w:ascii="Times New Roman" w:eastAsia="Times New Roman" w:hAnsi="Times New Roman" w:cs="Times New Roman"/>
          <w:color w:val="000000"/>
          <w:sz w:val="18"/>
          <w:szCs w:val="18"/>
        </w:rPr>
        <w:t xml:space="preserve"> loại như: mạch điện máy khoan, máy tiện, phay, bào, mài...và các máy sản xuất như cầu trục, thang máy, lò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ráp, cài đặt được các mạch điện cảm biến;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thay thế được các mạch điện cảm biến;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Tính, chọn được dây dẫn, bố trí hệ thống điện phù hợp với điều kiện làm việc, mục đích sử dụng trong một tòa nhà, phân xưởng hoặc nhà máy;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Tính, chọn được nối đất và chống sét cho đường dây tải điện và các công trình phù hợp với điều kiện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TCVN và Tiêu chuẩn IEC về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đường dây cung cấp điện cho một tòa nhà, phân xưởng phù hợp với yêu cầu và đạt tiêu chuẩn;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Tính, chọn được động cơ điện phù hợp cho một hệ truyền động điện không điều chỉnh và có điều chỉnh;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được các linh kiện trên sơ đồ mạch điện và thực tế. Vẽ, phân tích các sơ đồ mạch điện cơ bản ứng dụng linh kiện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thành thạo các thiết bị đo để đo, kiểm tra các linh kiện điện tử, các thành phần của mạch điện, các tham số của mạch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Hàn và tháo lắp thành thạo các mạch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được chất lượng các linh kiện điện tử công suất trong bảo trì, thay thế các linh kiện điện tử công suất cơ bản;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Kết nối thành thạo PLC với PC và với các thiết bị ngoại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Viết chương trình cho các loại PLC khác nhau đạt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ráp, sửa chữa được các mạch điều khiển điện khí nén trong công nghiệp như dây truyền phân loại sản phẩm, hệ thống nâng hạ…;</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Vận hành được mạch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nguyên tắc, theo qui trình đã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Lập được kế hoạch bảo trì hợp lý,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và vệ sinh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Thiết kế được các ứng dụng SCADA trong các hệ thống điều khiển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Lập trình điều khiển giám sát được các hệ thống điều khiển trong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Tháo, lắp được bộ cảm biến và bộ phận/phần tử trong hệ thống tự động hóa, thay thế và hiệu chỉnh các phần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2/6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69" w:name="dieu_4_6"/>
      <w:r w:rsidRPr="00177E7A">
        <w:rPr>
          <w:rFonts w:ascii="Times New Roman" w:eastAsia="Times New Roman" w:hAnsi="Times New Roman" w:cs="Times New Roman"/>
          <w:b/>
          <w:bCs/>
          <w:color w:val="000000"/>
          <w:sz w:val="18"/>
          <w:szCs w:val="18"/>
        </w:rPr>
        <w:t>4. Mức độ tự chủ và trách nhiệm</w:t>
      </w:r>
      <w:bookmarkEnd w:id="6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Tuân thủ, nghiêm túc thực hiện học tập và nghiên cứu, tìm hiểu môi trường làm việc để nâng cao trình độ kiến thức chuyên môn nghề nghiệp, kỹ năng trong tổ chức các hoạt động nghề nghiệp, đáp ứng đòi hỏi trong quá trình công nghiệp hóa, hiện đại hóa đất nước;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đủ sức khỏe, tâm lý vững vàng, tác phong làm việc nhanh nhẹn, linh hoạt để làm việc trong cả điều kiện khắc nghiệt của thời tiết ngoài trời, trên cột điện cao đảm bảo an toàn lao động, cũng như có đủ tự tin, kỷ luật để làm việc trong các doanh nghiệp nước ngoài;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Làm việc độc lập trong điều kiện làm việc thay đổi, chịu trách nhiệm cá nhân và trách nhiệm đối với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các thành viên trong nhóm trước lãnh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70" w:name="dieu_5_6"/>
      <w:r w:rsidRPr="00177E7A">
        <w:rPr>
          <w:rFonts w:ascii="Times New Roman" w:eastAsia="Times New Roman" w:hAnsi="Times New Roman" w:cs="Times New Roman"/>
          <w:b/>
          <w:bCs/>
          <w:color w:val="000000"/>
          <w:sz w:val="18"/>
          <w:szCs w:val="18"/>
        </w:rPr>
        <w:t>5. Vị trí việc làm sau khi tốt nghiệp</w:t>
      </w:r>
      <w:bookmarkEnd w:id="7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điện công trình;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bảo trì hệ thống điện công trình;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và vận hành hệ thống cung cấp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trì hệ thống cung cấp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tủ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bảo dưỡng, vận hành máy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tự động hóa;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bảo trì hệ thống tự động hóa;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điện năng lượng tái tạo;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bảo trì, bảo dưỡng hệ thống điện năng lượng tái tạo;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mạch máy công cụ;</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bảo dưỡng mạch máy công cụ;</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chất lượng sản phẩm (KCS);</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Kinh doanh thiết bị điện.</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71" w:name="dieu_6_6"/>
      <w:r w:rsidRPr="00177E7A">
        <w:rPr>
          <w:rFonts w:ascii="Times New Roman" w:eastAsia="Times New Roman" w:hAnsi="Times New Roman" w:cs="Times New Roman"/>
          <w:b/>
          <w:bCs/>
          <w:color w:val="000000"/>
          <w:sz w:val="18"/>
          <w:szCs w:val="18"/>
        </w:rPr>
        <w:t>6. Khả năng học tập, nâng cao trình độ</w:t>
      </w:r>
      <w:bookmarkEnd w:id="7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Điện công nghiệp, trình độ cao đẳng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72" w:name="muc_2_3"/>
      <w:r w:rsidRPr="00177E7A">
        <w:rPr>
          <w:rFonts w:ascii="Times New Roman" w:eastAsia="Times New Roman" w:hAnsi="Times New Roman" w:cs="Times New Roman"/>
          <w:b/>
          <w:bCs/>
          <w:color w:val="000000"/>
          <w:sz w:val="18"/>
          <w:szCs w:val="18"/>
        </w:rPr>
        <w:t>B - TRÌNH ĐỘ: TRUNG CẤP</w:t>
      </w:r>
      <w:bookmarkEnd w:id="72"/>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73" w:name="dieu_1_8"/>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7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Điện công nghiệp trình độ trung cấp là ngành, nghề mà người</w:t>
      </w:r>
      <w:proofErr w:type="gramStart"/>
      <w:r w:rsidRPr="00177E7A">
        <w:rPr>
          <w:rFonts w:ascii="Times New Roman" w:eastAsia="Times New Roman" w:hAnsi="Times New Roman" w:cs="Times New Roman"/>
          <w:color w:val="000000"/>
          <w:sz w:val="18"/>
          <w:szCs w:val="18"/>
        </w:rPr>
        <w:t>  hành</w:t>
      </w:r>
      <w:proofErr w:type="gramEnd"/>
      <w:r w:rsidRPr="00177E7A">
        <w:rPr>
          <w:rFonts w:ascii="Times New Roman" w:eastAsia="Times New Roman" w:hAnsi="Times New Roman" w:cs="Times New Roman"/>
          <w:color w:val="000000"/>
          <w:sz w:val="18"/>
          <w:szCs w:val="18"/>
        </w:rPr>
        <w:t xml:space="preserve"> nghề chuyên thiết kế, lắp đạt, kiểm tra, bảo duỡng, sửa chữa hẹ thống điện và các thiết bị điện công nghiệp đạt yêu cầu kỹ thuật và đảm bảo an toàn, đáp ứng yêu cầu bậc 4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Nguời làm việc trong lĩnh vực ngành, nghề Điện công nghiệp trực tiếp tham gia thiết kế, lắp đạt, vạn hành, bảo trì, bảo duỡng và sửa chữa tủ điện, máy điện, dây truyền sản xuất và các</w:t>
      </w:r>
      <w:proofErr w:type="gramStart"/>
      <w:r w:rsidRPr="00177E7A">
        <w:rPr>
          <w:rFonts w:ascii="Times New Roman" w:eastAsia="Times New Roman" w:hAnsi="Times New Roman" w:cs="Times New Roman"/>
          <w:color w:val="000000"/>
          <w:sz w:val="18"/>
          <w:szCs w:val="18"/>
        </w:rPr>
        <w:t>  thiết</w:t>
      </w:r>
      <w:proofErr w:type="gramEnd"/>
      <w:r w:rsidRPr="00177E7A">
        <w:rPr>
          <w:rFonts w:ascii="Times New Roman" w:eastAsia="Times New Roman" w:hAnsi="Times New Roman" w:cs="Times New Roman"/>
          <w:color w:val="000000"/>
          <w:sz w:val="18"/>
          <w:szCs w:val="18"/>
        </w:rPr>
        <w:t xml:space="preserve"> bị điện trong các công ty sản xuất và kinh doanh như: nhà máy, xí nghiệp, tòa nhà … trong điều kiện an toàn. Họ có thể đảm nhiệm vai trò, chức trách của cán bộ quản lý, cán bộ kỹ thuật trong các cơ sở sản xuất, cơ quan, đơn vị kinh doanh, tự tổ chức và làm chủ cơ sở sản xuất, sửa chữa thiết bị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Để hành nghề, người lao động phải có sức khỏe và đạo đức nghề nghiệp tốt, có đủ kiến thức chuyên môn và kỹ năng nghề đáp ứng với vị trí công việc; giải quyết các công việc một cách chủ động, giao tiếp và phối hợp làm việc theo tổ, nhóm, tổ chức và quản lý quá trình sản xuất, bồi dưỡng kèm cặp được công nhân bậc thấp tương ứng với trình độ quy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Ngoài ra, người hành nghề cần phải thường xuyên học tập để nâng cao trình độ chuyên môn, khả năng giao tiếp bằng ngoại ngữ, mở rộng kiến thức xã hội; rèn luyện tính cẩn thận, chi tiết, rõ ràng; xây dựng ý thức nghề và sự say mê nghề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1.400 giờ (tương đương 50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74" w:name="dieu_2_8"/>
      <w:r w:rsidRPr="00177E7A">
        <w:rPr>
          <w:rFonts w:ascii="Times New Roman" w:eastAsia="Times New Roman" w:hAnsi="Times New Roman" w:cs="Times New Roman"/>
          <w:b/>
          <w:bCs/>
          <w:color w:val="000000"/>
          <w:sz w:val="18"/>
          <w:szCs w:val="18"/>
        </w:rPr>
        <w:lastRenderedPageBreak/>
        <w:t>2. Kiến thức</w:t>
      </w:r>
      <w:bookmarkEnd w:id="7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nguyên tắc và những tiêu chuẩn để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an toàn điện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nguyên lý hoạt động, tính chất, ứng dụng của các thiết bị điện, khí cụ điện và vật liệu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phương pháp đo các thông số và các đại lượng cơ bản của mạch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Phát biểu được các khái niệm, định luật, định lý cơ bản trong mạch điện một chiều, xoay chiều, xoay chiều ba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ký hiệu quy ước trên bản vẽ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nguyên lý làm việc của máy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phương pháp tính toán các thông số, quấn dây hoàn thành máy biến áp công suất nhỏ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đúng yêu cầu;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tiêu chuẩn kỹ thuật các nhóm vật liệu điện thông dụng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tiêu chuẩn Việt Nam và tiêu chuẩn IEC;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khái niệm về các tiêu chuẩn ISO 9001:2015;</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sơ đồ nguyên lý hệ thống điện của các máy công cụ như máy tiện, máy phay, máy khoan, máy bào và các máy sản xuất như băng tải, cầu trục, thang máy, lò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của các loại cảm biến; các mạch điện cảm biến;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của hệ thống cung cấp truyền tải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tắc và phương pháp điều khiển tốc độ của hệ truyền động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cấu tạo, nguyên lý của một số thiết bị điển hình như soft stater, inverter, các bộ biến đổi;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ký hiệu, tính chất, ứng dụng các linh kiện thụ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ký hiệu, tính chất, ứng dụng các linh kiện bán dẫn, các cách mắc linh kiện trong mạch điện, cách xác định thông số kỹ thuật của linh kiện;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một số mạch điện tử đơn giản ứng dụng linh kiện điện tử và nguyên lý hoạt động của chúng;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cách sử dụng các thiết bị đo, các thiết bị hàn;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nguyên lý hoạt động của các linh kiện điện tử công suất;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quy trình trong bảo trì, thay thế các linh kiện điện tử công suất đạt tiêu chuẩn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trúc và nguyên lý hoạt động của hệ điều khiển lập trình;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75" w:name="dieu_3_8"/>
      <w:r w:rsidRPr="00177E7A">
        <w:rPr>
          <w:rFonts w:ascii="Times New Roman" w:eastAsia="Times New Roman" w:hAnsi="Times New Roman" w:cs="Times New Roman"/>
          <w:b/>
          <w:bCs/>
          <w:color w:val="000000"/>
          <w:sz w:val="18"/>
          <w:szCs w:val="18"/>
        </w:rPr>
        <w:t>3. Kỹ năng</w:t>
      </w:r>
      <w:bookmarkEnd w:id="75"/>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b/>
          <w:bCs/>
          <w:color w:val="000000"/>
          <w:sz w:val="18"/>
          <w:szCs w:val="18"/>
        </w:rPr>
        <w:t>- </w:t>
      </w:r>
      <w:r w:rsidRPr="00177E7A">
        <w:rPr>
          <w:rFonts w:ascii="Times New Roman" w:eastAsia="Times New Roman" w:hAnsi="Times New Roman" w:cs="Times New Roman"/>
          <w:color w:val="000000"/>
          <w:sz w:val="18"/>
          <w:szCs w:val="18"/>
        </w:rPr>
        <w:t>Đọc được các ký hiệu quy ước trên bản vẽ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Tính toán được thông số, quấn dây hoàn thành máy biến áp công suất nhỏ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đúng yêu cầu;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được các hệ thống để bảo vệ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trong công nghiệp và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Thực hiện được công tác an toàn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vệ sinh công nghiệp và các biện pháp sơ, cấp cứu người bị điện giật;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và phân loại được các loại vật liệu điện, khí cụ điện và thiết bị điện cơ bản;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Tính chọn được các loại vật liệu điện, khí cụ điện và thiết bị điện cơ bản;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Tháo lắp được các loại vật liệu điện, khí cụ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Đo được các thông số và các đại lượng cơ bản của mạch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Tính toán được các thông số kỹ thuật trong mạch điện một chiều, xoay chiều, xoay chiều ba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 xml:space="preserve"> ở trạng thái xác lập và quá độ;</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Vẽ và phân tích được chính xác sơ đồ dây quấn stato của động cơ không đồng bộ một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 ba pha;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xml:space="preserve">- Tính toán, quấn lại được động cơ một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 ba pha bị hỏng theo số liệu có sẵn;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Tính toán được thông số, quấn dây hoàn thành máy biến áp công suất nhỏ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đúng yêu cầu;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vận hành, bảo trì, bảo dưỡng, sửa chữa được máy điện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yêu cầu;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Tháo lắp và sửa chữa được các khí cụ điện đúng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thông số của nhà sản xuất;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Xác định được hư hỏng và sửa chữa được các thiết bị điện gia dụng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tiêu chuẩn của nhà sản xuất;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được hệ thống chiếu sáng cho hộ gia đình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bản vẽ thiết kế;</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Xây dựng và kiểm soát được hệ thống quy trình ISO trong công xưởng hoặc nhà máy;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sửa chữa được các mạch mở máy, dừng máy cho động cơ 3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 1 pha, động cơ một chiều;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ráp được các mạch bảo vệ và tín hiệu;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ráp, sửa chữa được các mạch điện máy cắt gọt </w:t>
      </w:r>
      <w:proofErr w:type="gramStart"/>
      <w:r w:rsidRPr="00177E7A">
        <w:rPr>
          <w:rFonts w:ascii="Times New Roman" w:eastAsia="Times New Roman" w:hAnsi="Times New Roman" w:cs="Times New Roman"/>
          <w:color w:val="000000"/>
          <w:sz w:val="18"/>
          <w:szCs w:val="18"/>
        </w:rPr>
        <w:t>kim</w:t>
      </w:r>
      <w:proofErr w:type="gramEnd"/>
      <w:r w:rsidRPr="00177E7A">
        <w:rPr>
          <w:rFonts w:ascii="Times New Roman" w:eastAsia="Times New Roman" w:hAnsi="Times New Roman" w:cs="Times New Roman"/>
          <w:color w:val="000000"/>
          <w:sz w:val="18"/>
          <w:szCs w:val="18"/>
        </w:rPr>
        <w:t xml:space="preserve"> loại như: mạch điện máy khoan, máy tiện, phay, bào, mài...và các máy sản xuất như cầu trục, thang máy, lò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ráp, cài đặt được các mạch điện cảm biến;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thay thế được các mạch điện cảm biến;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Tính, chọn được dây dẫn, bố trí hệ thống điện phù hợp với điều kiện làm việc, mục đích sử dụng trong một tòa nhà, phân xưởng hoặc nhà máy;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Tính, chọn được nối đất và chống sét cho đường dây tải điện và các công trình phù hợp với điều kiện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TCVN và Tiêu chuẩn IEC về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đường dây cung cấp điện cho một tòa nhà, phân xưởng phù hợp với yêu cầu và đạt tiêu chuẩn;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Tính, chọn được động cơ điện phù hợp cho một hệ truyền động điện không điều chỉnh và có điều chỉnh;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được các linh kiện trên sơ đồ mạch điện và thực tế. Vẽ, phân tích các sơ đồ mạch điện cơ bản ứng dụng linh kiện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thành thạo các thiết bị đo để đo, kiểm tra các linh kiện điện tử, các thành phần của mạch điện, các tham số của mạch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Hàn và tháo lắp đúng kỹ thuật các mạch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được chất lượng các linh kiện điện tử công suất trong bảo trì, thay thế các linh kiện điện tử công suất cơ bản;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Kết nối thành thạo PLC với PC và với các thiết bị ngoại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Viết được chương trình cho các loại PLC khác nhau đạt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1/6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76" w:name="dieu_4_7"/>
      <w:r w:rsidRPr="00177E7A">
        <w:rPr>
          <w:rFonts w:ascii="Times New Roman" w:eastAsia="Times New Roman" w:hAnsi="Times New Roman" w:cs="Times New Roman"/>
          <w:b/>
          <w:bCs/>
          <w:color w:val="000000"/>
          <w:sz w:val="18"/>
          <w:szCs w:val="18"/>
        </w:rPr>
        <w:t>4. Mức độ tự chủ và trách nhiệm</w:t>
      </w:r>
      <w:bookmarkEnd w:id="7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Tuân thủ, nghiêm túc thực hiện học tập và nghiên cứu, tìm hiểu môi trường làm việc để nâng cao trình độ kiến thức chuyên môn nghề nghiệp, kỹ năng trong tổ chức các hoạt động nghề nghiệp, đáp ứng đòi hỏi trong quá trình công nghiệp hóa, hiện đại hóa đất nước;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đủ sức khỏe, tâm lý vững vàng, tác phong làm việc nhanh nhẹn, linh hoạt dễ làm việc trong cả điều kiện khắc nghiệt của thời tiết ngoài trời, trên cột điện cao đảm bảo an toàn lao động, cũng như có đủ tự tin, kỷ luật để làm việc trong các doanh nghiệp nước ngoài;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Làm việc độc lập trong điều kiện làm việc thay đổi, chịu trách nhiệm cá nhân và trách nhiệm một phần đối với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trước lãnh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77" w:name="dieu_5_7"/>
      <w:r w:rsidRPr="00177E7A">
        <w:rPr>
          <w:rFonts w:ascii="Times New Roman" w:eastAsia="Times New Roman" w:hAnsi="Times New Roman" w:cs="Times New Roman"/>
          <w:b/>
          <w:bCs/>
          <w:color w:val="000000"/>
          <w:sz w:val="18"/>
          <w:szCs w:val="18"/>
        </w:rPr>
        <w:t>5. Vị trí việc làm sau khi tốt nghiệp</w:t>
      </w:r>
      <w:bookmarkEnd w:id="7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điện công trình;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và vận hành hệ thống cung cấp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tủ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bảo dưỡng, vận hành máy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điện năng lượng tái tạo;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mạch máy công cụ;</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bảo trì, bảo dưỡng mạch máy công cụ;</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Kinh doanh thiết bị điện.</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78" w:name="dieu_6_7"/>
      <w:r w:rsidRPr="00177E7A">
        <w:rPr>
          <w:rFonts w:ascii="Times New Roman" w:eastAsia="Times New Roman" w:hAnsi="Times New Roman" w:cs="Times New Roman"/>
          <w:b/>
          <w:bCs/>
          <w:color w:val="000000"/>
          <w:sz w:val="18"/>
          <w:szCs w:val="18"/>
        </w:rPr>
        <w:t>6. Khả năng học tập, nâng cao trình độ</w:t>
      </w:r>
      <w:bookmarkEnd w:id="78"/>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Điện công nghiệp, trình độ trung cấp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79" w:name="chuong_5"/>
      <w:r w:rsidRPr="00177E7A">
        <w:rPr>
          <w:rFonts w:ascii="Times New Roman" w:eastAsia="Times New Roman" w:hAnsi="Times New Roman" w:cs="Times New Roman"/>
          <w:b/>
          <w:bCs/>
          <w:color w:val="000000"/>
          <w:sz w:val="18"/>
          <w:szCs w:val="18"/>
        </w:rPr>
        <w:t>5.</w:t>
      </w:r>
      <w:bookmarkEnd w:id="79"/>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80" w:name="chuong_5_name"/>
      <w:r w:rsidRPr="00177E7A">
        <w:rPr>
          <w:rFonts w:ascii="Times New Roman" w:eastAsia="Times New Roman" w:hAnsi="Times New Roman" w:cs="Times New Roman"/>
          <w:b/>
          <w:bCs/>
          <w:color w:val="000000"/>
          <w:sz w:val="18"/>
          <w:szCs w:val="18"/>
        </w:rPr>
        <w:t>QUY ĐỊNH KHỐI LƯỢNG KIẾN THỨC TỐI THIỂU, YÊU CẦU VỀ NĂNG LỰC MÀ NGƯỜI HỌC ĐẠT ĐƯỢC SAU KHI TỐT NGHIỆP TRÌNH ĐỘ TRUNG CẤP, TRÌNH ĐỘ CAO ĐẲNG</w:t>
      </w:r>
      <w:bookmarkEnd w:id="80"/>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81" w:name="chuong_5_name_name"/>
      <w:r w:rsidRPr="00177E7A">
        <w:rPr>
          <w:rFonts w:ascii="Times New Roman" w:eastAsia="Times New Roman" w:hAnsi="Times New Roman" w:cs="Times New Roman"/>
          <w:b/>
          <w:bCs/>
          <w:color w:val="000000"/>
          <w:sz w:val="18"/>
          <w:szCs w:val="18"/>
        </w:rPr>
        <w:t>NGÀNH, NGHỀ: ĐIỆN DÂN DỤNG</w:t>
      </w:r>
      <w:bookmarkEnd w:id="81"/>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82" w:name="muc_1_4"/>
      <w:r w:rsidRPr="00177E7A">
        <w:rPr>
          <w:rFonts w:ascii="Times New Roman" w:eastAsia="Times New Roman" w:hAnsi="Times New Roman" w:cs="Times New Roman"/>
          <w:b/>
          <w:bCs/>
          <w:color w:val="000000"/>
          <w:sz w:val="18"/>
          <w:szCs w:val="18"/>
        </w:rPr>
        <w:t>A - TRÌNH ĐỘ: CAO ĐẲNG</w:t>
      </w:r>
      <w:bookmarkEnd w:id="82"/>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83" w:name="dieu_1_9"/>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8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Điện dân dụng trình độ cao đẳng là ngành, nghề mà người hành nghề chuyên lắp đạt, vạn hành, bảo duỡng động cơ, máy phát điện, sửa chữa hẹ thống điện dân dụng, thiết bị điện gia dụng, thiết bị điều khiển và cảnh báo, hệ thống năng lượng mặt trời, hệ thống nhà thông minh đạt yêu cầu kỹ thuật và đảm bảo an toàn, đáp ứng yêu cầu bậc 5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hành nghề Điện dân dụng thường là cán bộ kỹ thuật, cán bộ thiết kế tại cơ sở sản xuất, cơ quan, đơn vị kinh doanh về công nghệ hoặc là người tự tổ chức và làm chủ cơ sở sản xuất, sửa chữa thiết bị điện gia dụng và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Các công việc của ngành, nghề chủ yếu được thực hiện tại các phân xưởng, nhà máy, công ty sản xuất và kinh doanh với điều kiện làm việc thuận lợi, đảm bảo an toàn - vệ sinh và hiệu quả kinh tế; cường độ làm việc không cao nhưng chịu áp lực lớn về thời gian phục vụ và yêu cầu đảm bảo sự hài lòng đa dạng của khách hàng.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Để hành nghề, người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phải có sức khỏe tốt, có đạo đức nghề nghiệp tốt, có đủ kiến thức chuyên môn và kỹ năng nghề đáp ứng với vị trí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Ngoài ra, cần phải thường xuyên học tập để nâng cao khả năng giao tiếp bằng ngoại ngữ, tin học để mở rộng kiến thức xã hội; rèn luyện tính cẩn thận, chi tiết, rõ ràng; xây dựng ý thức nghề và sự say mê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2.500 giờ (tương đương 90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84" w:name="dieu_2_9"/>
      <w:r w:rsidRPr="00177E7A">
        <w:rPr>
          <w:rFonts w:ascii="Times New Roman" w:eastAsia="Times New Roman" w:hAnsi="Times New Roman" w:cs="Times New Roman"/>
          <w:b/>
          <w:bCs/>
          <w:color w:val="000000"/>
          <w:sz w:val="18"/>
          <w:szCs w:val="18"/>
        </w:rPr>
        <w:t>2. Kiến thức</w:t>
      </w:r>
      <w:bookmarkEnd w:id="8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tính chất, công dụng, ký hiệu và phạm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 xml:space="preserve"> sử dụng của kim loại và hợp kim; dây dẫn, dây cáp, dây điện từ; vật liệu cách điện, vật liệu bán dẫn và vật liệu từ thường dùng trong ngành điện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nguyên lý cấu tạo, tính năng, công dụng và cách sử dụng, bảo quản các dụng cụ đo, các khí cụ điện hạ thế điều khiển bằng </w:t>
      </w:r>
      <w:proofErr w:type="gramStart"/>
      <w:r w:rsidRPr="00177E7A">
        <w:rPr>
          <w:rFonts w:ascii="Times New Roman" w:eastAsia="Times New Roman" w:hAnsi="Times New Roman" w:cs="Times New Roman"/>
          <w:color w:val="000000"/>
          <w:sz w:val="18"/>
          <w:szCs w:val="18"/>
        </w:rPr>
        <w:t>tay</w:t>
      </w:r>
      <w:proofErr w:type="gramEnd"/>
      <w:r w:rsidRPr="00177E7A">
        <w:rPr>
          <w:rFonts w:ascii="Times New Roman" w:eastAsia="Times New Roman" w:hAnsi="Times New Roman" w:cs="Times New Roman"/>
          <w:color w:val="000000"/>
          <w:sz w:val="18"/>
          <w:szCs w:val="18"/>
        </w:rPr>
        <w:t>; khí cụ bảo vệ, khống chế và điều khiển gián tiếp trong lĩnh vực điện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khái niệm cơ bản và sơ đồ của các mạch điện tử cơ bản thường dùng trong các thiết bị điện gia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Trình bày được nguyên tắc hoạt động và đặc điểm của các loại cảm biến, các mạch dao động, mạch logic tuần tự, mạch nhớ và mạch chuyển đổi A/D - D/A;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tính toán tiết diện dây dẫn, thiết bị đóng cắt, phụ tải của một căn hộ;</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công dụng, cấu tạo, nguyên lý làm việc, phương pháp lắp đặt và quy trình vận hành, bảo dưỡng, sửa chữa thiết bị nhiệt gia dụng, máy biến áp một pha, máy phát điện điện xoay chiều đồng bộ một pha, động cơ điện xoay chiều không đồng bộ (KĐB) ba pha, một pha;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cách sử dụng các phần mềm vẽ mạch điện với sự trợ giúp của máy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 xml:space="preserve"> tính, phương pháp thiết kế mạng điện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khái niệm về công tác tổ chức sản xuất và quản lý xí nghiệp vừa và nhỏ;</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 biện pháp kỹ thuật an toàn điện và phương pháp sơ cứu nạn nhân bị </w:t>
      </w:r>
      <w:proofErr w:type="gramStart"/>
      <w:r w:rsidRPr="00177E7A">
        <w:rPr>
          <w:rFonts w:ascii="Times New Roman" w:eastAsia="Times New Roman" w:hAnsi="Times New Roman" w:cs="Times New Roman"/>
          <w:color w:val="000000"/>
          <w:sz w:val="18"/>
          <w:szCs w:val="18"/>
        </w:rPr>
        <w:t>tai</w:t>
      </w:r>
      <w:proofErr w:type="gramEnd"/>
      <w:r w:rsidRPr="00177E7A">
        <w:rPr>
          <w:rFonts w:ascii="Times New Roman" w:eastAsia="Times New Roman" w:hAnsi="Times New Roman" w:cs="Times New Roman"/>
          <w:color w:val="000000"/>
          <w:sz w:val="18"/>
          <w:szCs w:val="18"/>
        </w:rPr>
        <w:t xml:space="preserve"> nạn lao động; phương pháp cấp cứu nạn nhân bị điện giật;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85" w:name="dieu_3_9"/>
      <w:r w:rsidRPr="00177E7A">
        <w:rPr>
          <w:rFonts w:ascii="Times New Roman" w:eastAsia="Times New Roman" w:hAnsi="Times New Roman" w:cs="Times New Roman"/>
          <w:b/>
          <w:bCs/>
          <w:color w:val="000000"/>
          <w:sz w:val="18"/>
          <w:szCs w:val="18"/>
        </w:rPr>
        <w:t>3. Kỹ năng</w:t>
      </w:r>
      <w:bookmarkEnd w:id="85"/>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thành thạo các loại dụng cụ đo điện và không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Sơ cứu được nạn nhân bị </w:t>
      </w:r>
      <w:proofErr w:type="gramStart"/>
      <w:r w:rsidRPr="00177E7A">
        <w:rPr>
          <w:rFonts w:ascii="Times New Roman" w:eastAsia="Times New Roman" w:hAnsi="Times New Roman" w:cs="Times New Roman"/>
          <w:color w:val="000000"/>
          <w:sz w:val="18"/>
          <w:szCs w:val="18"/>
        </w:rPr>
        <w:t>tai</w:t>
      </w:r>
      <w:proofErr w:type="gramEnd"/>
      <w:r w:rsidRPr="00177E7A">
        <w:rPr>
          <w:rFonts w:ascii="Times New Roman" w:eastAsia="Times New Roman" w:hAnsi="Times New Roman" w:cs="Times New Roman"/>
          <w:color w:val="000000"/>
          <w:sz w:val="18"/>
          <w:szCs w:val="18"/>
        </w:rPr>
        <w:t xml:space="preserve"> nạn lao động, bị điện giật;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kiểm tra, sửa chữa được hệ thống điện dân dụng và các thiết bị điện gia dụng như: Hệ thống điện căn hộ, bàn là, nồi cơm điện, bình nước nóng, lò vi sóng, máy giặt, máy bơm nước, máy phát điện một pha;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bảo dưỡng, sửa chữa được các thiết bị nhiệt gia dụng và lắp đặt bảo dưỡng các thiết bị lạnh gia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bảo dưỡng, sửa chữa được các thiết bị tự động điều khiển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Thiết kế được mạng điện chiếu sáng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vận hành và sửa chữa được hệ thống năng lượng mặt trời;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vận hành và sửa chữa được nhà thông minh;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Thi công được các công trình chiếu sáng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có hiệu quả và tiết kiệm năng lượng đảm bảo chuẩn 5S;</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Tổ chức thực hiện được các nhiệm vụ, công việc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vệ sinh công nghiệp và phòng chống cháy nổ;</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2/6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86" w:name="dieu_4_8"/>
      <w:r w:rsidRPr="00177E7A">
        <w:rPr>
          <w:rFonts w:ascii="Times New Roman" w:eastAsia="Times New Roman" w:hAnsi="Times New Roman" w:cs="Times New Roman"/>
          <w:b/>
          <w:bCs/>
          <w:color w:val="000000"/>
          <w:sz w:val="18"/>
          <w:szCs w:val="18"/>
        </w:rPr>
        <w:t>4. Mức độ tự chủ và trách nhiệm</w:t>
      </w:r>
      <w:bookmarkEnd w:id="8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Tuân thủ, nghiêm túc thực hiện học tập và nghiên cứu, tìm hiểu môi trường làm việc để nâng cao trình độ kiến thức chuyên môn nghề nghiệp, kỹ năng trong tổ chức các hoạt động nghề nghiệp, đáp ứng đòi hỏi trong quá trình công nghiệp hóa, hiện đại hóa đất nước;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Tâm lý vững vàng, tác phong làm việc nhanh nhẹn, linh hoạt dễ làm việc trong cả điều kiện khắc nghiệt của thời tiết ngoài trời, trên cao đảm bảo an toàn lao động, cũng như có đủ tự tin, kỷ luật để làm việc trong các doanh nghiệp nước ngoài;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Làm việc độc lập trong điều kiện làm việc thay đổi, chịu trách nhiệm cá nhân và trách nhiệm đối với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Năng </w:t>
      </w:r>
      <w:proofErr w:type="gramStart"/>
      <w:r w:rsidRPr="00177E7A">
        <w:rPr>
          <w:rFonts w:ascii="Times New Roman" w:eastAsia="Times New Roman" w:hAnsi="Times New Roman" w:cs="Times New Roman"/>
          <w:color w:val="000000"/>
          <w:sz w:val="18"/>
          <w:szCs w:val="18"/>
        </w:rPr>
        <w:t>động,</w:t>
      </w:r>
      <w:proofErr w:type="gramEnd"/>
      <w:r w:rsidRPr="00177E7A">
        <w:rPr>
          <w:rFonts w:ascii="Times New Roman" w:eastAsia="Times New Roman" w:hAnsi="Times New Roman" w:cs="Times New Roman"/>
          <w:color w:val="000000"/>
          <w:sz w:val="18"/>
          <w:szCs w:val="18"/>
        </w:rPr>
        <w:t xml:space="preserve"> sáng tạo trong quá trình làm việc, có tinh thần làm việc tập thể;</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các thành viên trong nhóm trước lãnh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87" w:name="dieu_5_8"/>
      <w:r w:rsidRPr="00177E7A">
        <w:rPr>
          <w:rFonts w:ascii="Times New Roman" w:eastAsia="Times New Roman" w:hAnsi="Times New Roman" w:cs="Times New Roman"/>
          <w:b/>
          <w:bCs/>
          <w:color w:val="000000"/>
          <w:sz w:val="18"/>
          <w:szCs w:val="18"/>
        </w:rPr>
        <w:lastRenderedPageBreak/>
        <w:t>5. Vị trí việc làm sau khi tốt nghiệp</w:t>
      </w:r>
      <w:bookmarkEnd w:id="8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máy biến áp, động cơ điện, máy phát điện cho các doanh nghiệp tư nhân hoặc liên doanh;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vận hành, bảo dưỡng và sửa chữa thiết bị điện dân dụng và gia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bảo dưỡng và sửa chữa thiết bị điều khiển và cảnh báo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bảo dưỡng và sửa chữa hệ thống điện nhà thông minh;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Thiết kế, giám sát, thi công các mạng điện chiếu sáng, mạng điện dân dụng, mạng điện công nghiệp và tự động hóa;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Tư vấn các sản phẩm về điện, điện tử và tự động hóa;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Tổ chức hoạt động kinh doanh, đào tạo, nghiên cứu về lĩnh vực thiết bị điện dân dụng.</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88" w:name="dieu_6_8"/>
      <w:r w:rsidRPr="00177E7A">
        <w:rPr>
          <w:rFonts w:ascii="Times New Roman" w:eastAsia="Times New Roman" w:hAnsi="Times New Roman" w:cs="Times New Roman"/>
          <w:b/>
          <w:bCs/>
          <w:color w:val="000000"/>
          <w:sz w:val="18"/>
          <w:szCs w:val="18"/>
        </w:rPr>
        <w:t>6. Khả năng học tập, nâng cao trình độ</w:t>
      </w:r>
      <w:bookmarkEnd w:id="88"/>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Điện dân dụng trình độ cao đẳng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89" w:name="muc_2_4"/>
      <w:r w:rsidRPr="00177E7A">
        <w:rPr>
          <w:rFonts w:ascii="Times New Roman" w:eastAsia="Times New Roman" w:hAnsi="Times New Roman" w:cs="Times New Roman"/>
          <w:b/>
          <w:bCs/>
          <w:color w:val="000000"/>
          <w:sz w:val="18"/>
          <w:szCs w:val="18"/>
        </w:rPr>
        <w:t>B - TRÌNH ĐỘ: TRUNG CẤP</w:t>
      </w:r>
      <w:bookmarkEnd w:id="89"/>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90" w:name="dieu_1_10"/>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9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Điện dân dụng trình độ trung cấp là ngành, nghề mà người hành nghề chuyên lắp đạt, vạn hành, bảo duỡng động cơ, máy phát điện, sửa chữa hệ thống điện dân dụng, thiết bị điện gia dụng, thiết bị điều khiển và cảnh báo, đáp ứng yêu cầu bậc 4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proofErr w:type="gramStart"/>
      <w:r w:rsidRPr="00177E7A">
        <w:rPr>
          <w:rFonts w:ascii="Times New Roman" w:eastAsia="Times New Roman" w:hAnsi="Times New Roman" w:cs="Times New Roman"/>
          <w:color w:val="000000"/>
          <w:sz w:val="18"/>
          <w:szCs w:val="18"/>
        </w:rPr>
        <w:t>Nguời hành nghề Điện dân dụng làm việc trong các cơ sở sản xuất, cơ quan, đon vị kinh doanh về công nghệ; sửa chữa thiết bị điện gia dụng và dân dụng.</w:t>
      </w:r>
      <w:proofErr w:type="gramEnd"/>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Các công việc của ngành, nghề chủ yếu được thực hiện tại các phân xưởng, nhà máy, công ty sản xuất và kinh doanh với điều kiện làm việc thuận lợi, đảm bảo an toàn - vệ sinh và hiệu quả kinh tế.</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Để hành nghề, người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phải có sức khỏe tốt, có đạo đức nghề nghiệp tốt, có đủ kiến thức chuyên môn và kỹ năng nghề đáp ứng với vị trí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proofErr w:type="gramStart"/>
      <w:r w:rsidRPr="00177E7A">
        <w:rPr>
          <w:rFonts w:ascii="Times New Roman" w:eastAsia="Times New Roman" w:hAnsi="Times New Roman" w:cs="Times New Roman"/>
          <w:color w:val="000000"/>
          <w:sz w:val="18"/>
          <w:szCs w:val="18"/>
        </w:rPr>
        <w:t>Ngoài ra, cần phải thường xuyên học tập để nâng cao khả năng giao tiếp bằng ngoại ngữ, tin học để mở rộng kiến thức xã hội; rèn luyện tính cẩn thận, xây dựng ý thức nghề và sự say mê nghề.</w:t>
      </w:r>
      <w:proofErr w:type="gramEnd"/>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1.515 giờ (tương đương 54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91" w:name="dieu_2_10"/>
      <w:r w:rsidRPr="00177E7A">
        <w:rPr>
          <w:rFonts w:ascii="Times New Roman" w:eastAsia="Times New Roman" w:hAnsi="Times New Roman" w:cs="Times New Roman"/>
          <w:b/>
          <w:bCs/>
          <w:color w:val="000000"/>
          <w:sz w:val="18"/>
          <w:szCs w:val="18"/>
        </w:rPr>
        <w:t>2. Kiến thức</w:t>
      </w:r>
      <w:bookmarkEnd w:id="9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tính chất, công dụng, ký hiệu và phạm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 xml:space="preserve"> sử dụng của các vật liệu điện thường dùng trong ngành điện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cấu tạo, tính năng, công dụng và cách sử dụng, bảo quản các dụng cụ đo, khí cụ điện hạ thế trong lĩnh vực điện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khái niệm cơ bản và sơ đồ của các mạch điện tử cơ bản thường dùng trong các thiết bị điện gia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tắc hoạt động và đặc điểm của các loại cảm biến, các mạch dao động, mạch logic tuần tự, mạch nhớ và mạch chuyển đổi A/D - D/A;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công dụng, cấu tạo, nguyên lý làm việc, phương pháp lắp đặt và quy trình vận hành, bảo dưỡng, sửa chữa thiết bị nhiệt gia dụng, máy biến áp một pha, máy phát điện điện xoay chiều đồng bộ một pha, động cơ điện xoay chiều không đồng bộ (KĐB) ba pha, một pha;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 biện pháp kỹ thuật an toàn điện và phương pháp sơ cứu nạn nhân bị </w:t>
      </w:r>
      <w:proofErr w:type="gramStart"/>
      <w:r w:rsidRPr="00177E7A">
        <w:rPr>
          <w:rFonts w:ascii="Times New Roman" w:eastAsia="Times New Roman" w:hAnsi="Times New Roman" w:cs="Times New Roman"/>
          <w:color w:val="000000"/>
          <w:sz w:val="18"/>
          <w:szCs w:val="18"/>
        </w:rPr>
        <w:t>tai</w:t>
      </w:r>
      <w:proofErr w:type="gramEnd"/>
      <w:r w:rsidRPr="00177E7A">
        <w:rPr>
          <w:rFonts w:ascii="Times New Roman" w:eastAsia="Times New Roman" w:hAnsi="Times New Roman" w:cs="Times New Roman"/>
          <w:color w:val="000000"/>
          <w:sz w:val="18"/>
          <w:szCs w:val="18"/>
        </w:rPr>
        <w:t xml:space="preserve"> nạn lao động; phương pháp cấp cứu nạn nhân bị điện giật;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92" w:name="dieu_3_10"/>
      <w:r w:rsidRPr="00177E7A">
        <w:rPr>
          <w:rFonts w:ascii="Times New Roman" w:eastAsia="Times New Roman" w:hAnsi="Times New Roman" w:cs="Times New Roman"/>
          <w:b/>
          <w:bCs/>
          <w:color w:val="000000"/>
          <w:sz w:val="18"/>
          <w:szCs w:val="18"/>
        </w:rPr>
        <w:lastRenderedPageBreak/>
        <w:t>3. Kỹ năng</w:t>
      </w:r>
      <w:bookmarkEnd w:id="9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các loại dụng cụ đo điện và không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Sơ cứu được nạn nhân bị </w:t>
      </w:r>
      <w:proofErr w:type="gramStart"/>
      <w:r w:rsidRPr="00177E7A">
        <w:rPr>
          <w:rFonts w:ascii="Times New Roman" w:eastAsia="Times New Roman" w:hAnsi="Times New Roman" w:cs="Times New Roman"/>
          <w:color w:val="000000"/>
          <w:sz w:val="18"/>
          <w:szCs w:val="18"/>
        </w:rPr>
        <w:t>tai</w:t>
      </w:r>
      <w:proofErr w:type="gramEnd"/>
      <w:r w:rsidRPr="00177E7A">
        <w:rPr>
          <w:rFonts w:ascii="Times New Roman" w:eastAsia="Times New Roman" w:hAnsi="Times New Roman" w:cs="Times New Roman"/>
          <w:color w:val="000000"/>
          <w:sz w:val="18"/>
          <w:szCs w:val="18"/>
        </w:rPr>
        <w:t xml:space="preserve"> nạn lao động, bị điện giật;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kiểm tra, sửa chữa được hệ thống điện dân dụng và các thiết bị điện gia dụng như: hệ thống điện căn hộ, bàn là, nồi cơm điện, bình nước nóng, lò vi sóng, máy giặt, máy bơm nước, máy phát điện một pha;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bảo dưỡng, sửa chữa được các thiết bị nhiệt gia dụng và lắp đặt bảo dưỡng các thiết bị lạnh gia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bảo dưỡng, sửa chữa được các thiết bị tự động điều khiển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Tham gia thi công được các công trình chiếu sáng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có hiệu quả và tiết kiệm năng lượng đảm bảo chuẩn 5S;</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Thực hiện được các nhiệm vụ, công việc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vệ sinh công nghiệp và phòng chống cháy nổ;</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1/6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93" w:name="dieu_4_9"/>
      <w:r w:rsidRPr="00177E7A">
        <w:rPr>
          <w:rFonts w:ascii="Times New Roman" w:eastAsia="Times New Roman" w:hAnsi="Times New Roman" w:cs="Times New Roman"/>
          <w:b/>
          <w:bCs/>
          <w:color w:val="000000"/>
          <w:sz w:val="18"/>
          <w:szCs w:val="18"/>
        </w:rPr>
        <w:t>4. Mức độ tự chủ và trách nhiệm</w:t>
      </w:r>
      <w:bookmarkEnd w:id="9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Tuân thủ, nghiêm túc thực hiện học tập và nghiên cứu, tìm hiểu môi trường làm việc để nâng cao trình độ kiến thức chuyên môn nghề nghiệp, kỹ năng trong tổ chức các hoạt động nghề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đủ sức khỏe, tâm lý vững vàng, tác phong làm việc nhanh nhẹn, linh hoạt dể làm việc trong cả điều kiện khắc nghiệt của thời tiết ngoài trời, trên cao đảm bảo an toàn lao động, cũng như có đủ tự tin, kỷ luật để làm việc trong các doanh nghiệp nước ngoài;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Làm việc độc lập trong điều kiện làm việc thay đổi, chịu trách nhiệm cá nhân và trách nhiệm một phần đối với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trước lãnh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94" w:name="dieu_5_9"/>
      <w:r w:rsidRPr="00177E7A">
        <w:rPr>
          <w:rFonts w:ascii="Times New Roman" w:eastAsia="Times New Roman" w:hAnsi="Times New Roman" w:cs="Times New Roman"/>
          <w:b/>
          <w:bCs/>
          <w:color w:val="000000"/>
          <w:sz w:val="18"/>
          <w:szCs w:val="18"/>
        </w:rPr>
        <w:t>5. Vị trí việc làm sau khi tốt nghiệp</w:t>
      </w:r>
      <w:bookmarkEnd w:id="9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máy biến áp, động cơ điện, máy phát điện cho các doanh nghiệp tư nhân hoặc liên doanh;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vận hành, bảo dưỡng và sửa chữa thiết bị điện dân dụng và gia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bảo dưỡng và sửa chữa thiết bị điều khiển và cảnh báo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Tư vấn các sản phẩm về điện, điện tử và tự động hóa.</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95" w:name="dieu_6_9"/>
      <w:r w:rsidRPr="00177E7A">
        <w:rPr>
          <w:rFonts w:ascii="Times New Roman" w:eastAsia="Times New Roman" w:hAnsi="Times New Roman" w:cs="Times New Roman"/>
          <w:b/>
          <w:bCs/>
          <w:color w:val="000000"/>
          <w:sz w:val="18"/>
          <w:szCs w:val="18"/>
        </w:rPr>
        <w:t>6. Khả năng học tập, nâng cao trình độ</w:t>
      </w:r>
      <w:bookmarkEnd w:id="95"/>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Điện dân dụng trình độ trung cấp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96" w:name="chuong_6"/>
      <w:r w:rsidRPr="00177E7A">
        <w:rPr>
          <w:rFonts w:ascii="Times New Roman" w:eastAsia="Times New Roman" w:hAnsi="Times New Roman" w:cs="Times New Roman"/>
          <w:b/>
          <w:bCs/>
          <w:color w:val="000000"/>
          <w:sz w:val="18"/>
          <w:szCs w:val="18"/>
        </w:rPr>
        <w:t>6.</w:t>
      </w:r>
      <w:bookmarkEnd w:id="96"/>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97" w:name="chuong_6_name"/>
      <w:r w:rsidRPr="00177E7A">
        <w:rPr>
          <w:rFonts w:ascii="Times New Roman" w:eastAsia="Times New Roman" w:hAnsi="Times New Roman" w:cs="Times New Roman"/>
          <w:b/>
          <w:bCs/>
          <w:color w:val="000000"/>
          <w:sz w:val="18"/>
          <w:szCs w:val="18"/>
        </w:rPr>
        <w:t>QUY ĐỊNH KHỐI LƯỢNG KIẾN THỨC TỐI THIỂU, YÊU CẦU VỀ NĂNG LỰC MÀ NGƯỜI HỌC ĐẠT ĐƯỢC SAU KHI TỐT NGHIỆP TRÌNH ĐỘ TRUNG CẤP, TRÌNH ĐỘ CAO ĐẲNG</w:t>
      </w:r>
      <w:bookmarkEnd w:id="97"/>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98" w:name="chuong_6_name_name"/>
      <w:r w:rsidRPr="00177E7A">
        <w:rPr>
          <w:rFonts w:ascii="Times New Roman" w:eastAsia="Times New Roman" w:hAnsi="Times New Roman" w:cs="Times New Roman"/>
          <w:b/>
          <w:bCs/>
          <w:color w:val="000000"/>
          <w:sz w:val="18"/>
          <w:szCs w:val="18"/>
        </w:rPr>
        <w:t>NGÀNH, NGHỀ: ĐIỆN TÀU THỦY</w:t>
      </w:r>
      <w:bookmarkEnd w:id="98"/>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99" w:name="muc_1_5"/>
      <w:r w:rsidRPr="00177E7A">
        <w:rPr>
          <w:rFonts w:ascii="Times New Roman" w:eastAsia="Times New Roman" w:hAnsi="Times New Roman" w:cs="Times New Roman"/>
          <w:b/>
          <w:bCs/>
          <w:color w:val="000000"/>
          <w:sz w:val="18"/>
          <w:szCs w:val="18"/>
        </w:rPr>
        <w:t>A - TRÌNH ĐỘ: CAO ĐẲNG</w:t>
      </w:r>
      <w:bookmarkEnd w:id="99"/>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00" w:name="dieu_1_11"/>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10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Điện tàu thủy trình độ cao đẳng là ngành, nghề mà người hành nghề vận hành, hiệu chỉnh các hệ thống điện, bảo dưỡng và sửa chữa các trang thiết bị điện và hệ thống điện trên tàu thủy theo yêu cầu kỹ thuật, lắp đặt hệ thống thiết bị điện trên tàu thủy đạt tiêu chuẩn kỹ thuật của đăng kiểm; thực hiện kiểm tra nghiệm thu sau khi lắp đặt và sửa chữa, đáp ứng yêu cầu bậc 5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proofErr w:type="gramStart"/>
      <w:r w:rsidRPr="00177E7A">
        <w:rPr>
          <w:rFonts w:ascii="Times New Roman" w:eastAsia="Times New Roman" w:hAnsi="Times New Roman" w:cs="Times New Roman"/>
          <w:color w:val="000000"/>
          <w:sz w:val="18"/>
          <w:szCs w:val="18"/>
        </w:rPr>
        <w:t>Người hành nghề Điện tàu thủy thường làm việc trên các tàu biển, làm việc trong các nhà máy đóng mới và sửa chữa tàu biển.</w:t>
      </w:r>
      <w:proofErr w:type="gramEnd"/>
      <w:r w:rsidRPr="00177E7A">
        <w:rPr>
          <w:rFonts w:ascii="Times New Roman" w:eastAsia="Times New Roman" w:hAnsi="Times New Roman" w:cs="Times New Roman"/>
          <w:color w:val="000000"/>
          <w:sz w:val="18"/>
          <w:szCs w:val="18"/>
        </w:rPr>
        <w:t xml:space="preserve"> Môi trường làm việc thường chật hẹp, tiếng ồn lớn, độ rung động cao, chịu nhiều tác động của thời tiết khắc nghiệt, công việc mang tính độc lập và tập thể, có tính chất kỷ luật cao. Người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phải có đủ sức khỏe, có tâm về nghề nghiệp và có đủ năng lực kiến thức kỹ thuật để thực hiện nhiệm vụ, có khả năng thích ứng nhanh với công việc để hoàn thành nhiệm vụ được giao.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2.500 giờ (tương đương 90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01" w:name="dieu_2_11"/>
      <w:r w:rsidRPr="00177E7A">
        <w:rPr>
          <w:rFonts w:ascii="Times New Roman" w:eastAsia="Times New Roman" w:hAnsi="Times New Roman" w:cs="Times New Roman"/>
          <w:b/>
          <w:bCs/>
          <w:color w:val="000000"/>
          <w:sz w:val="18"/>
          <w:szCs w:val="18"/>
        </w:rPr>
        <w:t>2. Kiến thức</w:t>
      </w:r>
      <w:bookmarkEnd w:id="10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ứng dụng của các loại vật liệu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cấu tạo, phân tích được nguyên lý làm việc và ứng dụng của các linh kiện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cấu tạo và phân tích được nguyên lý làm việc của các khí cụ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cấu tạo và phân tích được nguyên lý làm việc của các loại máy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trạm phát điện và phân tích được các phương pháp phân chia điện năng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nguyên tắc điều khiển, khống chế truyền động điện cho các hệ thống: Hệ thống lái, hệ thống làm hàng, hệ thống tời neo, hệ thống bơm, hệ thống quạt gió và các hệ thống truyền động điện khác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cách bố trí các hệ thống thông tin tín hiệu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cấu tạo và phân tích được nguyên lý làm việc của các hệ thống tự động kiểm tra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cấu tạo và phân tích được nguyên lý làm việc của các hệ thống tự động điều khiển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nguyên tắc làm việc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vệ sinh công nghiệp và phòng chống cháy nổ;</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02" w:name="dieu_3_11"/>
      <w:r w:rsidRPr="00177E7A">
        <w:rPr>
          <w:rFonts w:ascii="Times New Roman" w:eastAsia="Times New Roman" w:hAnsi="Times New Roman" w:cs="Times New Roman"/>
          <w:b/>
          <w:bCs/>
          <w:color w:val="000000"/>
          <w:sz w:val="18"/>
          <w:szCs w:val="18"/>
        </w:rPr>
        <w:t>3. Kỹ năng</w:t>
      </w:r>
      <w:bookmarkEnd w:id="10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thành thạo các dụng cụ đồ nghề, các dụng cụ kiểm tra, đo lường và các đồ dùng chuyên dụng trong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thành thạo hệ thống trạm phát điện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thành thạo các bảng điện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được các hệ thống điều khiển trong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được các loại khí cụ điện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được hư hỏng các loại máy biến áp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Sửa chữa được các máy phát điện xoay chiều một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 xml:space="preserve">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Sửa chữa được các loại động cơ điện xoay chiều ba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 xml:space="preserve">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được các loại máy phát điện xoay chiều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được các loại máy phát điện một chiều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các hệ thống điện chiếu sáng và điện sinh hoạt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các bảng tụ điện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các hệ thống điện động lực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các hệ thống điều khiển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các hệ thống thông tin và tín hiệu hàng hải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Lắp đặt được các hệ thống báo động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trực ca tàu biển;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Nghiệm </w:t>
      </w:r>
      <w:proofErr w:type="gramStart"/>
      <w:r w:rsidRPr="00177E7A">
        <w:rPr>
          <w:rFonts w:ascii="Times New Roman" w:eastAsia="Times New Roman" w:hAnsi="Times New Roman" w:cs="Times New Roman"/>
          <w:color w:val="000000"/>
          <w:sz w:val="18"/>
          <w:szCs w:val="18"/>
        </w:rPr>
        <w:t>thu</w:t>
      </w:r>
      <w:proofErr w:type="gramEnd"/>
      <w:r w:rsidRPr="00177E7A">
        <w:rPr>
          <w:rFonts w:ascii="Times New Roman" w:eastAsia="Times New Roman" w:hAnsi="Times New Roman" w:cs="Times New Roman"/>
          <w:color w:val="000000"/>
          <w:sz w:val="18"/>
          <w:szCs w:val="18"/>
        </w:rPr>
        <w:t xml:space="preserve"> được các hệ thống điện tàu thủy đúng quy trình, đảm bảo chất lượng, an toàn;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Tổ chức thực hiện được các nhiệm vụ, công việc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vệ sinh công nghiệp và phòng chống cháy nổ;</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2/6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03" w:name="dieu_4_10"/>
      <w:r w:rsidRPr="00177E7A">
        <w:rPr>
          <w:rFonts w:ascii="Times New Roman" w:eastAsia="Times New Roman" w:hAnsi="Times New Roman" w:cs="Times New Roman"/>
          <w:b/>
          <w:bCs/>
          <w:color w:val="000000"/>
          <w:sz w:val="18"/>
          <w:szCs w:val="18"/>
        </w:rPr>
        <w:t>4. Mức độ tự chủ và trách nhiệm</w:t>
      </w:r>
      <w:bookmarkEnd w:id="10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Làm việc độc lập hoặc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nhóm, giải quyết công việc, vấn đề phức tạp trong điều kiện làm việc thay đổi;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Tự tin trong thực hiện nhiệm vụ và có trách nhiệm trong công tác, vị trí được phân công trên nguyên tắc dám nghĩ, dám làm, dám chịu trách nhiệm;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Hướng dẫn, giám sát những người khác thực hiện nhiệm vụ xác định; chịu trách nhiệm cá nhân và trách nhiệm đối với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các thành viên trong nhóm trước lãnh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04" w:name="dieu_5_10"/>
      <w:r w:rsidRPr="00177E7A">
        <w:rPr>
          <w:rFonts w:ascii="Times New Roman" w:eastAsia="Times New Roman" w:hAnsi="Times New Roman" w:cs="Times New Roman"/>
          <w:b/>
          <w:bCs/>
          <w:color w:val="000000"/>
          <w:sz w:val="18"/>
          <w:szCs w:val="18"/>
        </w:rPr>
        <w:t>5. Vị trí việc làm sau khi tốt nghiệp</w:t>
      </w:r>
      <w:bookmarkEnd w:id="10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điện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hệ thống điện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hệ thống điện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Nghiệm </w:t>
      </w:r>
      <w:proofErr w:type="gramStart"/>
      <w:r w:rsidRPr="00177E7A">
        <w:rPr>
          <w:rFonts w:ascii="Times New Roman" w:eastAsia="Times New Roman" w:hAnsi="Times New Roman" w:cs="Times New Roman"/>
          <w:color w:val="000000"/>
          <w:sz w:val="18"/>
          <w:szCs w:val="18"/>
        </w:rPr>
        <w:t>thu</w:t>
      </w:r>
      <w:proofErr w:type="gramEnd"/>
      <w:r w:rsidRPr="00177E7A">
        <w:rPr>
          <w:rFonts w:ascii="Times New Roman" w:eastAsia="Times New Roman" w:hAnsi="Times New Roman" w:cs="Times New Roman"/>
          <w:color w:val="000000"/>
          <w:sz w:val="18"/>
          <w:szCs w:val="18"/>
        </w:rPr>
        <w:t xml:space="preserve"> các hệ thống điện tàu thủy;</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05" w:name="dieu_6_10"/>
      <w:r w:rsidRPr="00177E7A">
        <w:rPr>
          <w:rFonts w:ascii="Times New Roman" w:eastAsia="Times New Roman" w:hAnsi="Times New Roman" w:cs="Times New Roman"/>
          <w:b/>
          <w:bCs/>
          <w:color w:val="000000"/>
          <w:sz w:val="18"/>
          <w:szCs w:val="18"/>
        </w:rPr>
        <w:t>6. Khả năng học tập, nâng cao trình độ</w:t>
      </w:r>
      <w:bookmarkEnd w:id="105"/>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Điện tàu thủy trình độ cao đẳng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06" w:name="muc_2_5"/>
      <w:r w:rsidRPr="00177E7A">
        <w:rPr>
          <w:rFonts w:ascii="Times New Roman" w:eastAsia="Times New Roman" w:hAnsi="Times New Roman" w:cs="Times New Roman"/>
          <w:b/>
          <w:bCs/>
          <w:color w:val="000000"/>
          <w:sz w:val="18"/>
          <w:szCs w:val="18"/>
        </w:rPr>
        <w:t>B - TRÌNH ĐỘ: TRUNG CẤP</w:t>
      </w:r>
      <w:bookmarkEnd w:id="106"/>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07" w:name="dieu_1_12"/>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10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Điện tàu thủy trình độ trung cấp là ngành, nghề mà người hành nghề vận hành, hiệu chỉnh các hệ thống điện, bảo dưỡng và sửa chữa các trang thiết bị điện và hệ thống điện trên tàu thủy theo yêu cầu kỹ thuật, lắp đặt hệ thống thiết bị điện trên tàu thủy đạt tiêu chuẩn kỹ thuật của đăng kiểm; thực hiện kiểm tra sau khi lắp đặt và sửa chữa, đáp ứng yêu cầu bậc 4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proofErr w:type="gramStart"/>
      <w:r w:rsidRPr="00177E7A">
        <w:rPr>
          <w:rFonts w:ascii="Times New Roman" w:eastAsia="Times New Roman" w:hAnsi="Times New Roman" w:cs="Times New Roman"/>
          <w:color w:val="000000"/>
          <w:sz w:val="18"/>
          <w:szCs w:val="18"/>
        </w:rPr>
        <w:t>Người hành nghề Điện tàu thủy thường làm việc trên các tàu biển, làm việc trong các nhà máy đóng mới và sửa chữa tàu biển.</w:t>
      </w:r>
      <w:proofErr w:type="gramEnd"/>
      <w:r w:rsidRPr="00177E7A">
        <w:rPr>
          <w:rFonts w:ascii="Times New Roman" w:eastAsia="Times New Roman" w:hAnsi="Times New Roman" w:cs="Times New Roman"/>
          <w:color w:val="000000"/>
          <w:sz w:val="18"/>
          <w:szCs w:val="18"/>
        </w:rPr>
        <w:t xml:space="preserve"> Môi trường làm việc thường chật hẹp, tiếng ồn lớn, độ rung động cao, chịu nhiều tác động của thời tiết khắc nghiệt, công việc mang tính độc lập và tập thể, có tính chất kỷ luật cao. Vậy người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phải có đủ sức khỏe, có tâm về nghề nghiệp và có đủ năng lực kiến thức kỹ thuật để thực hiện nhiệm vụ, có khả năng thích ứng nhanh với công việc để hoàn thành nhiệm vụ được giao.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1.700 giờ (tương đương 60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08" w:name="dieu_2_12"/>
      <w:r w:rsidRPr="00177E7A">
        <w:rPr>
          <w:rFonts w:ascii="Times New Roman" w:eastAsia="Times New Roman" w:hAnsi="Times New Roman" w:cs="Times New Roman"/>
          <w:b/>
          <w:bCs/>
          <w:color w:val="000000"/>
          <w:sz w:val="18"/>
          <w:szCs w:val="18"/>
        </w:rPr>
        <w:t>2. Kiến thức</w:t>
      </w:r>
      <w:bookmarkEnd w:id="108"/>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ứng dụng của các loại vật liệu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Mô tả được cấu tạo, nguyên lý làm việc và ứng dụng của các linh kiện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cấu tạo, nguyên lý làm việc của các khí cụ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cấu, nguyên lý làm việc của các loại máy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trạm phát điện và phân tích được các phương pháp phân chia điện năng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nguyên tắc điều khiển, khống chế truyền động điện cho các hệ thống: Hệ thống lái, hệ thống làm hàng, hệ thống tời neo, hệ thống bơm, hệ thống quạt gió và các hệ thống truyền động điện khác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cách bố trí các hệ thống thông tin tín hiệu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cấu tạo, nguyên lý làm việc của các hệ thống tự động kiểm tra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cấu tạo, nguyên lý làm việc của các hệ thống tự động điều khiển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nguyên tắc làm việc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vệ sinh công nghiệp và phòng chống cháy nổ;</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09" w:name="dieu_3_12"/>
      <w:r w:rsidRPr="00177E7A">
        <w:rPr>
          <w:rFonts w:ascii="Times New Roman" w:eastAsia="Times New Roman" w:hAnsi="Times New Roman" w:cs="Times New Roman"/>
          <w:b/>
          <w:bCs/>
          <w:color w:val="000000"/>
          <w:sz w:val="18"/>
          <w:szCs w:val="18"/>
        </w:rPr>
        <w:t>3. Kỹ năng</w:t>
      </w:r>
      <w:bookmarkEnd w:id="10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các dụng cụ đồ nghề, các dụng cụ kiểm tra, đo lường</w:t>
      </w:r>
      <w:proofErr w:type="gramStart"/>
      <w:r w:rsidRPr="00177E7A">
        <w:rPr>
          <w:rFonts w:ascii="Times New Roman" w:eastAsia="Times New Roman" w:hAnsi="Times New Roman" w:cs="Times New Roman"/>
          <w:color w:val="000000"/>
          <w:sz w:val="18"/>
          <w:szCs w:val="18"/>
        </w:rPr>
        <w:t>  và</w:t>
      </w:r>
      <w:proofErr w:type="gramEnd"/>
      <w:r w:rsidRPr="00177E7A">
        <w:rPr>
          <w:rFonts w:ascii="Times New Roman" w:eastAsia="Times New Roman" w:hAnsi="Times New Roman" w:cs="Times New Roman"/>
          <w:color w:val="000000"/>
          <w:sz w:val="18"/>
          <w:szCs w:val="18"/>
        </w:rPr>
        <w:t xml:space="preserve"> các đồ dùng chuyên dụng trong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thành thạo hệ thống trạm phát điện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thành thạo các bảng điện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được một số hệ thống điều khiển trong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được các loại khí cụ điện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được một số hư hỏng các loại máy biến áp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Sửa chữa được các máy phát điện xoay chiều một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 xml:space="preserve">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Sửa chữa được các loại động cơ điện xoay chiều ba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 xml:space="preserve">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được các loại máy phát điện xoay chiều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được các loại máy phát điện một chiều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các hệ thống điện chiếu sáng và điện sinh hoạt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các bảng tụ điện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một số hệ thống điện động lực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một số hệ thống điều khiển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một số hệ thống thông tin và tín hiệu hàng hải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một số hệ thống báo động trên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trực ca tàu biển;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Thực hiện các nhiệm vụ, công việc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vệ sinh công nghiệp và phòng chống cháy nổ;</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1/6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10" w:name="dieu_4_11"/>
      <w:r w:rsidRPr="00177E7A">
        <w:rPr>
          <w:rFonts w:ascii="Times New Roman" w:eastAsia="Times New Roman" w:hAnsi="Times New Roman" w:cs="Times New Roman"/>
          <w:b/>
          <w:bCs/>
          <w:color w:val="000000"/>
          <w:sz w:val="18"/>
          <w:szCs w:val="18"/>
        </w:rPr>
        <w:t>4. Mức độ tự chủ và trách nhiệm</w:t>
      </w:r>
      <w:bookmarkEnd w:id="11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Làm việc độc lập hoặc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nhóm, giải quyết công việc, vấn đề phức tạp trong điều kiện làm việc thay đổi;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Tự tin trong thực hiện nhiệm vụ và có trách nhiệm trong công tác, vị trí được phân công trên nguyên tắc dám nghĩ, dám làm, dám chịu trách nhiệm;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Hướng dẫn, giám sát những người khác thực hiện nhiệm vụ xác định; chịu trách nhiệm cá nhân với công việc được giao;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một phần công việc các thành viên trong nhóm trước lãnh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11" w:name="dieu_5_11"/>
      <w:r w:rsidRPr="00177E7A">
        <w:rPr>
          <w:rFonts w:ascii="Times New Roman" w:eastAsia="Times New Roman" w:hAnsi="Times New Roman" w:cs="Times New Roman"/>
          <w:b/>
          <w:bCs/>
          <w:color w:val="000000"/>
          <w:sz w:val="18"/>
          <w:szCs w:val="18"/>
        </w:rPr>
        <w:t>5. Vị trí việc làm sau khi tốt nghiệp</w:t>
      </w:r>
      <w:bookmarkEnd w:id="11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điện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hệ thống điện tàu thủy;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hệ thống điện tàu thủy;</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12" w:name="dieu_6_11"/>
      <w:r w:rsidRPr="00177E7A">
        <w:rPr>
          <w:rFonts w:ascii="Times New Roman" w:eastAsia="Times New Roman" w:hAnsi="Times New Roman" w:cs="Times New Roman"/>
          <w:b/>
          <w:bCs/>
          <w:color w:val="000000"/>
          <w:sz w:val="18"/>
          <w:szCs w:val="18"/>
        </w:rPr>
        <w:t>6. Khả năng học tập, nâng cao trình độ</w:t>
      </w:r>
      <w:bookmarkEnd w:id="11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Điện tàu thủy, trình độ trung cấp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13" w:name="chuong_7"/>
      <w:r w:rsidRPr="00177E7A">
        <w:rPr>
          <w:rFonts w:ascii="Times New Roman" w:eastAsia="Times New Roman" w:hAnsi="Times New Roman" w:cs="Times New Roman"/>
          <w:b/>
          <w:bCs/>
          <w:color w:val="000000"/>
          <w:sz w:val="18"/>
          <w:szCs w:val="18"/>
        </w:rPr>
        <w:t>7.</w:t>
      </w:r>
      <w:bookmarkEnd w:id="113"/>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14" w:name="chuong_7_name"/>
      <w:r w:rsidRPr="00177E7A">
        <w:rPr>
          <w:rFonts w:ascii="Times New Roman" w:eastAsia="Times New Roman" w:hAnsi="Times New Roman" w:cs="Times New Roman"/>
          <w:b/>
          <w:bCs/>
          <w:color w:val="000000"/>
          <w:sz w:val="18"/>
          <w:szCs w:val="18"/>
        </w:rPr>
        <w:t>QUY ĐỊNH KHỐI LƯỢNG KIẾN THỨC TỐI THIỂU, YÊU CẦU VỀ NĂNG LỰC MÀ NGƯỜI HỌC ĐẠT ĐƯỢC SAU KHI TỐT NGHIỆP TRÌNH ĐỘ TRUNG CẤP, TRÌNH ĐỘ CAO ĐẲNG</w:t>
      </w:r>
      <w:bookmarkEnd w:id="114"/>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15" w:name="chuong_7_name_name"/>
      <w:r w:rsidRPr="00177E7A">
        <w:rPr>
          <w:rFonts w:ascii="Times New Roman" w:eastAsia="Times New Roman" w:hAnsi="Times New Roman" w:cs="Times New Roman"/>
          <w:b/>
          <w:bCs/>
          <w:color w:val="000000"/>
          <w:sz w:val="18"/>
          <w:szCs w:val="18"/>
        </w:rPr>
        <w:t>NGÀNH, NGHỀ: TỰ ĐỘNG HÓA CÔNG NGHIỆP</w:t>
      </w:r>
      <w:bookmarkEnd w:id="115"/>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16" w:name="muc_1_6"/>
      <w:r w:rsidRPr="00177E7A">
        <w:rPr>
          <w:rFonts w:ascii="Times New Roman" w:eastAsia="Times New Roman" w:hAnsi="Times New Roman" w:cs="Times New Roman"/>
          <w:b/>
          <w:bCs/>
          <w:color w:val="000000"/>
          <w:sz w:val="18"/>
          <w:szCs w:val="18"/>
        </w:rPr>
        <w:t>A - TRÌNH ĐỘ: CAO ĐẲNG</w:t>
      </w:r>
      <w:bookmarkEnd w:id="116"/>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17" w:name="dieu_1_13"/>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11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Tự động hóa công nghiệp trình độ cao đẳng là ngành, nghề mà người hành nghề thiết kế, chế tạo, lắp đặt các dây chuyền sản xuất tự động; ứng dụng các phần mềm chuyên dùng để lập trình điều khiển, giám sát và quản lý hệ thống sản xuất, nhằm nâng cao năng suất lao động, cải tiến chất lượng sản phẩm và giải phóng con người khỏi môi trường độc hại, nguy hiểm, đáp ứng yêu cầu bậc 5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Người hành nghề Tự động hóa công nghiệp sẽ tham gia các công việc nghiên cứu, thiết kế tại các công ty cung cấp giải pháp công nghệ, tư vấn thiết kế, hoặc làm việc tại các công ty thi công, lắp đặt các dây chuyền sản xuất; hoặc là người tham gia trực tiếp vận hành, bảo trì các dây chuyền sản xuất tự động trong nhà máy. </w:t>
      </w:r>
      <w:proofErr w:type="gramStart"/>
      <w:r w:rsidRPr="00177E7A">
        <w:rPr>
          <w:rFonts w:ascii="Times New Roman" w:eastAsia="Times New Roman" w:hAnsi="Times New Roman" w:cs="Times New Roman"/>
          <w:color w:val="000000"/>
          <w:sz w:val="18"/>
          <w:szCs w:val="18"/>
        </w:rPr>
        <w:t>Ngoài ra, người hành nghề có thể là nhân viên kinh doanh, tư vấn hỗ trợ khách hàng cho các công ty chuyên cung cấp thiết bị tự động.</w:t>
      </w:r>
      <w:proofErr w:type="gramEnd"/>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Để hành nghề, người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phải có sức khỏe và đạo đức nghề nghiệp tốt, có đủ kiến thức chuyên môn và kỹ năng nghề đáp ứng với vị trí công việc. Thực hiện và giải quyết các công việc một cách chủ động, giao tiếp và phối hợp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tổ, nhóm, tổ chức và quản lý quá trình sản xuất, bồi dưỡng kèm cặp được công nhân bậc thấp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2.365 giờ (tương đương 84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18" w:name="dieu_2_13"/>
      <w:r w:rsidRPr="00177E7A">
        <w:rPr>
          <w:rFonts w:ascii="Times New Roman" w:eastAsia="Times New Roman" w:hAnsi="Times New Roman" w:cs="Times New Roman"/>
          <w:b/>
          <w:bCs/>
          <w:color w:val="000000"/>
          <w:sz w:val="18"/>
          <w:szCs w:val="18"/>
        </w:rPr>
        <w:t>2. Kiến thức</w:t>
      </w:r>
      <w:bookmarkEnd w:id="118"/>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nguyên tắc và những tiêu chuẩn để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điện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đo kiểm các thiết bị điện và không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chức năng, nguyên lý hoạt động và ứng dụng của: Các loại động cơ, các loại cảm biến, các mạch điện tử cơ bản; thiết bị đo lường, các bộ điều khiển lập trình (PLC, vi điều khiển), các bộ điều khiển chuyên dụng, hệ thống điều khiển điện - khí nén, các thiết bị đóng cắt, bảo vệ như: Rơle, công tắc tơ, cảm biến,...;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phương pháp lắp đặt các thiết bị tự động hóa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phương pháp lập trình điều khiển các quá trình tuần tự, song song, ngẫu nhiên;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Trình bày được nguyên lý hoạt động, các chức năng, cách lập trình chuyển động cho robot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loại được các chuẩn truyền thông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giải thuật điều khiển cơ bản trong công nghiệp: ON/OFF, PID;</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ý nghĩa các thông số cài đặt trong các bộ điều khiển công nghiệp thông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Hiểu được các kí hiệu, qui ước của các bản vẽ kỹ thuật, các sơ đồ điện chuyên ngành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tiêu chuẩn IEC;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kiểm tra, bảo dưỡng, hiệu chỉnh các hệ thống điều khiển tự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 qui tắc về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vệ sinh công nghiệp và phòng chống cháy nổ;</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quy trình, nội dung tư vấn kỹ thuật và kinh doanh thiết bị tự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19" w:name="dieu_3_13"/>
      <w:r w:rsidRPr="00177E7A">
        <w:rPr>
          <w:rFonts w:ascii="Times New Roman" w:eastAsia="Times New Roman" w:hAnsi="Times New Roman" w:cs="Times New Roman"/>
          <w:b/>
          <w:bCs/>
          <w:color w:val="000000"/>
          <w:sz w:val="18"/>
          <w:szCs w:val="18"/>
        </w:rPr>
        <w:t>3. Kỹ năng</w:t>
      </w:r>
      <w:bookmarkEnd w:id="11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Đọc được các kí hiệu, qui ước của các bản vẽ kỹ thuật, các sơ đồ điện chuyên ngành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tiêu chuẩn IEC;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Tính toán, lựa chọn, kiểm tra được tình trạng hoạt động và sử dụng các loại động cơ, cảm biến, mạch điện tử cơ bản, thiết bị đo lường và điều khiển, các cơ cấu chấp hành khí nén/thủy lực, các thiết bị trung gian như: Rơle/công tắc tơ...;</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thành thạo các phần mềm chuyên dụng để tính toán, thiết kế sơ đồ mạch và lắp ráp các mạch điện tử cơ bản; tính toán, thiết kế sơ đồ đấu nối các bộ điều khiển với thiết bị ngoại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cài đặt được thông số và vận hành được các thiết bị, tủ/bảng điện, dây chuyền sản xuất và hệ thống tự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thành thạo các dụng cụ đồ nghề chuyên dùng thông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Lập trình điều khiển được hệ thống sử dụng các bộ điều khiển số: PLC,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 xml:space="preserve"> điều khiển...;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Lập trình được ứng dụng điều khiển chuyển động cơ bản của cánh </w:t>
      </w:r>
      <w:proofErr w:type="gramStart"/>
      <w:r w:rsidRPr="00177E7A">
        <w:rPr>
          <w:rFonts w:ascii="Times New Roman" w:eastAsia="Times New Roman" w:hAnsi="Times New Roman" w:cs="Times New Roman"/>
          <w:color w:val="000000"/>
          <w:sz w:val="18"/>
          <w:szCs w:val="18"/>
        </w:rPr>
        <w:t>tay</w:t>
      </w:r>
      <w:proofErr w:type="gramEnd"/>
      <w:r w:rsidRPr="00177E7A">
        <w:rPr>
          <w:rFonts w:ascii="Times New Roman" w:eastAsia="Times New Roman" w:hAnsi="Times New Roman" w:cs="Times New Roman"/>
          <w:color w:val="000000"/>
          <w:sz w:val="18"/>
          <w:szCs w:val="18"/>
        </w:rPr>
        <w:t xml:space="preserve"> robot;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Lập trình được giao diện điều khiển giám sát trên HMI;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trì, sửa chữa được thiết bị và hệ thống tự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Tư vấn kỹ thuật được cho khách hàng về kinh doanh thiết bị tự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Tổ chức thực hiện được các biện pháp an toàn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vệ sinh môi trường, phòng chống cháy nổ theo quy định của pháp luật trong thi công lắp đặt, sửa chữa, bảo dưỡng, hiệu chuẩn các thiết bị trong hệ thống điều khiển tự động hóa;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2/6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20" w:name="dieu_4_12"/>
      <w:r w:rsidRPr="00177E7A">
        <w:rPr>
          <w:rFonts w:ascii="Times New Roman" w:eastAsia="Times New Roman" w:hAnsi="Times New Roman" w:cs="Times New Roman"/>
          <w:b/>
          <w:bCs/>
          <w:color w:val="000000"/>
          <w:sz w:val="18"/>
          <w:szCs w:val="18"/>
        </w:rPr>
        <w:t>4. Mức độ tự chủ và trách nhiệm</w:t>
      </w:r>
      <w:bookmarkEnd w:id="12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trách nhiệm công dân, có thái độ và đạo đức nghề nghiệp đúng đắn;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Tự chịu trách nhiệm về chất lượng công việc, sản phẩm do mình đảm nhiệm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các tiêu chuẩn và chịu trách nhiệm đối với kết quả công việc, sản phẩm của tổ,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các thành viên trong nhóm trước lãnh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21" w:name="dieu_5_12"/>
      <w:r w:rsidRPr="00177E7A">
        <w:rPr>
          <w:rFonts w:ascii="Times New Roman" w:eastAsia="Times New Roman" w:hAnsi="Times New Roman" w:cs="Times New Roman"/>
          <w:b/>
          <w:bCs/>
          <w:color w:val="000000"/>
          <w:sz w:val="18"/>
          <w:szCs w:val="18"/>
        </w:rPr>
        <w:t>5. Vị trí việc làm sau khi tốt nghiệp</w:t>
      </w:r>
      <w:bookmarkEnd w:id="12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thiết bị và hệ thống tự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Vận hành, giám sát hệ thống tự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trì, sửa chữa thiết bị và hệ thống tự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Tư vấn kỹ thuật và kinh doanh thiết bị tự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Thiết kế, thi công, lập trình điều khiển sử dụng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 xml:space="preserve"> điều khiển (hệ thống nhúng);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Thiết kế, thi công, lập trình điều khiển sử dụng bộ điều khiển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lập trình, vận hành Robot công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22" w:name="dieu_6_12"/>
      <w:r w:rsidRPr="00177E7A">
        <w:rPr>
          <w:rFonts w:ascii="Times New Roman" w:eastAsia="Times New Roman" w:hAnsi="Times New Roman" w:cs="Times New Roman"/>
          <w:b/>
          <w:bCs/>
          <w:color w:val="000000"/>
          <w:sz w:val="18"/>
          <w:szCs w:val="18"/>
        </w:rPr>
        <w:t>6. Khả năng học tập, nâng cao trình độ</w:t>
      </w:r>
      <w:bookmarkEnd w:id="12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Tự động hóa công nghiệp, trình độ cao đẳng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proofErr w:type="gramStart"/>
      <w:r w:rsidRPr="00177E7A">
        <w:rPr>
          <w:rFonts w:ascii="Times New Roman" w:eastAsia="Times New Roman" w:hAnsi="Times New Roman" w:cs="Times New Roman"/>
          <w:color w:val="000000"/>
          <w:sz w:val="18"/>
          <w:szCs w:val="18"/>
        </w:rPr>
        <w:t>khoa</w:t>
      </w:r>
      <w:proofErr w:type="gramEnd"/>
      <w:r w:rsidRPr="00177E7A">
        <w:rPr>
          <w:rFonts w:ascii="Times New Roman" w:eastAsia="Times New Roman" w:hAnsi="Times New Roman" w:cs="Times New Roman"/>
          <w:color w:val="000000"/>
          <w:sz w:val="18"/>
          <w:szCs w:val="18"/>
        </w:rPr>
        <w:t xml:space="preserve"> học công nghệ trong phạm vi ngành, nghề để nâng cao trình độ hoặc học liên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23" w:name="muc_2_6"/>
      <w:r w:rsidRPr="00177E7A">
        <w:rPr>
          <w:rFonts w:ascii="Times New Roman" w:eastAsia="Times New Roman" w:hAnsi="Times New Roman" w:cs="Times New Roman"/>
          <w:b/>
          <w:bCs/>
          <w:color w:val="000000"/>
          <w:sz w:val="18"/>
          <w:szCs w:val="18"/>
        </w:rPr>
        <w:t>B - TRÌNH ĐỘ: TRUNG CẤP</w:t>
      </w:r>
      <w:bookmarkEnd w:id="123"/>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24" w:name="dieu_1_14"/>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12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Tự động hóa công nghiệp trình độ trung cấp là ngành, nghề mà người hành nghề thiết kế, chế tạo, lắp đặt các dây chuyền sản xuất tự động; ứng dụng các phần mềm chuyên dùng để lập trình điều khiển, giám sát và quản lý hệ thống sản xuất, nhằm nâng cao năng suất lao động, cải tiến chất lượng sản phẩm và giải phóng con người khỏi môi trường độc hại, nguy hiểm, đáp ứng yêu cầu bậc 4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Người hành nghề Tự động hóa công nghiệp sẽ tham gia các công việc nghiên cứu, thiết kế tại các công ty cung cấp giải pháp công nghệ, tư vấn thiết kế, hoặc làm việc tại các công ty thi công, lắp đặt các dây chuyền sản xuất; hoặc là người tham gia trực tiếp vận hành, bảo trì các dây chuyền sản xuất tự động trong nhà máy. </w:t>
      </w:r>
      <w:proofErr w:type="gramStart"/>
      <w:r w:rsidRPr="00177E7A">
        <w:rPr>
          <w:rFonts w:ascii="Times New Roman" w:eastAsia="Times New Roman" w:hAnsi="Times New Roman" w:cs="Times New Roman"/>
          <w:color w:val="000000"/>
          <w:sz w:val="18"/>
          <w:szCs w:val="18"/>
        </w:rPr>
        <w:t>Ngoài ra, người hành nghề có thể là nhân viên kinh doanh, tư vấn hỗ trợ khách hàng cho các công ty chuyên cung cấp thiết bị tự động.</w:t>
      </w:r>
      <w:proofErr w:type="gramEnd"/>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Để hành nghề, người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phải có sức khỏe và đạo đức nghề nghiệp tốt, có đủ kiến thức chuyên môn và kỹ năng nghề đáp ứng với vị trí công việc. Thực hiện và giải quyết các công việc một cách chủ động, giao tiếp và phối hợp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tổ, nhóm, tổ chức và quản lý quá trình sản xuất, bồi dưỡng kèm cặp được công nhân bậc thấp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1.580 giờ (tương đương 56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25" w:name="dieu_2_14"/>
      <w:r w:rsidRPr="00177E7A">
        <w:rPr>
          <w:rFonts w:ascii="Times New Roman" w:eastAsia="Times New Roman" w:hAnsi="Times New Roman" w:cs="Times New Roman"/>
          <w:b/>
          <w:bCs/>
          <w:color w:val="000000"/>
          <w:sz w:val="18"/>
          <w:szCs w:val="18"/>
        </w:rPr>
        <w:t>2. Kiến thức</w:t>
      </w:r>
      <w:bookmarkEnd w:id="125"/>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nguyên tắc và những tiêu chuẩn để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điện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chức năng, nguyên lý hoạt động và ứng dụng của các loại động cơ; các loại cảm biến; các mạch điện tử cơ bản; thiết bị đo lường, các bộ điều khiển chuyên dụng, các thiết bị đóng cắt, bảo vệ như: rơle, công tắc tơ, cảm biến,...;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đo kiểm các thiết bị điện và không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phương pháp lắp đặt các thiết bị tự động hóa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hoạt động, các chức năng của cho robot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ý nghĩa các thông số cài đặt trong các bộ điều khiển công nghiệp thông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 ký hiệu, qui ước của các bản vẽ kỹ thuật, các sơ đồ điện chuyên ngành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tiêu chuẩn IEC;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kiểm tra, bảo dưỡng, hiệu chỉnh được hệ thống điều khiển tự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Nêu được các qui tắc về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và vệ sinh công nghiệp và phòng chống cháy nổ;</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nội dung tư vấn kỹ thuật và kinh doanh thiết bị tự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26" w:name="dieu_3_14"/>
      <w:r w:rsidRPr="00177E7A">
        <w:rPr>
          <w:rFonts w:ascii="Times New Roman" w:eastAsia="Times New Roman" w:hAnsi="Times New Roman" w:cs="Times New Roman"/>
          <w:b/>
          <w:bCs/>
          <w:color w:val="000000"/>
          <w:sz w:val="18"/>
          <w:szCs w:val="18"/>
        </w:rPr>
        <w:t>3. Kỹ năng</w:t>
      </w:r>
      <w:bookmarkEnd w:id="12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xml:space="preserve">- Đọc được các kí hiệu, qui ước của các bản vẽ kỹ thuật, các sơ đồ điện chuyên ngành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tiêu chuẩn IEC;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Nhận dạng, phân loại, lựa chọn, kiểm tra tình trạng hoạt động và sử dụng được: Các loại động cơ, các loại cảm biến, các mạch điện tử cơ bản, thiết bị đo lường và điều khiển, các bộ điều khiển chuyên dụng, các thiết bị đóng cắt, bảo vệ như: rơle, công tắc tơ, cảm biến,..;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các phần mềm chuyên dụng để vẽ sơ đồ đấu nối các bộ điều khiển với thiết bị ngoại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cài đặt được thông số và vận hành các thiết bị điện - tự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thành thạo các dụng cụ đồ nghề chuyên dùng thông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Lập trình được ứng dụng PLC cho các hệ thống đơn giản sử dụng các lệnh lập trình cơ bản;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trì, sửa chữa được một số thiết bị và một số phần trong hệ thống tự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Áp dụng được các biện pháp an toàn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vệ sinh môi trường theo quy định của pháp luật trong thi công lắp đặt, sửa chữa, bảo dưỡng, hiệu chuẩn các thiết bị trong hệ thống điều khiển tự động hóa;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Tư vấn kỹ thuật được cho khách hàng về kinh doanh thiết bị tự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1/6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27" w:name="dieu_4_13"/>
      <w:r w:rsidRPr="00177E7A">
        <w:rPr>
          <w:rFonts w:ascii="Times New Roman" w:eastAsia="Times New Roman" w:hAnsi="Times New Roman" w:cs="Times New Roman"/>
          <w:b/>
          <w:bCs/>
          <w:color w:val="000000"/>
          <w:sz w:val="18"/>
          <w:szCs w:val="18"/>
        </w:rPr>
        <w:t>4. Mức độ tự chủ và trách nhiệm</w:t>
      </w:r>
      <w:bookmarkEnd w:id="12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trách nhiệm công dân, có thái độ và đạo đức nghề nghiệp đúng đắn;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Tự chịu trách nhiệm về chất lượng công việc, sản phẩm do mình đảm nhiệm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các tiêu chuẩn và chịu một phần trách nhiệm đối với kết quả công việc, sản phẩm của tổ,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trước lãnh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28" w:name="dieu_5_13"/>
      <w:r w:rsidRPr="00177E7A">
        <w:rPr>
          <w:rFonts w:ascii="Times New Roman" w:eastAsia="Times New Roman" w:hAnsi="Times New Roman" w:cs="Times New Roman"/>
          <w:b/>
          <w:bCs/>
          <w:color w:val="000000"/>
          <w:sz w:val="18"/>
          <w:szCs w:val="18"/>
        </w:rPr>
        <w:t>5. Vị trí việc làm sau khi tốt nghiệp</w:t>
      </w:r>
      <w:bookmarkEnd w:id="128"/>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thiết bị và hệ thống tự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giám sát hệ thống tự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trì, sửa chữa thiết bị và hệ thống tự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Tư vấn kỹ thuật và kinh doanh thiết bị tự động;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vận hành robot công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29" w:name="dieu_6_13"/>
      <w:r w:rsidRPr="00177E7A">
        <w:rPr>
          <w:rFonts w:ascii="Times New Roman" w:eastAsia="Times New Roman" w:hAnsi="Times New Roman" w:cs="Times New Roman"/>
          <w:b/>
          <w:bCs/>
          <w:color w:val="000000"/>
          <w:sz w:val="18"/>
          <w:szCs w:val="18"/>
        </w:rPr>
        <w:t>6. Khả năng học tập, nâng cao trình độ</w:t>
      </w:r>
      <w:bookmarkEnd w:id="12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Tự động hóa công nghiệp, trình độ trung cấp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30" w:name="chuong_8"/>
      <w:r w:rsidRPr="00177E7A">
        <w:rPr>
          <w:rFonts w:ascii="Times New Roman" w:eastAsia="Times New Roman" w:hAnsi="Times New Roman" w:cs="Times New Roman"/>
          <w:b/>
          <w:bCs/>
          <w:color w:val="000000"/>
          <w:sz w:val="18"/>
          <w:szCs w:val="18"/>
        </w:rPr>
        <w:t>8.</w:t>
      </w:r>
      <w:bookmarkEnd w:id="130"/>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31" w:name="chuong_8_name"/>
      <w:r w:rsidRPr="00177E7A">
        <w:rPr>
          <w:rFonts w:ascii="Times New Roman" w:eastAsia="Times New Roman" w:hAnsi="Times New Roman" w:cs="Times New Roman"/>
          <w:b/>
          <w:bCs/>
          <w:color w:val="000000"/>
          <w:sz w:val="18"/>
          <w:szCs w:val="18"/>
        </w:rPr>
        <w:t>QUY ĐỊNH KHỐI LƯỢNG KIẾN THỨC TỐI THIỂU, YÊU CẦU VỀ NĂNG LỰC MÀ NGƯỜI HỌC ĐẠT ĐƯỢC SAU KHI TỐT NGHIỆP TRÌNH ĐỘ TRUNG CẤP, TRÌNH ĐỘ CAO ĐẲNG</w:t>
      </w:r>
      <w:bookmarkEnd w:id="131"/>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32" w:name="chuong_8_name_name"/>
      <w:r w:rsidRPr="00177E7A">
        <w:rPr>
          <w:rFonts w:ascii="Times New Roman" w:eastAsia="Times New Roman" w:hAnsi="Times New Roman" w:cs="Times New Roman"/>
          <w:b/>
          <w:bCs/>
          <w:color w:val="000000"/>
          <w:sz w:val="18"/>
          <w:szCs w:val="18"/>
        </w:rPr>
        <w:t>NGÀNH, NGHỀ: ĐO LƯỜNG ĐIỆN</w:t>
      </w:r>
      <w:bookmarkEnd w:id="132"/>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33" w:name="muc_1_7"/>
      <w:r w:rsidRPr="00177E7A">
        <w:rPr>
          <w:rFonts w:ascii="Times New Roman" w:eastAsia="Times New Roman" w:hAnsi="Times New Roman" w:cs="Times New Roman"/>
          <w:b/>
          <w:bCs/>
          <w:color w:val="000000"/>
          <w:sz w:val="18"/>
          <w:szCs w:val="18"/>
        </w:rPr>
        <w:t>A - TRÌNH ĐỘ: CAO ĐẲNG</w:t>
      </w:r>
      <w:bookmarkEnd w:id="133"/>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34" w:name="dieu_1_15"/>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13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Đo lường điện trình độ cao đẳng là ngành, nghề mà người hành nghề thực hiện các công việc vận hành, thí nghiệm, kiểm định, hiệu chuẩn và quản lý hệ thống đo lường trong các trạm biến áp của lưới truyền tải điện (có cấp điện áp từ 220 kV đến 500 kV), lưới phân phối (có cấp điện áp từ 110 kV trở xuống) và các nhà máy điện, đáp ứng yêu cầu bậc 5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Nhiệm vụ chính của ngành, nghề là: Thí nghiệm hiệu chỉnh, kiểm định, hiệu chuẩn, lắp đặt các thiết bị đo lường điện bao gồm các loại đồng hồ một chiều, xoay chiều lắp cho tủ điện để đo điện áp, đo dòng điện; các loại đồng hồ đo công suất tác dụng, đồng hồ đo công suất phản kháng; các loại công tơ điện kiểu cảm ứng và công tơ điện tử hiện số dùng cho lưới điện 1 pha và lưới điện 3 pha. Ngoài ra còn hiệu chuẩn các thiết bị đo điện cầm tay, hiệu chuẩn các chuẩn đo lường như các bộ nguồn dòng điện, điện áp, điện trở chuẩn… kiểm định các thiết bị đo điện trở cách điện (megaohm meter), thiết bị đo điện trở đất (terometer).</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hành nghề Đo lường điện làm việc tại phòng thí nghiệm, phân xưởng sửa chữa, bảo trì thuộc các nhà máy điện, trạm biến áp truyền tải, trạm biến áp trung gian; các trung tâm kiểm định, hiệu chỉnh thiết bị đo lường điện, các điện lực thuộc các công ty điện lực; các phân xưởng sản xuất thiết bị đo lường điện và các doanh nghiệp kinh doanh thiết bị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Yêu cầu đối với ngành, nghề: Là nghề có tính chính xác cao nên người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phải qua các trường lớp đào tạo chuyên ngành về đo lường điện. Do tính phức tạp của ngành, nghề cũng như môi trường làm việc nên người lao động phải đủ sức khoẻ, bình tĩnh, phản ứng nhanh nhạy, sáng tạo và có ý thức kỷ luật cao trong làm việc và đặc biệt là phải tuân thủ nghiêm ngặt Luật Điện lực, Luật Đo lường, quy trình kinh doanh của Tập đoàn Điện lực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2.400 giờ (tương đương 86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35" w:name="dieu_2_15"/>
      <w:r w:rsidRPr="00177E7A">
        <w:rPr>
          <w:rFonts w:ascii="Times New Roman" w:eastAsia="Times New Roman" w:hAnsi="Times New Roman" w:cs="Times New Roman"/>
          <w:b/>
          <w:bCs/>
          <w:color w:val="000000"/>
          <w:sz w:val="18"/>
          <w:szCs w:val="18"/>
        </w:rPr>
        <w:t>2. Kiến thức</w:t>
      </w:r>
      <w:bookmarkEnd w:id="135"/>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tính sai số; tiêu chuẩn phòng thí nghiệm; các tiêu chuẩn kỹ thuật trong vận hành các thiết bị, phụ kiện trong hệ thống đo lường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thủ tục hành chính và quy định về hợp đồng, thương thảo, bàn giao công việc; chế độ phiếu thao tác, phiếu công tác;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Phân tích được quy trình kỹ thuật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kiểm tra, bảo dưỡng, sửa chữa, thay thế cơ cấu đo: Từ điện, điện từ, điện động, cảm ứng, tĩnh điện,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kiểm định máy biến áp đo lường (TU, TI), quy trình hiệu chuẩn các chuẩn đo lường; quy trình kiểm định công tơ đo điện cảm ứng và công tơ điện điện tử; quy trình lắp đặt tủ, bảng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quản lý, vận hành MBA phân phối, TBA 110 kV và 220kV;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công dụng, thông số kỹ thuật của dụng cụ đo điện áp, dòng điện, công suất, điện năng, máy biến điện áp, máy biến dòng điện, khóa chuyển mạch, hệ thống nối đất, hệ thống tín hiệu, hệ thống điều khiển, hệ thống bảo vệ, tủ, bảng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làm việc, các chế độ làm việc của: ampe mét, vôn mét, tần số kế, cosφ mét, oát mét, công tơ điện; thiết bị chống sét và hệ thống nối đất; hệ thống điều khiển và bảo vệ;</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tiêu chuẩn kỹ thuật, tiêu chuẩn điện trở nối đất an toàn, nối đất chống sét, nối đất công tác; công tác an toàn lao động và vệ sinh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sơ đồ nối điện, hệ thống nối đất, hệ thống tín hiệu, hệ thống điều khiển, hệ thống bảo vệ hệ TBA 110kV, 220kV;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khái niệm, công dụng của hệ thống đo lường điện, hệ thống điều khiển, hệ thống tín hiệu, hệ thống rơle bảo vệ, hệ thống tự động, hệ thống tiếp đất;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sơ đồ đấu nối của tủ điện cao hạ áp;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phương pháp đọc và phân tích các bản vẽ về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đánh giá được tình trạng làm việc của dụng cụ đo, hệ thống đo (các sen sơ, các đồng hồ đo, cách điện, phụ kiện, dây dẫn, dây chống sét, thiết bị nối đất, biển báo hiệu...);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36" w:name="dieu_3_15"/>
      <w:r w:rsidRPr="00177E7A">
        <w:rPr>
          <w:rFonts w:ascii="Times New Roman" w:eastAsia="Times New Roman" w:hAnsi="Times New Roman" w:cs="Times New Roman"/>
          <w:b/>
          <w:bCs/>
          <w:color w:val="000000"/>
          <w:sz w:val="18"/>
          <w:szCs w:val="18"/>
        </w:rPr>
        <w:lastRenderedPageBreak/>
        <w:t>3. Kỹ năng</w:t>
      </w:r>
      <w:bookmarkEnd w:id="13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Chuẩn bị được các dụng cụ đồ nghề, phương tiện, vật tư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phương án tổ chức lắp đặt dụng cụ đo, hệ thống đo lường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các phần mềm vẽ mạch điện để kiểm tra lại hệ thống mạch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Thành thục ghi nhật ký lắp đặt, nhật ký vận hành;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Thành thạo sử dụng thiết bị hàn hoặc vít, zắc nối, bulông để làm các mối nối;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thiết bị kiểm tra thông mạch như: Đồng hồ vạn năng, xác định kết quả thông mạch, điện trở tiếp xúc và kết luận được đạt tiêu chuẩn hay không.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thiết bị kiểm tra điện trở nối đất như Terômét, so sánh và kết luận đạt tiêu chuẩn hay không;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các thiết bị đo lường điện: vôn mét, ampe mét, công tơ 1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 3 pha...;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Tổ chức thực hiện được các biện pháp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toàn lao động, vệ sinh công nghiệp và phòng chống cháy nổ trong thi công lắp đặt hệ thống đo lường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kiểm tra, bảo dưỡng được máy biến dòng điện, máy biến điện áp;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Vận hành được thiết bị đo, hệ thống đo đúng quy trình; xử lý tình trạng không bình thường và sự cố đúng qui trình,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được thiết bị, vật tư đúng chủng loại, số lượng; vận chuyển, bảo quản thiết bị, vật tư, phụ kiện;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Kiểm tra thử nghiệm, bảo quản được trang bị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vật tư dự phòng; nhận biết, đánh giá đúng tình trạng kỹ thuật của vật tư dự phòng;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thay thế thành thạo dây chảy của cầu chì;</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bảo dưỡng thành thạo máy biến điện áp, máy biến dòng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Phát hiện sự cố (nếu có) và đề ra được biện pháp xử lý phù hợp;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bảo dưỡng, sửa chữa được cầu chì cao áp, chống sét ống, chống sét van, hệ thống nối đất, tủ và bảng điện cao - hạ áp;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Kiểm tra, bảo dưỡng, sửa chữa được hệ thống đo lường điện, hệ thống điều khiển, bảo vệ rơ le và tự động hóa trong trạm biến áp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trình độ bậc thợ đào tạo;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2/6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37" w:name="dieu_4_14"/>
      <w:r w:rsidRPr="00177E7A">
        <w:rPr>
          <w:rFonts w:ascii="Times New Roman" w:eastAsia="Times New Roman" w:hAnsi="Times New Roman" w:cs="Times New Roman"/>
          <w:b/>
          <w:bCs/>
          <w:color w:val="000000"/>
          <w:sz w:val="18"/>
          <w:szCs w:val="18"/>
        </w:rPr>
        <w:t>4. Mức độ tự chủ và trách nhiệm</w:t>
      </w:r>
      <w:bookmarkEnd w:id="13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đạo đức nghề nghiệp, tác phong công nghiệp; tinh thần phối hợp, hợp tác làm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với kết quả công việc của bản thân và nhóm trước lãnh đạo cơ quan, tổ chức, doanh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khả năng giải quyết công việc, vấn đề phức tạp trong điều kiện làm việc thay đổi;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các thành viên trong nhóm trước lãnh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38" w:name="dieu_5_14"/>
      <w:r w:rsidRPr="00177E7A">
        <w:rPr>
          <w:rFonts w:ascii="Times New Roman" w:eastAsia="Times New Roman" w:hAnsi="Times New Roman" w:cs="Times New Roman"/>
          <w:b/>
          <w:bCs/>
          <w:color w:val="000000"/>
          <w:sz w:val="18"/>
          <w:szCs w:val="18"/>
        </w:rPr>
        <w:t>5. Vị trí việc làm sau khi tốt nghiệp</w:t>
      </w:r>
      <w:bookmarkEnd w:id="138"/>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Thử nghiệm, kiểm định máy biến áp;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Thử nghiệm, kiểm định máy biến dòng và máy biến điện áp đo lường;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Thử nghiệm, kiểm định tụ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Thử nghiệm, chẩn đoán hư hỏng thiết bị điện cao áp;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Quản lý vận hành thiết bị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thiết bị đo lường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hệ thống đo lường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định, hiệu chuẩn thiết bị đo đếm điện năng.</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39" w:name="dieu_6_14"/>
      <w:r w:rsidRPr="00177E7A">
        <w:rPr>
          <w:rFonts w:ascii="Times New Roman" w:eastAsia="Times New Roman" w:hAnsi="Times New Roman" w:cs="Times New Roman"/>
          <w:b/>
          <w:bCs/>
          <w:color w:val="000000"/>
          <w:sz w:val="18"/>
          <w:szCs w:val="18"/>
        </w:rPr>
        <w:t>6. Khả năng học tập, nâng cao trình độ</w:t>
      </w:r>
      <w:bookmarkEnd w:id="13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Đo lường điện trình độ cao đẳng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nhóm ngành, nghề hoặc trong cùng lĩnh vực đào tạo./.</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40" w:name="muc_2_7"/>
      <w:r w:rsidRPr="00177E7A">
        <w:rPr>
          <w:rFonts w:ascii="Times New Roman" w:eastAsia="Times New Roman" w:hAnsi="Times New Roman" w:cs="Times New Roman"/>
          <w:b/>
          <w:bCs/>
          <w:color w:val="000000"/>
          <w:sz w:val="18"/>
          <w:szCs w:val="18"/>
        </w:rPr>
        <w:t>B - TRÌNH ĐỘ: TRUNG CẤP</w:t>
      </w:r>
      <w:bookmarkEnd w:id="140"/>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41" w:name="dieu_1_16"/>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14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Đo lường điện trình độ trung cấp là ngành, nghề mà người hành nghề vận hành, thí nghiệm, kiểm định, hiệu chuẩn và quản lý hệ thống đo lường trong các trạm biến áp của lưới truyền tải điện (có cấp điện áp từ 220 kV đến 500 kV), lưới phân phối (có cấp điện áp từ 110 kV trở xuống) và các nhà máy điện, đáp ứng yêu cầu bậc 4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Nhiệm vụ chính của ngành, nghề là: Thí nghiệm hiệu chỉnh, kiểm định, hiệu chuẩn, lắp đặt các thiết bị đo lường điện bao gồm các loại đồng hồ một chiều, xoay chiều lắp cho tủ điện để đo điện áp, đo dòng điện; các loại đồng hồ đo công suất tác dụng, đồng hồ đo công suất phản kháng; các loại công tơ điện kiểu cảm ứng và công tơ điện tử hiện số dùng cho lưới điện 1 pha và lưới điện 3 pha. Ngoài ra còn hiệu chuẩn các thiết bị đo điện cầm tay, hiệu chuẩn các chuẩn đo lường như các bộ nguồn dòng điện, điện áp, điện trở chuẩn… kiểm định các thiết bị đo điện trở cách điện (megaohm meter), thiết bị đo điện trở đất (terometer).</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hành nghề Đo lường điện làm việc tại phòng thí nghiệm, phân xưởng sửa chữa, bảo trì thuộc các nhà máy điện, trạm biến áp truyền tải, trạm biến áp trung gian; các trung tâm kiểm định, hiệu chỉnh thiết bị đo lường điện, các điện lực thuộc các công ty điện lực; các phân xưởng sản xuất thiết bị đo lường điện và các doanh nghiệp kinh doanh thiết bị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Yêu cầu đối với ngành, nghề: Là nghề có tính chính xác cao nên người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phải qua các trường lớp đào tạo chuyên ngành về đo lường điện. Do tính phức tạp của ngành, nghề cũng như môi trường làm việc nên người lao động phải đủ sức khoẻ, bình tĩnh, phản ứng nhanh nhạy, sáng tạo và có ý thức kỷ luật cao trong làm việc và đặc biệt là phải tuân thủ nghiêm ngặt Luật Điện lực, Luật Đo lường, quy trình kinh doanh của Tập đoàn Điện lực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1.485 giờ (tương đương 53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42" w:name="dieu_2_16"/>
      <w:r w:rsidRPr="00177E7A">
        <w:rPr>
          <w:rFonts w:ascii="Times New Roman" w:eastAsia="Times New Roman" w:hAnsi="Times New Roman" w:cs="Times New Roman"/>
          <w:b/>
          <w:bCs/>
          <w:color w:val="000000"/>
          <w:sz w:val="18"/>
          <w:szCs w:val="18"/>
        </w:rPr>
        <w:t>2. Kiến thức</w:t>
      </w:r>
      <w:bookmarkEnd w:id="14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tính sai số; tiêu chuẩn phòng thí nghiệm. Các tiêu chuẩn kỹ thuật trong vận hành các thiết bị, phụ kiện trong hệ thống đo lường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thủ tục hành chính và quy định về hợp đồng, thương thảo, bàn giao công việc; chế độ phiếu thao tác, phiếu công tác;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Mô tả được quy trình kỹ thuật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kiểm tra, bảo dưỡng, sửa chữa, thay thế cơ cấu đo: Từ điện, điện từ, điện động, cảm ứng, tĩnh điện,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kiểm định máy biến áp đo lường (TU, TI), quy trình hiệu chuẩn các chuẩn đo lường; quy trình kiểm định công tơ đo điện cảm ứng và công tơ điện điện tử; quy trình lắp đặt tủ, bảng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quy trình quản lý, vận hành MBA phân phối, TBA 110 kV và 220kV;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cấu tạo, công dụng, thông số kỹ thuật của dụng cụ đo điện áp, dòng điện, công suất, điện năng, máy biến điện áp, máy biến dòng điện, khóa chuyển mạch, hệ thống nối đất, hệ thống tín hiệu, hệ thống điều khiển, hệ thống bảo vệ, tủ, bảng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làm việc, các chế độ làm việc của: ampe mét, vôn mét, tần số kế, cosφ mét, oát mét, công tơ điện; thiết bị chống sét và hệ thống nối đất;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Trình bày được tiêu chuẩn kỹ thuật, tiêu chuẩn điện trở nối đất an toàn, nối đất chống sét, nối đất công tác; công tác an toàn lao động và vệ sinh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Nhận diện được sơ đồ nối điện, hệ thống nối đất, hệ thống tín hiệu, hệ thống điều khiển, hệ thống bảo vệ hệ TBA 110kV, 220kV;</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khái niệm, công dụng của hệ thống đo lường điện, hệ thống điều khiển, hệ thống tín hiệu, hệ thống rơle bảo vệ, hệ thống tự động, hệ thống tiếp đất;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43" w:name="dieu_3_16"/>
      <w:r w:rsidRPr="00177E7A">
        <w:rPr>
          <w:rFonts w:ascii="Times New Roman" w:eastAsia="Times New Roman" w:hAnsi="Times New Roman" w:cs="Times New Roman"/>
          <w:b/>
          <w:bCs/>
          <w:color w:val="000000"/>
          <w:sz w:val="18"/>
          <w:szCs w:val="18"/>
        </w:rPr>
        <w:t>3. Kỹ năng</w:t>
      </w:r>
      <w:bookmarkEnd w:id="14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Chuẩn bị được các dụng cụ đồ nghề, phương tiện, vật tư lắp đặt dụng cụ đo, hệ thống đo lường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Ghi được nhật ký lắp đặt, nhật ký vận hành đúng quy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thiết bị hàn hoặc vít, zắc nối, bulông để làm các mối nối;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thiết bị kiểm tra thông mạch như: Đồng hồ vạn năng, xác định kết quả thông mạch, điện trở tiếp xúc và kết luận được đạt tiêu chuẩn hay không;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thiết bị kiểm tra điện trở nối đất như terômét, so sánh và kết luận đạt tiêu chuẩn hay không;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các thiết bị đo lường điện: vôn mét, ampe mét, công tơ 1 </w:t>
      </w:r>
      <w:proofErr w:type="gramStart"/>
      <w:r w:rsidRPr="00177E7A">
        <w:rPr>
          <w:rFonts w:ascii="Times New Roman" w:eastAsia="Times New Roman" w:hAnsi="Times New Roman" w:cs="Times New Roman"/>
          <w:color w:val="000000"/>
          <w:sz w:val="18"/>
          <w:szCs w:val="18"/>
        </w:rPr>
        <w:t>pha</w:t>
      </w:r>
      <w:proofErr w:type="gramEnd"/>
      <w:r w:rsidRPr="00177E7A">
        <w:rPr>
          <w:rFonts w:ascii="Times New Roman" w:eastAsia="Times New Roman" w:hAnsi="Times New Roman" w:cs="Times New Roman"/>
          <w:color w:val="000000"/>
          <w:sz w:val="18"/>
          <w:szCs w:val="18"/>
        </w:rPr>
        <w:t>, 3 pha...;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Thực hiện được các biện pháp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vệ sinh công nghiệp và phòng chống cháy nổ trong thi công lắp đặt hệ thống đo lường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kiểm tra, bảo dưỡng được máy biến dòng điện, máy biến điện áp;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Vận hành được thiết bị đo, hệ thống đo đúng quy trình; xử lý tình trạng không bình thường và sự cố đúng quy trình,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được thiết bị vật tư đúng chủng loại, số lượng; vận chuyển, bảo quản được thiết bị, vật tư, phụ kiện;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Kiểm tra thử nghiệm, bảo quản được trang bị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vật tư dự phòng; nhận biết, đánh giá đúng tình trạng kỹ thuật của vật tư dự phòng;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thay thế được dây chảy của cầu chì;</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được tình trạng làm việc của dụng cụ đo, hệ thống đo (các sen sơ, các đồng hồ đo, cách điện, phụ kiện, dây dẫn, dây chống sét, thiết bị nối đất, biển báo hiệu...);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Phát hiện được sự cố (nếu có) và báo cáo;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bảo dưỡng, sửa chữa được cầu chì cao áp, chống sét ống, hệ thống nối đất, tủ và bảng điện cao - hạ áp;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bảo dưỡng được hệ thống đo lường điện, hệ thống điều khiển, bảo vệ rơ le và tự động hóa trong trạm biến áp;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1/6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44" w:name="dieu_4_15"/>
      <w:r w:rsidRPr="00177E7A">
        <w:rPr>
          <w:rFonts w:ascii="Times New Roman" w:eastAsia="Times New Roman" w:hAnsi="Times New Roman" w:cs="Times New Roman"/>
          <w:b/>
          <w:bCs/>
          <w:color w:val="000000"/>
          <w:sz w:val="18"/>
          <w:szCs w:val="18"/>
        </w:rPr>
        <w:t>4. Mức độ tự chủ và trách nhiệm</w:t>
      </w:r>
      <w:bookmarkEnd w:id="14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đạo đức nghề nghiệp, tác phong công nghiệp; tinh thần phối hợp, hợp tác làm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với kết quả công việc của bản thân và một phần công việc của nhóm trước lãnh đạo cơ quan, tổ chức, doanh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khả năng giải quyết công việc, vấn đề phức tạp trong điều kiện làm việc thay đổi;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của bản thân sau khi hoàn thành trước lãnh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45" w:name="dieu_5_15"/>
      <w:r w:rsidRPr="00177E7A">
        <w:rPr>
          <w:rFonts w:ascii="Times New Roman" w:eastAsia="Times New Roman" w:hAnsi="Times New Roman" w:cs="Times New Roman"/>
          <w:b/>
          <w:bCs/>
          <w:color w:val="000000"/>
          <w:sz w:val="18"/>
          <w:szCs w:val="18"/>
        </w:rPr>
        <w:lastRenderedPageBreak/>
        <w:t>5. Vị trí việc làm sau khi tốt nghiệp</w:t>
      </w:r>
      <w:bookmarkEnd w:id="145"/>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Thử nghiệm, kiểm định máy biến áp;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Thử nghiệm, kiểm định máy biến dòng và máy biến điện áp đo lường;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Thử nghiệm, kiểm định tụ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Thử nghiệm, thiết bị điện cao áp;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thiết bị đo lường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hệ thống đo lường điện.</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46" w:name="dieu_6_15"/>
      <w:r w:rsidRPr="00177E7A">
        <w:rPr>
          <w:rFonts w:ascii="Times New Roman" w:eastAsia="Times New Roman" w:hAnsi="Times New Roman" w:cs="Times New Roman"/>
          <w:b/>
          <w:bCs/>
          <w:color w:val="000000"/>
          <w:sz w:val="18"/>
          <w:szCs w:val="18"/>
        </w:rPr>
        <w:t>6. Khả năng học tập, nâng cao trình độ</w:t>
      </w:r>
      <w:bookmarkEnd w:id="14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Đo lường điện, trình độ trung cấp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47" w:name="chuong_9"/>
      <w:r w:rsidRPr="00177E7A">
        <w:rPr>
          <w:rFonts w:ascii="Times New Roman" w:eastAsia="Times New Roman" w:hAnsi="Times New Roman" w:cs="Times New Roman"/>
          <w:b/>
          <w:bCs/>
          <w:color w:val="000000"/>
          <w:sz w:val="18"/>
          <w:szCs w:val="18"/>
        </w:rPr>
        <w:t>9.</w:t>
      </w:r>
      <w:bookmarkEnd w:id="147"/>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48" w:name="chuong_9_name"/>
      <w:r w:rsidRPr="00177E7A">
        <w:rPr>
          <w:rFonts w:ascii="Times New Roman" w:eastAsia="Times New Roman" w:hAnsi="Times New Roman" w:cs="Times New Roman"/>
          <w:b/>
          <w:bCs/>
          <w:color w:val="000000"/>
          <w:sz w:val="18"/>
          <w:szCs w:val="18"/>
        </w:rPr>
        <w:t>QUY ĐỊNH KHỐI LƯỢNG KIẾN THỨC TỐI THIỂU, YÊU CẦU VỀ NĂNG LỰC MÀ NGƯỜI HỌC ĐẠT ĐƯỢC SAU KHI TỐT NGHIỆP TRÌNH ĐỘ TRUNG CẤP, TRÌNH ĐỘ CAO ĐẲNG</w:t>
      </w:r>
      <w:bookmarkEnd w:id="148"/>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49" w:name="chuong_9_name_name"/>
      <w:r w:rsidRPr="00177E7A">
        <w:rPr>
          <w:rFonts w:ascii="Times New Roman" w:eastAsia="Times New Roman" w:hAnsi="Times New Roman" w:cs="Times New Roman"/>
          <w:b/>
          <w:bCs/>
          <w:color w:val="000000"/>
          <w:sz w:val="18"/>
          <w:szCs w:val="18"/>
        </w:rPr>
        <w:t>NGÀNH, NGHỀ: CƠ ĐIỆN LẠNH THỦY SẢN</w:t>
      </w:r>
      <w:bookmarkEnd w:id="149"/>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50" w:name="muc_1_9"/>
      <w:r w:rsidRPr="00177E7A">
        <w:rPr>
          <w:rFonts w:ascii="Times New Roman" w:eastAsia="Times New Roman" w:hAnsi="Times New Roman" w:cs="Times New Roman"/>
          <w:b/>
          <w:bCs/>
          <w:color w:val="000000"/>
          <w:sz w:val="18"/>
          <w:szCs w:val="18"/>
        </w:rPr>
        <w:t>A - TRÌNH ĐỘ: CAO ĐẲNG</w:t>
      </w:r>
      <w:bookmarkEnd w:id="150"/>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51" w:name="dieu_1_17"/>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15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Cơ điện lạnh thủy sản trình độ cao đẳng là ngành, nghề mà người hành nghề thực hiện công việc vận hành, bảo dưỡng, sửa chữa các thiết bị và hệ thống lạnh ở tàu khai thác, các nhà máy chế biến và bảo quản thủy sản, các đơn vị thi công lắp đặt hệ thống lạnh thủy sản, các đơn vị tư vấn, thi công lắp đặt hệ thống lạnh thủy sản, các cơ sở kinh doanh - dịch vụ thiết bị lạnh, đáp ứng yêu cầu bậc 5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Các nhiệm vụ chủ yếu của người làm việc trong ngành, nghề Cơ điện lạnh thủy sản là: lắp đặt hệ thống lạnh thủy sản; lắp đặt điện trong hệ thống lạnh thủy sản; vận hành hệ thống lạnh thủy sản; bảo dưỡng hệ thống lạnh thủy sản; sửa chữa máy và thiết bị lạnh thủy sản; bảo dưỡng và sửa chữa các thiết bị điện trong hệ thống lạnh; kinh doanh vật tư - thiết bị lạnh thủy sản... đảm bảo đúng kỹ thuật, an toàn cho người và thiết bị. </w:t>
      </w:r>
      <w:proofErr w:type="gramStart"/>
      <w:r w:rsidRPr="00177E7A">
        <w:rPr>
          <w:rFonts w:ascii="Times New Roman" w:eastAsia="Times New Roman" w:hAnsi="Times New Roman" w:cs="Times New Roman"/>
          <w:color w:val="000000"/>
          <w:sz w:val="18"/>
          <w:szCs w:val="18"/>
        </w:rPr>
        <w:t>Ngoài ra, công việc của ngành, nghề còn được thực hiện tại các đơn vị tư vấn, các cơ sở kinh doanh, dịch vụ máy và thiết bị lạnh.</w:t>
      </w:r>
      <w:proofErr w:type="gramEnd"/>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Người hành nghề thường xuyên làm việc trong các cơ sở khai thác, chế biến và bảo quản thủy sản có môi trường nhiệt độ thay đổi, độ ồn, thường xuyên tiếp xúc với các thiết bị điện, thiết bị áp lực, môi chất lạnh; chịu áp lực về thời gian và yêu cầu đảm bảo sự hài lòng của doanh nghiệp, khách hàng và đối tác. Do vậy, người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phải có sức khỏe tốt, đạo đức nghề nghiệp tốt, có tinh thần hợp tác, làm việc nhóm, có đủ kiến thức chuyên môn, kỹ năng nghề đáp ứng với vị trí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2.500 giờ (tương đương 90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52" w:name="dieu_2_17"/>
      <w:r w:rsidRPr="00177E7A">
        <w:rPr>
          <w:rFonts w:ascii="Times New Roman" w:eastAsia="Times New Roman" w:hAnsi="Times New Roman" w:cs="Times New Roman"/>
          <w:b/>
          <w:bCs/>
          <w:color w:val="000000"/>
          <w:sz w:val="18"/>
          <w:szCs w:val="18"/>
        </w:rPr>
        <w:t>2. Kiến thức</w:t>
      </w:r>
      <w:bookmarkEnd w:id="15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an toàn phòng chống cháy nổ, sử dụng điện, môi chất lạnh, phòng chống </w:t>
      </w:r>
      <w:proofErr w:type="gramStart"/>
      <w:r w:rsidRPr="00177E7A">
        <w:rPr>
          <w:rFonts w:ascii="Times New Roman" w:eastAsia="Times New Roman" w:hAnsi="Times New Roman" w:cs="Times New Roman"/>
          <w:color w:val="000000"/>
          <w:sz w:val="18"/>
          <w:szCs w:val="18"/>
        </w:rPr>
        <w:t>tai</w:t>
      </w:r>
      <w:proofErr w:type="gramEnd"/>
      <w:r w:rsidRPr="00177E7A">
        <w:rPr>
          <w:rFonts w:ascii="Times New Roman" w:eastAsia="Times New Roman" w:hAnsi="Times New Roman" w:cs="Times New Roman"/>
          <w:color w:val="000000"/>
          <w:sz w:val="18"/>
          <w:szCs w:val="18"/>
        </w:rPr>
        <w:t xml:space="preserve"> nạn lao động và sơ cứu người bị tai nạn;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sơ đồ cấu tạo, nguyên lý hoạt động của các thiết bị trong hệ thống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Giải thích được nguyên lý hoạt động của hệ thống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quy trình vận hành, bảo dưỡng, sửa chữa hệ thống máy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nguyên nhân hư hỏng về cơ, điện, lạnh trong hệ thống máy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nguyên lý hoạt động hệ thống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Trình bày được nguyên lý hoạt động của các thiết bị điện, các thiết bị điều khiển, thiết bị đo, kiểm tra trong hệ thống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bản vẽ lắp đặt, từ đó lập được kế hoạch, biện pháp thi công và dự trù vật tư, thiết bị, nhân lực, dụng cụ, bảo hộ lao động… phục vụ cho lắp đặt hệ thống cơ, điện,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quy trình vận hành, bảo dưỡng, sửa chữa hệ thống cơ, điện,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hiện tượng, nguyên nhân hư hỏng về cơ, điện,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Liệt kê được phương pháp tính toán cân bằng nhiệt;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 biện pháp về an toàn vệ sinh thực phẩm, phòng chống cháy nổ, phòng chống </w:t>
      </w:r>
      <w:proofErr w:type="gramStart"/>
      <w:r w:rsidRPr="00177E7A">
        <w:rPr>
          <w:rFonts w:ascii="Times New Roman" w:eastAsia="Times New Roman" w:hAnsi="Times New Roman" w:cs="Times New Roman"/>
          <w:color w:val="000000"/>
          <w:sz w:val="18"/>
          <w:szCs w:val="18"/>
        </w:rPr>
        <w:t>tai</w:t>
      </w:r>
      <w:proofErr w:type="gramEnd"/>
      <w:r w:rsidRPr="00177E7A">
        <w:rPr>
          <w:rFonts w:ascii="Times New Roman" w:eastAsia="Times New Roman" w:hAnsi="Times New Roman" w:cs="Times New Roman"/>
          <w:color w:val="000000"/>
          <w:sz w:val="18"/>
          <w:szCs w:val="18"/>
        </w:rPr>
        <w:t xml:space="preserve"> nạn lao động và phương pháp sơ cứu người bị tai nạn;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yêu cầu, biện pháp thực hiện xanh hóa nghề Cơ điện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những vấn đề cơ bản về quản lý, nguyên tắc và phương pháp lập kế hoạch, tổ chức thực hiện và giám sát, đánh giá quá trình lắp đặt, vận hành, bảo dưỡng, sửa chữa hệ thống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53" w:name="dieu_3_17"/>
      <w:r w:rsidRPr="00177E7A">
        <w:rPr>
          <w:rFonts w:ascii="Times New Roman" w:eastAsia="Times New Roman" w:hAnsi="Times New Roman" w:cs="Times New Roman"/>
          <w:b/>
          <w:bCs/>
          <w:color w:val="000000"/>
          <w:sz w:val="18"/>
          <w:szCs w:val="18"/>
        </w:rPr>
        <w:t>3. Kỹ năng</w:t>
      </w:r>
      <w:bookmarkEnd w:id="15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Đọc được các bản vẽ lắp đặt hệ thống cơ, điện,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Tổ chức thực hiện được các biện pháp an toàn phòng chống cháy nổ, sử dụng điện, môi chất lạnh, phòng chống </w:t>
      </w:r>
      <w:proofErr w:type="gramStart"/>
      <w:r w:rsidRPr="00177E7A">
        <w:rPr>
          <w:rFonts w:ascii="Times New Roman" w:eastAsia="Times New Roman" w:hAnsi="Times New Roman" w:cs="Times New Roman"/>
          <w:color w:val="000000"/>
          <w:sz w:val="18"/>
          <w:szCs w:val="18"/>
        </w:rPr>
        <w:t>tai</w:t>
      </w:r>
      <w:proofErr w:type="gramEnd"/>
      <w:r w:rsidRPr="00177E7A">
        <w:rPr>
          <w:rFonts w:ascii="Times New Roman" w:eastAsia="Times New Roman" w:hAnsi="Times New Roman" w:cs="Times New Roman"/>
          <w:color w:val="000000"/>
          <w:sz w:val="18"/>
          <w:szCs w:val="18"/>
        </w:rPr>
        <w:t xml:space="preserve"> nạn lao động và sơ cứu người bị tai nạn;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bảo dưỡng, sửa chữa được các hệ thống máy lạnh thủy sản, hệ thống máy lạnh trên tàu khai thác;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xác định, sửa chữa được các hư hỏng về cơ khí, điện, lạnh trong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Tính toán được phụ tải lạnh, chọn và lắp đặt sơ bộ được hệ thống cơ, điện, lạnh thủy sản năng suất lạnh nhỏ đạt yêu cầu kỹ thuật, công nghệ, an toàn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được các thiết bị trong hệ thống lạnh thủy sản đúng quy trình, đảm bảo tối ưu hóa các thông số vận hành;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Bảo dưỡng được hệ thống cơ, điện, lạnh thủy sản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đúng quy trình, đảm bảo an toàn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được các nguyên nhân hư hỏng và sửa chữa được các hư hỏng thông thường của thiết bị cơ, điện,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thành thạo dụng cụ đồ nghề cơ, điện, lạnh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thành thạo các trang thiết bị bảo hộ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kỹ thuật, sơ cứu được nạn nhân khi xảy ra sự cố;</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Tổ chức sản xuất và quản lý điều hành được hoạt động của tổ, nhóm lắp đặt, vận hành, bảo dưỡng và sửa chữa trong phạm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 xml:space="preserve"> chuyên môn của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Xây dựng được giải pháp hạn chế được chất phát thải gây hại cho môi trường trong quá trình lắp đặt, vận hành, bảo dưỡng, sửa chữa hệ thống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2/6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54" w:name="dieu_4_16"/>
      <w:r w:rsidRPr="00177E7A">
        <w:rPr>
          <w:rFonts w:ascii="Times New Roman" w:eastAsia="Times New Roman" w:hAnsi="Times New Roman" w:cs="Times New Roman"/>
          <w:b/>
          <w:bCs/>
          <w:color w:val="000000"/>
          <w:sz w:val="18"/>
          <w:szCs w:val="18"/>
        </w:rPr>
        <w:t>4. Mức độ tự chủ và trách nhiệm</w:t>
      </w:r>
      <w:bookmarkEnd w:id="15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Tuân thủ các nội quy của cơ quan, đơn vị; các quy định về vệ sinh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phòng cháy chữa cháy;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Quan tâm, chăm sóc khách hàng, đồng nghiệp với thái độ lịch sự, thân thiện;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Tuân thủ các quy định về pháp luật trong kinh doanh;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trách nhiệm trong việc sử dụng, bảo quản tài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xml:space="preserve">- Có đạo đức nghề nghiệp, tác phong công nghiệp, ý thức tổ chức kỷ luật, có trách nhiệm trong việc sử dụng và bảo quản tài sản </w:t>
      </w:r>
      <w:proofErr w:type="gramStart"/>
      <w:r w:rsidRPr="00177E7A">
        <w:rPr>
          <w:rFonts w:ascii="Times New Roman" w:eastAsia="Times New Roman" w:hAnsi="Times New Roman" w:cs="Times New Roman"/>
          <w:color w:val="000000"/>
          <w:sz w:val="18"/>
          <w:szCs w:val="18"/>
        </w:rPr>
        <w:t>chung</w:t>
      </w:r>
      <w:proofErr w:type="gramEnd"/>
      <w:r w:rsidRPr="00177E7A">
        <w:rPr>
          <w:rFonts w:ascii="Times New Roman" w:eastAsia="Times New Roman" w:hAnsi="Times New Roman" w:cs="Times New Roman"/>
          <w:color w:val="000000"/>
          <w:sz w:val="18"/>
          <w:szCs w:val="18"/>
        </w:rPr>
        <w: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Làm việc độc lập hoặc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nhóm, hợp tác với đồng nghiệp giải quyết công việc, vấn đề phức tạp trong điều kiện làm việc thay đổi để thực hiện tốt các nhiệm vụ được giao;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Chủ động đề xuất, xây dựng kế hoạch và tổ chức thực hiện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các thành viên trong nhóm trước lãnh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55" w:name="dieu_5_16"/>
      <w:r w:rsidRPr="00177E7A">
        <w:rPr>
          <w:rFonts w:ascii="Times New Roman" w:eastAsia="Times New Roman" w:hAnsi="Times New Roman" w:cs="Times New Roman"/>
          <w:b/>
          <w:bCs/>
          <w:color w:val="000000"/>
          <w:sz w:val="18"/>
          <w:szCs w:val="18"/>
        </w:rPr>
        <w:t>5. Vị trí việc làm sau khi tốt nghiệp</w:t>
      </w:r>
      <w:bookmarkEnd w:id="155"/>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điện trong hệ thống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hệ thống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hệ thống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máy và thiết bị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và sửa chữa các thiết bị điện trong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Kinh doanh vật tư - thiết bị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Tư vấn dịch vụ máy và thiết bị lạnh.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56" w:name="dieu_6_16"/>
      <w:r w:rsidRPr="00177E7A">
        <w:rPr>
          <w:rFonts w:ascii="Times New Roman" w:eastAsia="Times New Roman" w:hAnsi="Times New Roman" w:cs="Times New Roman"/>
          <w:b/>
          <w:bCs/>
          <w:color w:val="000000"/>
          <w:sz w:val="18"/>
          <w:szCs w:val="18"/>
        </w:rPr>
        <w:t>6. Khả năng học tập, nâng cao trình độ</w:t>
      </w:r>
      <w:bookmarkEnd w:id="15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Cơ điện lạnh thủy sản trình độ cao đẳng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57" w:name="muc_2_9"/>
      <w:r w:rsidRPr="00177E7A">
        <w:rPr>
          <w:rFonts w:ascii="Times New Roman" w:eastAsia="Times New Roman" w:hAnsi="Times New Roman" w:cs="Times New Roman"/>
          <w:b/>
          <w:bCs/>
          <w:color w:val="000000"/>
          <w:sz w:val="18"/>
          <w:szCs w:val="18"/>
        </w:rPr>
        <w:t>B - TRÌNH ĐỘ: TRUNG CẤP</w:t>
      </w:r>
      <w:bookmarkEnd w:id="157"/>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58" w:name="dieu_1_18"/>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158"/>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Cơ điện lạnh thủy sản trình độ trung cấp là ngành, nghề mà người hành nghề thực hiện các công việc vận hành, bảo dưỡng, sửa chữa các thiết bị và hệ thống lạnh ở tàu khai thác, các nhà máy chế biến và bảo quản thủy sản và các đơn vị thi công lắp đặt hệ thống lạnh thủy sản. Ngoài ra, công việc của ngành, nghề còn được thực hiện tại các đơn vị tư vấn, thi công lắp đặt hệ thống lạnh thủy sản, các cơ sở kinh doanh - dịch vụ thiết bị lạnh, đáp ứng yêu cầu bậc 4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Các nhiệm vụ chủ yếu của người làm việc trong ngành, nghề Cơ điện lạnh thủy sản là: lắp đặt hệ thống lạnh thủy sản; lắp đặt điện trong hệ thống lạnh thủy sản; vận hành hệ thống lạnh thủy sản; bảo dưỡng hệ thống lạnh thủy sản; sửa chữa máy và thiết bị lạnh thủy sản; bảo dưỡng và sửa chữa các thiết bị điện trong hệ thống lạnh; kinh doanh vật tư - thiết bị lạnh thủy sản... đảm bảo đúng kỹ thuật, an toàn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Người hành nghề thường xuyên làm việc trong các cơ sở khai thác, chế biến và bảo quản thủy sản có môi trường có nhiệt độ thay đổi, độ ồn, thường xuyên tiếp xúc với các thiết bị điện, thiết bị áp lực, môi chất lạnh; chịu áp lực về thời gian và yêu cầu đảm bảo sự hài lòng của doanh nghiệp, khách hàng và đối tác. Do vậy, người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phải có sức khỏe tốt, đạo đức nghề nghiệp tốt, có tinh thần hợp tác, làm việc nhóm, có đủ kiến thức chuyên môn, kỹ năng nghề đáp ứng với vị trí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1.400 giờ (tương đương 50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59" w:name="dieu_2_18"/>
      <w:r w:rsidRPr="00177E7A">
        <w:rPr>
          <w:rFonts w:ascii="Times New Roman" w:eastAsia="Times New Roman" w:hAnsi="Times New Roman" w:cs="Times New Roman"/>
          <w:b/>
          <w:bCs/>
          <w:color w:val="000000"/>
          <w:sz w:val="18"/>
          <w:szCs w:val="18"/>
        </w:rPr>
        <w:t>2. Kiến thức</w:t>
      </w:r>
      <w:bookmarkEnd w:id="15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an toàn phòng chống cháy nổ, sử dụng điện, môi chất lạnh, phòng chống </w:t>
      </w:r>
      <w:proofErr w:type="gramStart"/>
      <w:r w:rsidRPr="00177E7A">
        <w:rPr>
          <w:rFonts w:ascii="Times New Roman" w:eastAsia="Times New Roman" w:hAnsi="Times New Roman" w:cs="Times New Roman"/>
          <w:color w:val="000000"/>
          <w:sz w:val="18"/>
          <w:szCs w:val="18"/>
        </w:rPr>
        <w:t>tai</w:t>
      </w:r>
      <w:proofErr w:type="gramEnd"/>
      <w:r w:rsidRPr="00177E7A">
        <w:rPr>
          <w:rFonts w:ascii="Times New Roman" w:eastAsia="Times New Roman" w:hAnsi="Times New Roman" w:cs="Times New Roman"/>
          <w:color w:val="000000"/>
          <w:sz w:val="18"/>
          <w:szCs w:val="18"/>
        </w:rPr>
        <w:t xml:space="preserve"> nạn lao động và sơ cứu người bị tai nạn;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sơ đồ cấu tạo, nguyên lý hoạt động của các thiết bị trong hệ thống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Giải thích được nguyên lý hoạt động của hệ thống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Mô tả được quy trình vận hành, bảo dưỡng, sửa chữa hệ thống máy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Nhận biết được các nguyên nhân hư hỏng về cơ, điện, lạnh trong hệ thống máy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hoạt động hệ thống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hoạt động của các thiết bị điện, các thiết bị điều khiển, thiết bị đo, kiểm tra trong hệ thống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Hiểu được cách đọc bản vẽ lắp đặt hệ thống cơ, điện,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quy trình vận hành, bảo dưỡng, sửa chữa hệ thống cơ, điện,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Liệt kê được các hiện tượng, nguyên nhân hư hỏng về cơ, điện, lạnh trong hệ thống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 biện pháp về an toàn vệ sinh thực phẩm, phòng chống cháy nổ, phòng chống </w:t>
      </w:r>
      <w:proofErr w:type="gramStart"/>
      <w:r w:rsidRPr="00177E7A">
        <w:rPr>
          <w:rFonts w:ascii="Times New Roman" w:eastAsia="Times New Roman" w:hAnsi="Times New Roman" w:cs="Times New Roman"/>
          <w:color w:val="000000"/>
          <w:sz w:val="18"/>
          <w:szCs w:val="18"/>
        </w:rPr>
        <w:t>tai</w:t>
      </w:r>
      <w:proofErr w:type="gramEnd"/>
      <w:r w:rsidRPr="00177E7A">
        <w:rPr>
          <w:rFonts w:ascii="Times New Roman" w:eastAsia="Times New Roman" w:hAnsi="Times New Roman" w:cs="Times New Roman"/>
          <w:color w:val="000000"/>
          <w:sz w:val="18"/>
          <w:szCs w:val="18"/>
        </w:rPr>
        <w:t xml:space="preserve"> nạn lao động và phương pháp sơ cứu người bị tai nạn;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yêu cầu, biện pháp thực hiện xanh hóa nghề Cơ điện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60" w:name="dieu_3_18"/>
      <w:r w:rsidRPr="00177E7A">
        <w:rPr>
          <w:rFonts w:ascii="Times New Roman" w:eastAsia="Times New Roman" w:hAnsi="Times New Roman" w:cs="Times New Roman"/>
          <w:b/>
          <w:bCs/>
          <w:color w:val="000000"/>
          <w:sz w:val="18"/>
          <w:szCs w:val="18"/>
        </w:rPr>
        <w:t>3. Kỹ năng</w:t>
      </w:r>
      <w:bookmarkEnd w:id="16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Đọc được bản vẽ lắp đặt hệ thống cơ, điện,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Tổ chức thực hiện được các biện pháp an toàn phòng chống cháy nổ, sử dụng điện, môi chất lạnh, phòng chống </w:t>
      </w:r>
      <w:proofErr w:type="gramStart"/>
      <w:r w:rsidRPr="00177E7A">
        <w:rPr>
          <w:rFonts w:ascii="Times New Roman" w:eastAsia="Times New Roman" w:hAnsi="Times New Roman" w:cs="Times New Roman"/>
          <w:color w:val="000000"/>
          <w:sz w:val="18"/>
          <w:szCs w:val="18"/>
        </w:rPr>
        <w:t>tai</w:t>
      </w:r>
      <w:proofErr w:type="gramEnd"/>
      <w:r w:rsidRPr="00177E7A">
        <w:rPr>
          <w:rFonts w:ascii="Times New Roman" w:eastAsia="Times New Roman" w:hAnsi="Times New Roman" w:cs="Times New Roman"/>
          <w:color w:val="000000"/>
          <w:sz w:val="18"/>
          <w:szCs w:val="18"/>
        </w:rPr>
        <w:t xml:space="preserve"> nạn lao động và sơ cứu người bị tai nạn;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bảo dưỡng, sửa chữa được các hệ thống máy lạnh thủy sản, hệ thống máy lạnh trên tàu khai thác;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xác định, sửa chữa được các hư hỏng về cơ khí, điện, lạnh trong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được hệ thống lạnh thủy sản đơn giản đạt yêu cầu kỹ thuật, công nghệ,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các thiết bị trong hệ thống lạnh thủy sản đúng quy trình, đảm bảo tối ưu hóa các thông số vận hành;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Bảo dưỡng được hệ thống cơ, điện, lạnh thủy sản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đúng quy trình, đảm bảo an toàn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được các nguyên nhân hư hỏng và sửa chữa được một số hư hỏng thông thường của thiết bị cơ, điện,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thành thạo dụng cụ đồ nghề cơ, điện, lạnh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thành thạo các trang thiết bị bảo hộ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kỹ thuật, sơ cứu được nạn nhân khi xảy ra sự cố.</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Đề xuất được giải pháp hạn chế được chất phát thải gây hại cho môi trường trong quá trình lắp đặt, vận hành, bảo dưỡng, sửa chữa hệ thống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1/6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61" w:name="dieu_4_17"/>
      <w:r w:rsidRPr="00177E7A">
        <w:rPr>
          <w:rFonts w:ascii="Times New Roman" w:eastAsia="Times New Roman" w:hAnsi="Times New Roman" w:cs="Times New Roman"/>
          <w:b/>
          <w:bCs/>
          <w:color w:val="000000"/>
          <w:sz w:val="18"/>
          <w:szCs w:val="18"/>
        </w:rPr>
        <w:t>4. Mức độ tự chủ và trách nhiệm</w:t>
      </w:r>
      <w:bookmarkEnd w:id="16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Tuân thủ các nội quy của cơ quan, đơn vị; tuân thủ các quy định về vệ sinh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phòng cháy chữa cháy;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Quan tâm, chăm sóc khách hàng, đồng nghiệp với thái độ lịch sự, thân thiện;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trách nhiệm trong việc sử dụng, bảo quản tài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Có đạo đức nghề nghiệp, tác phong công nghiệp, ý thức tổ chức kỷ luật, có trách nhiệm trong việc sử dụng và bảo quản tài sản </w:t>
      </w:r>
      <w:proofErr w:type="gramStart"/>
      <w:r w:rsidRPr="00177E7A">
        <w:rPr>
          <w:rFonts w:ascii="Times New Roman" w:eastAsia="Times New Roman" w:hAnsi="Times New Roman" w:cs="Times New Roman"/>
          <w:color w:val="000000"/>
          <w:sz w:val="18"/>
          <w:szCs w:val="18"/>
        </w:rPr>
        <w:t>chung</w:t>
      </w:r>
      <w:proofErr w:type="gramEnd"/>
      <w:r w:rsidRPr="00177E7A">
        <w:rPr>
          <w:rFonts w:ascii="Times New Roman" w:eastAsia="Times New Roman" w:hAnsi="Times New Roman" w:cs="Times New Roman"/>
          <w:color w:val="000000"/>
          <w:sz w:val="18"/>
          <w:szCs w:val="18"/>
        </w:rPr>
        <w: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Chủ động đề xuất, xây dựng kế hoạch và tổ chức thực hiện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Làm việc độc lập hoặc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nhóm, hợp tác với đồng nghiệp giải quyết công việc, trau dồi chuyên môn và thực hiện tốt các nhiệm vụ được giao;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Chịu trách nhiệm đánh giá chất lượng công việc sau khi hoàn thành và kết quả thực hiện của bản thân và một phần kết quả của nhóm trước lãnh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62" w:name="dieu_5_17"/>
      <w:r w:rsidRPr="00177E7A">
        <w:rPr>
          <w:rFonts w:ascii="Times New Roman" w:eastAsia="Times New Roman" w:hAnsi="Times New Roman" w:cs="Times New Roman"/>
          <w:b/>
          <w:bCs/>
          <w:color w:val="000000"/>
          <w:sz w:val="18"/>
          <w:szCs w:val="18"/>
        </w:rPr>
        <w:t>5. Vị trí việc làm sau khi tốt nghiệp</w:t>
      </w:r>
      <w:bookmarkEnd w:id="16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điện trong hệ thống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hệ thống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hệ thống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máy và thiết bị lạnh thủy sản;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và sửa chữa các thiết bị điện trong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Kinh doanh vật tư - thiết bị lạnh thủy sản;</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63" w:name="dieu_6_17"/>
      <w:r w:rsidRPr="00177E7A">
        <w:rPr>
          <w:rFonts w:ascii="Times New Roman" w:eastAsia="Times New Roman" w:hAnsi="Times New Roman" w:cs="Times New Roman"/>
          <w:b/>
          <w:bCs/>
          <w:color w:val="000000"/>
          <w:sz w:val="18"/>
          <w:szCs w:val="18"/>
        </w:rPr>
        <w:t>6. Khả năng học tập, nâng cao trình độ</w:t>
      </w:r>
      <w:bookmarkEnd w:id="16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Cơ điện lạnh thủy sản trình độ trung cấp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64" w:name="chuong_10"/>
      <w:r w:rsidRPr="00177E7A">
        <w:rPr>
          <w:rFonts w:ascii="Times New Roman" w:eastAsia="Times New Roman" w:hAnsi="Times New Roman" w:cs="Times New Roman"/>
          <w:b/>
          <w:bCs/>
          <w:color w:val="000000"/>
          <w:sz w:val="18"/>
          <w:szCs w:val="18"/>
        </w:rPr>
        <w:t>10.</w:t>
      </w:r>
      <w:bookmarkEnd w:id="164"/>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65" w:name="chuong_10_name"/>
      <w:r w:rsidRPr="00177E7A">
        <w:rPr>
          <w:rFonts w:ascii="Times New Roman" w:eastAsia="Times New Roman" w:hAnsi="Times New Roman" w:cs="Times New Roman"/>
          <w:b/>
          <w:bCs/>
          <w:color w:val="000000"/>
          <w:sz w:val="18"/>
          <w:szCs w:val="18"/>
        </w:rPr>
        <w:t>QUY ĐỊNH KHỐI LƯỢNG KIẾN THỨC TỐI THIỂU, YÊU CẦU VỀ NĂNG LỰC MÀ NGƯỜI HỌC ĐẠT ĐƯỢC SAU KHI TỐT NGHIỆP TRÌNH ĐỘ TRUNG CẤP, TRÌNH ĐỘ CAO ĐẲNG</w:t>
      </w:r>
      <w:bookmarkEnd w:id="165"/>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66" w:name="chuong_10_name_name"/>
      <w:r w:rsidRPr="00177E7A">
        <w:rPr>
          <w:rFonts w:ascii="Times New Roman" w:eastAsia="Times New Roman" w:hAnsi="Times New Roman" w:cs="Times New Roman"/>
          <w:b/>
          <w:bCs/>
          <w:color w:val="000000"/>
          <w:sz w:val="18"/>
          <w:szCs w:val="18"/>
        </w:rPr>
        <w:t>NGÀNH, NGHỀ: KỸ THUẬT MÁY LẠNH VÀ ĐIỀU HÒA KHÔNG KHÍ</w:t>
      </w:r>
      <w:bookmarkEnd w:id="166"/>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67" w:name="muc_1_8"/>
      <w:r w:rsidRPr="00177E7A">
        <w:rPr>
          <w:rFonts w:ascii="Times New Roman" w:eastAsia="Times New Roman" w:hAnsi="Times New Roman" w:cs="Times New Roman"/>
          <w:b/>
          <w:bCs/>
          <w:color w:val="000000"/>
          <w:sz w:val="18"/>
          <w:szCs w:val="18"/>
        </w:rPr>
        <w:t>A - TRÌNH ĐỘ: CAO ĐẲNG</w:t>
      </w:r>
      <w:bookmarkEnd w:id="167"/>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68" w:name="dieu_1_19"/>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168"/>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Kỹ thuật máy lạnh và điều hòa không khí trình độ cao đẳng là ngành, nghề mà người hành nghề chuyên lắp đặt, vận hành, bảo trì, bảo dưỡng, sửa chữa hệ thống máy lạnh và điều hòa không khí như: Hệ thống máy lạnh trong các kho lạnh, hệ thống máy lạnh thương nghiệp, máy kem, máy đá, tủ lạnh; hệ thống điều hòa không khí trung tâm, điều hòa không khí cục bộ... đúng yêu cầu kỹ thuật, đạt năng suất, an toàn, đáp ứng yêu cầu bậc 5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làm ngành, nghề Kỹ thuật máy lạnh và điều hòa không khí thường được bố trí làm việc ở các cơ sở, các công ty dịch vụ chuyên ngành, siêu thị, các nhà máy bia, chế biến sữa, bảo quản thủy hải sản; các nhà máy chế tạo thiết bị máy lạnh, điều hòa không khí, các công ty, tập đoàn thi công lắp đặt, bảo trì, bảo dưỡng, sửa chữa máy lạnh và điều hòa không khí.</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Những nhiệm vụ chính của ngành, nghề là: lắp đặt hệ thống máy lạnh công nghiệp; lắp đặt hệ thống máy lạnh thương nghiệp; lắp đặt hệ thống điều hòa không khí trung tâm; lắp đặt hệ thống điều hòa không khí Chiler; lắp đặt vận hành hệ thống VRV/VRF; bảo dưỡng, sửa chữa hệ thống điều hòa ô tô; lắp đặt hệ thống điều hòa không khí cục bộ; vận hành hệ thống máy lạnh; vận hành hệ thống điều hòa không khí trung tâm; bảo trì - bảo dưỡng hệ thống lạnh; sửa chữa hệ thống lạnh; nâng cao nghiệp vụ chuyên môn; tổ chức lao động; giao tiếp với khách hàng.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Môi trường làm việc của ngành, nghề Kỹ thuật máy lạnh và điều hòa không khí thường có độ cao thay đổi, tiếp xúc với các thiết bị điện, thiết bị áp lực đòi hỏi độ tập trung và kỹ năng chuyên ngành cao.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2.475 giờ (tương đương 88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69" w:name="dieu_2_19"/>
      <w:r w:rsidRPr="00177E7A">
        <w:rPr>
          <w:rFonts w:ascii="Times New Roman" w:eastAsia="Times New Roman" w:hAnsi="Times New Roman" w:cs="Times New Roman"/>
          <w:b/>
          <w:bCs/>
          <w:color w:val="000000"/>
          <w:sz w:val="18"/>
          <w:szCs w:val="18"/>
        </w:rPr>
        <w:t>2. Kiến thức</w:t>
      </w:r>
      <w:bookmarkEnd w:id="16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quy định, tiêu chuẩn về bản vẽ kỹ thuật trong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những nội dung cơ bản về tiêu chuẩn an toàn lao động, vệ sinh công nghiệp, phòng chống cháy nổ trong thực hiện các công việc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quy trình thực hiện xanh hóa trong thực hiện các công việc của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xml:space="preserve">- Trình bày được phương pháp và quy trình lắp đặt, vận hành các hệ thống máy lạnh công nghiệp, thương nghiệp, dân dụng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các loại trang thiết bị, dụng cụ và phân tích được chức năng của từng thiết bị, dụng cụ trong nghề kỹ thuật máy lạnh và điều hòa không khí;</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phương pháp và quy trình lắp đặt, vận hành các hệ thống điều hòa không khí cục bộ, điều hòa không khí trung tâm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và quy trình lắp đặt, vận hành các hệ thống điều hòa không khí Chiler, VRV/VRF;</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và quy trình lắp đặt, vận hành các hệ thống điều hòa không khí ô tô;</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phương pháp và quy trình bảo trì, bảo dưỡng các hệ thống lạnh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hư hỏng về cơ, điện, lạnh trong các hệ thống máy lạnh và điều hòa không khí;</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hư hỏng thông thường về điều khiển điện tử trong các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được phương pháp cập nhật các tài liệu kỹ thuật liên quan đến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làm việc, cách sử dụng các dụng cụ, thiết bị chính được sử dụng trong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tính toán phụ tải lạnh, chọn, thiết kế lắp đặt sơ bộ được hệ thống điện - lạnh của máy lạnh, điều hòa không khí có năng suất lạnh nhỏ;</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 quy định trong nghiệm </w:t>
      </w:r>
      <w:proofErr w:type="gramStart"/>
      <w:r w:rsidRPr="00177E7A">
        <w:rPr>
          <w:rFonts w:ascii="Times New Roman" w:eastAsia="Times New Roman" w:hAnsi="Times New Roman" w:cs="Times New Roman"/>
          <w:color w:val="000000"/>
          <w:sz w:val="18"/>
          <w:szCs w:val="18"/>
        </w:rPr>
        <w:t>thu</w:t>
      </w:r>
      <w:proofErr w:type="gramEnd"/>
      <w:r w:rsidRPr="00177E7A">
        <w:rPr>
          <w:rFonts w:ascii="Times New Roman" w:eastAsia="Times New Roman" w:hAnsi="Times New Roman" w:cs="Times New Roman"/>
          <w:color w:val="000000"/>
          <w:sz w:val="18"/>
          <w:szCs w:val="18"/>
        </w:rPr>
        <w:t xml:space="preserve"> bàn giao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70" w:name="dieu_3_19"/>
      <w:r w:rsidRPr="00177E7A">
        <w:rPr>
          <w:rFonts w:ascii="Times New Roman" w:eastAsia="Times New Roman" w:hAnsi="Times New Roman" w:cs="Times New Roman"/>
          <w:b/>
          <w:bCs/>
          <w:color w:val="000000"/>
          <w:sz w:val="18"/>
          <w:szCs w:val="18"/>
        </w:rPr>
        <w:t>3. Kỹ năng</w:t>
      </w:r>
      <w:bookmarkEnd w:id="17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Đọc được các bản vẽ kỹ thuật, sơ đồ thiết kế, lắp đặt, sửa chữa trong hệ thống lạnh, hệ thống điều hòa trung tâm, điều hòa ô tô...;</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Lựa chọn, sử dụng thành thạo các dụng cụ, thiết bị chính trong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Giám sát và tổ chức thực hiện được công tác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trong lĩnh vực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vận hành thành thạo các hệ thống máy lạnh công nghiệp, thương nghiệp, dân dụng đảm bảo an toàn, đúng yêu cầu kỹ thuật, đạt hiệu quả tiết kiệm nguyên, nhiên vật liệu;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vận hành thành thạo các hệ thống điều hòa không khí cục bộ, điều hòa không khí trung tâm đảm bảo an toàn, đúng yêu cầu kỹ thuật, đạt hiệu quả, tiết kiệm nguyên, nhiên vật liệu;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trì, bảo dưỡng thành thạo các hệ thống lạnh, hệ thống điều hòa ô tô, lắp đặt vận hành hệ thống VRV/VRF đảm bảo an toàn, đúng yêu cầu kỹ thuật, đạt hiệu quả, tiết kiệm nguyên, nhiên vật liệu;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được các thông số kỹ thuật hệ thống thiết bị, thiết bị, nguyên vật liệu chuyên ngành đầu vào;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thành thạo các hư hỏng về cơ, điện, lạnh trong các các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được các hư hỏng thông thường về điều khiển điện tử trong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Tính toán được phụ tải lạnh, chọn, thiết kế, lắp đặt sơ bộ được hệ thống điện lạnh của máy lạnh, điều hòa không khí có năng suất lạnh nhỏ;</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Đánh giá được tác động môi trường của môi chất lạnh và các yếu tố ảnh hưởng đến môi trường khi thực hiện các công việc của nghề Kỹ thuật máy lạnh và điều hòa không khí;</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loại được rác thải trong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2/6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71" w:name="dieu_4_18"/>
      <w:r w:rsidRPr="00177E7A">
        <w:rPr>
          <w:rFonts w:ascii="Times New Roman" w:eastAsia="Times New Roman" w:hAnsi="Times New Roman" w:cs="Times New Roman"/>
          <w:b/>
          <w:bCs/>
          <w:color w:val="000000"/>
          <w:sz w:val="18"/>
          <w:szCs w:val="18"/>
        </w:rPr>
        <w:lastRenderedPageBreak/>
        <w:t>4. Mức độ tự chủ và trách nhiệm</w:t>
      </w:r>
      <w:bookmarkEnd w:id="17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Làm việc độc lập hoặc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nhóm trong điều kiện làm việc thay đổi;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Hướng dẫn giám sát những người khác thực hiện nhiệm vụ xác định, chịu trách nhiệm với kết quả công việc của bản thân và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Đánh giá chất lượng công việc sau khi hoàn thành và kết quả thực hiện của các thành viên trong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các thành viên trong nhóm trước lãnh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đạo đức, lương tâm nghề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72" w:name="dieu_5_18"/>
      <w:r w:rsidRPr="00177E7A">
        <w:rPr>
          <w:rFonts w:ascii="Times New Roman" w:eastAsia="Times New Roman" w:hAnsi="Times New Roman" w:cs="Times New Roman"/>
          <w:b/>
          <w:bCs/>
          <w:color w:val="000000"/>
          <w:sz w:val="18"/>
          <w:szCs w:val="18"/>
        </w:rPr>
        <w:t>5. Vị trí việc làm sau khi tốt nghiệp</w:t>
      </w:r>
      <w:bookmarkEnd w:id="17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máy lạnh thương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điều hòa không khí cục bộ;</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hệ thống máy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trì, bảo dưỡng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hành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mạch điện điều khiển cho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lạnh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điều hòa không khí Chiler;</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vận hành hệ thống VRV/VRF;</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hệ thống điều hòa không khí trung tâm;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hệ thống điều hòa ô tô.</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73" w:name="dieu_6_18"/>
      <w:r w:rsidRPr="00177E7A">
        <w:rPr>
          <w:rFonts w:ascii="Times New Roman" w:eastAsia="Times New Roman" w:hAnsi="Times New Roman" w:cs="Times New Roman"/>
          <w:b/>
          <w:bCs/>
          <w:color w:val="000000"/>
          <w:sz w:val="18"/>
          <w:szCs w:val="18"/>
        </w:rPr>
        <w:t>6. Khả năng học tập, nâng cao trình độ</w:t>
      </w:r>
      <w:bookmarkEnd w:id="17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Kỹ thuật máy lạnh và điều hòa không khí, trình độ cao đẳng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74" w:name="muc_2_8"/>
      <w:r w:rsidRPr="00177E7A">
        <w:rPr>
          <w:rFonts w:ascii="Times New Roman" w:eastAsia="Times New Roman" w:hAnsi="Times New Roman" w:cs="Times New Roman"/>
          <w:b/>
          <w:bCs/>
          <w:color w:val="000000"/>
          <w:sz w:val="18"/>
          <w:szCs w:val="18"/>
        </w:rPr>
        <w:t>B - TRÌNH ĐỘ: TRUNG CẤP</w:t>
      </w:r>
      <w:bookmarkEnd w:id="174"/>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75" w:name="dieu_1_20"/>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175"/>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Kỹ thuật máy lạnh và điều hòa không khí trình độ trung cấp là ngành, nghề chuyên lắp đặt, vận hành, bảo trì, bảo dưỡng, sửa chữa hệ thống máy lạnh và điều hòa không khí như: Hệ thống máy lạnh trong các kho lạnh, hệ thống máy lạnh thương nghiệp, máy kem, máy đá, tủ lạnh; hệ thống điều hòa không khí trung tâm, điều hòa không khí cục bộ... đúng yêu cầu kỹ thuật, đạt năng suất, an toàn, đáp ứng yêu cầu bậc 4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làm ngành, nghề Kỹ thuật máy lạnh và điều hòa không khí thường được bố trí làm việc ở các cơ sở, các công ty dịch vụ chuyên ngành, siêu thị, các nhà máy bia, chế biến sữa, bảo quản thủy hải sản; các nhà máy chế tạo thiết bị máy lạnh, điều hòa không khí, các công ty, tập đoàn thi công lắp đặt, bảo trì, bảo dưỡng, sửa chữa máy lạnh và điều hòa không khí;</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Những nhiệm vụ chính của ngành, nghề là: lắp đặt hệ thống máy lạnh công nghiệp; lắp đặt hệ thống máy lạnh thương nghiệp; lắp đặt hệ thống điều hòa không khí trung tâm; lắp đặt hệ thống điều hòa không khí cục bộ; vận hành hệ thống máy lạnh; vận hành hệ thống điều hòa không khí trung tâm; bảo trì - bảo dưỡng hệ thống lạnh; sửa chữa hệ thống lạnh; nâng cao nghiệp vụ chuyên môn; tổ chức lao động; giao tiếp với khách hàng.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Môi trường làm việc của ngành, nghề Kỹ thuật máy lạnh và điều hòa không khí thường có độ cao thay đổi, tiếp xúc với các thiết bị điện, thiết bị áp lực đòi hỏi độ tập trung và kỹ năng chuyên ngành cao.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1.665 giờ (tương đương 59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76" w:name="dieu_2_20"/>
      <w:r w:rsidRPr="00177E7A">
        <w:rPr>
          <w:rFonts w:ascii="Times New Roman" w:eastAsia="Times New Roman" w:hAnsi="Times New Roman" w:cs="Times New Roman"/>
          <w:b/>
          <w:bCs/>
          <w:color w:val="000000"/>
          <w:sz w:val="18"/>
          <w:szCs w:val="18"/>
        </w:rPr>
        <w:t>2. Kiến thức</w:t>
      </w:r>
      <w:bookmarkEnd w:id="17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quy định, tiêu chuẩn về bản vẽ kỹ thuật trong;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những nội dung cơ bản về tiêu chuẩn an toàn lao động, vệ sinh công nghiệp, phòng chống cháy nổ trong thực hiện các công việc của nghề Kỹ thuật máy lạnh và điều hòa không khí;</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Hiểu được phương pháp, quy trình thực hiện xanh hóa trong thực hiện các công việc của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phương pháp và quy trình lắp đặt, vận hành các hệ thống máy lạnh công nghiệp, thương nghiệp, dân dụng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các loại trang thiết bị, dụng cụ và phân tích được chức năng của từng thiết bị, dụng cụ trong nghề kỹ thuật máy lạnh và điều hòa không khí;</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phương pháp và quy trình lắp đặt, vận hành các hệ thống điều hòa không khí cục bộ, điều hòa không khí trung tâm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phương pháp và quy trình bảo trì, bảo dưỡng các hệ thống lạnh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hư hỏng về cơ, điện, lạnh trong các hệ thống máy lạnh và điều hòa không khí;</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hư hỏng thông thường về điều khiển điện tử trong các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Biết được phương pháp cập nhật các tài liệu kỹ thuật liên quan đến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nguyên lý làm việc, cách sử dụng các dụng cụ, thiết bị chính được sử dụng trong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tính toán phụ tải lạnh, chọn, thiết kế lắp đặt sơ bộ được hệ thống điện - lạnh của máy lạnh, điều hòa không khí có năng suất lạnh nhỏ;</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 quy định trong nghiệm </w:t>
      </w:r>
      <w:proofErr w:type="gramStart"/>
      <w:r w:rsidRPr="00177E7A">
        <w:rPr>
          <w:rFonts w:ascii="Times New Roman" w:eastAsia="Times New Roman" w:hAnsi="Times New Roman" w:cs="Times New Roman"/>
          <w:color w:val="000000"/>
          <w:sz w:val="18"/>
          <w:szCs w:val="18"/>
        </w:rPr>
        <w:t>thu</w:t>
      </w:r>
      <w:proofErr w:type="gramEnd"/>
      <w:r w:rsidRPr="00177E7A">
        <w:rPr>
          <w:rFonts w:ascii="Times New Roman" w:eastAsia="Times New Roman" w:hAnsi="Times New Roman" w:cs="Times New Roman"/>
          <w:color w:val="000000"/>
          <w:sz w:val="18"/>
          <w:szCs w:val="18"/>
        </w:rPr>
        <w:t xml:space="preserve"> bàn giao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77" w:name="dieu_3_20"/>
      <w:r w:rsidRPr="00177E7A">
        <w:rPr>
          <w:rFonts w:ascii="Times New Roman" w:eastAsia="Times New Roman" w:hAnsi="Times New Roman" w:cs="Times New Roman"/>
          <w:b/>
          <w:bCs/>
          <w:color w:val="000000"/>
          <w:sz w:val="18"/>
          <w:szCs w:val="18"/>
        </w:rPr>
        <w:t>3. Kỹ năng</w:t>
      </w:r>
      <w:bookmarkEnd w:id="17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Đọc được các bản vẽ kỹ thuật, sơ đồ thiết kế, lắp đặt trong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Lựa chọn, sử dụng được các dụng cụ, thiết bị chính trong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Giám sát và thực hiện được công tác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trong lĩnh vực của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vận hành được hệ thống máy lạnh công nghiệp, thương nghiệp, dân dụng đảm bảo an toàn, đúng yêu cầu kỹ thuật, đạt hiệu quả tiết kiệm nguyên, nhiên vật liệu;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vận hành được hệ thống điều hòa không khí cục bộ đảm bảo an toàn, đúng yêu cầu kỹ thuật, đạt hiệu quả, tiết kiệm nguyên, nhiên vật liệu;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Bảo trì, bảo dưỡng được các hệ thống lạnh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 đạt hiệu quả, tiết kiệm nguyên, nhiên vật liệu;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được các thông số kỹ thuật hệ thống thiết bị, thiết bị, nguyên vật liệu chuyên ngành đầu vào;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được các hư hỏng về cơ, điện, lạnh trong các các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được một số hư hỏng thông thường về điều khiển điện tử trong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Đánh giá được tác động môi trường của môi chất lạnh và các yếu tố ảnh hưởng đến môi trường khi thực hiện các công việc của nghề Kỹ thuật máy lạnh và điều hòa không khí;</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Đề xuất được phương án tiết kiệm năng lượng, giảm thiểu phế thải khi thực hiện các lĩnh vực của nghề Kỹ thuật máy lạnh và điều hòa không khí;</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Phân loại được rác thải trong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1/6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78" w:name="dieu_4_19"/>
      <w:r w:rsidRPr="00177E7A">
        <w:rPr>
          <w:rFonts w:ascii="Times New Roman" w:eastAsia="Times New Roman" w:hAnsi="Times New Roman" w:cs="Times New Roman"/>
          <w:b/>
          <w:bCs/>
          <w:color w:val="000000"/>
          <w:sz w:val="18"/>
          <w:szCs w:val="18"/>
        </w:rPr>
        <w:t>4. Mức độ tự chủ và trách nhiệm</w:t>
      </w:r>
      <w:bookmarkEnd w:id="178"/>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Làm việc độc lập hoặc phối hợp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nhóm trong điều kiện làm việc ít thay đổi;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Hướng dẫn giám sát những người khác thực hiện nhiệm vụ đã định sẵn, chịu trách nhiệm với kết quả công việc của bản thân và một phần đối với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một phần công việc của các thành viên trong nhóm trước lãnh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đạo đức, lương tâm nghề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79" w:name="dieu_5_19"/>
      <w:r w:rsidRPr="00177E7A">
        <w:rPr>
          <w:rFonts w:ascii="Times New Roman" w:eastAsia="Times New Roman" w:hAnsi="Times New Roman" w:cs="Times New Roman"/>
          <w:b/>
          <w:bCs/>
          <w:color w:val="000000"/>
          <w:sz w:val="18"/>
          <w:szCs w:val="18"/>
        </w:rPr>
        <w:t>5. Vị trí việc làm sau khi tốt nghiệp</w:t>
      </w:r>
      <w:bookmarkEnd w:id="17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máy lạnh thương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điều hòa không khí cục bộ;</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hệ thống máy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trì, bảo dưỡng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hành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mạch điện điều khiển cho hệ thống lạnh.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80" w:name="dieu_6_19"/>
      <w:r w:rsidRPr="00177E7A">
        <w:rPr>
          <w:rFonts w:ascii="Times New Roman" w:eastAsia="Times New Roman" w:hAnsi="Times New Roman" w:cs="Times New Roman"/>
          <w:b/>
          <w:bCs/>
          <w:color w:val="000000"/>
          <w:sz w:val="18"/>
          <w:szCs w:val="18"/>
        </w:rPr>
        <w:t>6. Khả năng học tập, nâng cao trình độ</w:t>
      </w:r>
      <w:bookmarkEnd w:id="18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Kỹ thuật máy lạnh và điều hòa không khí, trình độ trung cấp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81" w:name="chuong_11"/>
      <w:r w:rsidRPr="00177E7A">
        <w:rPr>
          <w:rFonts w:ascii="Times New Roman" w:eastAsia="Times New Roman" w:hAnsi="Times New Roman" w:cs="Times New Roman"/>
          <w:b/>
          <w:bCs/>
          <w:color w:val="000000"/>
          <w:sz w:val="18"/>
          <w:szCs w:val="18"/>
        </w:rPr>
        <w:t>11.</w:t>
      </w:r>
      <w:bookmarkEnd w:id="181"/>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82" w:name="chuong_11_name"/>
      <w:r w:rsidRPr="00177E7A">
        <w:rPr>
          <w:rFonts w:ascii="Times New Roman" w:eastAsia="Times New Roman" w:hAnsi="Times New Roman" w:cs="Times New Roman"/>
          <w:b/>
          <w:bCs/>
          <w:color w:val="000000"/>
          <w:sz w:val="18"/>
          <w:szCs w:val="18"/>
        </w:rPr>
        <w:t>QUY ĐỊNH KHỐI LƯỢNG KIẾN THỨC TỐI THIỂU, YÊU CẦU VỀ NĂNG LỰC MÀ NGƯỜI HỌC ĐẠT ĐƯỢC SAU KHI TỐT NGHIỆP TRÌNH ĐỘ TRUNG CẤP, TRÌNH ĐỘ CAO ĐẲNG</w:t>
      </w:r>
      <w:bookmarkEnd w:id="182"/>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83" w:name="chuong_11_name_name"/>
      <w:r w:rsidRPr="00177E7A">
        <w:rPr>
          <w:rFonts w:ascii="Times New Roman" w:eastAsia="Times New Roman" w:hAnsi="Times New Roman" w:cs="Times New Roman"/>
          <w:b/>
          <w:bCs/>
          <w:color w:val="000000"/>
          <w:sz w:val="18"/>
          <w:szCs w:val="18"/>
        </w:rPr>
        <w:t>NGÀNH, NGHỀ: LẮP ĐẶT THIẾT BỊ LẠNH</w:t>
      </w:r>
      <w:bookmarkEnd w:id="183"/>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84" w:name="muc_1_10"/>
      <w:r w:rsidRPr="00177E7A">
        <w:rPr>
          <w:rFonts w:ascii="Times New Roman" w:eastAsia="Times New Roman" w:hAnsi="Times New Roman" w:cs="Times New Roman"/>
          <w:b/>
          <w:bCs/>
          <w:color w:val="000000"/>
          <w:sz w:val="18"/>
          <w:szCs w:val="18"/>
        </w:rPr>
        <w:t>A - TRÌNH ĐỘ: CAO ĐẲNG</w:t>
      </w:r>
      <w:bookmarkEnd w:id="184"/>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85" w:name="dieu_1_21"/>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185"/>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Lắp đặt thiết bị lạnh trình độ cao đẳng là ngành, nghề mà người hành nghề thực hiện các công việc lắp đặt, bảo trì các hệ thống lạnh công nghiệp; hệ thống kho lạnh âm sâu bảo quản các loại thịt, cá, kho lạnh có nhiệt độ dương bảo quản rau, củ, quả với dung tích lớn, các tủ cấp đông, băng chuyền cấp đông lạnh nhanh IQF, kho lạnh thương nghiệp bảo quản sản phẩm trong các siêu thị, nhà hàng... đúng quy trình, đạt được các yêu cầu về kỹ thuật, mỹ thuật và an toàn vệ sinh công nghiệp, đáp ứng yêu cầu bậc 5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Những nhiệm vụ chính của nghề Lắp đặt thiết bị lạnh: lắp đặt hệ thống máy lạnh công nghiệp, lắp đặt hệ thống máy lạnh thương nghiệp, vận hành hệ thống máy lạnh, bảo trì hệ thống lạnh, nâng cao nghiệp vụ chuyên môn, tổ chức lao động, giao tiếp với khách hàng. Thiết bị, dụng cụ chính được sử dụng để thực hiện các công việc của nghề: bộ hàn hơi, bộ dụng cụ cơ khí, bộ uốn ống, nong ống, bộ nạp ga, đồng hồ đo điện áp, dòng điện, cách điện, bộ thử kín áp lực, máy hút chân không, máy khoan các loại, máy thu hồi ga, máy hàn điện, máy hàn ống nhiệt, máy rò ga, máy nâng hạ, bơm cao áp, thiết bị đo kiểm lưu lượng, nhiệt độ, thăng bằng...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Người hành nghề có thể làm việc ở các khu công nghiệp, dịch vụ, chế biến, bảo quản nông sản và thực phẩm, các nhà máy chế tạo thiết bị lạnh, các nhà máy chế biến, bảo quản nông sản và thực phẩm, các doanh nghiệp thi công lắp đặt sửa chữa và bảo dưỡng thiết bị lạnh. Môi trường làm việc trong nhà và ngoài trời, nơi có độ cao thay đổi, tiếp xúc với các thiết bị điện, thiết bị áp lực, các máy nâng hạ, gia công cơ khí đòi hỏi độ tập trung và kỹ năng chuyên ngành cao.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1.800 giờ (tương đương 65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86" w:name="dieu_2_21"/>
      <w:r w:rsidRPr="00177E7A">
        <w:rPr>
          <w:rFonts w:ascii="Times New Roman" w:eastAsia="Times New Roman" w:hAnsi="Times New Roman" w:cs="Times New Roman"/>
          <w:b/>
          <w:bCs/>
          <w:color w:val="000000"/>
          <w:sz w:val="18"/>
          <w:szCs w:val="18"/>
        </w:rPr>
        <w:t>2. Kiến thức</w:t>
      </w:r>
      <w:bookmarkEnd w:id="18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quy định, tiêu chuẩn của bản vẽ kỹ thuật trong lắp đặt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quy trình lắp đặt cụm máy nén cho các hệ thống máy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bản vẽ lắp đặt, khảo sát mặt bằng để lập kế hoạch, biện pháp thi công và dự trù thiết bị, nhân lực, dụng cụ, vật tư, bảo hộ lao động… phục vụ cho lắp đặt cụm máy nén;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những hiện tượng, nguyên nhân và cách kiểm tra, khắc phục sai hỏng trong lắp đặt cụm máy nén;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quy trình lắp đặt thiết bị trao đổi nhiệt và van tiết lưu cho các hệ thống máy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bản vẽ lắp đặt, khảo sát mặt bằng để lập kế hoạch, biện pháp thi công và dự trù thiết bị, nhân lực, dụng cụ, vật tư, bảo hộ lao động… phục vụ cho lắp đặt thiết bị trao đổi nhiệt và van tiết lưu;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những hiện tượng, nguyên nhân và cách kiểm tra, khắc phục sai hỏng trong lắp đặt thiết bị trao đổi nhiệt và van tiết lưu;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quy trình lắp đặt hệ thống đường ống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làm việc của hệ thống điện động lực, điều khiển;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nguyên lý làm việc của các thiết bị điện, điều khiển, chỉ báo,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quy trình lắp đặt hệ thống điện cho hệ thống lạnh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bản vẽ lắp đặt, từ đó lập kế hoạch, biện pháp thi công và dự trù thiết bị, nhân lực, dụng cụ, vật tư, bảo hộ lao động… phục vụ cho lắp đặt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những hiện tượng, nguyên nhân và cách kiểm tra, khắc phục sai hỏng thường gặp trong quá trình lắp đặt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nguyên lý làm việc các thiết bị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nguyên lý làm việc các thiết bị đo, kiểm tra;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phương pháp đo kiểm các thông số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quy trình hút chân không, nạp gas, vận hành hệ thống lạnh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thông số đo lường, lập được kế hoạch, dự trù thiết bị, nhân lực, dụng cụ, vật tư, bảo hộ lao động… phục vụ cho việc hiệu chỉnh, bàn giao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những hiện tượng, nguyên nhân và cách kiểm tra, khắc phục sai hỏng trong quá trình thực hiện việc hiệu chỉnh, bàn giao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làm việc của hệ thống lạnh,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và nguyên lý làm việc của các thiết bị của hệ thống lạnh, điện: máy nén, thiết bị ngưng tụ, thiết bị bay hơi, thiết bị tiết lưu,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proofErr w:type="gramStart"/>
      <w:r w:rsidRPr="00177E7A">
        <w:rPr>
          <w:rFonts w:ascii="Times New Roman" w:eastAsia="Times New Roman" w:hAnsi="Times New Roman" w:cs="Times New Roman"/>
          <w:color w:val="000000"/>
          <w:sz w:val="18"/>
          <w:szCs w:val="18"/>
        </w:rPr>
        <w:t>thiết</w:t>
      </w:r>
      <w:proofErr w:type="gramEnd"/>
      <w:r w:rsidRPr="00177E7A">
        <w:rPr>
          <w:rFonts w:ascii="Times New Roman" w:eastAsia="Times New Roman" w:hAnsi="Times New Roman" w:cs="Times New Roman"/>
          <w:color w:val="000000"/>
          <w:sz w:val="18"/>
          <w:szCs w:val="18"/>
        </w:rPr>
        <w:t xml:space="preserve"> bị điện, thiết bị phụ, thiết bị bảo vệ, điều khiển, an toàn;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bảo trì các thiết bị và hệ thống đường ống của hệ thống lạnh: thiết bị bay hơi, thiết bị ngưng tụ; đường ống gió, đường ống dẫn nước, hệ thống điện và các thiết bị phụ;</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87" w:name="dieu_3_21"/>
      <w:r w:rsidRPr="00177E7A">
        <w:rPr>
          <w:rFonts w:ascii="Times New Roman" w:eastAsia="Times New Roman" w:hAnsi="Times New Roman" w:cs="Times New Roman"/>
          <w:b/>
          <w:bCs/>
          <w:color w:val="000000"/>
          <w:sz w:val="18"/>
          <w:szCs w:val="18"/>
        </w:rPr>
        <w:lastRenderedPageBreak/>
        <w:t>3. Kỹ năng</w:t>
      </w:r>
      <w:bookmarkEnd w:id="18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Đọc được các bản vẽ kỹ thuật trong lắp đặt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thành thạo cụm máy nén cho hệ thống lạnh đạt yêu cầu kỹ thuật, công nghệ,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Bàn giao được cụm máy nén sau lắp đặt và hướng dẫn bảo quản cho bên tiếp nhận đúng quy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thành thạo thiết bị trao đổi nhiệt và van tiết lưu cho hệ thống lạnh đạt yêu cầu kỹ thuật, công nghệ,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thành thạo máy công cụ cầm </w:t>
      </w:r>
      <w:proofErr w:type="gramStart"/>
      <w:r w:rsidRPr="00177E7A">
        <w:rPr>
          <w:rFonts w:ascii="Times New Roman" w:eastAsia="Times New Roman" w:hAnsi="Times New Roman" w:cs="Times New Roman"/>
          <w:color w:val="000000"/>
          <w:sz w:val="18"/>
          <w:szCs w:val="18"/>
        </w:rPr>
        <w:t>tay</w:t>
      </w:r>
      <w:proofErr w:type="gramEnd"/>
      <w:r w:rsidRPr="00177E7A">
        <w:rPr>
          <w:rFonts w:ascii="Times New Roman" w:eastAsia="Times New Roman" w:hAnsi="Times New Roman" w:cs="Times New Roman"/>
          <w:color w:val="000000"/>
          <w:sz w:val="18"/>
          <w:szCs w:val="18"/>
        </w:rPr>
        <w:t xml:space="preserve"> (máy khoan, cắt, mài …);</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Kết nối được đường ống đúng quy trình, đúng yêu cầu kỹ thuật,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tuyệt đối cho người và máy;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dụng cụ đo kiểm cơ bản của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thành thạo các trang thiết bị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được các thiết bị phụ đúng quy trình, đúng yêu cầu kỹ thuật,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tuyệt đối cho người và máy;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được hệ thống điện cho hệ thống lạnh đạt yêu cầu kỹ thuật, công nghệ,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Bảo trì được thiết bị và đường ống của hệ thống lạnh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đúng quy trình và kỹ thuật, an toàn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Bàn giao được toàn bộ hệ thống lạnh sau khi bảo trì và hướng dẫn vận hành;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Tổ chức và điều hành được hoạt động của tổ, nhóm lắp đặt;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các trang bị bảo hộ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kỹ thuật, sơ cứu được nạn nhân khi xảy ra sự cố;</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2/6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88" w:name="dieu_4_20"/>
      <w:r w:rsidRPr="00177E7A">
        <w:rPr>
          <w:rFonts w:ascii="Times New Roman" w:eastAsia="Times New Roman" w:hAnsi="Times New Roman" w:cs="Times New Roman"/>
          <w:b/>
          <w:bCs/>
          <w:color w:val="000000"/>
          <w:sz w:val="18"/>
          <w:szCs w:val="18"/>
        </w:rPr>
        <w:t>4. Mức độ tự chủ và trách nhiệm</w:t>
      </w:r>
      <w:bookmarkEnd w:id="188"/>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Làm việc độc lập hoặc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nhóm, giải quyết công việc, vấn đề phức tạp trong điều kiện làm việc thay đổi;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Hướng dẫn, giám sát các thành viên trong nhóm thực hiện nhiệm vụ được giao, chịu trách nhiệm cá nhân và trách nhiệm đối với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Có ý thức trách nhiệm trong bàn giao hồ sơ bảo trì, bảo hành hệ thống lạnh, hệ thống lạnh, phụ kiện cho chủ đầu tư và hướng dẫn vận hành đầy đủ, chính xác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đúng quy định của pháp luật;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Chủ động lập kế hoạch và tổ chức thực hiện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đạo đức nghề nghiệp, tác phong công nghiệp và ý thức tổ chức kỷ luật;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Chấp hành đúng nội quy, quy định của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Luôn có tinh thần cầu thị, hợp tác và giúp đỡ đồng nghiệp, trau dồi kiến thức chuyên môn;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Năng </w:t>
      </w:r>
      <w:proofErr w:type="gramStart"/>
      <w:r w:rsidRPr="00177E7A">
        <w:rPr>
          <w:rFonts w:ascii="Times New Roman" w:eastAsia="Times New Roman" w:hAnsi="Times New Roman" w:cs="Times New Roman"/>
          <w:color w:val="000000"/>
          <w:sz w:val="18"/>
          <w:szCs w:val="18"/>
        </w:rPr>
        <w:t>động,</w:t>
      </w:r>
      <w:proofErr w:type="gramEnd"/>
      <w:r w:rsidRPr="00177E7A">
        <w:rPr>
          <w:rFonts w:ascii="Times New Roman" w:eastAsia="Times New Roman" w:hAnsi="Times New Roman" w:cs="Times New Roman"/>
          <w:color w:val="000000"/>
          <w:sz w:val="18"/>
          <w:szCs w:val="18"/>
        </w:rPr>
        <w:t xml:space="preserve"> sáng tạo trong quá trình làm việc, có tinh thần làm việc nhóm, tập thể, linh hoạt áp dụng kiến thức đã học vào thực tế sản xuất;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Rèn luyện tính kỷ luật, kiên trì, cẩn thận, nghiêm túc, chủ động và tích cực sáng tạo trong học tập;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các thành viên trong nhóm trước lãnh đạo cơ quan, tổ chức, đơn vị.</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89" w:name="dieu_5_20"/>
      <w:r w:rsidRPr="00177E7A">
        <w:rPr>
          <w:rFonts w:ascii="Times New Roman" w:eastAsia="Times New Roman" w:hAnsi="Times New Roman" w:cs="Times New Roman"/>
          <w:b/>
          <w:bCs/>
          <w:color w:val="000000"/>
          <w:sz w:val="18"/>
          <w:szCs w:val="18"/>
        </w:rPr>
        <w:t>5. Vị trí việc làm sau khi tốt nghiệp</w:t>
      </w:r>
      <w:bookmarkEnd w:id="18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cụm máy nén;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thiết bị trao đổi nhiệt, van tiết lưu;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Lắp đặt hệ thống đường 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các thiết bị phụ;</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Hiệu chỉnh bàn giao hệ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trì, bảo hành hệ thống.</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90" w:name="dieu_6_20"/>
      <w:r w:rsidRPr="00177E7A">
        <w:rPr>
          <w:rFonts w:ascii="Times New Roman" w:eastAsia="Times New Roman" w:hAnsi="Times New Roman" w:cs="Times New Roman"/>
          <w:b/>
          <w:bCs/>
          <w:color w:val="000000"/>
          <w:sz w:val="18"/>
          <w:szCs w:val="18"/>
        </w:rPr>
        <w:t>6. Khả năng học tập, nâng cao trình độ</w:t>
      </w:r>
      <w:bookmarkEnd w:id="19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Lắp đặt thiết bị lạnh trình độ cao đẳng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91" w:name="muc_2_10"/>
      <w:r w:rsidRPr="00177E7A">
        <w:rPr>
          <w:rFonts w:ascii="Times New Roman" w:eastAsia="Times New Roman" w:hAnsi="Times New Roman" w:cs="Times New Roman"/>
          <w:b/>
          <w:bCs/>
          <w:color w:val="000000"/>
          <w:sz w:val="18"/>
          <w:szCs w:val="18"/>
        </w:rPr>
        <w:t>B - TRÌNH ĐỘ: TRUNG CẤP</w:t>
      </w:r>
      <w:bookmarkEnd w:id="191"/>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92" w:name="dieu_1_22"/>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19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Lắp đặt thiết bị lạnh trình độ trung cấp là ngành, nghề mà người hành nghề thực hiện các công việc lắp đặt, bảo trì các hệ thống lạnh công nghiệp; hệ thống kho lạnh âm sâu bảo quản các loại thịt, cá, kho lạnh có nhiệt độ dương bảo quản rau, củ, quả với dung tích lớn, các tủ cấp đông, băng chuyền cấp đông lạnh nhanh IQF, kho lạnh thương nghiệp bảo quản sản phẩm trong các siêu thị, nhà hàng... đúng quy trình, đạt được các yêu cầu về kỹ thuật, mỹ thuật và an toàn vệ sinh công nghiệp, đáp ứng yêu cầu bậc 4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Những nhiệm vụ chính của nghề Lắp đặt thiết bị lạnh: lắp đặt hệ thống máy lạnh công nghiệp, lắp đặt hệ thống máy lạnh thương nghiệp, vận hành hệ thống máy lạnh, bảo trì hệ thống lạnh, nâng cao nghiệp vụ chuyên môn, tổ chức lao động, giao tiếp với khách hàng. Thiết bị, dụng cụ chính được sử dụng để thực hiện các công việc của nghề: bộ hàn hơi, bộ dụng cụ cơ khí, bộ uốn ống, nong ống, bộ nạp ga, đồng hồ đo điện áp, dòng điện, cách điện, bộ thử kín áp lực, máy hút chân không, máy khoan các loại, máy thu hồi ga, máy hàn điện, máy hàn ống nhiệt, máy rò ga, máy nâng hạ, bơm cao áp, thiết bị đo kiểm lưu lượng, nhiệt độ, thăng bằng...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hành nghề có thể làm việc ở các khu công nghiệp, dịch vụ, chế biến, bảo quản nông sản và thực phẩm, các nhà máy chế tạo thiết bị lạnh, các nhà máy chế biến, bảo quản nông sản và thực phẩm, các doanh nghiệp thi công lắp đặt sửa chữa và bảo dưỡng thiết bị lạnh. Môi trường làm việc trong nhà và ngoài trời, nơi có độ cao thay đổi, tiếp xúc với các thiết bị điện, thiết bị áp lực, các máy nâng hạ, gia công cơ khí đòi hỏi độ tập trung và kỹ năng chuyên ngành cao.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1.400 giờ (tương đương 50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93" w:name="dieu_2_22"/>
      <w:r w:rsidRPr="00177E7A">
        <w:rPr>
          <w:rFonts w:ascii="Times New Roman" w:eastAsia="Times New Roman" w:hAnsi="Times New Roman" w:cs="Times New Roman"/>
          <w:b/>
          <w:bCs/>
          <w:color w:val="000000"/>
          <w:sz w:val="18"/>
          <w:szCs w:val="18"/>
        </w:rPr>
        <w:t>2. Kiến thức</w:t>
      </w:r>
      <w:bookmarkEnd w:id="19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quy định, tiêu chuẩn của bản vẽ kỹ thuật trong lắp đặt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quy trình lắp đặt cụm máy nén cho các hệ thống máy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những hiện tượng, nguyên nhân và cách kiểm tra, khắc phục sai hỏng trong lắp đặt cụm máy nén;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quy trình lắp đặt thiết bị trao đổi nhiệt và van tiết lưu cho các hệ thống máy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những hiện tượng, nguyên nhân và cách kiểm tra, khắc phục sai hỏng trong lắp đặt thiết bị trao đổi nhiệt và van tiết lưu;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quy trình lắp đặt hệ thống đường ống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làm việc của hệ thống điện động lực, điều khiển;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nguyên lý làm việc của các thiết bị điện, điều khiển, chỉ báo,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quy trình lắp đặt hệ thống điện cho hệ thống lạnh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những hiện tượng, nguyên nhân và cách kiểm tra, khắc phục sai hỏng thường gặp trong quá trình lắp đặt hệ thống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cạo, nguyên lý làm việc các thiết bị đo, kiểm tra;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xml:space="preserve">- Trình bày được quy trình hút chân không, nạp gas, vận hành hệ thống lạnh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94" w:name="dieu_3_22"/>
      <w:r w:rsidRPr="00177E7A">
        <w:rPr>
          <w:rFonts w:ascii="Times New Roman" w:eastAsia="Times New Roman" w:hAnsi="Times New Roman" w:cs="Times New Roman"/>
          <w:b/>
          <w:bCs/>
          <w:color w:val="000000"/>
          <w:sz w:val="18"/>
          <w:szCs w:val="18"/>
        </w:rPr>
        <w:t>3. Kỹ năng</w:t>
      </w:r>
      <w:bookmarkEnd w:id="19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Đọc được các bản vẽ kỹ thuật trong lắp đặt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được cụm máy nén cho hệ thống lạnh đạt yêu cầu kỹ thuật, công nghệ,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được thiết bị trao đổi nhiệt và van tiết lưu cho hệ thống lạnh đúng yêu cầu kỹ thuật, công nghệ,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thành thạo máy công cụ cầm </w:t>
      </w:r>
      <w:proofErr w:type="gramStart"/>
      <w:r w:rsidRPr="00177E7A">
        <w:rPr>
          <w:rFonts w:ascii="Times New Roman" w:eastAsia="Times New Roman" w:hAnsi="Times New Roman" w:cs="Times New Roman"/>
          <w:color w:val="000000"/>
          <w:sz w:val="18"/>
          <w:szCs w:val="18"/>
        </w:rPr>
        <w:t>tay</w:t>
      </w:r>
      <w:proofErr w:type="gramEnd"/>
      <w:r w:rsidRPr="00177E7A">
        <w:rPr>
          <w:rFonts w:ascii="Times New Roman" w:eastAsia="Times New Roman" w:hAnsi="Times New Roman" w:cs="Times New Roman"/>
          <w:color w:val="000000"/>
          <w:sz w:val="18"/>
          <w:szCs w:val="18"/>
        </w:rPr>
        <w:t xml:space="preserve"> (máy khoan, cắt, mài …);</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Kết nối được đường ống đúng quy trình, đúng yêu cầu kỹ thuật,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tuyệt đối cho người và máy;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dụng cụ đo kiểm cơ bản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thành thạo trang thiết bị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được các thiết bị phụ đúng quy trình, đúng yêu cầu kỹ thuật,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tuyệt đối cho người và máy;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được hệ thống điện cho hệ thống lạnh đạt yêu cầu kỹ thuật, công nghệ,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1/6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95" w:name="dieu_4_21"/>
      <w:r w:rsidRPr="00177E7A">
        <w:rPr>
          <w:rFonts w:ascii="Times New Roman" w:eastAsia="Times New Roman" w:hAnsi="Times New Roman" w:cs="Times New Roman"/>
          <w:b/>
          <w:bCs/>
          <w:color w:val="000000"/>
          <w:sz w:val="18"/>
          <w:szCs w:val="18"/>
        </w:rPr>
        <w:t>4. Mức độ tự chủ và trách nhiệm</w:t>
      </w:r>
      <w:bookmarkEnd w:id="195"/>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Làm việc độc lập hoặc phối hợp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nhóm, giải quyết công việc, trong điều kiện làm việc thay đổi;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đạo đức nghề nghiệp, tác phong công nghiệp và ý thức tổ chức kỷ luật;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Luôn có tinh thần cầu thị, hợp tác và giúp đỡ đồng nghiệp, trau dồi kiến thức chuyên môn;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Năng động, có tinh thần sáng tạo trong quá trình làm việc, có tinh thần làm việc nhóm, tập thể, linh hoạt áp dụng kiến thức đã học vào thực tế sản xuất;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Rèn luyện tính kỷ luật, kiên trì, cẩn thận, nghiêm túc, chủ động và tích cực sáng tạo trong học tập;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một phần kết quả của các thành viên trong nhóm trước lãnh đạo cơ quan, tổ chức, đơn vị.</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96" w:name="dieu_5_21"/>
      <w:r w:rsidRPr="00177E7A">
        <w:rPr>
          <w:rFonts w:ascii="Times New Roman" w:eastAsia="Times New Roman" w:hAnsi="Times New Roman" w:cs="Times New Roman"/>
          <w:b/>
          <w:bCs/>
          <w:color w:val="000000"/>
          <w:sz w:val="18"/>
          <w:szCs w:val="18"/>
        </w:rPr>
        <w:t>5. Vị trí việc làm sau khi tốt nghiệp</w:t>
      </w:r>
      <w:bookmarkEnd w:id="19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cụm máy nén;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thiết bị trao đổi nhiệt, van tiết lưu;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đường 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các thiết bị phụ;</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điện.</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197" w:name="dieu_6_21"/>
      <w:r w:rsidRPr="00177E7A">
        <w:rPr>
          <w:rFonts w:ascii="Times New Roman" w:eastAsia="Times New Roman" w:hAnsi="Times New Roman" w:cs="Times New Roman"/>
          <w:b/>
          <w:bCs/>
          <w:color w:val="000000"/>
          <w:sz w:val="18"/>
          <w:szCs w:val="18"/>
        </w:rPr>
        <w:t>6. Khả năng học tập, nâng cao trình độ</w:t>
      </w:r>
      <w:bookmarkEnd w:id="19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Lắp đặt thiết bị lạnh, trình độ trung cấp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98" w:name="chuong_12"/>
      <w:r w:rsidRPr="00177E7A">
        <w:rPr>
          <w:rFonts w:ascii="Times New Roman" w:eastAsia="Times New Roman" w:hAnsi="Times New Roman" w:cs="Times New Roman"/>
          <w:b/>
          <w:bCs/>
          <w:color w:val="000000"/>
          <w:sz w:val="18"/>
          <w:szCs w:val="18"/>
        </w:rPr>
        <w:lastRenderedPageBreak/>
        <w:t>12.</w:t>
      </w:r>
      <w:bookmarkEnd w:id="198"/>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199" w:name="chuong_12_name"/>
      <w:r w:rsidRPr="00177E7A">
        <w:rPr>
          <w:rFonts w:ascii="Times New Roman" w:eastAsia="Times New Roman" w:hAnsi="Times New Roman" w:cs="Times New Roman"/>
          <w:b/>
          <w:bCs/>
          <w:color w:val="000000"/>
          <w:sz w:val="18"/>
          <w:szCs w:val="18"/>
        </w:rPr>
        <w:t>QUY ĐỊNH KHỐI LƯỢNG KIẾN THỨC TỐI THIỂU, YÊU CẦU VỀ NĂNG LỰC MÀ NGƯỜI HỌC ĐẠT ĐƯỢC SAU KHI TỐT NGHIỆP TRÌNH ĐỘ TRUNG CẤP, TRÌNH ĐỘ CAO ĐẲNG</w:t>
      </w:r>
      <w:bookmarkEnd w:id="199"/>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00" w:name="chuong_12_name_name"/>
      <w:r w:rsidRPr="00177E7A">
        <w:rPr>
          <w:rFonts w:ascii="Times New Roman" w:eastAsia="Times New Roman" w:hAnsi="Times New Roman" w:cs="Times New Roman"/>
          <w:b/>
          <w:bCs/>
          <w:color w:val="000000"/>
          <w:sz w:val="18"/>
          <w:szCs w:val="18"/>
        </w:rPr>
        <w:t>NGÀNH, NGHỀ: VẬN HÀNH, SỬA CHỮA THIẾT BỊ LẠNH</w:t>
      </w:r>
      <w:bookmarkEnd w:id="200"/>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01" w:name="muc_1_11"/>
      <w:r w:rsidRPr="00177E7A">
        <w:rPr>
          <w:rFonts w:ascii="Times New Roman" w:eastAsia="Times New Roman" w:hAnsi="Times New Roman" w:cs="Times New Roman"/>
          <w:b/>
          <w:bCs/>
          <w:color w:val="000000"/>
          <w:sz w:val="18"/>
          <w:szCs w:val="18"/>
        </w:rPr>
        <w:t>A - TRÌNH ĐỘ: CAO ĐẲNG</w:t>
      </w:r>
      <w:bookmarkEnd w:id="201"/>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02" w:name="dieu_1_23"/>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20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Vận hành, sửa chữa thiết bị lạnh trình độ cao đẳng là ngành, nghề mà người hành nghề chuyên về vận hành, bảo dưỡng, sửa chữa các thiết bị lạnh tại các cơ sở sản xuất, kinh doanh có sử dụng thiết bị lạnh như các nhà máy chế biến và bảo quản sau thu hoạch, nhà máy bia, nhà máy dược, nhà máy sữa, nhà máy dệt, các siêu thị, nhà hàng, các cao ốc, các resort và các đơn vị thi công lắp đặt hệ thống lạnh; các đơn vị tư vấn, các cơ sở kinh doanh, dịch vụ thiết bị lạnh, đáp ứng yêu cầu bậc 5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Nhiệm vụ chính của ngành, nghề bao gồm: Vận hành hệ thống lạnh công nghiệp, vận hành hệ thống máy lạnh dân dụng và thương nghiệp, bảo dưỡng hệ thống lạnh công nghiệp, bảo dưỡng hệ thống máy lạnh dân dụng và thương nghiệp, sửa chữa hệ thống lạnh công nghiệp, sửa chữa hệ thống máy lạnh dân dụng và thương nghiệp, kinh doanh, dịch vụ vật tư - thiết bị lạnh, tư vấn nghề nghiệp về vận hành, sửa chữa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Môi trường làm việc của người trong ngành, nghề Vận hành, sửa chữa thiết bị lạnh thường xuyên làm việc với cường độ cao, trong môi trường có nhiệt độ thay đổi, độ ồn, tiếp xúc với các thiết bị điện, thiết bị áp lực, môi chất lạnh; chịu áp lực về thời gian và yêu cầu đảm bảo sự hài lòng của doanh nghiệp, khách hàng và đối tác.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Để hành nghề, người lao động phải có sức khỏe tốt, đạo đức nghề nghiệp tốt, có tinh thần hợp tác, làm việc nhóm, có đủ kiến thức chuyên môn, kỹ năng nghề đáp ứng với vị trí công việc, có kiến thức về ngoại ngữ, tin học và hiểu biết về pháp luật Việt Nam. Ngoài ra, cần phải thường xuyên tự học tập, cập nhật các vấn đề mới, tiếp cận các công nghệ mới, công nghệ xanh thuộc ngành, nghề được đào tạo; không ngừng rèn luyện tính cẩn thận, chi tiết, rõ ràng; xây dựng ý thức nghề và sự say mê nghề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1.800 giờ (tương đương 65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03" w:name="dieu_2_23"/>
      <w:r w:rsidRPr="00177E7A">
        <w:rPr>
          <w:rFonts w:ascii="Times New Roman" w:eastAsia="Times New Roman" w:hAnsi="Times New Roman" w:cs="Times New Roman"/>
          <w:b/>
          <w:bCs/>
          <w:color w:val="000000"/>
          <w:sz w:val="18"/>
          <w:szCs w:val="18"/>
        </w:rPr>
        <w:t>2. Kiến thức</w:t>
      </w:r>
      <w:bookmarkEnd w:id="20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quy định tiêu chuẩn trong bản vẽ về vận hành, sửa chữa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sơ đồ thiết bị và nguyên lý hoạt động của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Phân tích được bản chất về nguyên lý hoạt động, nguyên tắc cấu tạo các thiết bị lạnh và chỉ ra những đặc điểm riêng, chuyên biệt của từng chủng loại và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từng hãng sản xuất;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hoạt động các thiết bị điều khiển, thiết bị đo, kiểm tra;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quy trình vận hành, bảo dưỡng, sửa chữa thiết bị lạnh trong công nghiệp, dân dụng và thương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những hiện tượng, nguyên nhân hư hỏng và cách kiểm tra, sửa chữa, thay thế các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đặc tính kỹ thuật, so sánh được các thông số kỹ thuật của các chi tiết, cụm chi tiết, các thiết bị lạnh trong hệ thống máy lạnh công nghiệp, dân dụng và thương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Hiểu được phương pháp tính toán cân bằng nhiệt; phương pháp tính sơ bộ năng suất lạnh của các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 biện pháp an toàn phòng chống cháy nổ, phòng chống </w:t>
      </w:r>
      <w:proofErr w:type="gramStart"/>
      <w:r w:rsidRPr="00177E7A">
        <w:rPr>
          <w:rFonts w:ascii="Times New Roman" w:eastAsia="Times New Roman" w:hAnsi="Times New Roman" w:cs="Times New Roman"/>
          <w:color w:val="000000"/>
          <w:sz w:val="18"/>
          <w:szCs w:val="18"/>
        </w:rPr>
        <w:t>tai</w:t>
      </w:r>
      <w:proofErr w:type="gramEnd"/>
      <w:r w:rsidRPr="00177E7A">
        <w:rPr>
          <w:rFonts w:ascii="Times New Roman" w:eastAsia="Times New Roman" w:hAnsi="Times New Roman" w:cs="Times New Roman"/>
          <w:color w:val="000000"/>
          <w:sz w:val="18"/>
          <w:szCs w:val="18"/>
        </w:rPr>
        <w:t xml:space="preserve"> nạn lao động và phương pháp sơ cứu người bị tai nạn;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yêu cầu, biện pháp thực hiện xanh hóa nghề vận hành và sửa chữa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những vấn đề cơ bản về quản lý, nguyên tắc và phương pháp lập kế hoạch, tổ chức thực hiện và giám sát, đánh giá quá trình vận hành, bảo dưỡng, sửa chữa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04" w:name="dieu_3_23"/>
      <w:r w:rsidRPr="00177E7A">
        <w:rPr>
          <w:rFonts w:ascii="Times New Roman" w:eastAsia="Times New Roman" w:hAnsi="Times New Roman" w:cs="Times New Roman"/>
          <w:b/>
          <w:bCs/>
          <w:color w:val="000000"/>
          <w:sz w:val="18"/>
          <w:szCs w:val="18"/>
        </w:rPr>
        <w:t>3. Kỹ năng</w:t>
      </w:r>
      <w:bookmarkEnd w:id="20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Đọc được các bản vẽ kỹ thuật về vận hành, sửa chữa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Vận hành thành thạo các thiết bị trong hệ thống lạnh đúng quy trình, đảm bảo tối ưu hóa các thông số vận hành;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Bảo dưỡng được hệ thống lạnh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đúng quy trình, đảm bảo an toàn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được các nguyên nhân hư hỏng và sửa chữa được các hư hỏng thông thường của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Tính toán, lựa chọn được các thiết bị lạnh cần thay thế;</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thành thạo dụng cụ đồ nghề sửa chữa thiết bị lạnh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thành thạo các trang thiết bị bảo hộ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kỹ thuật, sơ cứu được nạn nhân khi xảy ra sự cố;</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Tổ chức sản xuất và quản lý điều hành được hoạt động của tổ, nhóm vận hành, bảo dưỡng và sửa chữa;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Đề xuất và thực hiện được giải pháp hạn chế chất phát thải gây hại cho môi trường trong quá trình bảo dưỡng, sửa chữa, vận hành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2/6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05" w:name="dieu_4_22"/>
      <w:r w:rsidRPr="00177E7A">
        <w:rPr>
          <w:rFonts w:ascii="Times New Roman" w:eastAsia="Times New Roman" w:hAnsi="Times New Roman" w:cs="Times New Roman"/>
          <w:b/>
          <w:bCs/>
          <w:color w:val="000000"/>
          <w:sz w:val="18"/>
          <w:szCs w:val="18"/>
        </w:rPr>
        <w:t>4. Mức độ tự chủ và trách nhiệm</w:t>
      </w:r>
      <w:bookmarkEnd w:id="205"/>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Tuân thủ các nội quy của cơ quan, đơn vị; các quy định về vệ sinh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phòng cháy, chữa cháy;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Có đạo đức nghề nghiệp, tác phong công nghiệp, ý thức tổ chức kỷ luật, có trách nhiệm trong việc sử dụng và bảo quản tài sản </w:t>
      </w:r>
      <w:proofErr w:type="gramStart"/>
      <w:r w:rsidRPr="00177E7A">
        <w:rPr>
          <w:rFonts w:ascii="Times New Roman" w:eastAsia="Times New Roman" w:hAnsi="Times New Roman" w:cs="Times New Roman"/>
          <w:color w:val="000000"/>
          <w:sz w:val="18"/>
          <w:szCs w:val="18"/>
        </w:rPr>
        <w:t>chung</w:t>
      </w:r>
      <w:proofErr w:type="gramEnd"/>
      <w:r w:rsidRPr="00177E7A">
        <w:rPr>
          <w:rFonts w:ascii="Times New Roman" w:eastAsia="Times New Roman" w:hAnsi="Times New Roman" w:cs="Times New Roman"/>
          <w:color w:val="000000"/>
          <w:sz w:val="18"/>
          <w:szCs w:val="18"/>
        </w:rPr>
        <w: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Tuân thủ các quy định về pháp luật trong kinh doanh;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Chủ động đề xuất, xây dựng kế hoạch và tổ chức thực hiện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Làm việc độc lập hoặc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nhóm, hợp tác với đồng nghiệp giải quyết công việc, vấn đề phức tạp trong điều kiện làm việc thay đổi;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Hướng dẫn giám sát những người khác thực hiện nhiệm vụ xác định; chịu trách nhiệm với kết quả công việc của bản thân và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Quan tâm, chăm sóc khách hàng, đồng nghiệp với thái độ lịch sự, thân thiện;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các thành viên trong nhóm trước lãnh đạo cơ quan, tổ chức, đơn vị.</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06" w:name="dieu_5_22"/>
      <w:r w:rsidRPr="00177E7A">
        <w:rPr>
          <w:rFonts w:ascii="Times New Roman" w:eastAsia="Times New Roman" w:hAnsi="Times New Roman" w:cs="Times New Roman"/>
          <w:b/>
          <w:bCs/>
          <w:color w:val="000000"/>
          <w:sz w:val="18"/>
          <w:szCs w:val="18"/>
        </w:rPr>
        <w:t>5. Vị trí việc làm sau khi tốt nghiệp</w:t>
      </w:r>
      <w:bookmarkEnd w:id="20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hệ thống lạnh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hệ thống máy lạnh dân dụng và thương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hệ thống lạnh công nghiệp; bảo dưỡng hệ thống máy lạnh dân dụng và thương nghiệp; sửa chữa hệ thống lạnh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hệ thống máy lạnh dân dụng và thương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Kinh doanh, dịch vụ vật tư - thiết bị lạnh;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07" w:name="dieu_6_22"/>
      <w:r w:rsidRPr="00177E7A">
        <w:rPr>
          <w:rFonts w:ascii="Times New Roman" w:eastAsia="Times New Roman" w:hAnsi="Times New Roman" w:cs="Times New Roman"/>
          <w:b/>
          <w:bCs/>
          <w:color w:val="000000"/>
          <w:sz w:val="18"/>
          <w:szCs w:val="18"/>
        </w:rPr>
        <w:t>6. Khả năng học tập, nâng cao trình độ</w:t>
      </w:r>
      <w:bookmarkEnd w:id="20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Vận hành, sửa chữa thiết bị lạnh trình độ cao đẳng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08" w:name="muc_2_11"/>
      <w:r w:rsidRPr="00177E7A">
        <w:rPr>
          <w:rFonts w:ascii="Times New Roman" w:eastAsia="Times New Roman" w:hAnsi="Times New Roman" w:cs="Times New Roman"/>
          <w:b/>
          <w:bCs/>
          <w:color w:val="000000"/>
          <w:sz w:val="18"/>
          <w:szCs w:val="18"/>
        </w:rPr>
        <w:t>B - TRÌNH ĐỘ: TRUNG CẤP</w:t>
      </w:r>
      <w:bookmarkEnd w:id="208"/>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09" w:name="dieu_1_24"/>
      <w:r w:rsidRPr="00177E7A">
        <w:rPr>
          <w:rFonts w:ascii="Times New Roman" w:eastAsia="Times New Roman" w:hAnsi="Times New Roman" w:cs="Times New Roman"/>
          <w:b/>
          <w:bCs/>
          <w:color w:val="000000"/>
          <w:sz w:val="18"/>
          <w:szCs w:val="18"/>
        </w:rPr>
        <w:lastRenderedPageBreak/>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20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Vận hành, sửa chữa thiết bị lạnh trình độ trung cấp là ngành, nghề mà người hành nghề chuyên về vận hành, bảo dưỡng, sửa chữa các thiết bị lạnh tại các cơ sở sản xuất, kinh doanh có sử dụng thiết bị lạnh như các nhà máy chế biến và bảo quản sau thu hoạch, nhà máy bia, nhà máy dược, nhà máy sữa, nhà máy dệt, các siêu thị, nhà hàng, các cao ốc, các resort và các đơn vị thi công lắp đặt hệ thống lạnh; các đơn vị tư vấn, các cơ sở kinh doanh, dịch vụ thiết bị lạnh, đáp ứng yêu cầu bậc 4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Nhiệm vụ chính của ngành, nghề bao gồm: Vận hành hệ thống lạnh công nghiệp, vận hành hệ thống máy lạnh dân dụng và thương nghiệp, bảo dưỡng hệ thống lạnh công nghiệp, bảo dưỡng hệ thống máy lạnh dân dụng và thương nghiệp, sửa chữa hệ thống lạnh công nghiệp, sửa chữa hệ thống máy lạnh dân dụng và thương nghiệp, kinh doanh, dịch vụ vật tư -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Môi trường làm việc của người trong ngành, nghề Vận hành, sửa chữa thiết bị lạnh thường xuyên làm việc với cường độ cao, trong môi trường có nhiệt độ thay đổi, độ ồn, tiếp xúc với các thiết bị điện, thiết bị áp lực, môi chất lạnh; chịu áp lực về thời gian và yêu cầu đảm bảo sự hài lòng của doanh nghiệp, khách hàng và đối tác.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Để hành nghề, người lao động phải có sức khỏe tốt, đạo đức nghề nghiệp tốt, có tinh thần hợp tác, làm việc nhóm, có đủ kiến thức chuyên môn, kỹ năng nghề đáp ứng với vị trí công việc, có kiến thức về ngoại ngữ, tin học và hiểu biết về pháp luật Việt Nam. Ngoài ra, cần phải thường xuyên tự học tập, cập nhật các vấn đề mới, tiếp cận các công nghệ mới, công nghệ xanh thuộc ngành, nghề được đào tạo; không ngừng rèn luyện tính cẩn thận, chi tiết, rõ ràng; xây dựng ý thức nghề và sự say mê nghề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1.400 giờ (tương đương 50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10" w:name="dieu_2_24"/>
      <w:r w:rsidRPr="00177E7A">
        <w:rPr>
          <w:rFonts w:ascii="Times New Roman" w:eastAsia="Times New Roman" w:hAnsi="Times New Roman" w:cs="Times New Roman"/>
          <w:b/>
          <w:bCs/>
          <w:color w:val="000000"/>
          <w:sz w:val="18"/>
          <w:szCs w:val="18"/>
        </w:rPr>
        <w:t>2. Kiến thức</w:t>
      </w:r>
      <w:bookmarkEnd w:id="21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quy định tiêu chuẩn trong bản vẽ về vận hành, sửa chữa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hoạt động của hệ thống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tắc cấu tạo và nguyên lý hoạt động các thiết bị lạnh, các thiết bị điều khiển, thiết bị đo, kiểm tra;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Nêu được phương pháp tính toán cân bằng nhiệt; phương pháp tính sơ bộ năng suất lạnh của các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đặc tính kỹ thuật, các thông số kỹ thuật của các chi tiết, một số cụm chi tiết, thiết bị lạnh trong hệ thống máy lạnh công nghiệp, dân dụng và thương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quy trình vận hành, bảo dưỡng, sửa chữa thiết bị lạnh trong công nghiệp, dân dụng và thương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Liệt kê được những hiện tượng, nguyên nhân hư hỏng và cách kiểm tra, sửa chữa, thay thế các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 biện pháp an toàn phòng chống cháy nổ, phòng chống </w:t>
      </w:r>
      <w:proofErr w:type="gramStart"/>
      <w:r w:rsidRPr="00177E7A">
        <w:rPr>
          <w:rFonts w:ascii="Times New Roman" w:eastAsia="Times New Roman" w:hAnsi="Times New Roman" w:cs="Times New Roman"/>
          <w:color w:val="000000"/>
          <w:sz w:val="18"/>
          <w:szCs w:val="18"/>
        </w:rPr>
        <w:t>tai</w:t>
      </w:r>
      <w:proofErr w:type="gramEnd"/>
      <w:r w:rsidRPr="00177E7A">
        <w:rPr>
          <w:rFonts w:ascii="Times New Roman" w:eastAsia="Times New Roman" w:hAnsi="Times New Roman" w:cs="Times New Roman"/>
          <w:color w:val="000000"/>
          <w:sz w:val="18"/>
          <w:szCs w:val="18"/>
        </w:rPr>
        <w:t xml:space="preserve"> nạn lao động và phương pháp sơ cứu người bị tai nạn;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yêu cầu, biện pháp thực hiện xanh hóa nghề vận hành và sửa chữa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11" w:name="dieu_3_24"/>
      <w:r w:rsidRPr="00177E7A">
        <w:rPr>
          <w:rFonts w:ascii="Times New Roman" w:eastAsia="Times New Roman" w:hAnsi="Times New Roman" w:cs="Times New Roman"/>
          <w:b/>
          <w:bCs/>
          <w:color w:val="000000"/>
          <w:sz w:val="18"/>
          <w:szCs w:val="18"/>
        </w:rPr>
        <w:t>3. Kỹ năng</w:t>
      </w:r>
      <w:bookmarkEnd w:id="21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Đọc được bản vẽ kỹ thuật về vận hành, sửa chữa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được các thiết bị trong hệ thống lạnh đúng quy trình, đảm bảo tối ưu hóa các thông số vận hành;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Bảo dưỡng được hệ thống lạnh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đúng quy trình đảm bảo an toàn cho người và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được các nguyên nhân hư hỏng và sửa chữa được các hư hỏng thông thường của thiết bị lạnh;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thành thạo dụng cụ đồ nghề sửa chữa thiết bị lạnh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yêu cầu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thành thạo các trang thiết bị bảo hộ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đúng kỹ thuật, sơ cứu được nạn nhân khi xảy ra sự cố;</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Sử dụng được ngoại ngữ cơ bản, đạt bậc 1/6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12" w:name="dieu_4_23"/>
      <w:r w:rsidRPr="00177E7A">
        <w:rPr>
          <w:rFonts w:ascii="Times New Roman" w:eastAsia="Times New Roman" w:hAnsi="Times New Roman" w:cs="Times New Roman"/>
          <w:b/>
          <w:bCs/>
          <w:color w:val="000000"/>
          <w:sz w:val="18"/>
          <w:szCs w:val="18"/>
        </w:rPr>
        <w:t>4. Mức độ tự chủ và trách nhiệm</w:t>
      </w:r>
      <w:bookmarkEnd w:id="21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Tuân thủ các nội quy của cơ quan, đơn vị; các quy định về vệ sinh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phòng cháy, chữa cháy;</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Quan tâm, chăm sóc khách hàng, đồng nghiệp với thái độ lịch sự, thân thiện;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Tuân thủ các quy định về pháp luật trong kinh doanh;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Có đạo đức nghề nghiệp, tác phong công nghiệp, ý thức tổ chức kỷ luật, có trách nhiệm trong việc sử dụng và bảo quản tài sản </w:t>
      </w:r>
      <w:proofErr w:type="gramStart"/>
      <w:r w:rsidRPr="00177E7A">
        <w:rPr>
          <w:rFonts w:ascii="Times New Roman" w:eastAsia="Times New Roman" w:hAnsi="Times New Roman" w:cs="Times New Roman"/>
          <w:color w:val="000000"/>
          <w:sz w:val="18"/>
          <w:szCs w:val="18"/>
        </w:rPr>
        <w:t>chung</w:t>
      </w:r>
      <w:proofErr w:type="gramEnd"/>
      <w:r w:rsidRPr="00177E7A">
        <w:rPr>
          <w:rFonts w:ascii="Times New Roman" w:eastAsia="Times New Roman" w:hAnsi="Times New Roman" w:cs="Times New Roman"/>
          <w:color w:val="000000"/>
          <w:sz w:val="18"/>
          <w:szCs w:val="18"/>
        </w:rPr>
        <w: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Chủ động đề xuất, xây dựng kế hoạch và tổ chức thực hiện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Làm việc độc lập hoặc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nhóm, hợp tác với đồng nghiệp giải quyết công việc, trau dồi chuyên môn;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một phần công việc của các thành viên trong nhóm trước lãnh đạo cơ quan, tổ chức, đơn vị.</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13" w:name="dieu_5_23"/>
      <w:r w:rsidRPr="00177E7A">
        <w:rPr>
          <w:rFonts w:ascii="Times New Roman" w:eastAsia="Times New Roman" w:hAnsi="Times New Roman" w:cs="Times New Roman"/>
          <w:b/>
          <w:bCs/>
          <w:color w:val="000000"/>
          <w:sz w:val="18"/>
          <w:szCs w:val="18"/>
        </w:rPr>
        <w:t>5. Vị trí việc làm sau khi tốt nghiệp</w:t>
      </w:r>
      <w:bookmarkEnd w:id="21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hệ thống lạnh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hệ thống máy lạnh dân dụng và thương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hệ thống lạnh công nghiệp; bảo dưỡng hệ thống máy lạnh dân dụng và thương nghiệp; sửa chữa hệ thống lạnh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hệ thống máy lạnh dân dụng và thương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Kinh doanh, dịch vụ vật tư - thiết bị lạnh.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14" w:name="dieu_6_23"/>
      <w:r w:rsidRPr="00177E7A">
        <w:rPr>
          <w:rFonts w:ascii="Times New Roman" w:eastAsia="Times New Roman" w:hAnsi="Times New Roman" w:cs="Times New Roman"/>
          <w:b/>
          <w:bCs/>
          <w:color w:val="000000"/>
          <w:sz w:val="18"/>
          <w:szCs w:val="18"/>
        </w:rPr>
        <w:t>6. Khả năng học tập, nâng cao trình độ</w:t>
      </w:r>
      <w:bookmarkEnd w:id="21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Vận hành, sửa chữa thiết bị lạnh trình độ trung cấp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15" w:name="chuong_13"/>
      <w:r w:rsidRPr="00177E7A">
        <w:rPr>
          <w:rFonts w:ascii="Times New Roman" w:eastAsia="Times New Roman" w:hAnsi="Times New Roman" w:cs="Times New Roman"/>
          <w:b/>
          <w:bCs/>
          <w:color w:val="000000"/>
          <w:sz w:val="18"/>
          <w:szCs w:val="18"/>
        </w:rPr>
        <w:t>13.</w:t>
      </w:r>
      <w:bookmarkEnd w:id="215"/>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16" w:name="chuong_13_name"/>
      <w:r w:rsidRPr="00177E7A">
        <w:rPr>
          <w:rFonts w:ascii="Times New Roman" w:eastAsia="Times New Roman" w:hAnsi="Times New Roman" w:cs="Times New Roman"/>
          <w:b/>
          <w:bCs/>
          <w:color w:val="000000"/>
          <w:sz w:val="18"/>
          <w:szCs w:val="18"/>
        </w:rPr>
        <w:t>QUY ĐỊNH KHỐI LƯỢNG KIẾN THỨC TỐI THIỂU, YÊU CẦU VỀ NĂNG LỰC MÀ NGƯỜI HỌC ĐẠT ĐƯỢC SAU KHI TỐT NGHIỆP TRÌNH ĐỘ TRUNG CẤP, TRÌNH ĐỘ CAO ĐẲNG</w:t>
      </w:r>
      <w:bookmarkEnd w:id="216"/>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17" w:name="chuong_13_name_name"/>
      <w:r w:rsidRPr="00177E7A">
        <w:rPr>
          <w:rFonts w:ascii="Times New Roman" w:eastAsia="Times New Roman" w:hAnsi="Times New Roman" w:cs="Times New Roman"/>
          <w:b/>
          <w:bCs/>
          <w:color w:val="000000"/>
          <w:sz w:val="18"/>
          <w:szCs w:val="18"/>
        </w:rPr>
        <w:t>NGÀNH, NGHỀ: ĐIỆN TỬ DÂN DỤNG</w:t>
      </w:r>
      <w:bookmarkEnd w:id="217"/>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18" w:name="muc_1_12"/>
      <w:r w:rsidRPr="00177E7A">
        <w:rPr>
          <w:rFonts w:ascii="Times New Roman" w:eastAsia="Times New Roman" w:hAnsi="Times New Roman" w:cs="Times New Roman"/>
          <w:b/>
          <w:bCs/>
          <w:color w:val="000000"/>
          <w:sz w:val="18"/>
          <w:szCs w:val="18"/>
        </w:rPr>
        <w:t>A - TRÌNH ĐỘ: CAO ĐẲNG</w:t>
      </w:r>
      <w:bookmarkEnd w:id="218"/>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19" w:name="dieu_1_25"/>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21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Điện tử dân dụng trình độ cao đẳng là ngành, nghề mà người hành nghề chuyên thực hiện các công việc lắp ráp, kiểm tra, sửa chữa, bảo dưỡng, sản xuất vận hành khai thác các thiết bị điện tử dân dụng như: các thiết bị điện tử gia dụng, hệ thống giám sát cảnh báo, các hệ thống điều khiển thông minh, các hệ thống chiếu sáng dân dụng, các thiết bị chăm sóc sức khỏe cá nhân theo đúng yêu cầu kỹ thuật, đảm bảo an ninh, an toàn, đáp ứng yêu cầu bậc 5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Người hành nghề Điện điện tử dân dụng làm việc trong các cơ sở sản xuất, cơ quan, đơn vị kinh doanh, tự tổ chức và làm chủ cơ sở sản xuất, </w:t>
      </w:r>
      <w:proofErr w:type="gramStart"/>
      <w:r w:rsidRPr="00177E7A">
        <w:rPr>
          <w:rFonts w:ascii="Times New Roman" w:eastAsia="Times New Roman" w:hAnsi="Times New Roman" w:cs="Times New Roman"/>
          <w:color w:val="000000"/>
          <w:sz w:val="18"/>
          <w:szCs w:val="18"/>
        </w:rPr>
        <w:t>sư</w:t>
      </w:r>
      <w:proofErr w:type="gramEnd"/>
      <w:r w:rsidRPr="00177E7A">
        <w:rPr>
          <w:rFonts w:ascii="Times New Roman" w:eastAsia="Times New Roman" w:hAnsi="Times New Roman" w:cs="Times New Roman"/>
          <w:color w:val="000000"/>
          <w:sz w:val="18"/>
          <w:szCs w:val="18"/>
        </w:rPr>
        <w:t>̉a chữa thiết bị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Để hành nghề, người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phải có sức khỏe và đạo đức nghề nghiệp tốt, có đủ kiến thức chuyên môn và kỹ năng nghề đáp ứng với vị trí công việc. Làm việc và giải quyết các công việc một cách chủ động, giao tiếp và phối hợp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tổ, nhóm, tổ chức và quản lý quá trình sản xuất, bồi dưỡng kèm cặp được công nhân bậc thấp tương ứng với trình độ quy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2.500 giờ (tương đương 90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20" w:name="dieu_2_25"/>
      <w:r w:rsidRPr="00177E7A">
        <w:rPr>
          <w:rFonts w:ascii="Times New Roman" w:eastAsia="Times New Roman" w:hAnsi="Times New Roman" w:cs="Times New Roman"/>
          <w:b/>
          <w:bCs/>
          <w:color w:val="000000"/>
          <w:sz w:val="18"/>
          <w:szCs w:val="18"/>
        </w:rPr>
        <w:t>2. Kiến thức</w:t>
      </w:r>
      <w:bookmarkEnd w:id="22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Nêu được các quy định, tiêu chuẩn trong các bản vẽ kỹ thuật của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Giải thích được nguyên lý hoạt động của các mạch điện tử cơ bản;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Phân tích được nguyên lý hoạt động của máy </w:t>
      </w:r>
      <w:proofErr w:type="gramStart"/>
      <w:r w:rsidRPr="00177E7A">
        <w:rPr>
          <w:rFonts w:ascii="Times New Roman" w:eastAsia="Times New Roman" w:hAnsi="Times New Roman" w:cs="Times New Roman"/>
          <w:color w:val="000000"/>
          <w:sz w:val="18"/>
          <w:szCs w:val="18"/>
        </w:rPr>
        <w:t>thu</w:t>
      </w:r>
      <w:proofErr w:type="gramEnd"/>
      <w:r w:rsidRPr="00177E7A">
        <w:rPr>
          <w:rFonts w:ascii="Times New Roman" w:eastAsia="Times New Roman" w:hAnsi="Times New Roman" w:cs="Times New Roman"/>
          <w:color w:val="000000"/>
          <w:sz w:val="18"/>
          <w:szCs w:val="18"/>
        </w:rPr>
        <w:t xml:space="preserve"> hình công nghệ cao;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quy trình công nghệ lắp ráp, sửa chữa, thay thế mảng, cụm thiết bị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các phương pháp lập trình ứng dụng PLC,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 xml:space="preserve"> điều khiển;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hệ thống điều khiển thông minh dựa trên nền tảng trí tuệ nhân tạo;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hệ thống chiếu sáng;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về tương thích điện từ;</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quy trình nghiệp vụ cơ bản của quản lý sản xuất, dịch vụ kinh doanh công nghệ;</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quy trình lập kế hoạch, tổ chức thực hiện, giám sát, kiểm tra và đánh giá kết quả công việc tại các bộ phận của doanh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được các công việc cơ bản trong quản lý chất lượng sản phẩm thiết bị công nghệ;</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được quy trình bàn giao ca, ghi nhật ký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trong nghề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qui tắc vệ sinh công nghiệp, bảo vệ môi trường, tiết kiệm năng lượng phòng chống phát thải có hại đến môi trường;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21" w:name="dieu_3_25"/>
      <w:r w:rsidRPr="00177E7A">
        <w:rPr>
          <w:rFonts w:ascii="Times New Roman" w:eastAsia="Times New Roman" w:hAnsi="Times New Roman" w:cs="Times New Roman"/>
          <w:b/>
          <w:bCs/>
          <w:color w:val="000000"/>
          <w:sz w:val="18"/>
          <w:szCs w:val="18"/>
        </w:rPr>
        <w:t>3. Kỹ năng</w:t>
      </w:r>
      <w:bookmarkEnd w:id="22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Đọc được các bản vẽ kỹ vẽ sơ đồ mạch, sửa chữa, lắp ráp, thiết kế chuyên môn của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thành thạo các dụng cụ đồ nghề chuyên dùng thông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các phần mềm vẽ mạch và lắp ráp được các mạch điện tử cơ bản;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ráp, kiểm tra và hiệu chỉnh được các mạch điện tử cơ bản;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Xử lý được các sự cố kỹ thuật xảy ra trong quá trình vận hành của các thiết bị điện tử, thiết bị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Cải tiến nâng cấp được hệ thống điện tử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smartphone để điều khiển các thiết bị tự động gia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và xử lý được một số tình huống hệ thống smart city, smart home các chuẩn mạng truyền thông trong hệ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kết nối được các thiết bị trong thông tin di động, thông tin quang, mạng truyền hình, internet;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được các thiết bị điện tử dân dụng, hệ thống nghe nhìn, camera, hệ thống giám sát cảnh báo;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Sản xuất, kiểm định được sản phẩm trong dây chuyền sản xuất, xưởng sản xuất thiết bị điện tử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Xây dựng được các kế hoạch nghiệp vụ như: kế hoạch tiếp thị, kế hoạch tổ chức hội nghị;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Làm được các loại mẫu biểu, báo cáo, văn bản đối nội, hợp đồng thông dụng của kinh doanh, dịch vụ;</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Tổ chức thực hiện được các biện pháp an toàn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vệ sinh môi trường, phòng chống cháy nổ theo quy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2/6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22" w:name="dieu_4_24"/>
      <w:r w:rsidRPr="00177E7A">
        <w:rPr>
          <w:rFonts w:ascii="Times New Roman" w:eastAsia="Times New Roman" w:hAnsi="Times New Roman" w:cs="Times New Roman"/>
          <w:b/>
          <w:bCs/>
          <w:color w:val="000000"/>
          <w:sz w:val="18"/>
          <w:szCs w:val="18"/>
        </w:rPr>
        <w:t>4. Mức độ tự chủ và trách nhiệm</w:t>
      </w:r>
      <w:bookmarkEnd w:id="22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Chịu trách nhiệm với kết quả công việc của bản thân và nhóm trước lãnh đạo cơ quan, tổ chức, doanh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khả năng giải quyết công việc, vấn đề phức tạp trong điều kiện làm việc thay đổi;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đạo đức nghề nghiệp, tác phong công nghiệp và ý thức tổ chức kỷ luật;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Năng </w:t>
      </w:r>
      <w:proofErr w:type="gramStart"/>
      <w:r w:rsidRPr="00177E7A">
        <w:rPr>
          <w:rFonts w:ascii="Times New Roman" w:eastAsia="Times New Roman" w:hAnsi="Times New Roman" w:cs="Times New Roman"/>
          <w:color w:val="000000"/>
          <w:sz w:val="18"/>
          <w:szCs w:val="18"/>
        </w:rPr>
        <w:t>động,</w:t>
      </w:r>
      <w:proofErr w:type="gramEnd"/>
      <w:r w:rsidRPr="00177E7A">
        <w:rPr>
          <w:rFonts w:ascii="Times New Roman" w:eastAsia="Times New Roman" w:hAnsi="Times New Roman" w:cs="Times New Roman"/>
          <w:color w:val="000000"/>
          <w:sz w:val="18"/>
          <w:szCs w:val="18"/>
        </w:rPr>
        <w:t xml:space="preserve"> sáng tạo trong quá trình làm việc, có tinh thần làm việc tập thể;</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các thành viên trong nhóm trước lãnh đạo cơ quan, tổ chức, đơn vị.</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23" w:name="dieu_5_24"/>
      <w:r w:rsidRPr="00177E7A">
        <w:rPr>
          <w:rFonts w:ascii="Times New Roman" w:eastAsia="Times New Roman" w:hAnsi="Times New Roman" w:cs="Times New Roman"/>
          <w:b/>
          <w:bCs/>
          <w:color w:val="000000"/>
          <w:sz w:val="18"/>
          <w:szCs w:val="18"/>
        </w:rPr>
        <w:t>5. Vị trí việc làm sau khi tốt nghiệp</w:t>
      </w:r>
      <w:bookmarkEnd w:id="22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Thiết kế hệ thống giám sát, điều khiển và cảnh báo;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Sản xuất, lắp ráp thiết bị điện tử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thiết bị điện tử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định, kiểm tra chất lượng sản phẩm;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Tư vấn dịch vụ điện tử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Kinh doanh dịch vụ điện tử dân dụng.</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24" w:name="dieu_6_24"/>
      <w:r w:rsidRPr="00177E7A">
        <w:rPr>
          <w:rFonts w:ascii="Times New Roman" w:eastAsia="Times New Roman" w:hAnsi="Times New Roman" w:cs="Times New Roman"/>
          <w:b/>
          <w:bCs/>
          <w:color w:val="000000"/>
          <w:sz w:val="18"/>
          <w:szCs w:val="18"/>
        </w:rPr>
        <w:t>6. Khả năng học tập, nâng cao trình độ</w:t>
      </w:r>
      <w:bookmarkEnd w:id="22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Điện tử dân dụng trình độ cao đẳng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25" w:name="muc_2_12"/>
      <w:r w:rsidRPr="00177E7A">
        <w:rPr>
          <w:rFonts w:ascii="Times New Roman" w:eastAsia="Times New Roman" w:hAnsi="Times New Roman" w:cs="Times New Roman"/>
          <w:b/>
          <w:bCs/>
          <w:color w:val="000000"/>
          <w:sz w:val="18"/>
          <w:szCs w:val="18"/>
        </w:rPr>
        <w:t>B - TRÌNH ĐỘ: TRUNG CẤP</w:t>
      </w:r>
      <w:bookmarkEnd w:id="225"/>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26" w:name="dieu_1_26"/>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22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Điện tử dân dụng trình độ trung cấp là ngành, nghề mà người hành nghề chuyên thực hiện các công việc lắp ráp, kiểm tra, sửa chữa, bảo dưỡng, sản xuất vận hành khai thác các thiết bị điện tử dân dụng như: các thiết bị điện tử gia dụng, hệ thống giám sát cảnh báo, các hệ thống điều khiển thông minh, các hệ thống chiếu sáng dân dụng, các thiết bị chăm sóc sức khỏe cá nhân theo đúng yêu cầu kỹ thuật, đảm bảo an ninh, an toàn, đáp ứng yêu cầu bậc 4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Người hành nghề Điện điện tử dân dụng làm việc trong các cơ sở sản xuất, cơ quan, đơn vị kinh doanh, tự tổ chức và làm chủ cơ sở sản xuất, </w:t>
      </w:r>
      <w:proofErr w:type="gramStart"/>
      <w:r w:rsidRPr="00177E7A">
        <w:rPr>
          <w:rFonts w:ascii="Times New Roman" w:eastAsia="Times New Roman" w:hAnsi="Times New Roman" w:cs="Times New Roman"/>
          <w:color w:val="000000"/>
          <w:sz w:val="18"/>
          <w:szCs w:val="18"/>
        </w:rPr>
        <w:t>sư</w:t>
      </w:r>
      <w:proofErr w:type="gramEnd"/>
      <w:r w:rsidRPr="00177E7A">
        <w:rPr>
          <w:rFonts w:ascii="Times New Roman" w:eastAsia="Times New Roman" w:hAnsi="Times New Roman" w:cs="Times New Roman"/>
          <w:color w:val="000000"/>
          <w:sz w:val="18"/>
          <w:szCs w:val="18"/>
        </w:rPr>
        <w:t>̉a chữa thiết bị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Để hành nghề, người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phải có sức khỏe và đạo đức nghề nghiệp tốt, có đủ kiến thức chuyên môn và kỹ năng nghề nghiệp đáp ứng với vị trí công việc. Làm việc và giải quyết các công việc một cách chủ động, giao tiếp và phối hợp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tổ, nhóm, tổ chức và quản lý quá trình sản xuất, bồi dưỡng kèm cặp được công nhân bậc thấp tương ứng với trình độ quy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1.430 giờ (tương đương 51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27" w:name="dieu_2_26"/>
      <w:r w:rsidRPr="00177E7A">
        <w:rPr>
          <w:rFonts w:ascii="Times New Roman" w:eastAsia="Times New Roman" w:hAnsi="Times New Roman" w:cs="Times New Roman"/>
          <w:b/>
          <w:bCs/>
          <w:color w:val="000000"/>
          <w:sz w:val="18"/>
          <w:szCs w:val="18"/>
        </w:rPr>
        <w:t>2. Kiến thức</w:t>
      </w:r>
      <w:bookmarkEnd w:id="22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Nêu được các quy định, tiêu chuẩn trong các bản vẽ kỹ thuật của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hoạt động của các mạch điện tử cơ bản;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Mô tả được nguyên lý hoạt động của máy </w:t>
      </w:r>
      <w:proofErr w:type="gramStart"/>
      <w:r w:rsidRPr="00177E7A">
        <w:rPr>
          <w:rFonts w:ascii="Times New Roman" w:eastAsia="Times New Roman" w:hAnsi="Times New Roman" w:cs="Times New Roman"/>
          <w:color w:val="000000"/>
          <w:sz w:val="18"/>
          <w:szCs w:val="18"/>
        </w:rPr>
        <w:t>thu</w:t>
      </w:r>
      <w:proofErr w:type="gramEnd"/>
      <w:r w:rsidRPr="00177E7A">
        <w:rPr>
          <w:rFonts w:ascii="Times New Roman" w:eastAsia="Times New Roman" w:hAnsi="Times New Roman" w:cs="Times New Roman"/>
          <w:color w:val="000000"/>
          <w:sz w:val="18"/>
          <w:szCs w:val="18"/>
        </w:rPr>
        <w:t xml:space="preserve"> hình công nghệ cao;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quy trình công nghệ lắp ráp, sửa chữa, thay thế mảng, cụm thiết bị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ứng dụng, tiến bộ khoa học kỹ thuật, công nghệ vào công việc thực tiễn của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những kiến thức cơ bản về hệ thống điều khiển thông minh dựa trên nền tảng trí tuệ nhân tạo;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các hệ thống chiếu sáng;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những kiến thức cơ bản về tương thích điện từ;</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Trình bày được các quy trình nghiệp vụ cơ bản của quản lý sản xuất, dịch vụ kinh doanh công nghệ;</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quy trình lập kế hoạch, tổ chức thực hiện, giám sát, kiểm tra và đánh giá kết quả công việc tại các bộ phận của doanh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các công việc cơ bản trong quản lý chất lượng sản phẩm thiết bị công nghệ;</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bàn giao ca, ghi nhật ký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 qui tắc về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vệ sinh công nghiệp, bảo vệ môi trường, tiết kiệm năng lượng phòng chống phát thải;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28" w:name="dieu_3_26"/>
      <w:r w:rsidRPr="00177E7A">
        <w:rPr>
          <w:rFonts w:ascii="Times New Roman" w:eastAsia="Times New Roman" w:hAnsi="Times New Roman" w:cs="Times New Roman"/>
          <w:b/>
          <w:bCs/>
          <w:color w:val="000000"/>
          <w:sz w:val="18"/>
          <w:szCs w:val="18"/>
        </w:rPr>
        <w:t>3. Kỹ năng</w:t>
      </w:r>
      <w:bookmarkEnd w:id="228"/>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Đọc được bản vẽ kỹ vẽ sơ đồ mạch, sửa chữa, lắp ráp chuyên môn của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thành thạo các dụng cụ đồ nghề chuyên dùng thông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ráp được các mạch điện tử cơ bản;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Xử lý được một số sự cố kỹ thuật đơn giản xảy ra trong quá trình vận hành của các thiết bị điện tử, thiết bị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smartphone để điều khiển các thiết bị tự động gia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được hệ thống smart city, smart home các chuẩn mạng truyền thông trong hệ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kết nối được các thiết bị trong thông tin di động, thông tin quang, mạng truyền hình, internet;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sửa chữa được một số thiết bị điện tử dân dụng, hệ thống nghe nhìn, camera, hệ thống giám sát cảnh báo.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Tham gia làm được các loại mẫu biểu, báo cáo, văn bản đối nội, hợp đồng thông dụng của kinh doanh, dịch vụ;</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Áp dụng được các biện pháp an toàn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vệ sinh môi trường, phòng chống cháy nổ theo quy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1/6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29" w:name="dieu_4_25"/>
      <w:r w:rsidRPr="00177E7A">
        <w:rPr>
          <w:rFonts w:ascii="Times New Roman" w:eastAsia="Times New Roman" w:hAnsi="Times New Roman" w:cs="Times New Roman"/>
          <w:b/>
          <w:bCs/>
          <w:color w:val="000000"/>
          <w:sz w:val="18"/>
          <w:szCs w:val="18"/>
        </w:rPr>
        <w:t>4. Mức độ tự chủ và trách nhiệm</w:t>
      </w:r>
      <w:bookmarkEnd w:id="22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với kết quả công việc của bản thân trước lãnh đạo cơ quan, tổ chức, doanh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khả năng giải quyết một số công việc, vấn đề phức tạp trong điều kiện làm việc thay đổi;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đạo đức nghề nghiệp, tác phong công nghiệp và ý thức tổ chức kỷ luật;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Năng động, có ý thức sáng tạo trong quá trình làm việc, có tinh thần làm việc tập thể;</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một phần công việc của các thành viên trong nhóm trước lãnh đạo cơ quan, tổ chức, đơn vị.</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30" w:name="dieu_5_25"/>
      <w:r w:rsidRPr="00177E7A">
        <w:rPr>
          <w:rFonts w:ascii="Times New Roman" w:eastAsia="Times New Roman" w:hAnsi="Times New Roman" w:cs="Times New Roman"/>
          <w:b/>
          <w:bCs/>
          <w:color w:val="000000"/>
          <w:sz w:val="18"/>
          <w:szCs w:val="18"/>
        </w:rPr>
        <w:t>5. Vị trí việc làm sau khi tốt nghiệp</w:t>
      </w:r>
      <w:bookmarkEnd w:id="23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Sản xuất, lắp ráp thiết bị điện tử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thiết bị điện tử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định, kiểm tra chất lượng sản phẩm;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Tư vấn dịch vụ điện tử dân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Kinh doanh dịch vụ điện tử dân dụng.</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31" w:name="dieu_6_25"/>
      <w:r w:rsidRPr="00177E7A">
        <w:rPr>
          <w:rFonts w:ascii="Times New Roman" w:eastAsia="Times New Roman" w:hAnsi="Times New Roman" w:cs="Times New Roman"/>
          <w:b/>
          <w:bCs/>
          <w:color w:val="000000"/>
          <w:sz w:val="18"/>
          <w:szCs w:val="18"/>
        </w:rPr>
        <w:lastRenderedPageBreak/>
        <w:t>6. Khả năng học tập, nâng cao trình độ</w:t>
      </w:r>
      <w:bookmarkEnd w:id="23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Điện tử dân dụng trình độ trung cấp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32" w:name="chuong_14"/>
      <w:r w:rsidRPr="00177E7A">
        <w:rPr>
          <w:rFonts w:ascii="Times New Roman" w:eastAsia="Times New Roman" w:hAnsi="Times New Roman" w:cs="Times New Roman"/>
          <w:b/>
          <w:bCs/>
          <w:color w:val="000000"/>
          <w:sz w:val="18"/>
          <w:szCs w:val="18"/>
        </w:rPr>
        <w:t>14.</w:t>
      </w:r>
      <w:bookmarkEnd w:id="232"/>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33" w:name="chuong_14_name"/>
      <w:r w:rsidRPr="00177E7A">
        <w:rPr>
          <w:rFonts w:ascii="Times New Roman" w:eastAsia="Times New Roman" w:hAnsi="Times New Roman" w:cs="Times New Roman"/>
          <w:b/>
          <w:bCs/>
          <w:color w:val="000000"/>
          <w:sz w:val="18"/>
          <w:szCs w:val="18"/>
        </w:rPr>
        <w:t>QUY ĐỊNH KHỐI LƯỢNG KIẾN THỨC TỐI THIỂU, YÊU CẦU VỀ NĂNG LỰC MÀ NGƯỜI HỌC ĐẠT ĐƯỢC SAU KHI TỐT NGHIỆP TRÌNH ĐỘ TRUNG CẤP, TRÌNH ĐỘ CAO ĐẲNG</w:t>
      </w:r>
      <w:bookmarkEnd w:id="233"/>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34" w:name="chuong_14_name_name"/>
      <w:r w:rsidRPr="00177E7A">
        <w:rPr>
          <w:rFonts w:ascii="Times New Roman" w:eastAsia="Times New Roman" w:hAnsi="Times New Roman" w:cs="Times New Roman"/>
          <w:b/>
          <w:bCs/>
          <w:color w:val="000000"/>
          <w:sz w:val="18"/>
          <w:szCs w:val="18"/>
        </w:rPr>
        <w:t>NGÀNH, NGHỀ: ĐIỆN TỬ CÔNG NGHIỆP</w:t>
      </w:r>
      <w:bookmarkEnd w:id="234"/>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35" w:name="muc_1_13"/>
      <w:r w:rsidRPr="00177E7A">
        <w:rPr>
          <w:rFonts w:ascii="Times New Roman" w:eastAsia="Times New Roman" w:hAnsi="Times New Roman" w:cs="Times New Roman"/>
          <w:b/>
          <w:bCs/>
          <w:color w:val="000000"/>
          <w:sz w:val="18"/>
          <w:szCs w:val="18"/>
        </w:rPr>
        <w:t>A - TRÌNH ĐỘ: CAO ĐẲNG</w:t>
      </w:r>
      <w:bookmarkEnd w:id="235"/>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36" w:name="dieu_1_27"/>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23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Điện tử công nghiệp trình độ cao đẳng là ngành, nghề mà người hành nghề thực hiện lắp đặt, bảo trì, bảo dưỡng, vận hành các thiết bị điện, điện tử, thiết bị điều khiển của các hệ thống công nghiệp, hệ thống giám sát an ninh, cảnh báo an toàn, hệ thống truyền thông công nghiệp, hệ thống điện mặt trời, đáp ứng yêu cầu bậc 5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hành nghề Điện tử Công nghiệp thường làm việc trong môi trường công nghiệp như: nhà máy, xí nghiệp, khu chế xuất, các tòa nhà cao tầng. Vì vậy đòi hỏi người hành nghề phải có khả năng làm việc độc lập, tổ chức làm việc nhóm, có đạo đức lương tâm nghề nghiệp, tác phong công nghiệp, thực hành tiết kiệm năng lượng, bảo vệ môi trường.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2.200 giờ (tương đương 79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37" w:name="dieu_2_27"/>
      <w:r w:rsidRPr="00177E7A">
        <w:rPr>
          <w:rFonts w:ascii="Times New Roman" w:eastAsia="Times New Roman" w:hAnsi="Times New Roman" w:cs="Times New Roman"/>
          <w:b/>
          <w:bCs/>
          <w:color w:val="000000"/>
          <w:sz w:val="18"/>
          <w:szCs w:val="18"/>
        </w:rPr>
        <w:t>2. Kiến thức</w:t>
      </w:r>
      <w:bookmarkEnd w:id="23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quy định, tiêu chuẩn về bản vẽ kỹ thuật của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vệ sinh công nghiệp và phòng chống cháy nổ trong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Giải thích được các định luật trong lĩnh vực điện, điện tử, nguyên lý của các thiết bị điện tử và máy điện;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hiện tượng hư hỏng trong lĩnh vực điện tử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cấu tạo, nguyên lí hoạt động, tính chất, ứng dụng và thông số kỹ thuật của các linh kiện điện tử, điện tử công suất;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Giải thích được nguyên lý hoạt động của các linh kiện, thiết bị tương tự, số;</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Giải thích được nguyên lí hoạt động của các mạch điện thông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Phân tích được các chương trình cơ bản cho PLC,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 xml:space="preserve"> điều khiển;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sơ đồ mạch điện, điện tử, sơ đồ thi công, lắp ráp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thi công board mạch in từ sơ đồ nguyên lý;</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cấu tạo, nguyên lí hoạt động của các dây chuyền sản xuất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nguyên lí hoạt động của các mạch điện, các thiết bị điện tử phục vụ thiết kế, kiểm tra, sửa chữa;</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Hiểu được phương pháp thiết kế mạch điện, mạch điện tử ứng dụng đáp ứng yêu cầu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Nêu được tầm quan trọng của công nghệ Internet of Thing (IoT) và công nghiệp 4.0 đối với lĩnh vực điện tử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38" w:name="dieu_3_27"/>
      <w:r w:rsidRPr="00177E7A">
        <w:rPr>
          <w:rFonts w:ascii="Times New Roman" w:eastAsia="Times New Roman" w:hAnsi="Times New Roman" w:cs="Times New Roman"/>
          <w:b/>
          <w:bCs/>
          <w:color w:val="000000"/>
          <w:sz w:val="18"/>
          <w:szCs w:val="18"/>
        </w:rPr>
        <w:t>3. Kỹ năng</w:t>
      </w:r>
      <w:bookmarkEnd w:id="238"/>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thành thạo các thiết bị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vệ sinh công nghiệp và phòng chống cháy nổ của nghề Điện tử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Đọc được các bản vẽ kỹ thuật trong lĩnh vực điện tử công nghiệp (bản vẽ chi tiết, bản vẽ sơ đồ lắp, bản vẽ sơ đồ nguyên lý);</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được các thiết bị điện, điện tử trong dây chuyền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Lắp đặt, kết nối được các thiết bị điện tử trong dây chuyền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Bảo trì, sửa chữa được các thiết bị điện tử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yêu cầu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Thiết kế và thực hiện được mạch điện thay thế, mạch điện ứng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Lập trình được cho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 xml:space="preserve"> điều khiển, PLC trong các ứng dụng cụ thể;</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các phần mềm chuyên ngành điện tử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Kết nối được các thiết bị truyền thông có dây và không dây, kết nối mạng Modbus, Mạng AS-i, Mạng Industrial Ethernet;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xử lý được các sự cố mạng truyền thông công nghiệp thông thường;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được robot trong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2/6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39" w:name="dieu_4_26"/>
      <w:r w:rsidRPr="00177E7A">
        <w:rPr>
          <w:rFonts w:ascii="Times New Roman" w:eastAsia="Times New Roman" w:hAnsi="Times New Roman" w:cs="Times New Roman"/>
          <w:b/>
          <w:bCs/>
          <w:color w:val="000000"/>
          <w:sz w:val="18"/>
          <w:szCs w:val="18"/>
        </w:rPr>
        <w:t>4. Mức độ tự chủ và trách nhiệm</w:t>
      </w:r>
      <w:bookmarkEnd w:id="23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trách nhiệm công dân, có thái độ và đạo đức nghề nghiệp đúng đắn;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phương pháp làm việc khoa học, biết phân tích và giải quyết các vấn đề mới trong lĩnh vực Điện tử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Năng động, tự tin, cầu tiến trong công việc, hợp tác, thân thiện, khiêm tốn trong các quan hệ;</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Tự chịu trách nhiệm về chất lượng công việc, sản phẩm do mình đảm nhiệm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các tiêu chuẩn và trách nhiệm đối với kết quả công việc, sản phẩm của tổ,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các thành viên trong nhóm trước lãnh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40" w:name="dieu_5_26"/>
      <w:r w:rsidRPr="00177E7A">
        <w:rPr>
          <w:rFonts w:ascii="Times New Roman" w:eastAsia="Times New Roman" w:hAnsi="Times New Roman" w:cs="Times New Roman"/>
          <w:b/>
          <w:bCs/>
          <w:color w:val="000000"/>
          <w:sz w:val="18"/>
          <w:szCs w:val="18"/>
        </w:rPr>
        <w:t>5. Vị trí việc làm sau khi tốt nghiệp</w:t>
      </w:r>
      <w:bookmarkEnd w:id="24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ráp sản phẩm điện -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các thiết bị điện,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kết nối các thiết bị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trì, bảo dưỡng các thiết bị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các thiết bị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Kinh doanh, dịch vụ thiết bị điện tử.</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41" w:name="dieu_6_26"/>
      <w:r w:rsidRPr="00177E7A">
        <w:rPr>
          <w:rFonts w:ascii="Times New Roman" w:eastAsia="Times New Roman" w:hAnsi="Times New Roman" w:cs="Times New Roman"/>
          <w:b/>
          <w:bCs/>
          <w:color w:val="000000"/>
          <w:sz w:val="18"/>
          <w:szCs w:val="18"/>
        </w:rPr>
        <w:t>6. Khả năng học tập, nâng cao trình độ</w:t>
      </w:r>
      <w:bookmarkEnd w:id="24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Điện tử công nghiệp trình độ cao đẳng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42" w:name="muc_2_13"/>
      <w:r w:rsidRPr="00177E7A">
        <w:rPr>
          <w:rFonts w:ascii="Times New Roman" w:eastAsia="Times New Roman" w:hAnsi="Times New Roman" w:cs="Times New Roman"/>
          <w:b/>
          <w:bCs/>
          <w:color w:val="000000"/>
          <w:sz w:val="18"/>
          <w:szCs w:val="18"/>
        </w:rPr>
        <w:t>B - TRÌNH ĐỘ: TRUNG CẤP</w:t>
      </w:r>
      <w:bookmarkEnd w:id="24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Điện tử công nghiệp trình độ trung cấp là ngành, nghề mà người hành nghề thực hiện các công việc lắp đặt, bảo trì, bảo dưỡng, vận hành các thiết bị điện, điện tử, thiết bị điều khiển của các hệ thống công nghiệp, hệ thống giám sát an ninh, cảnh báo an toàn, </w:t>
      </w:r>
      <w:proofErr w:type="gramStart"/>
      <w:r w:rsidRPr="00177E7A">
        <w:rPr>
          <w:rFonts w:ascii="Times New Roman" w:eastAsia="Times New Roman" w:hAnsi="Times New Roman" w:cs="Times New Roman"/>
          <w:color w:val="000000"/>
          <w:sz w:val="18"/>
          <w:szCs w:val="18"/>
        </w:rPr>
        <w:t>hệ</w:t>
      </w:r>
      <w:proofErr w:type="gramEnd"/>
      <w:r w:rsidRPr="00177E7A">
        <w:rPr>
          <w:rFonts w:ascii="Times New Roman" w:eastAsia="Times New Roman" w:hAnsi="Times New Roman" w:cs="Times New Roman"/>
          <w:color w:val="000000"/>
          <w:sz w:val="18"/>
          <w:szCs w:val="18"/>
        </w:rPr>
        <w:t xml:space="preserve"> thống truyền thông công nghiệp, hệ thống điện mặt trời, đáp ứng yêu cầu bậc 4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Người hành nghề Điện tử công nghiệp thường làm việc trong môi trường công nghiệp như: nhà máy, xí nghiệp, khu chế xuất, các tòa nhà cao tầng. Vì vậy đòi hỏi người hành nghề phải có khả năng làm việc độc lập, tổ chức làm việc nhóm, có đạo đức lương tâm nghề nghiệp, tác phong công nghiệp, thực hành tiết kiệm năng lượng, bảo vệ môi trường.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1.400 giờ (tương đương 50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43" w:name="dieu_2_28"/>
      <w:r w:rsidRPr="00177E7A">
        <w:rPr>
          <w:rFonts w:ascii="Times New Roman" w:eastAsia="Times New Roman" w:hAnsi="Times New Roman" w:cs="Times New Roman"/>
          <w:b/>
          <w:bCs/>
          <w:color w:val="000000"/>
          <w:sz w:val="18"/>
          <w:szCs w:val="18"/>
        </w:rPr>
        <w:t>2. Kiến thức</w:t>
      </w:r>
      <w:bookmarkEnd w:id="24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Nêu được các quy định, tiêu chuẩn về bản vẽ kỹ thuật của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vệ sinh công nghiệp và phòng chống cháy nổ trong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định luật trong lĩnh vực điện,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Giải thích được nguyên lý hoạt động của các linh kiện, thiết bị tương tự, số;</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Giải thích được nguyên lí hoạt động của các mạch điện thông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Phân tích được các chương trình cơ bản cho PLC,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 xml:space="preserve"> điều khiển;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sơ đồ mạch điện, điện tử, sơ đồ thi công, lắp ráp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quy trình thi công board mạch in từ sơ đồ nguyên lý;</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Nêu được tầm quan trọng của công nghệ Internet of Thing (IoT) và công nghiệp 4.0 đối với lĩnh vực Điện tử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44" w:name="dieu_3_28"/>
      <w:r w:rsidRPr="00177E7A">
        <w:rPr>
          <w:rFonts w:ascii="Times New Roman" w:eastAsia="Times New Roman" w:hAnsi="Times New Roman" w:cs="Times New Roman"/>
          <w:b/>
          <w:bCs/>
          <w:color w:val="000000"/>
          <w:sz w:val="18"/>
          <w:szCs w:val="18"/>
        </w:rPr>
        <w:t>3. Kỹ năng</w:t>
      </w:r>
      <w:bookmarkEnd w:id="24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các thiết bị đảm bảo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vệ sinh công nghiệp và phòng chống cháy nổ của nghề Điện tử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Đọc được các bản vẽ kỹ thuật trong lĩnh vực điện tử công nghiệp (bản vẽ chi tiết, bản vẽ sơ đồ lắp, bản vẽ sơ đồ nguyên lý);</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được các thiết bị điện, điện tử trong dây chuyền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Lắp đặt, kết nối được các thiết bị điện tử trong dây chuyền công nghiệp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Bảo trì, sửa chữa được các thiết bị điện tử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yêu cầu công việc;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Thay thế được các mạch điện ứng dụng;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các phần mềm chuyên ngành Điện tử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được một số robot trong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1/6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45" w:name="dieu_4_27"/>
      <w:r w:rsidRPr="00177E7A">
        <w:rPr>
          <w:rFonts w:ascii="Times New Roman" w:eastAsia="Times New Roman" w:hAnsi="Times New Roman" w:cs="Times New Roman"/>
          <w:b/>
          <w:bCs/>
          <w:color w:val="000000"/>
          <w:sz w:val="18"/>
          <w:szCs w:val="18"/>
        </w:rPr>
        <w:t>4. Mức độ tự chủ và trách nhiệm</w:t>
      </w:r>
      <w:bookmarkEnd w:id="245"/>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trách nhiệm công dân, có thái độ và đạo đức nghề nghiệp đúng đắn;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phương pháp làm việc khoa học, biết phân tích và giải quyết các vấn đề mới trong lĩnh vực Điện tử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Năng động, tự tin, cầu tiến trong công việc, hợp tác, thân thiện, khiêm tốn trong các quan hệ;</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Tự chịu trách nhiệm về chất lượng công việc, sản phẩm do mình đảm nhiệm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các tiêu chuẩn quy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đánh giá chất lượng công việc sau khi hoàn thành và kết quả thực hiện của bản thân và và một phần công việc của các thành viên trong nhóm trước lãnh đạo cơ quan, tổ chức, đơn vị;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ý thức học tập, rèn luyện để nâng cao trình độ chuyên môn, kỹ năng nghề nghiệp.</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46" w:name="dieu_5_27"/>
      <w:r w:rsidRPr="00177E7A">
        <w:rPr>
          <w:rFonts w:ascii="Times New Roman" w:eastAsia="Times New Roman" w:hAnsi="Times New Roman" w:cs="Times New Roman"/>
          <w:b/>
          <w:bCs/>
          <w:color w:val="000000"/>
          <w:sz w:val="18"/>
          <w:szCs w:val="18"/>
        </w:rPr>
        <w:t>5. Vị trí việc làm sau khi tốt nghiệp</w:t>
      </w:r>
      <w:bookmarkEnd w:id="24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ráp sản phẩm điện -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các thiết bị điện,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kết nối các thiết bị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trì, bảo dưỡng các thiết bị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các thiết bị điện tử.</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47" w:name="dieu_6_27"/>
      <w:r w:rsidRPr="00177E7A">
        <w:rPr>
          <w:rFonts w:ascii="Times New Roman" w:eastAsia="Times New Roman" w:hAnsi="Times New Roman" w:cs="Times New Roman"/>
          <w:b/>
          <w:bCs/>
          <w:color w:val="000000"/>
          <w:sz w:val="18"/>
          <w:szCs w:val="18"/>
        </w:rPr>
        <w:t>6. Khả năng học tập, nâng cao trình độ</w:t>
      </w:r>
      <w:bookmarkEnd w:id="24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Điện tử công nghiệp, trình độ trung cấp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Người học sau tốt nghiệp có năng lực tự học, tự cập nhật những tiến bộ khoa học công nghệ trong phạm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 xml:space="preserve"> ngành, nghề để nâng cao trình độ hoặc học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proofErr w:type="gramStart"/>
      <w:r w:rsidRPr="00177E7A">
        <w:rPr>
          <w:rFonts w:ascii="Times New Roman" w:eastAsia="Times New Roman" w:hAnsi="Times New Roman" w:cs="Times New Roman"/>
          <w:color w:val="000000"/>
          <w:sz w:val="18"/>
          <w:szCs w:val="18"/>
        </w:rPr>
        <w:t>liên</w:t>
      </w:r>
      <w:proofErr w:type="gramEnd"/>
      <w:r w:rsidRPr="00177E7A">
        <w:rPr>
          <w:rFonts w:ascii="Times New Roman" w:eastAsia="Times New Roman" w:hAnsi="Times New Roman" w:cs="Times New Roman"/>
          <w:color w:val="000000"/>
          <w:sz w:val="18"/>
          <w:szCs w:val="18"/>
        </w:rPr>
        <w:t xml:space="preserve">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48" w:name="chuong_15"/>
      <w:r w:rsidRPr="00177E7A">
        <w:rPr>
          <w:rFonts w:ascii="Times New Roman" w:eastAsia="Times New Roman" w:hAnsi="Times New Roman" w:cs="Times New Roman"/>
          <w:b/>
          <w:bCs/>
          <w:color w:val="000000"/>
          <w:sz w:val="18"/>
          <w:szCs w:val="18"/>
        </w:rPr>
        <w:t>15.</w:t>
      </w:r>
      <w:bookmarkEnd w:id="248"/>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49" w:name="chuong_15_name"/>
      <w:r w:rsidRPr="00177E7A">
        <w:rPr>
          <w:rFonts w:ascii="Times New Roman" w:eastAsia="Times New Roman" w:hAnsi="Times New Roman" w:cs="Times New Roman"/>
          <w:b/>
          <w:bCs/>
          <w:color w:val="000000"/>
          <w:sz w:val="18"/>
          <w:szCs w:val="18"/>
        </w:rPr>
        <w:t>QUY ĐỊNH KHỐI LƯỢNG KIẾN THỨC TỐI THIỂU, YÊU CẦU VỀ NĂNG LỰC MÀ NGƯỜI HỌC ĐẠT ĐƯỢC SAU KHI TỐT NGHIỆP TRÌNH ĐỘ TRUNG CẤP, TRÌNH ĐỘ CAO ĐẲNG</w:t>
      </w:r>
      <w:bookmarkEnd w:id="249"/>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50" w:name="chuong_15_name_name"/>
      <w:r w:rsidRPr="00177E7A">
        <w:rPr>
          <w:rFonts w:ascii="Times New Roman" w:eastAsia="Times New Roman" w:hAnsi="Times New Roman" w:cs="Times New Roman"/>
          <w:b/>
          <w:bCs/>
          <w:color w:val="000000"/>
          <w:sz w:val="18"/>
          <w:szCs w:val="18"/>
        </w:rPr>
        <w:t>NGÀNH, NGHỀ: CƠ ĐIỆN TỬ</w:t>
      </w:r>
      <w:bookmarkEnd w:id="250"/>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51" w:name="muc_1_14"/>
      <w:r w:rsidRPr="00177E7A">
        <w:rPr>
          <w:rFonts w:ascii="Times New Roman" w:eastAsia="Times New Roman" w:hAnsi="Times New Roman" w:cs="Times New Roman"/>
          <w:b/>
          <w:bCs/>
          <w:color w:val="000000"/>
          <w:sz w:val="18"/>
          <w:szCs w:val="18"/>
        </w:rPr>
        <w:t>A - TRÌNH ĐỘ: CAO ĐẲNG</w:t>
      </w:r>
      <w:bookmarkEnd w:id="251"/>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52" w:name="dieu_1_28"/>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25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Cơ điện tử trình độ cao đẳng là ngành, nghề mà người hành nghề thực hiện các công việc thiết kế, lắp ráp, kết nối, bảo trì và các dịch vụ liên quan đến các sản phẩm cơ điện tử và các hệ thống thiết bị tự động hóa</w:t>
      </w:r>
      <w:r w:rsidRPr="00177E7A">
        <w:rPr>
          <w:rFonts w:ascii="Times New Roman" w:eastAsia="Times New Roman" w:hAnsi="Times New Roman" w:cs="Times New Roman"/>
          <w:i/>
          <w:iCs/>
          <w:color w:val="000000"/>
          <w:sz w:val="18"/>
          <w:szCs w:val="18"/>
        </w:rPr>
        <w:t>, </w:t>
      </w:r>
      <w:r w:rsidRPr="00177E7A">
        <w:rPr>
          <w:rFonts w:ascii="Times New Roman" w:eastAsia="Times New Roman" w:hAnsi="Times New Roman" w:cs="Times New Roman"/>
          <w:color w:val="000000"/>
          <w:sz w:val="18"/>
          <w:szCs w:val="18"/>
        </w:rPr>
        <w:t>đáp ứng yêu cầu bậc 5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lao động trong ngành, nghề Cơ điện tử có thể làm việc tại các vị trí khác nhau trong các nhà máy chế tạo, lắp ráp sản phẩm cơ điện tử, các dây chuyền sản xuất tự động, các doanh nghiệp làm dịch vụ sửa chữa và bảo trì sản phẩm cơ điện tử, các doanh nghiệp cung cấp thiết bị cơ điện tử, chăm sóc khách hàng sử dụng sản phẩm và dịch vụ cơ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Các nhiệm vụ chủ yếu của ngành, nghề Cơ điện tử là: Thiết kế hệ thống cơ điện tử; phân tích cấu trúc và hoạt động của hệ thống cơ điện tử; lắp ráp, vận hành và bảo trì các hệ thống thiết bị cơ khí, điện - điện tử, thủy lực - khí nén, các hệ thống tự động hóa sử dụng các bộ điều khiển; lắp đặt, vận hành các thiết bị và hệ thống tự động; xử lý các sự cố của hệ thống thiết bị cơ điện tử; tổ chức sản xuất theo nhóm, bồi dưỡng thợ bậc thấp.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2.500 giờ (tương đương 90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53" w:name="dieu_2_29"/>
      <w:r w:rsidRPr="00177E7A">
        <w:rPr>
          <w:rFonts w:ascii="Times New Roman" w:eastAsia="Times New Roman" w:hAnsi="Times New Roman" w:cs="Times New Roman"/>
          <w:b/>
          <w:bCs/>
          <w:color w:val="000000"/>
          <w:sz w:val="18"/>
          <w:szCs w:val="18"/>
        </w:rPr>
        <w:t>2. Kiến thức</w:t>
      </w:r>
      <w:bookmarkEnd w:id="25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Nêu được các quy định, tiêu chuẩn về bản vẽ kỹ thuật của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nguyên tắc, quy định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môi trường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quy cách, tính chất của các loại vật liệu trong lĩnh vực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nội dung cơ bản của đo lường dung sai, vẽ kỹ thuật, công nghệ chế tạo cơ khí, nguyên lý chi tiết máy, công nghệ CAD/CAM/CNC;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loại năng lượng truyền động trong công nghiệp: khí nén, thủy lực, truyền động điện, các dạng năng lượng tái tạo;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những kiến thức về điện - điện tử: điện kỹ thuật, điện tử, điều khiển truyền động điện, cảm biến đo lường, điện tử công suất; các kỹ thuật về điều khiển: điều khiển bằng rơ le, điều khiển bằng PLC, vi điều khiển, robot công nghiệp, máy điều khiển theo chương trình số CNC; mô phỏng và tính toán: Autocad, Inventor, Win CC, SCADA, Robotino View…;</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những kiến thức cơ bản về hệ thống cơ điện tử, hệ modul sản xuất linh hoạt MPS, hệ thống điều khiển quá trình PCS, mạng truyền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Trình bày, giải đáp được các vấn đề thuộc lĩnh vực hệ thống cơ điện tử hoặc các loại sản phẩm cơ điện tử; tư vấn thiết kế, chuyển giao công nghệ; phương pháp khai thác và ứng dụng thực tiễn các công nghệ sản xuất hiện đại;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phương pháp lập kế hoạch, tổ chức thực hiện và giám sát, đánh giá các quá trình sản xuất công nghiệp thực tế và các mối quan hệ kỹ thuật - công nghệ - kinh tế giữa các công đoạn trong sản xuất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54" w:name="dieu_3_29"/>
      <w:r w:rsidRPr="00177E7A">
        <w:rPr>
          <w:rFonts w:ascii="Times New Roman" w:eastAsia="Times New Roman" w:hAnsi="Times New Roman" w:cs="Times New Roman"/>
          <w:b/>
          <w:bCs/>
          <w:color w:val="000000"/>
          <w:sz w:val="18"/>
          <w:szCs w:val="18"/>
        </w:rPr>
        <w:t>3. Kỹ năng</w:t>
      </w:r>
      <w:bookmarkEnd w:id="25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Đọc được các bản vẽ kỹ thuật về hệ thống cơ điện tử, điều khiển, vi điều khiển</w:t>
      </w:r>
      <w:proofErr w:type="gramStart"/>
      <w:r w:rsidRPr="00177E7A">
        <w:rPr>
          <w:rFonts w:ascii="Times New Roman" w:eastAsia="Times New Roman" w:hAnsi="Times New Roman" w:cs="Times New Roman"/>
          <w:color w:val="000000"/>
          <w:sz w:val="18"/>
          <w:szCs w:val="18"/>
        </w:rPr>
        <w:t>..</w:t>
      </w:r>
      <w:proofErr w:type="gramEnd"/>
      <w:r w:rsidRPr="00177E7A">
        <w:rPr>
          <w:rFonts w:ascii="Times New Roman" w:eastAsia="Times New Roman" w:hAnsi="Times New Roman" w:cs="Times New Roman"/>
          <w:color w:val="000000"/>
          <w:sz w:val="18"/>
          <w:szCs w:val="18"/>
        </w:rPr>
        <w:t xml:space="preserve"> </w:t>
      </w:r>
      <w:proofErr w:type="gramStart"/>
      <w:r w:rsidRPr="00177E7A">
        <w:rPr>
          <w:rFonts w:ascii="Times New Roman" w:eastAsia="Times New Roman" w:hAnsi="Times New Roman" w:cs="Times New Roman"/>
          <w:color w:val="000000"/>
          <w:sz w:val="18"/>
          <w:szCs w:val="18"/>
        </w:rPr>
        <w:t>của</w:t>
      </w:r>
      <w:proofErr w:type="gramEnd"/>
      <w:r w:rsidRPr="00177E7A">
        <w:rPr>
          <w:rFonts w:ascii="Times New Roman" w:eastAsia="Times New Roman" w:hAnsi="Times New Roman" w:cs="Times New Roman"/>
          <w:color w:val="000000"/>
          <w:sz w:val="18"/>
          <w:szCs w:val="18"/>
        </w:rPr>
        <w:t xml:space="preserve">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vận hành, khai thác được các hệ thống cơ điện tử, các loại sản phẩm cơ điện tử với các hệ thống truyền động cơ khí, điện - khí nén, điện - thủy lực, điều khiển truyền động điện, servo điện - thủy - khí;</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dụng được các phương thức điều khiển: lập trình PLC, vi điều khiển, robot,</w:t>
      </w:r>
      <w:proofErr w:type="gramStart"/>
      <w:r w:rsidRPr="00177E7A">
        <w:rPr>
          <w:rFonts w:ascii="Times New Roman" w:eastAsia="Times New Roman" w:hAnsi="Times New Roman" w:cs="Times New Roman"/>
          <w:color w:val="000000"/>
          <w:sz w:val="18"/>
          <w:szCs w:val="18"/>
        </w:rPr>
        <w:t>  các</w:t>
      </w:r>
      <w:proofErr w:type="gramEnd"/>
      <w:r w:rsidRPr="00177E7A">
        <w:rPr>
          <w:rFonts w:ascii="Times New Roman" w:eastAsia="Times New Roman" w:hAnsi="Times New Roman" w:cs="Times New Roman"/>
          <w:color w:val="000000"/>
          <w:sz w:val="18"/>
          <w:szCs w:val="18"/>
        </w:rPr>
        <w:t>  loại  cảm  biến, mạng truyền thông công nghiệp trong công việc chuyên của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Thiết kế được các giải pháp tự động hóa cho các hệ thống điều khiển, các mô đun sản xuất linh hoạt, hệ thống điều khiển các quá trình với chức năng điều khiển, giám sát và thu thập dữ liệu;</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Lập được kế hoạch, tổ chức thực hiện và giám sát, đánh giá các quá trình sản xuất công nghiệp thực tế và các mối quan hệ kỹ thuật - công nghệ - kinh tế giữa các công đoạn trong sản xuất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Quản lý, tổ chức, bảo trì được các hệ thống công nghiệp, ứng dụng máy tính trong quá trình xây dựng kế hoạch bảo trì các hệ thống công nghiệp trong các công ty, xí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Đề xuất, lập được dự án, tham gia tổ chức, điều hành và quản lý kỹ thuật cho trạm và hệ thống tự động cũng như trong các hoạt động dịch vụ kỹ thuật;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Lập được quy trình công nghệ và gia công các sản phẩm bằng công nghệ CAD/CAM/CNC, công nghệ in 3D; tiếp cận và phát triển các công nghệ mới dựa trên kiến thức, kỹ năng tiếp </w:t>
      </w:r>
      <w:proofErr w:type="gramStart"/>
      <w:r w:rsidRPr="00177E7A">
        <w:rPr>
          <w:rFonts w:ascii="Times New Roman" w:eastAsia="Times New Roman" w:hAnsi="Times New Roman" w:cs="Times New Roman"/>
          <w:color w:val="000000"/>
          <w:sz w:val="18"/>
          <w:szCs w:val="18"/>
        </w:rPr>
        <w:t>thu</w:t>
      </w:r>
      <w:proofErr w:type="gramEnd"/>
      <w:r w:rsidRPr="00177E7A">
        <w:rPr>
          <w:rFonts w:ascii="Times New Roman" w:eastAsia="Times New Roman" w:hAnsi="Times New Roman" w:cs="Times New Roman"/>
          <w:color w:val="000000"/>
          <w:sz w:val="18"/>
          <w:szCs w:val="18"/>
        </w:rPr>
        <w:t xml:space="preserve"> được trong nhà trường;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trì, sửa chữa được các cơ cấu truyền động cơ khí, các thiết bị điện - điện tử, hệ thống thủy lực - khí nén trong lĩnh vực cơ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2/6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55" w:name="dieu_4_28"/>
      <w:r w:rsidRPr="00177E7A">
        <w:rPr>
          <w:rFonts w:ascii="Times New Roman" w:eastAsia="Times New Roman" w:hAnsi="Times New Roman" w:cs="Times New Roman"/>
          <w:b/>
          <w:bCs/>
          <w:color w:val="000000"/>
          <w:sz w:val="18"/>
          <w:szCs w:val="18"/>
        </w:rPr>
        <w:t>4. Mức độ tự chủ và trách nhiệm</w:t>
      </w:r>
      <w:bookmarkEnd w:id="255"/>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đạo đức và lương tâm nghề nghiệp, tác phong công nghiệp; tinh thần trách nhiệm cao;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Làm việc độc lập hoặc làm việc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nhóm, giải quyết công việc, vấn đề phức tạp trong điều kiện làm việc thay đổi;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Hướng dẫn, giám sát những người khác thực hiện nhiệm vụ xác định, chịu trách nhiệm cá nhân và trách nhiệm đối với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proofErr w:type="gramStart"/>
      <w:r w:rsidRPr="00177E7A">
        <w:rPr>
          <w:rFonts w:ascii="Times New Roman" w:eastAsia="Times New Roman" w:hAnsi="Times New Roman" w:cs="Times New Roman"/>
          <w:color w:val="000000"/>
          <w:sz w:val="18"/>
          <w:szCs w:val="18"/>
        </w:rPr>
        <w:t>- Đánh giá chất lượng công việc sau khi hoàn thành và kết quả thực hiện của các thành viên trong nhóm.</w:t>
      </w:r>
      <w:proofErr w:type="gramEnd"/>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56" w:name="dieu_5_28"/>
      <w:r w:rsidRPr="00177E7A">
        <w:rPr>
          <w:rFonts w:ascii="Times New Roman" w:eastAsia="Times New Roman" w:hAnsi="Times New Roman" w:cs="Times New Roman"/>
          <w:b/>
          <w:bCs/>
          <w:color w:val="000000"/>
          <w:sz w:val="18"/>
          <w:szCs w:val="18"/>
        </w:rPr>
        <w:t>5. Vị trí việc làm sau khi tốt nghiệp</w:t>
      </w:r>
      <w:bookmarkEnd w:id="25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Gia công các chi tiết cơ khí;</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ráp cơ khí trong hệ thống cơ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ráp điện, điện tử trong hệ thống cơ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ráp khí nén, thủy lực trong hệ thống cơ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và giám sát hệ thống cơ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Lập trình điều khiển hệ thống cơ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Lập trình, vận hành robot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trì và nâng cấp hệ thống cơ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Kinh doanh trong lĩnh vực cơ điện tử.</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57" w:name="dieu_6_28"/>
      <w:r w:rsidRPr="00177E7A">
        <w:rPr>
          <w:rFonts w:ascii="Times New Roman" w:eastAsia="Times New Roman" w:hAnsi="Times New Roman" w:cs="Times New Roman"/>
          <w:b/>
          <w:bCs/>
          <w:color w:val="000000"/>
          <w:sz w:val="18"/>
          <w:szCs w:val="18"/>
        </w:rPr>
        <w:t>6. Khả năng học tập, nâng cao trình độ</w:t>
      </w:r>
      <w:bookmarkEnd w:id="25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Cơ điện tử, trình độ cao đẳng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58" w:name="muc_2_14"/>
      <w:r w:rsidRPr="00177E7A">
        <w:rPr>
          <w:rFonts w:ascii="Times New Roman" w:eastAsia="Times New Roman" w:hAnsi="Times New Roman" w:cs="Times New Roman"/>
          <w:b/>
          <w:bCs/>
          <w:color w:val="000000"/>
          <w:sz w:val="18"/>
          <w:szCs w:val="18"/>
        </w:rPr>
        <w:t>B - TRÌNH ĐỘ: TRUNG CẤP</w:t>
      </w:r>
      <w:bookmarkEnd w:id="258"/>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59" w:name="dieu_1_29"/>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25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Cơ điện tử trình độ trung cấp là ngành, nghề mà người hành nghề thực hiện các công việc thiết kế, lắp ráp, kết nối, bảo trì và các dịch vụ liên quan đến các sản phẩm cơ điện tử và các hệ thống thiết bị tự động hóa</w:t>
      </w:r>
      <w:r w:rsidRPr="00177E7A">
        <w:rPr>
          <w:rFonts w:ascii="Times New Roman" w:eastAsia="Times New Roman" w:hAnsi="Times New Roman" w:cs="Times New Roman"/>
          <w:i/>
          <w:iCs/>
          <w:color w:val="000000"/>
          <w:sz w:val="18"/>
          <w:szCs w:val="18"/>
        </w:rPr>
        <w:t>, </w:t>
      </w:r>
      <w:r w:rsidRPr="00177E7A">
        <w:rPr>
          <w:rFonts w:ascii="Times New Roman" w:eastAsia="Times New Roman" w:hAnsi="Times New Roman" w:cs="Times New Roman"/>
          <w:color w:val="000000"/>
          <w:sz w:val="18"/>
          <w:szCs w:val="18"/>
        </w:rPr>
        <w:t>đáp ứng yêu cầu bậc 4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lao động trong ngành, nghề Cơ điện tử có thể làm việc tại các vị trí khác nhau trong các nhà máy chế tạo, lắp ráp sản phẩm cơ điện tử, các dây chuyền sản xuất tự động, các doanh nghiệp làm dịch vụ sửa chữa và bảo trì sản phẩm cơ điện tử, các doanh nghiệp cung cấp thiết bị cơ điện tử, chăm sóc khách hàng sử dụng sản phẩm và dịch vụ cơ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Các nhiệm vụ chủ yếu của ngành, nghề Cơ điện tử là: Thiết kế hệ thống cơ điện tử; phân tích cấu trúc và hoạt động của hệ thống cơ điện tử; lắp ráp, vận hành và bảo trì các hệ thống thiết bị cơ khí, điện - điện tử, thủy lực - khí nén, các hệ thống tự động hóa sử dụng các bộ điều khiển; lắp đặt, vận hành các thiết bị và hệ thống tự động; xử lý các sự cố của hệ thống thiết bị cơ điện tử; tổ chức sản xuất theo nhóm, bồi dưỡng thợ bậc thấp.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1.600 giờ (tương đương 57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60" w:name="dieu_2_30"/>
      <w:r w:rsidRPr="00177E7A">
        <w:rPr>
          <w:rFonts w:ascii="Times New Roman" w:eastAsia="Times New Roman" w:hAnsi="Times New Roman" w:cs="Times New Roman"/>
          <w:b/>
          <w:bCs/>
          <w:color w:val="000000"/>
          <w:sz w:val="18"/>
          <w:szCs w:val="18"/>
        </w:rPr>
        <w:t>2. Kiến thức</w:t>
      </w:r>
      <w:bookmarkEnd w:id="26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Nêu được các quy định, tiêu chuẩn về bản vẽ kỹ thuật của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về </w:t>
      </w:r>
      <w:proofErr w:type="gramStart"/>
      <w:r w:rsidRPr="00177E7A">
        <w:rPr>
          <w:rFonts w:ascii="Times New Roman" w:eastAsia="Times New Roman" w:hAnsi="Times New Roman" w:cs="Times New Roman"/>
          <w:color w:val="000000"/>
          <w:sz w:val="18"/>
          <w:szCs w:val="18"/>
        </w:rPr>
        <w:t>an</w:t>
      </w:r>
      <w:proofErr w:type="gramEnd"/>
      <w:r w:rsidRPr="00177E7A">
        <w:rPr>
          <w:rFonts w:ascii="Times New Roman" w:eastAsia="Times New Roman" w:hAnsi="Times New Roman" w:cs="Times New Roman"/>
          <w:color w:val="000000"/>
          <w:sz w:val="18"/>
          <w:szCs w:val="18"/>
        </w:rPr>
        <w:t xml:space="preserve"> toàn lao động, môi trường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quy cách, tính chất của các loại vật liệu trong lĩnh vực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những kiến thức cơ bản về đo lường dung sai, vẽ kỹ thuật, công nghệ chế tạo cơ khí, nguyên lý chi tiết máy, công nghệ CAD/CAM/CNC;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kiến thức cơ bản về năng lượng truyền động trong công nghiệp: khí nén, thủy lực, truyền động điện, các dạng năng lượng tái tạo; các kiến thức về điện - điện tử: điện kỹ thuật, điện tử, điều khiển truyền động điện, cảm biến đo lường, điện tử công suất; các kỹ thuật về điều khiển: điều khiển bằng rơ le, điều khiển bằng PLC, vi điều khiển, robot công nghiệp, máy điều khiển theo chương trình số CNC;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61" w:name="dieu_3_30"/>
      <w:r w:rsidRPr="00177E7A">
        <w:rPr>
          <w:rFonts w:ascii="Times New Roman" w:eastAsia="Times New Roman" w:hAnsi="Times New Roman" w:cs="Times New Roman"/>
          <w:b/>
          <w:bCs/>
          <w:color w:val="000000"/>
          <w:sz w:val="18"/>
          <w:szCs w:val="18"/>
        </w:rPr>
        <w:t>3. Kỹ năng</w:t>
      </w:r>
      <w:bookmarkEnd w:id="26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Đọc được các bản vẽ kỹ thuật về hệ thống cơ điện tử, điều khiển, vi điều khiển</w:t>
      </w:r>
      <w:proofErr w:type="gramStart"/>
      <w:r w:rsidRPr="00177E7A">
        <w:rPr>
          <w:rFonts w:ascii="Times New Roman" w:eastAsia="Times New Roman" w:hAnsi="Times New Roman" w:cs="Times New Roman"/>
          <w:color w:val="000000"/>
          <w:sz w:val="18"/>
          <w:szCs w:val="18"/>
        </w:rPr>
        <w:t>..</w:t>
      </w:r>
      <w:proofErr w:type="gramEnd"/>
      <w:r w:rsidRPr="00177E7A">
        <w:rPr>
          <w:rFonts w:ascii="Times New Roman" w:eastAsia="Times New Roman" w:hAnsi="Times New Roman" w:cs="Times New Roman"/>
          <w:color w:val="000000"/>
          <w:sz w:val="18"/>
          <w:szCs w:val="18"/>
        </w:rPr>
        <w:t xml:space="preserve"> </w:t>
      </w:r>
      <w:proofErr w:type="gramStart"/>
      <w:r w:rsidRPr="00177E7A">
        <w:rPr>
          <w:rFonts w:ascii="Times New Roman" w:eastAsia="Times New Roman" w:hAnsi="Times New Roman" w:cs="Times New Roman"/>
          <w:color w:val="000000"/>
          <w:sz w:val="18"/>
          <w:szCs w:val="18"/>
        </w:rPr>
        <w:t>của</w:t>
      </w:r>
      <w:proofErr w:type="gramEnd"/>
      <w:r w:rsidRPr="00177E7A">
        <w:rPr>
          <w:rFonts w:ascii="Times New Roman" w:eastAsia="Times New Roman" w:hAnsi="Times New Roman" w:cs="Times New Roman"/>
          <w:color w:val="000000"/>
          <w:sz w:val="18"/>
          <w:szCs w:val="18"/>
        </w:rPr>
        <w:t xml:space="preserve">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vận hành, khai thác được các hệ thống cơ điện tử, các loại sản phẩm cơ điện tử với các hệ thống truyền động cơ khí, điện - khí nén, điện - thủy lực, điều khiển truyền động điện, servo điện - thủy - khí;</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Vận dụng được các phương thức điều khiển: lập trình PLC, </w:t>
      </w:r>
      <w:proofErr w:type="gramStart"/>
      <w:r w:rsidRPr="00177E7A">
        <w:rPr>
          <w:rFonts w:ascii="Times New Roman" w:eastAsia="Times New Roman" w:hAnsi="Times New Roman" w:cs="Times New Roman"/>
          <w:color w:val="000000"/>
          <w:sz w:val="18"/>
          <w:szCs w:val="18"/>
        </w:rPr>
        <w:t>vi</w:t>
      </w:r>
      <w:proofErr w:type="gramEnd"/>
      <w:r w:rsidRPr="00177E7A">
        <w:rPr>
          <w:rFonts w:ascii="Times New Roman" w:eastAsia="Times New Roman" w:hAnsi="Times New Roman" w:cs="Times New Roman"/>
          <w:color w:val="000000"/>
          <w:sz w:val="18"/>
          <w:szCs w:val="18"/>
        </w:rPr>
        <w:t xml:space="preserve"> điều khiển, robot, các loại cảm biến, mạng truyền thông công nghiệp trong công việc được giao;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Ứng dụng được các tiến bộ khoa học kỹ thuật, công nghệ vào công việc thực tế của nghề để phục vụ lắp đặt, vận hành, bảo trì các hệ thống sản xuất công nghiệp trong các doanh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Điều khiển, giám sát và </w:t>
      </w:r>
      <w:proofErr w:type="gramStart"/>
      <w:r w:rsidRPr="00177E7A">
        <w:rPr>
          <w:rFonts w:ascii="Times New Roman" w:eastAsia="Times New Roman" w:hAnsi="Times New Roman" w:cs="Times New Roman"/>
          <w:color w:val="000000"/>
          <w:sz w:val="18"/>
          <w:szCs w:val="18"/>
        </w:rPr>
        <w:t>thu</w:t>
      </w:r>
      <w:proofErr w:type="gramEnd"/>
      <w:r w:rsidRPr="00177E7A">
        <w:rPr>
          <w:rFonts w:ascii="Times New Roman" w:eastAsia="Times New Roman" w:hAnsi="Times New Roman" w:cs="Times New Roman"/>
          <w:color w:val="000000"/>
          <w:sz w:val="18"/>
          <w:szCs w:val="18"/>
        </w:rPr>
        <w:t xml:space="preserve"> thập dữ liệu của hệ thống sản xuất cơ điện tử; thực hiện gia công các sản phẩm bằng công nghệ CAD/CAM/CNC, công nghệ in 3D…;</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Bảo trì, sửa chữa được các cơ cấu truyền động cơ khí, các thiết bị điện - điện tử, hệ thống thủy lực - khí nén trong lĩnh vực cơ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1/6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62" w:name="dieu_4_29"/>
      <w:r w:rsidRPr="00177E7A">
        <w:rPr>
          <w:rFonts w:ascii="Times New Roman" w:eastAsia="Times New Roman" w:hAnsi="Times New Roman" w:cs="Times New Roman"/>
          <w:b/>
          <w:bCs/>
          <w:color w:val="000000"/>
          <w:sz w:val="18"/>
          <w:szCs w:val="18"/>
        </w:rPr>
        <w:t>4. Mức độ tự chủ và trách nhiệm</w:t>
      </w:r>
      <w:bookmarkEnd w:id="26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đạo đức và lương tâm nghề nghiệp, tác phong công nghiệp; tinh thần trách nhiệm cao;</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Làm việc độc lập trong điều kiện làm việc thay đổi, chịu trách nhiệm cá nhân và trách nhiệm một phần đối với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Hướng dẫn, giám sát những người khác thực hiện công việc đã định sẵn;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proofErr w:type="gramStart"/>
      <w:r w:rsidRPr="00177E7A">
        <w:rPr>
          <w:rFonts w:ascii="Times New Roman" w:eastAsia="Times New Roman" w:hAnsi="Times New Roman" w:cs="Times New Roman"/>
          <w:color w:val="000000"/>
          <w:sz w:val="18"/>
          <w:szCs w:val="18"/>
        </w:rPr>
        <w:t>- Đánh giá hoạt động của nhóm và kết quả thực hiện của cá nhân.</w:t>
      </w:r>
      <w:proofErr w:type="gramEnd"/>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63" w:name="dieu_5_29"/>
      <w:r w:rsidRPr="00177E7A">
        <w:rPr>
          <w:rFonts w:ascii="Times New Roman" w:eastAsia="Times New Roman" w:hAnsi="Times New Roman" w:cs="Times New Roman"/>
          <w:b/>
          <w:bCs/>
          <w:color w:val="000000"/>
          <w:sz w:val="18"/>
          <w:szCs w:val="18"/>
        </w:rPr>
        <w:t>5. Vị trí việc làm sau khi tốt nghiệp</w:t>
      </w:r>
      <w:bookmarkEnd w:id="26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Gia công các chi tiết cơ khí;</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ráp cơ khí trong hệ thống cơ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ráp điện, điện tử trong hệ thống cơ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ráp khí nén, thủy lực trong hệ thống cơ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và giám sát hệ thống cơ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Lập trình điều khiển hệ thống cơ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Lập trình, vận hành robot công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trì và nâng cấp hệ thống cơ điện tử;</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Kinh doanh trong lĩnh vực cơ điện tử.</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64" w:name="dieu_6_29"/>
      <w:r w:rsidRPr="00177E7A">
        <w:rPr>
          <w:rFonts w:ascii="Times New Roman" w:eastAsia="Times New Roman" w:hAnsi="Times New Roman" w:cs="Times New Roman"/>
          <w:b/>
          <w:bCs/>
          <w:color w:val="000000"/>
          <w:sz w:val="18"/>
          <w:szCs w:val="18"/>
        </w:rPr>
        <w:t>6. Khả năng học tập, nâng cao trình độ</w:t>
      </w:r>
      <w:bookmarkEnd w:id="26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Cơ điện tử, trình độ trung cấp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65" w:name="chuong_16"/>
      <w:r w:rsidRPr="00177E7A">
        <w:rPr>
          <w:rFonts w:ascii="Times New Roman" w:eastAsia="Times New Roman" w:hAnsi="Times New Roman" w:cs="Times New Roman"/>
          <w:b/>
          <w:bCs/>
          <w:color w:val="000000"/>
          <w:sz w:val="18"/>
          <w:szCs w:val="18"/>
        </w:rPr>
        <w:t>16.</w:t>
      </w:r>
      <w:bookmarkEnd w:id="265"/>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66" w:name="chuong_16_name"/>
      <w:r w:rsidRPr="00177E7A">
        <w:rPr>
          <w:rFonts w:ascii="Times New Roman" w:eastAsia="Times New Roman" w:hAnsi="Times New Roman" w:cs="Times New Roman"/>
          <w:b/>
          <w:bCs/>
          <w:color w:val="000000"/>
          <w:sz w:val="18"/>
          <w:szCs w:val="18"/>
        </w:rPr>
        <w:t>QUY ĐỊNH KHỐI LƯỢNG KIẾN THỨC TỐI THIỂU, YÊU CẦU VỀ NĂNG LỰC MÀ NGƯỜI HỌC ĐẠT ĐƯỢC SAU KHI TỐT NGHIỆP TRÌNH ĐỘ TRUNG CẤP, TRÌNH ĐỘ CAO ĐẲNG</w:t>
      </w:r>
      <w:bookmarkEnd w:id="266"/>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67" w:name="chuong_16_name_name"/>
      <w:r w:rsidRPr="00177E7A">
        <w:rPr>
          <w:rFonts w:ascii="Times New Roman" w:eastAsia="Times New Roman" w:hAnsi="Times New Roman" w:cs="Times New Roman"/>
          <w:b/>
          <w:bCs/>
          <w:color w:val="000000"/>
          <w:sz w:val="18"/>
          <w:szCs w:val="18"/>
        </w:rPr>
        <w:t>NGÀNH, NGHỀ: KỸ THUẬT LẮP ĐẶT ĐÀI TRẠM VIỄN THÔNG</w:t>
      </w:r>
      <w:bookmarkEnd w:id="267"/>
    </w:p>
    <w:p w:rsidR="00177E7A" w:rsidRPr="00177E7A" w:rsidRDefault="00177E7A" w:rsidP="00177E7A">
      <w:pPr>
        <w:shd w:val="clear" w:color="auto" w:fill="FFFFFF"/>
        <w:spacing w:after="0" w:line="234" w:lineRule="atLeast"/>
        <w:jc w:val="center"/>
        <w:rPr>
          <w:rFonts w:ascii="Times New Roman" w:eastAsia="Times New Roman" w:hAnsi="Times New Roman" w:cs="Times New Roman"/>
          <w:color w:val="000000"/>
          <w:sz w:val="18"/>
          <w:szCs w:val="18"/>
        </w:rPr>
      </w:pPr>
      <w:bookmarkStart w:id="268" w:name="muc_1_15"/>
      <w:r w:rsidRPr="00177E7A">
        <w:rPr>
          <w:rFonts w:ascii="Times New Roman" w:eastAsia="Times New Roman" w:hAnsi="Times New Roman" w:cs="Times New Roman"/>
          <w:b/>
          <w:bCs/>
          <w:color w:val="000000"/>
          <w:sz w:val="18"/>
          <w:szCs w:val="18"/>
        </w:rPr>
        <w:t>A - TRÌNH ĐỘ: CAO ĐẲNG</w:t>
      </w:r>
      <w:bookmarkEnd w:id="268"/>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69" w:name="dieu_1_30"/>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26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Kỹ thuật lắp đặt đài trạm viễn thông trình độ cao đẳng là ngành, nghề mà người hành nghề vận hành mạng di động 2G, 3G, 4G.., thiết lập cấu hình Switch, Router, GPON,… phân tích, thiết kế, lắp đặt, bảo dưỡng và sửa chữa hệ thống trạm phát sóng di động, đáp ứng yêu cầu bậc 5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hành nghề Kỹ thuật lắp đặt đài trạm viễn thông làm việc ở các vị trí: lắp đặt hạ tầng cho trạm viễn thông; lắp đặt truyền dẫn cho trạm viễn thông; lắp đặt thiết bị viễn thông cho trạm viễn thông; bảo dưỡng trạm viễn thông; sửa chữa trạm viễn thông; phân tích và thiết kế hệ thống mạng; lắp đặt hệ thống mạng; bảo trì hệ thống mạng.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2.500 giờ (tương đương 90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70" w:name="dieu_2_31"/>
      <w:r w:rsidRPr="00177E7A">
        <w:rPr>
          <w:rFonts w:ascii="Times New Roman" w:eastAsia="Times New Roman" w:hAnsi="Times New Roman" w:cs="Times New Roman"/>
          <w:b/>
          <w:bCs/>
          <w:color w:val="000000"/>
          <w:sz w:val="18"/>
          <w:szCs w:val="18"/>
        </w:rPr>
        <w:t>2. Kiến thức</w:t>
      </w:r>
      <w:bookmarkEnd w:id="27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Hiểu được các quy định, tiêu chuẩn về bản vẽ kỹ thuật trong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chức năng và cách sử dụng các dụng cụ cơ khí và các thiết bị đo kiểm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quy trình lắp đặt trạm BTS, tuân thủ các quy tắc an toàn điện và vệ sinh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tiêu chuẩn 5S;</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kiến thức cơ sở về lắp đặt đài trạm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nguyên lý hoạt động, các tiêu chuẩn, các thông số kỹ thuật của các thiết bị điện - điện tử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Giải thích được chức năng, nguyên lý hoạt động và ứng dụng của các mô hình năng lượng xanh và sạch (năng lượng mặt trời hoặc năng lượng gió</w:t>
      </w:r>
      <w:proofErr w:type="gramStart"/>
      <w:r w:rsidRPr="00177E7A">
        <w:rPr>
          <w:rFonts w:ascii="Times New Roman" w:eastAsia="Times New Roman" w:hAnsi="Times New Roman" w:cs="Times New Roman"/>
          <w:color w:val="000000"/>
          <w:sz w:val="18"/>
          <w:szCs w:val="18"/>
        </w:rPr>
        <w:t>,…</w:t>
      </w:r>
      <w:proofErr w:type="gramEnd"/>
      <w:r w:rsidRPr="00177E7A">
        <w:rPr>
          <w:rFonts w:ascii="Times New Roman" w:eastAsia="Times New Roman" w:hAnsi="Times New Roman" w:cs="Times New Roman"/>
          <w:color w:val="000000"/>
          <w:sz w:val="18"/>
          <w:szCs w:val="18"/>
        </w:rPr>
        <w:t>) để cung cấp nguồn điện cho cơ sở hạ tầng trạm BTS;</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chức năng, nguyên lý hoạt động của các thiết bị mạng;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chức năng, nguyên lý hoạt động của các thiết bị điều khiển, giám sát từ xa và ứng dụng các phần mềm công nghệ mới;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tổng hợp, đánh giá được tiến độ thi công lắp;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ưu, nhược điểm của các thiết bị cùng loại nhưng khác nhà sản xuất;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Trình bày được các phương pháp phân tích, tổng hợp số liệu trên các loại bản vẽ kỹ thuật; phương pháp xác định chính xác vị trí mặt bằng, vị trí thi công, lắp đặt thiết bị, các mốc liên quan đến công trình thi công, lắp đặt các biển báo trên công trường thi công;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Nêu được cách tính, chọn dây cáp đồng, cáp quang, cáp điện; khí cụ điện, thiết bị đo lường, tín hiệu, điều khiển, bảo vệ,... cho các công trình mạng và trạm BTS;</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các thông số đo lường, lập được kế hoạch, dự trù thiết bị, nhân lực, dụng cụ, vật tư, bảo hộ lao động… phục vụ cho việc hiệu chỉnh, bàn giao hệ thống mạng và trạm BTS;</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Nêu được tầm quan trọng của công nghệ Internet of Thing (IoT) và công nghiệp 4.0 đối với lĩnh vực mạng và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71" w:name="dieu_3_31"/>
      <w:r w:rsidRPr="00177E7A">
        <w:rPr>
          <w:rFonts w:ascii="Times New Roman" w:eastAsia="Times New Roman" w:hAnsi="Times New Roman" w:cs="Times New Roman"/>
          <w:b/>
          <w:bCs/>
          <w:color w:val="000000"/>
          <w:sz w:val="18"/>
          <w:szCs w:val="18"/>
        </w:rPr>
        <w:t>3. Kỹ năng</w:t>
      </w:r>
      <w:bookmarkEnd w:id="27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Đọc được bản vẽ thiết kế và lắp đặt thiết bị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bản vẽ;</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Tính toán và giải quyết được các thông số vật lý trong quá trình lắp đặt hệ thống trạm;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được các quy trình lắp đặt và tuân thủ các biện pháp an toàn trong quá trình lắp đặt trạm BTS;</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Áp dụng được mô hình quản lý và vệ sinh 5S;</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thành thạo các dụng cụ cơ khí và các thiết bị đo, để lắp đặt và đo kiểm;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các thiết bị giám sát, thiết bị năng lượng xanh cho hệ thống trạm BTS;</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các đài trạm viễn thông và lắp đặt cáp đồng và cáp quang, các tủ thiết bị viễn thông, hệ thống nguồn và các thiết bị phụ trợ khác;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và khắc phục được các hỏng hóc thông thường của thiết bị điện – điện tử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và khắc phục được các sự cố hệ thống cáp;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các thiết bị đo lường để kiểm tra trong quá trình lắp đặt;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Vận hành, khai thác được các thiết bị trong đài trạm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Tư vấn được cho các dự </w:t>
      </w:r>
      <w:proofErr w:type="gramStart"/>
      <w:r w:rsidRPr="00177E7A">
        <w:rPr>
          <w:rFonts w:ascii="Times New Roman" w:eastAsia="Times New Roman" w:hAnsi="Times New Roman" w:cs="Times New Roman"/>
          <w:color w:val="000000"/>
          <w:sz w:val="18"/>
          <w:szCs w:val="18"/>
        </w:rPr>
        <w:t>án</w:t>
      </w:r>
      <w:proofErr w:type="gramEnd"/>
      <w:r w:rsidRPr="00177E7A">
        <w:rPr>
          <w:rFonts w:ascii="Times New Roman" w:eastAsia="Times New Roman" w:hAnsi="Times New Roman" w:cs="Times New Roman"/>
          <w:color w:val="000000"/>
          <w:sz w:val="18"/>
          <w:szCs w:val="18"/>
        </w:rPr>
        <w:t xml:space="preserve"> trong lĩnh vực lắp đặt đài trạm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được kết quả trong quá trình lắp đặt;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Cấu hình được các thiết bị mạng: Switch, Router, </w:t>
      </w:r>
      <w:proofErr w:type="gramStart"/>
      <w:r w:rsidRPr="00177E7A">
        <w:rPr>
          <w:rFonts w:ascii="Times New Roman" w:eastAsia="Times New Roman" w:hAnsi="Times New Roman" w:cs="Times New Roman"/>
          <w:color w:val="000000"/>
          <w:sz w:val="18"/>
          <w:szCs w:val="18"/>
        </w:rPr>
        <w:t>Wifi,..;</w:t>
      </w:r>
      <w:proofErr w:type="gramEnd"/>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Cài đặt được các thông số tiêu chuẩn cho hệ điều hành máy trạm và các ứng dụng của thiết bị;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xml:space="preserve">- Kiểm tra và thực hiện bảo dưỡng định kỳ được các phần mềm ứng dụng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kế hoạch;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Kiểm tra được hoạt động của máy trạm, bảo dưỡng toàn bộ phần cứng máy trạm;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Xác định được sự cố hư hỏng, chuẩn bị thiết bị dự phòng và thay thế thiết bị hư hỏng;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Cấu hình và xử lý được sự cố trong môi trường mạng với quy mô nhỏ;</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khai thác, xử lý, ứng dụng công nghệ thông tin trong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2/6 trong Khung năng lực ngoại ngữ của Việt Nam; ứng dụng được ngoại ngữ vào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72" w:name="dieu_4_30"/>
      <w:r w:rsidRPr="00177E7A">
        <w:rPr>
          <w:rFonts w:ascii="Times New Roman" w:eastAsia="Times New Roman" w:hAnsi="Times New Roman" w:cs="Times New Roman"/>
          <w:b/>
          <w:bCs/>
          <w:color w:val="000000"/>
          <w:sz w:val="18"/>
          <w:szCs w:val="18"/>
        </w:rPr>
        <w:t>4. Mức độ tự chủ và trách nhiệm</w:t>
      </w:r>
      <w:bookmarkEnd w:id="272"/>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với kết quả công việc của bản thân và nhóm trước lãnh đạo cơ quan, tổ chức doanh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khả năng giải quyết công việc, vấn đề phức tạp trong điều kiện làm việc thay đổi;</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Hợp tác, năng động, sáng tạo trong quá trình làm việc, có tinh thần làm việc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đạo đức nghề nghiệp, tác phong công nghiệp và ý thức tổ chức kỷ luật;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Hướng dẫn, giám sát cấp dưới thực hiện nhiệm vụ xác định;</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proofErr w:type="gramStart"/>
      <w:r w:rsidRPr="00177E7A">
        <w:rPr>
          <w:rFonts w:ascii="Times New Roman" w:eastAsia="Times New Roman" w:hAnsi="Times New Roman" w:cs="Times New Roman"/>
          <w:color w:val="000000"/>
          <w:sz w:val="18"/>
          <w:szCs w:val="18"/>
        </w:rPr>
        <w:t>- Đánh giá chất lượng công việc sau khi hoàn thành kết quả thực hiện của bản thân và các thành viên trong nhóm.</w:t>
      </w:r>
      <w:proofErr w:type="gramEnd"/>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73" w:name="dieu_5_30"/>
      <w:r w:rsidRPr="00177E7A">
        <w:rPr>
          <w:rFonts w:ascii="Times New Roman" w:eastAsia="Times New Roman" w:hAnsi="Times New Roman" w:cs="Times New Roman"/>
          <w:b/>
          <w:bCs/>
          <w:color w:val="000000"/>
          <w:sz w:val="18"/>
          <w:szCs w:val="18"/>
        </w:rPr>
        <w:t>5. Vị trí việc làm sau khi tốt nghiệp</w:t>
      </w:r>
      <w:bookmarkEnd w:id="273"/>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hạ tầng cho trạm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truyền dẫn cho trạm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thiết bị viễn thông cho trạm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trạm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trạm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và thiết kế hệ thống mạng;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mạng;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trì hệ thống mạng.</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74" w:name="dieu_6_30"/>
      <w:r w:rsidRPr="00177E7A">
        <w:rPr>
          <w:rFonts w:ascii="Times New Roman" w:eastAsia="Times New Roman" w:hAnsi="Times New Roman" w:cs="Times New Roman"/>
          <w:b/>
          <w:bCs/>
          <w:color w:val="000000"/>
          <w:sz w:val="18"/>
          <w:szCs w:val="18"/>
        </w:rPr>
        <w:t>6. Khả năng học tập, nâng cao trình độ</w:t>
      </w:r>
      <w:bookmarkEnd w:id="274"/>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Lắp đặt đài trạm viễn thông, trình độ cao đẳng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nhóm ngành, nghề hoặc trong cùng lĩnh vực đào tạo./.</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75" w:name="muc_2_15"/>
      <w:r w:rsidRPr="00177E7A">
        <w:rPr>
          <w:rFonts w:ascii="Times New Roman" w:eastAsia="Times New Roman" w:hAnsi="Times New Roman" w:cs="Times New Roman"/>
          <w:b/>
          <w:bCs/>
          <w:color w:val="000000"/>
          <w:sz w:val="18"/>
          <w:szCs w:val="18"/>
        </w:rPr>
        <w:t>B - TRÌNH ĐỘ: TRUNG CẤP</w:t>
      </w:r>
      <w:bookmarkEnd w:id="275"/>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76" w:name="dieu_1_31"/>
      <w:r w:rsidRPr="00177E7A">
        <w:rPr>
          <w:rFonts w:ascii="Times New Roman" w:eastAsia="Times New Roman" w:hAnsi="Times New Roman" w:cs="Times New Roman"/>
          <w:b/>
          <w:bCs/>
          <w:color w:val="000000"/>
          <w:sz w:val="18"/>
          <w:szCs w:val="18"/>
        </w:rPr>
        <w:t xml:space="preserve">1. Giới thiệu </w:t>
      </w:r>
      <w:proofErr w:type="gramStart"/>
      <w:r w:rsidRPr="00177E7A">
        <w:rPr>
          <w:rFonts w:ascii="Times New Roman" w:eastAsia="Times New Roman" w:hAnsi="Times New Roman" w:cs="Times New Roman"/>
          <w:b/>
          <w:bCs/>
          <w:color w:val="000000"/>
          <w:sz w:val="18"/>
          <w:szCs w:val="18"/>
        </w:rPr>
        <w:t>chung</w:t>
      </w:r>
      <w:proofErr w:type="gramEnd"/>
      <w:r w:rsidRPr="00177E7A">
        <w:rPr>
          <w:rFonts w:ascii="Times New Roman" w:eastAsia="Times New Roman" w:hAnsi="Times New Roman" w:cs="Times New Roman"/>
          <w:b/>
          <w:bCs/>
          <w:color w:val="000000"/>
          <w:sz w:val="18"/>
          <w:szCs w:val="18"/>
        </w:rPr>
        <w:t xml:space="preserve"> về ngành, nghề</w:t>
      </w:r>
      <w:bookmarkEnd w:id="276"/>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Kỹ thuật lắp đặt đài trạm viễn thông trình độ trung cấp là ngành, nghề mà người hành nghề vận hành mạng di động 2G, 3G, 4G.., thiết lập cấu hình Switch, Router, GPON, … phân tích, thiết kế, lắp đặt, bảo dưỡng và sửa chữa hệ thống trạm phát sóng di động, đáp ứng yêu cầu bậc 4 trong Khung trình độ quốc gia Việt Nam.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Người hành nghề Kỹ thuật lắp đặt đài trạm viễn thông làm việc ở các vị trí: lắp đặt hạ tầng cho trạm viễn thông; lắp đặt truyền dẫn cho trạm viễn thông; lắp đặt thiết bị viễn thông cho trạm viễn thông; bảo dưỡng trạm viễn thông; sửa chữa trạm viễn thông; phân tích và thiết kế hệ thống mạng; lắp đặt hệ thống mạng; bảo trì hệ thống mạng.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Khối lượng kiến thức tối thiểu: 1.600 giờ (tương đương 57 tín chỉ).</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77" w:name="dieu_2_32"/>
      <w:r w:rsidRPr="00177E7A">
        <w:rPr>
          <w:rFonts w:ascii="Times New Roman" w:eastAsia="Times New Roman" w:hAnsi="Times New Roman" w:cs="Times New Roman"/>
          <w:b/>
          <w:bCs/>
          <w:color w:val="000000"/>
          <w:sz w:val="18"/>
          <w:szCs w:val="18"/>
        </w:rPr>
        <w:t>2. Kiến thức</w:t>
      </w:r>
      <w:bookmarkEnd w:id="277"/>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lastRenderedPageBreak/>
        <w:t>- Trình bày được các quy định, tiêu chuẩn về bản vẽ kỹ thuật trong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Nêu được chức năng và cách sử dụng của các dụng cụ cơ khí và các thiết bị đo kiểm cho nghề lắp đặt trạm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các quy trình lắp đặt trạm BTS, quy tắc an toàn điện và vệ sinh </w:t>
      </w:r>
      <w:proofErr w:type="gramStart"/>
      <w:r w:rsidRPr="00177E7A">
        <w:rPr>
          <w:rFonts w:ascii="Times New Roman" w:eastAsia="Times New Roman" w:hAnsi="Times New Roman" w:cs="Times New Roman"/>
          <w:color w:val="000000"/>
          <w:sz w:val="18"/>
          <w:szCs w:val="18"/>
        </w:rPr>
        <w:t>lao</w:t>
      </w:r>
      <w:proofErr w:type="gramEnd"/>
      <w:r w:rsidRPr="00177E7A">
        <w:rPr>
          <w:rFonts w:ascii="Times New Roman" w:eastAsia="Times New Roman" w:hAnsi="Times New Roman" w:cs="Times New Roman"/>
          <w:color w:val="000000"/>
          <w:sz w:val="18"/>
          <w:szCs w:val="18"/>
        </w:rPr>
        <w:t xml:space="preserve"> động theo tiêu chuẩn 5S;</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các kiến thức cơ sở về lắp đặt đài trạm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được nguyên lý hoạt động, các tiêu chuẩn, các thông số kỹ thuật của các thiết bị điện - điện tử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Phân tích được chức năng, nguyên lý hoạt động và ứng dụng của các mô hình năng lượng xanh và sạch (năng lượng mặt trời hoặc năng lượng gió</w:t>
      </w:r>
      <w:proofErr w:type="gramStart"/>
      <w:r w:rsidRPr="00177E7A">
        <w:rPr>
          <w:rFonts w:ascii="Times New Roman" w:eastAsia="Times New Roman" w:hAnsi="Times New Roman" w:cs="Times New Roman"/>
          <w:color w:val="000000"/>
          <w:sz w:val="18"/>
          <w:szCs w:val="18"/>
        </w:rPr>
        <w:t>,…</w:t>
      </w:r>
      <w:proofErr w:type="gramEnd"/>
      <w:r w:rsidRPr="00177E7A">
        <w:rPr>
          <w:rFonts w:ascii="Times New Roman" w:eastAsia="Times New Roman" w:hAnsi="Times New Roman" w:cs="Times New Roman"/>
          <w:color w:val="000000"/>
          <w:sz w:val="18"/>
          <w:szCs w:val="18"/>
        </w:rPr>
        <w:t>) để cung cấp nguồn điện cho cơ sở hạ tầng trạm BTS;</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Mô tả và phân biệt được chức năng, nguyên lý hoạt động của các thiết bị mạng;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Trình bày được những kiến thức cơ bản về chính trị, văn hóa, xã hội, pháp luật, quốc phòng an ninh, giáo dục thể chất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78" w:name="dieu_3_32"/>
      <w:r w:rsidRPr="00177E7A">
        <w:rPr>
          <w:rFonts w:ascii="Times New Roman" w:eastAsia="Times New Roman" w:hAnsi="Times New Roman" w:cs="Times New Roman"/>
          <w:b/>
          <w:bCs/>
          <w:color w:val="000000"/>
          <w:sz w:val="18"/>
          <w:szCs w:val="18"/>
        </w:rPr>
        <w:t>3. Kỹ năng</w:t>
      </w:r>
      <w:bookmarkEnd w:id="278"/>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Đọc được bản vẽ thiết kế và lắp đặt thiết bị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bản vẽ;</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các dụng cụ cơ khí và các thiết bị đo, để lắp đặt và đo kiểm;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các thiết bị giám sát, thiết bị năng lượng xanh cho hệ thống trạm BTS;</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được các đài trạm viễn thông và lắp đặt cáp đồng và cáp quang, các tủ thiết bị viễn thông, hệ thống nguồn và các thiết bị phụ trợ khác;</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và khắc phục được các hỏng hóc thông thường của thiết bị điện - điện tử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Sửa chữa và khắc phục được sự cố các hệ thống cáp;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các thiết bị đo lường để kiểm tra trong quá trình lắp đặt;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Áp dụng được mô hình quản lý và vệ sinh 5S;</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xml:space="preserve">- Sử dụng được công nghệ thông tin cơ bản </w:t>
      </w:r>
      <w:proofErr w:type="gramStart"/>
      <w:r w:rsidRPr="00177E7A">
        <w:rPr>
          <w:rFonts w:ascii="Times New Roman" w:eastAsia="Times New Roman" w:hAnsi="Times New Roman" w:cs="Times New Roman"/>
          <w:color w:val="000000"/>
          <w:sz w:val="18"/>
          <w:szCs w:val="18"/>
        </w:rPr>
        <w:t>theo</w:t>
      </w:r>
      <w:proofErr w:type="gramEnd"/>
      <w:r w:rsidRPr="00177E7A">
        <w:rPr>
          <w:rFonts w:ascii="Times New Roman" w:eastAsia="Times New Roman" w:hAnsi="Times New Roman" w:cs="Times New Roman"/>
          <w:color w:val="000000"/>
          <w:sz w:val="18"/>
          <w:szCs w:val="18"/>
        </w:rPr>
        <w:t xml:space="preserve"> quy định; ứng dụng công nghệ thông tin trong một số công việc chuyên môn của ngành, nghề;</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Sử dụng được ngoại ngữ cơ bản, đạt bậc 1/6 trong Khung năng lực ngoại ngữ của Việt Nam; ứng dụng được ngoại ngữ vào một  số công việc chuyên môn của ngành, nghề.</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79" w:name="dieu_4_31"/>
      <w:r w:rsidRPr="00177E7A">
        <w:rPr>
          <w:rFonts w:ascii="Times New Roman" w:eastAsia="Times New Roman" w:hAnsi="Times New Roman" w:cs="Times New Roman"/>
          <w:b/>
          <w:bCs/>
          <w:color w:val="000000"/>
          <w:sz w:val="18"/>
          <w:szCs w:val="18"/>
        </w:rPr>
        <w:t>4. Mức độ tự chủ và trách nhiệm</w:t>
      </w:r>
      <w:bookmarkEnd w:id="279"/>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Chịu trách nhiệm với kết quả công việc của bản thân và một phần của nhóm trước lãnh đạo cơ quan, tổ chức doanh nghiệp;</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Hợp tác, năng động, có ý thức sáng tạo trong quá trình làm việc, có tinh thần làm việc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đạo đức nghề nghiệp, tác phong công nghiệp và ý thức tổ chức kỷ luật;</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Đánh giá chất lượng công việc sau khi hoàn thành kết quả thực hiện của bản thân và một phần công việc các thành viên trong nhóm;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Có khả năng cập nhật kiến thức và sáng tạo trong công việc.</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80" w:name="dieu_5_31"/>
      <w:r w:rsidRPr="00177E7A">
        <w:rPr>
          <w:rFonts w:ascii="Times New Roman" w:eastAsia="Times New Roman" w:hAnsi="Times New Roman" w:cs="Times New Roman"/>
          <w:b/>
          <w:bCs/>
          <w:color w:val="000000"/>
          <w:sz w:val="18"/>
          <w:szCs w:val="18"/>
        </w:rPr>
        <w:t>5. Vị trí việc làm sau khi tốt nghiệp</w:t>
      </w:r>
      <w:bookmarkEnd w:id="280"/>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Sau khi tốt nghiệp người học có năng lực đáp ứng các yêu cầu tại các vị trí việc làm của ngành, nghề bao gồm:</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hạ tầng cho trạm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truyền dẫn cho trạm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thiết bị viễn thông cho trạm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Bảo dưỡng trạm viễn thông;</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Lắp đặt hệ thống mạng.</w:t>
      </w:r>
    </w:p>
    <w:p w:rsidR="00177E7A" w:rsidRPr="00177E7A" w:rsidRDefault="00177E7A" w:rsidP="00177E7A">
      <w:pPr>
        <w:shd w:val="clear" w:color="auto" w:fill="FFFFFF"/>
        <w:spacing w:after="0" w:line="234" w:lineRule="atLeast"/>
        <w:rPr>
          <w:rFonts w:ascii="Times New Roman" w:eastAsia="Times New Roman" w:hAnsi="Times New Roman" w:cs="Times New Roman"/>
          <w:color w:val="000000"/>
          <w:sz w:val="18"/>
          <w:szCs w:val="18"/>
        </w:rPr>
      </w:pPr>
      <w:bookmarkStart w:id="281" w:name="dieu_6_31"/>
      <w:r w:rsidRPr="00177E7A">
        <w:rPr>
          <w:rFonts w:ascii="Times New Roman" w:eastAsia="Times New Roman" w:hAnsi="Times New Roman" w:cs="Times New Roman"/>
          <w:b/>
          <w:bCs/>
          <w:color w:val="000000"/>
          <w:sz w:val="18"/>
          <w:szCs w:val="18"/>
        </w:rPr>
        <w:lastRenderedPageBreak/>
        <w:t>6. Khả năng học tập, nâng cao trình độ</w:t>
      </w:r>
      <w:bookmarkEnd w:id="281"/>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Khối lượng kiến thức tối thiểu, yêu cầu về năng lực mà người học phải đạt được sau khi tốt nghiệp ngành, nghề Lắp đặt đài trạm viễn thông, trình độ trung cấp có thể tiếp tục phát triển ở các trình độ cao hơn;</w:t>
      </w:r>
    </w:p>
    <w:p w:rsidR="00177E7A" w:rsidRPr="00177E7A" w:rsidRDefault="00177E7A" w:rsidP="00177E7A">
      <w:pPr>
        <w:shd w:val="clear" w:color="auto" w:fill="FFFFFF"/>
        <w:spacing w:before="120" w:after="120" w:line="234" w:lineRule="atLeast"/>
        <w:rPr>
          <w:rFonts w:ascii="Times New Roman" w:eastAsia="Times New Roman" w:hAnsi="Times New Roman" w:cs="Times New Roman"/>
          <w:color w:val="000000"/>
          <w:sz w:val="18"/>
          <w:szCs w:val="18"/>
        </w:rPr>
      </w:pPr>
      <w:r w:rsidRPr="00177E7A">
        <w:rPr>
          <w:rFonts w:ascii="Times New Roman" w:eastAsia="Times New Roman" w:hAnsi="Times New Roman" w:cs="Times New Roman"/>
          <w:color w:val="000000"/>
          <w:sz w:val="18"/>
          <w:szCs w:val="18"/>
        </w:rPr>
        <w:t>- Người học sau tốt nghiệp có năng lực tự học, tự cập nhật những tiến bộ khoa học công nghệ trong phạm vi ngành, nghề để nâng cao trình độ hoặc học liên thông lên trình độ cao hơn trong cùng ngành, nghề hoặc trong nhóm ngành, nghề hoặc trong cùng lĩnh vực đào tạo./.</w:t>
      </w:r>
    </w:p>
    <w:p w:rsidR="0034578B" w:rsidRPr="00177E7A" w:rsidRDefault="0034578B">
      <w:pPr>
        <w:rPr>
          <w:rFonts w:ascii="Times New Roman" w:hAnsi="Times New Roman" w:cs="Times New Roman"/>
        </w:rPr>
      </w:pPr>
    </w:p>
    <w:sectPr w:rsidR="0034578B" w:rsidRPr="00177E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E7A"/>
    <w:rsid w:val="000F380D"/>
    <w:rsid w:val="00177E7A"/>
    <w:rsid w:val="0034578B"/>
    <w:rsid w:val="006F63FC"/>
    <w:rsid w:val="00B77B3C"/>
    <w:rsid w:val="00C235B7"/>
    <w:rsid w:val="00D4412B"/>
    <w:rsid w:val="00D92814"/>
    <w:rsid w:val="00E047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77E7A"/>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77E7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09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69</Pages>
  <Words>34057</Words>
  <Characters>194131</Characters>
  <Application>Microsoft Office Word</Application>
  <DocSecurity>0</DocSecurity>
  <Lines>1617</Lines>
  <Paragraphs>455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2020-12-30T06:24:00Z</dcterms:created>
  <dcterms:modified xsi:type="dcterms:W3CDTF">2020-12-30T06:27:00Z</dcterms:modified>
</cp:coreProperties>
</file>