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6E1" w:rsidRPr="00D81F88" w:rsidRDefault="004A36E1" w:rsidP="00667D28">
      <w:pPr>
        <w:spacing w:after="0"/>
        <w:ind w:firstLine="567"/>
        <w:jc w:val="center"/>
        <w:rPr>
          <w:b/>
          <w:color w:val="000000"/>
          <w:szCs w:val="28"/>
          <w:highlight w:val="white"/>
        </w:rPr>
      </w:pPr>
      <w:bookmarkStart w:id="0" w:name="_Toc2063812"/>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0F5689" w:rsidP="00667D28">
      <w:pPr>
        <w:spacing w:after="0"/>
        <w:ind w:firstLine="567"/>
        <w:jc w:val="center"/>
        <w:rPr>
          <w:b/>
          <w:color w:val="000000"/>
          <w:szCs w:val="28"/>
          <w:highlight w:val="white"/>
        </w:rPr>
      </w:pPr>
      <w:r>
        <w:rPr>
          <w:color w:val="000000"/>
          <w:sz w:val="24"/>
          <w:szCs w:val="24"/>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72141180" r:id="rId10"/>
        </w:pi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1" w:name="_Toc2032705"/>
      <w:bookmarkStart w:id="2"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3" w:name="_Toc19083623"/>
      <w:r w:rsidRPr="00D81F88">
        <w:rPr>
          <w:rFonts w:ascii="Times New Roman" w:hAnsi="Times New Roman" w:cs="Times New Roman"/>
          <w:color w:val="000000"/>
          <w:sz w:val="26"/>
          <w:szCs w:val="26"/>
          <w:highlight w:val="white"/>
          <w:lang w:val="nl-NL"/>
        </w:rPr>
        <w:t>BÀI MỞ ĐẦU</w:t>
      </w:r>
      <w:bookmarkEnd w:id="3"/>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4" w:name="_Toc13578744"/>
      <w:bookmarkStart w:id="5" w:name="_Toc15467269"/>
      <w:bookmarkStart w:id="6" w:name="_Toc19083624"/>
      <w:r w:rsidRPr="00D81F88">
        <w:rPr>
          <w:rFonts w:ascii="Times New Roman" w:hAnsi="Times New Roman" w:cs="Times New Roman"/>
          <w:color w:val="000000"/>
          <w:highlight w:val="white"/>
          <w:lang w:val="pl-PL"/>
        </w:rPr>
        <w:t>I. VỊ TRÍ, TÍNH CHẤT MÔN HỌC</w:t>
      </w:r>
      <w:bookmarkEnd w:id="4"/>
      <w:bookmarkEnd w:id="5"/>
      <w:bookmarkEnd w:id="6"/>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7" w:name="_Toc15467270"/>
      <w:bookmarkStart w:id="8" w:name="_Toc19021186"/>
      <w:bookmarkStart w:id="9" w:name="_Toc19021458"/>
      <w:bookmarkStart w:id="10" w:name="_Toc19021661"/>
      <w:bookmarkStart w:id="11" w:name="_Toc19083625"/>
      <w:r w:rsidRPr="00D81F88">
        <w:rPr>
          <w:rFonts w:ascii="Times New Roman" w:hAnsi="Times New Roman" w:cs="Times New Roman"/>
          <w:color w:val="000000"/>
          <w:sz w:val="26"/>
          <w:szCs w:val="26"/>
          <w:highlight w:val="white"/>
          <w:lang w:val="pl-PL"/>
        </w:rPr>
        <w:t>1. Vị trí</w:t>
      </w:r>
      <w:bookmarkEnd w:id="7"/>
      <w:bookmarkEnd w:id="8"/>
      <w:bookmarkEnd w:id="9"/>
      <w:bookmarkEnd w:id="10"/>
      <w:bookmarkEnd w:id="11"/>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2" w:name="_Toc15467271"/>
      <w:bookmarkStart w:id="13" w:name="_Toc19021187"/>
      <w:bookmarkStart w:id="14" w:name="_Toc19021459"/>
      <w:bookmarkStart w:id="15" w:name="_Toc19021662"/>
      <w:bookmarkStart w:id="16" w:name="_Toc19083626"/>
      <w:r w:rsidRPr="00D81F88">
        <w:rPr>
          <w:rFonts w:ascii="Times New Roman" w:hAnsi="Times New Roman" w:cs="Times New Roman"/>
          <w:color w:val="000000"/>
          <w:sz w:val="26"/>
          <w:szCs w:val="26"/>
          <w:highlight w:val="white"/>
          <w:lang w:val="pl-PL"/>
        </w:rPr>
        <w:t>2. Tính chất môn học</w:t>
      </w:r>
      <w:bookmarkEnd w:id="12"/>
      <w:bookmarkEnd w:id="13"/>
      <w:bookmarkEnd w:id="14"/>
      <w:bookmarkEnd w:id="15"/>
      <w:bookmarkEnd w:id="16"/>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w:t>
      </w:r>
      <w:r w:rsidRPr="00D81F88">
        <w:rPr>
          <w:rFonts w:cs="Times New Roman"/>
          <w:color w:val="000000"/>
          <w:sz w:val="26"/>
          <w:szCs w:val="26"/>
          <w:highlight w:val="white"/>
          <w:lang w:val="nl-NL"/>
        </w:rPr>
        <w:lastRenderedPageBreak/>
        <w:t xml:space="preserve">đạo 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7" w:name="_Toc13578745"/>
      <w:bookmarkStart w:id="18"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7"/>
      <w:bookmarkEnd w:id="18"/>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19" w:name="_Toc13755008"/>
      <w:bookmarkStart w:id="20" w:name="_Toc14341108"/>
      <w:bookmarkStart w:id="21" w:name="_Toc15467273"/>
      <w:bookmarkStart w:id="22" w:name="_Toc19021188"/>
      <w:bookmarkStart w:id="23" w:name="_Toc19021460"/>
      <w:bookmarkStart w:id="24" w:name="_Toc19021663"/>
      <w:bookmarkStart w:id="25" w:name="_Toc19083627"/>
      <w:r w:rsidRPr="00D81F88">
        <w:rPr>
          <w:rFonts w:cs="Times New Roman"/>
          <w:color w:val="000000"/>
          <w:sz w:val="26"/>
          <w:szCs w:val="26"/>
          <w:highlight w:val="white"/>
          <w:lang w:val="pl-PL" w:eastAsia="vi-VN"/>
        </w:rPr>
        <w:t>Sau khi học xong môn học, người học đạt được:</w:t>
      </w:r>
      <w:bookmarkEnd w:id="19"/>
      <w:bookmarkEnd w:id="20"/>
      <w:bookmarkEnd w:id="21"/>
      <w:bookmarkEnd w:id="22"/>
      <w:bookmarkEnd w:id="23"/>
      <w:bookmarkEnd w:id="24"/>
      <w:bookmarkEnd w:id="25"/>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6" w:name="_Toc15467274"/>
      <w:bookmarkStart w:id="27"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6"/>
      <w:bookmarkEnd w:id="2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8"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9" w:name="_Toc15467275"/>
      <w:bookmarkStart w:id="30" w:name="_Toc19083629"/>
      <w:r w:rsidRPr="00D81F88">
        <w:rPr>
          <w:rFonts w:ascii="Times New Roman" w:hAnsi="Times New Roman" w:cs="Times New Roman"/>
          <w:color w:val="000000"/>
          <w:highlight w:val="white"/>
          <w:lang w:val="pl-PL"/>
        </w:rPr>
        <w:lastRenderedPageBreak/>
        <w:t xml:space="preserve">IV. PHƯƠNG PHÁP DẠY HỌC </w:t>
      </w:r>
      <w:bookmarkEnd w:id="28"/>
      <w:r w:rsidRPr="00D81F88">
        <w:rPr>
          <w:rFonts w:ascii="Times New Roman" w:hAnsi="Times New Roman" w:cs="Times New Roman"/>
          <w:color w:val="000000"/>
          <w:highlight w:val="white"/>
          <w:lang w:val="pl-PL"/>
        </w:rPr>
        <w:t>VÀ ĐÁNH GIÁ MÔN HỌC</w:t>
      </w:r>
      <w:bookmarkEnd w:id="29"/>
      <w:bookmarkEnd w:id="30"/>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1" w:name="_Toc13755010"/>
      <w:bookmarkStart w:id="32" w:name="_Toc15467276"/>
      <w:bookmarkStart w:id="33" w:name="_Toc19021191"/>
      <w:bookmarkStart w:id="34" w:name="_Toc19021463"/>
      <w:bookmarkStart w:id="35" w:name="_Toc19021666"/>
      <w:bookmarkStart w:id="36" w:name="_Toc19083630"/>
      <w:r w:rsidRPr="00D81F88">
        <w:rPr>
          <w:rFonts w:ascii="Times New Roman" w:hAnsi="Times New Roman" w:cs="Times New Roman"/>
          <w:color w:val="000000"/>
          <w:sz w:val="26"/>
          <w:szCs w:val="26"/>
          <w:highlight w:val="white"/>
          <w:lang w:val="pl-PL"/>
        </w:rPr>
        <w:t>1. Phương pháp dạy học</w:t>
      </w:r>
      <w:bookmarkEnd w:id="31"/>
      <w:bookmarkEnd w:id="32"/>
      <w:bookmarkEnd w:id="33"/>
      <w:bookmarkEnd w:id="34"/>
      <w:bookmarkEnd w:id="35"/>
      <w:bookmarkEnd w:id="36"/>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7"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8" w:name="_Toc15467277"/>
      <w:bookmarkStart w:id="39" w:name="_Toc19021192"/>
      <w:bookmarkStart w:id="40" w:name="_Toc19021464"/>
      <w:bookmarkStart w:id="41" w:name="_Toc19021667"/>
      <w:bookmarkStart w:id="42" w:name="_Toc19083631"/>
      <w:r w:rsidRPr="00D81F88">
        <w:rPr>
          <w:rFonts w:ascii="Times New Roman" w:hAnsi="Times New Roman" w:cs="Times New Roman"/>
          <w:color w:val="000000"/>
          <w:sz w:val="26"/>
          <w:szCs w:val="26"/>
          <w:highlight w:val="white"/>
          <w:lang w:val="pl-PL"/>
        </w:rPr>
        <w:t>2. Đánh giá môn học</w:t>
      </w:r>
      <w:bookmarkEnd w:id="37"/>
      <w:bookmarkEnd w:id="38"/>
      <w:bookmarkEnd w:id="39"/>
      <w:bookmarkEnd w:id="40"/>
      <w:bookmarkEnd w:id="41"/>
      <w:bookmarkEnd w:id="4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3" w:name="_Hlk21075335"/>
      <w:bookmarkStart w:id="44"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3"/>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4"/>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5" w:name="_Bài_1:"/>
      <w:bookmarkStart w:id="46" w:name="_Toc13575174"/>
      <w:bookmarkStart w:id="47" w:name="_Toc15467278"/>
      <w:bookmarkStart w:id="48" w:name="_Toc19083632"/>
      <w:bookmarkEnd w:id="45"/>
      <w:r w:rsidRPr="00D81F88">
        <w:rPr>
          <w:rFonts w:ascii="Times New Roman" w:hAnsi="Times New Roman" w:cs="Times New Roman"/>
          <w:iCs/>
          <w:color w:val="000000"/>
          <w:sz w:val="26"/>
          <w:szCs w:val="26"/>
          <w:highlight w:val="white"/>
          <w:lang w:val="nl-NL"/>
        </w:rPr>
        <w:lastRenderedPageBreak/>
        <w:t>Bài 1</w:t>
      </w:r>
      <w:bookmarkStart w:id="49" w:name="_Toc13575175"/>
      <w:bookmarkEnd w:id="46"/>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7"/>
      <w:bookmarkEnd w:id="48"/>
      <w:bookmarkEnd w:id="49"/>
    </w:p>
    <w:p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0" w:name="_Toc13575176"/>
      <w:bookmarkStart w:id="51" w:name="_Toc15467279"/>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2" w:name="_Toc19083633"/>
      <w:r w:rsidRPr="00D81F88">
        <w:rPr>
          <w:rFonts w:cs="Times New Roman"/>
          <w:color w:val="000000"/>
          <w:sz w:val="26"/>
          <w:szCs w:val="26"/>
          <w:highlight w:val="white"/>
          <w:lang w:val="nl-NL"/>
        </w:rPr>
        <w:t xml:space="preserve"> I. KHÁI NIỆM</w:t>
      </w:r>
      <w:bookmarkEnd w:id="50"/>
      <w:r w:rsidRPr="00D81F88">
        <w:rPr>
          <w:rFonts w:cs="Times New Roman"/>
          <w:color w:val="000000"/>
          <w:sz w:val="26"/>
          <w:szCs w:val="26"/>
          <w:highlight w:val="white"/>
          <w:lang w:val="nl-NL"/>
        </w:rPr>
        <w:t xml:space="preserve"> CHỦ NGHĨA MÁC - LÊNIN</w:t>
      </w:r>
      <w:bookmarkEnd w:id="51"/>
      <w:bookmarkEnd w:id="52"/>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3" w:name="_Toc13755015"/>
      <w:bookmarkStart w:id="54" w:name="_Toc15467280"/>
      <w:bookmarkStart w:id="55" w:name="_Toc19021195"/>
      <w:bookmarkStart w:id="56" w:name="_Toc19021467"/>
      <w:bookmarkStart w:id="57" w:name="_Toc19021670"/>
      <w:bookmarkStart w:id="58" w:name="_Toc19083634"/>
      <w:bookmarkStart w:id="59" w:name="_Toc13575177"/>
      <w:bookmarkStart w:id="60" w:name="_Toc13578750"/>
      <w:r w:rsidRPr="00D81F88">
        <w:rPr>
          <w:rFonts w:ascii="Times New Roman" w:hAnsi="Times New Roman" w:cs="Times New Roman"/>
          <w:color w:val="000000"/>
          <w:sz w:val="26"/>
          <w:szCs w:val="26"/>
          <w:highlight w:val="white"/>
          <w:lang w:val="nl-NL"/>
        </w:rPr>
        <w:t>1.  Khái niệm và nguồn gốc hình thành</w:t>
      </w:r>
      <w:bookmarkEnd w:id="53"/>
      <w:bookmarkEnd w:id="54"/>
      <w:bookmarkEnd w:id="55"/>
      <w:bookmarkEnd w:id="56"/>
      <w:bookmarkEnd w:id="57"/>
      <w:bookmarkEnd w:id="58"/>
      <w:bookmarkEnd w:id="59"/>
      <w:bookmarkEnd w:id="60"/>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w:t>
      </w:r>
      <w:r w:rsidRPr="00D81F88">
        <w:rPr>
          <w:rFonts w:cs="Times New Roman"/>
          <w:color w:val="000000"/>
          <w:spacing w:val="-4"/>
          <w:sz w:val="26"/>
          <w:szCs w:val="26"/>
          <w:highlight w:val="white"/>
          <w:lang w:val="nl-NL"/>
        </w:rPr>
        <w:lastRenderedPageBreak/>
        <w:t>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1" w:name="_Toc13575179"/>
      <w:bookmarkStart w:id="62" w:name="_Toc13578752"/>
      <w:bookmarkStart w:id="63" w:name="_Toc13755017"/>
      <w:bookmarkStart w:id="64" w:name="_Toc15467281"/>
      <w:bookmarkStart w:id="65" w:name="_Toc19021196"/>
      <w:bookmarkStart w:id="66" w:name="_Toc19021468"/>
      <w:bookmarkStart w:id="67" w:name="_Toc19021671"/>
      <w:bookmarkStart w:id="68" w:name="_Toc19083635"/>
      <w:r w:rsidRPr="00D81F88">
        <w:rPr>
          <w:rFonts w:ascii="Times New Roman" w:hAnsi="Times New Roman" w:cs="Times New Roman"/>
          <w:color w:val="000000"/>
          <w:sz w:val="26"/>
          <w:szCs w:val="26"/>
          <w:highlight w:val="white"/>
          <w:lang w:val="pt-BR"/>
        </w:rPr>
        <w:t>2.  Các giai đoạn phát triển</w:t>
      </w:r>
      <w:bookmarkEnd w:id="61"/>
      <w:bookmarkEnd w:id="62"/>
      <w:bookmarkEnd w:id="63"/>
      <w:bookmarkEnd w:id="64"/>
      <w:bookmarkEnd w:id="65"/>
      <w:bookmarkEnd w:id="66"/>
      <w:bookmarkEnd w:id="67"/>
      <w:bookmarkEnd w:id="68"/>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khẳng định đây là hệ thống lý luận thống nhất, vũ khí lý luận của giai cấp công </w:t>
      </w:r>
      <w:r w:rsidRPr="00D81F88">
        <w:rPr>
          <w:rFonts w:ascii="Times New Roman" w:hAnsi="Times New Roman"/>
          <w:color w:val="000000"/>
          <w:szCs w:val="26"/>
          <w:highlight w:val="white"/>
          <w:lang w:val="pt-BR"/>
        </w:rPr>
        <w:lastRenderedPageBreak/>
        <w:t xml:space="preserve">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69" w:name="_Toc13575180"/>
      <w:bookmarkStart w:id="70" w:name="_Toc15467282"/>
      <w:bookmarkStart w:id="71" w:name="_Toc19083636"/>
      <w:r w:rsidRPr="00D81F88">
        <w:rPr>
          <w:rFonts w:ascii="Times New Roman" w:hAnsi="Times New Roman" w:cs="Times New Roman"/>
          <w:color w:val="000000"/>
          <w:highlight w:val="white"/>
          <w:lang w:val="pt-BR"/>
        </w:rPr>
        <w:t>II. MỘT SỐ NỘI DUNG CƠ BẢN CỦA CHỦ NGHĨA MÁC-LÊNIN</w:t>
      </w:r>
      <w:bookmarkEnd w:id="69"/>
      <w:bookmarkEnd w:id="70"/>
      <w:bookmarkEnd w:id="71"/>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2" w:name="_Toc13575181"/>
      <w:bookmarkStart w:id="73" w:name="_Toc13578754"/>
      <w:bookmarkStart w:id="74" w:name="_Toc13755019"/>
      <w:bookmarkStart w:id="75" w:name="_Toc15467283"/>
      <w:bookmarkStart w:id="76" w:name="_Toc19021198"/>
      <w:bookmarkStart w:id="77" w:name="_Toc19021470"/>
      <w:bookmarkStart w:id="78" w:name="_Toc19021673"/>
      <w:bookmarkStart w:id="79" w:name="_Toc19083637"/>
      <w:r w:rsidRPr="00D81F88">
        <w:rPr>
          <w:rFonts w:ascii="Times New Roman" w:hAnsi="Times New Roman" w:cs="Times New Roman"/>
          <w:color w:val="000000"/>
          <w:sz w:val="26"/>
          <w:szCs w:val="26"/>
          <w:highlight w:val="white"/>
          <w:lang w:val="pt-BR"/>
        </w:rPr>
        <w:t>1. Triết học Mác-Lênin</w:t>
      </w:r>
      <w:bookmarkEnd w:id="72"/>
      <w:bookmarkEnd w:id="73"/>
      <w:bookmarkEnd w:id="74"/>
      <w:bookmarkEnd w:id="75"/>
      <w:bookmarkEnd w:id="76"/>
      <w:bookmarkEnd w:id="77"/>
      <w:bookmarkEnd w:id="78"/>
      <w:bookmarkEnd w:id="79"/>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0" w:name="_Toc19021199"/>
      <w:bookmarkStart w:id="81" w:name="_Toc19021471"/>
      <w:bookmarkStart w:id="82" w:name="_Toc19021674"/>
      <w:bookmarkStart w:id="83"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0"/>
      <w:bookmarkEnd w:id="81"/>
      <w:bookmarkEnd w:id="82"/>
      <w:bookmarkEnd w:id="83"/>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w:t>
      </w:r>
      <w:r w:rsidRPr="00D81F88">
        <w:rPr>
          <w:rFonts w:cs="Times New Roman"/>
          <w:color w:val="000000"/>
          <w:sz w:val="26"/>
          <w:szCs w:val="26"/>
          <w:highlight w:val="white"/>
          <w:lang w:val="pt-BR"/>
        </w:rPr>
        <w:lastRenderedPageBreak/>
        <w:t xml:space="preserve">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w:t>
      </w:r>
      <w:r w:rsidRPr="00D81F88">
        <w:rPr>
          <w:rFonts w:cs="Times New Roman"/>
          <w:color w:val="000000"/>
          <w:sz w:val="26"/>
          <w:szCs w:val="26"/>
          <w:highlight w:val="white"/>
          <w:lang w:val="pt-BR"/>
        </w:rPr>
        <w:lastRenderedPageBreak/>
        <w:t xml:space="preserve">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w:t>
      </w:r>
      <w:r w:rsidRPr="00D81F88">
        <w:rPr>
          <w:rFonts w:cs="Times New Roman"/>
          <w:color w:val="000000"/>
          <w:sz w:val="26"/>
          <w:szCs w:val="26"/>
          <w:highlight w:val="white"/>
          <w:lang w:val="pt-BR"/>
        </w:rPr>
        <w:lastRenderedPageBreak/>
        <w:t xml:space="preserve">thể làm 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w:t>
      </w:r>
      <w:r w:rsidRPr="00D81F88">
        <w:rPr>
          <w:rFonts w:cs="Times New Roman"/>
          <w:color w:val="000000"/>
          <w:sz w:val="26"/>
          <w:szCs w:val="26"/>
          <w:highlight w:val="white"/>
          <w:lang w:val="pt-BR"/>
        </w:rPr>
        <w:lastRenderedPageBreak/>
        <w:t xml:space="preserve">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4" w:name="_Toc13575182"/>
      <w:bookmarkStart w:id="85" w:name="_Toc13578755"/>
      <w:bookmarkStart w:id="86" w:name="_Toc13755020"/>
      <w:bookmarkStart w:id="87" w:name="_Toc15467284"/>
      <w:bookmarkStart w:id="88" w:name="_Toc19021200"/>
      <w:bookmarkStart w:id="89" w:name="_Toc19021472"/>
      <w:bookmarkStart w:id="90" w:name="_Toc19021675"/>
      <w:bookmarkStart w:id="91" w:name="_Toc19083639"/>
      <w:r w:rsidRPr="00D81F88">
        <w:rPr>
          <w:rFonts w:ascii="Times New Roman" w:hAnsi="Times New Roman" w:cs="Times New Roman"/>
          <w:color w:val="000000"/>
          <w:sz w:val="26"/>
          <w:szCs w:val="26"/>
          <w:highlight w:val="white"/>
          <w:lang w:val="pt-BR"/>
        </w:rPr>
        <w:t>2.  Kinh tế chính trị Mác-Lênin</w:t>
      </w:r>
      <w:bookmarkEnd w:id="84"/>
      <w:bookmarkEnd w:id="85"/>
      <w:bookmarkEnd w:id="86"/>
      <w:bookmarkEnd w:id="87"/>
      <w:bookmarkEnd w:id="88"/>
      <w:bookmarkEnd w:id="89"/>
      <w:bookmarkEnd w:id="90"/>
      <w:bookmarkEnd w:id="91"/>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w:t>
      </w:r>
      <w:r w:rsidRPr="00D81F88">
        <w:rPr>
          <w:rFonts w:cs="Times New Roman"/>
          <w:color w:val="000000"/>
          <w:sz w:val="26"/>
          <w:szCs w:val="26"/>
          <w:highlight w:val="white"/>
          <w:lang w:val="pt-BR"/>
        </w:rPr>
        <w:lastRenderedPageBreak/>
        <w:t xml:space="preserve">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2"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3" w:name="_Toc13559881"/>
      <w:bookmarkEnd w:id="92"/>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4"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4"/>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 xml:space="preserve">sự phân chia thị trường thế giới về kinh tế giữa các tổ chức độc quyền. Đó là liên minh giữa các tổ chức độc quyền lớn của các nước để phân chia thị trường thế giới, độc </w:t>
      </w:r>
      <w:r w:rsidRPr="00D81F88">
        <w:rPr>
          <w:rFonts w:cs="Times New Roman"/>
          <w:color w:val="000000"/>
          <w:kern w:val="36"/>
          <w:sz w:val="26"/>
          <w:szCs w:val="26"/>
          <w:highlight w:val="white"/>
          <w:lang w:val="pt-BR"/>
        </w:rPr>
        <w:lastRenderedPageBreak/>
        <w:t>chiếm nguồn nguyên liệu, quy định quy mô sản xuất, định ra giá cả độc quyền nhằm thu lợi nhuận độc quyền cao.</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80"/>
      <w:r w:rsidRPr="00D81F88">
        <w:rPr>
          <w:rFonts w:cs="Times New Roman"/>
          <w:i/>
          <w:color w:val="000000"/>
          <w:kern w:val="36"/>
          <w:sz w:val="26"/>
          <w:szCs w:val="26"/>
          <w:highlight w:val="white"/>
          <w:lang w:val="pt-BR"/>
        </w:rPr>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8"/>
    </w:p>
    <w:bookmarkEnd w:id="93"/>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99" w:name="_Toc13575183"/>
      <w:bookmarkStart w:id="100" w:name="_Toc13578756"/>
      <w:bookmarkStart w:id="101" w:name="_Toc13755021"/>
      <w:bookmarkStart w:id="102" w:name="_Toc15467285"/>
      <w:bookmarkStart w:id="103" w:name="_Toc19021201"/>
      <w:bookmarkStart w:id="104" w:name="_Toc19021473"/>
      <w:bookmarkStart w:id="105" w:name="_Toc19021676"/>
      <w:bookmarkStart w:id="106" w:name="_Toc19083640"/>
      <w:r w:rsidRPr="00D81F88">
        <w:rPr>
          <w:rFonts w:ascii="Times New Roman" w:hAnsi="Times New Roman" w:cs="Times New Roman"/>
          <w:color w:val="000000"/>
          <w:sz w:val="26"/>
          <w:szCs w:val="26"/>
          <w:highlight w:val="white"/>
          <w:lang w:val="pt-BR"/>
        </w:rPr>
        <w:t xml:space="preserve">3. Chủ nghĩa xã hội </w:t>
      </w:r>
      <w:bookmarkEnd w:id="99"/>
      <w:bookmarkEnd w:id="100"/>
      <w:r w:rsidRPr="00D81F88">
        <w:rPr>
          <w:rFonts w:ascii="Times New Roman" w:hAnsi="Times New Roman" w:cs="Times New Roman"/>
          <w:color w:val="000000"/>
          <w:sz w:val="26"/>
          <w:szCs w:val="26"/>
          <w:highlight w:val="white"/>
          <w:lang w:val="pt-BR"/>
        </w:rPr>
        <w:t>khoa học</w:t>
      </w:r>
      <w:bookmarkEnd w:id="101"/>
      <w:bookmarkEnd w:id="102"/>
      <w:bookmarkEnd w:id="103"/>
      <w:bookmarkEnd w:id="104"/>
      <w:bookmarkEnd w:id="105"/>
      <w:bookmarkEnd w:id="106"/>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lastRenderedPageBreak/>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phù hợp với lợi ích của đa số quần chúng lao động nên họ có điều kiện khách quan đứng ở vị trí </w:t>
      </w:r>
      <w:r w:rsidRPr="00D81F88">
        <w:rPr>
          <w:rFonts w:cs="Times New Roman"/>
          <w:color w:val="000000"/>
          <w:sz w:val="26"/>
          <w:szCs w:val="26"/>
          <w:highlight w:val="white"/>
          <w:lang w:val="pt-BR"/>
        </w:rPr>
        <w:lastRenderedPageBreak/>
        <w:t>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w:t>
      </w:r>
      <w:r w:rsidRPr="00D81F88">
        <w:rPr>
          <w:rFonts w:cs="Times New Roman"/>
          <w:color w:val="000000"/>
          <w:sz w:val="26"/>
          <w:szCs w:val="26"/>
          <w:highlight w:val="white"/>
          <w:lang w:val="pt-BR"/>
        </w:rPr>
        <w:lastRenderedPageBreak/>
        <w:t>về mặt hành động trong giai cấp công nhân và nhân dân lao động. Đảng cộng sản được xây dựng 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w:t>
      </w:r>
      <w:r w:rsidRPr="00D81F88">
        <w:rPr>
          <w:rFonts w:cs="Times New Roman"/>
          <w:color w:val="000000"/>
          <w:kern w:val="16"/>
          <w:sz w:val="26"/>
          <w:szCs w:val="26"/>
          <w:highlight w:val="white"/>
          <w:lang w:val="pt-BR"/>
        </w:rPr>
        <w:lastRenderedPageBreak/>
        <w:t xml:space="preserve">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7" w:name="_Toc13575184"/>
      <w:bookmarkStart w:id="108" w:name="_Toc15467286"/>
      <w:bookmarkStart w:id="109"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7"/>
      <w:bookmarkEnd w:id="108"/>
      <w:bookmarkEnd w:id="109"/>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0" w:name="_Toc12032214"/>
      <w:bookmarkStart w:id="111" w:name="_Toc13575185"/>
      <w:bookmarkStart w:id="112" w:name="_Toc13578758"/>
      <w:bookmarkStart w:id="113" w:name="_Toc13755023"/>
      <w:bookmarkStart w:id="114" w:name="_Toc15467287"/>
      <w:bookmarkStart w:id="115" w:name="_Toc19021203"/>
      <w:bookmarkStart w:id="116" w:name="_Toc19021475"/>
      <w:bookmarkStart w:id="117" w:name="_Toc19021678"/>
      <w:bookmarkStart w:id="118"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0"/>
      <w:bookmarkEnd w:id="111"/>
      <w:bookmarkEnd w:id="112"/>
      <w:bookmarkEnd w:id="113"/>
      <w:bookmarkEnd w:id="114"/>
      <w:bookmarkEnd w:id="115"/>
      <w:bookmarkEnd w:id="116"/>
      <w:bookmarkEnd w:id="117"/>
      <w:bookmarkEnd w:id="118"/>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xml:space="preserve">; làm rõ lực lượng xã hội to lớn để thực hiện sự nghiệp đó là giai cấp công </w:t>
      </w:r>
      <w:r w:rsidRPr="00D81F88">
        <w:rPr>
          <w:rFonts w:ascii="Times New Roman" w:hAnsi="Times New Roman"/>
          <w:color w:val="000000"/>
          <w:szCs w:val="26"/>
          <w:highlight w:val="white"/>
          <w:lang w:val="nl-NL"/>
        </w:rPr>
        <w:lastRenderedPageBreak/>
        <w:t>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19" w:name="_Toc19021204"/>
      <w:bookmarkStart w:id="120" w:name="_Toc19021476"/>
      <w:bookmarkStart w:id="121" w:name="_Toc19021679"/>
      <w:bookmarkStart w:id="122" w:name="_Toc19083643"/>
      <w:r w:rsidRPr="00D81F88">
        <w:rPr>
          <w:rFonts w:ascii="Times New Roman" w:hAnsi="Times New Roman" w:cs="Times New Roman"/>
          <w:b w:val="0"/>
          <w:color w:val="000000"/>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9"/>
      <w:bookmarkEnd w:id="120"/>
      <w:bookmarkEnd w:id="121"/>
      <w:bookmarkEnd w:id="122"/>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3" w:name="_Toc12032215"/>
      <w:bookmarkStart w:id="124" w:name="_Toc13575186"/>
      <w:bookmarkStart w:id="125" w:name="_Toc13578759"/>
      <w:bookmarkStart w:id="126" w:name="_Toc13755024"/>
      <w:bookmarkStart w:id="127" w:name="_Toc15467288"/>
      <w:bookmarkStart w:id="128" w:name="_Toc19021205"/>
      <w:bookmarkStart w:id="129" w:name="_Toc19021477"/>
      <w:bookmarkStart w:id="130" w:name="_Toc19021680"/>
      <w:bookmarkStart w:id="131"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3"/>
      <w:bookmarkEnd w:id="124"/>
      <w:bookmarkEnd w:id="125"/>
      <w:bookmarkEnd w:id="126"/>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7"/>
      <w:bookmarkEnd w:id="128"/>
      <w:bookmarkEnd w:id="129"/>
      <w:bookmarkEnd w:id="130"/>
      <w:bookmarkEnd w:id="131"/>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5D5F78">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5D5F78" w:rsidRDefault="00C51646" w:rsidP="00BD20F6">
      <w:pPr>
        <w:shd w:val="clear" w:color="auto" w:fill="FFFFFF"/>
        <w:spacing w:before="120" w:after="120" w:line="360" w:lineRule="auto"/>
        <w:ind w:firstLine="720"/>
        <w:jc w:val="both"/>
        <w:rPr>
          <w:rFonts w:cs="Times New Roman"/>
          <w:i/>
          <w:color w:val="000000"/>
          <w:sz w:val="24"/>
          <w:szCs w:val="24"/>
          <w:highlight w:val="white"/>
          <w:lang w:val="pt-BR"/>
        </w:rPr>
      </w:pPr>
      <w:r w:rsidRPr="005D5F78">
        <w:rPr>
          <w:rFonts w:cs="Times New Roman"/>
          <w:i/>
          <w:color w:val="000000"/>
          <w:sz w:val="24"/>
          <w:szCs w:val="24"/>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3B7C3F" w:rsidRDefault="00C51646" w:rsidP="003B7C3F">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w:t>
      </w:r>
      <w:r w:rsidR="003B7C3F">
        <w:rPr>
          <w:rFonts w:cs="Times New Roman"/>
          <w:i/>
          <w:color w:val="000000"/>
          <w:sz w:val="26"/>
          <w:szCs w:val="26"/>
          <w:highlight w:val="white"/>
          <w:lang w:val="pt-BR"/>
        </w:rPr>
        <w:t>a mình?</w:t>
      </w: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2" w:name="_Bài_2_"/>
      <w:bookmarkStart w:id="133" w:name="_Toc13575188"/>
      <w:bookmarkStart w:id="134" w:name="_Toc15467289"/>
      <w:bookmarkStart w:id="135" w:name="_Toc19083645"/>
      <w:bookmarkEnd w:id="132"/>
      <w:r w:rsidRPr="00D81F88">
        <w:rPr>
          <w:rFonts w:ascii="Times New Roman" w:hAnsi="Times New Roman" w:cs="Times New Roman"/>
          <w:color w:val="000000"/>
          <w:sz w:val="26"/>
          <w:szCs w:val="26"/>
          <w:highlight w:val="white"/>
          <w:lang w:val="pt-BR"/>
        </w:rPr>
        <w:lastRenderedPageBreak/>
        <w:t xml:space="preserve">Bài </w:t>
      </w:r>
      <w:r w:rsidRPr="00D81F88">
        <w:rPr>
          <w:rFonts w:ascii="Times New Roman" w:hAnsi="Times New Roman" w:cs="Times New Roman"/>
          <w:iCs/>
          <w:color w:val="000000"/>
          <w:sz w:val="26"/>
          <w:szCs w:val="26"/>
          <w:highlight w:val="white"/>
          <w:lang w:val="nl-NL"/>
        </w:rPr>
        <w:t>2</w:t>
      </w:r>
      <w:bookmarkStart w:id="136" w:name="_Toc13575189"/>
      <w:bookmarkEnd w:id="133"/>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4"/>
      <w:bookmarkEnd w:id="135"/>
      <w:bookmarkEnd w:id="136"/>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7" w:name="_Toc13575190"/>
      <w:bookmarkStart w:id="138" w:name="_Toc15467290"/>
      <w:bookmarkStart w:id="139"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7"/>
      <w:bookmarkEnd w:id="138"/>
      <w:bookmarkEnd w:id="139"/>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0" w:name="_Toc13755029"/>
      <w:bookmarkStart w:id="141" w:name="_Toc15467291"/>
      <w:bookmarkStart w:id="142" w:name="_Toc19021208"/>
      <w:bookmarkStart w:id="143" w:name="_Toc19021480"/>
      <w:bookmarkStart w:id="144" w:name="_Toc19021683"/>
      <w:bookmarkStart w:id="145" w:name="_Toc19083647"/>
      <w:bookmarkStart w:id="146" w:name="_Toc13575191"/>
      <w:bookmarkStart w:id="147" w:name="_Toc13578764"/>
      <w:r w:rsidRPr="00D81F88">
        <w:rPr>
          <w:rFonts w:ascii="Times New Roman" w:hAnsi="Times New Roman" w:cs="Times New Roman"/>
          <w:color w:val="000000"/>
          <w:sz w:val="26"/>
          <w:szCs w:val="26"/>
          <w:highlight w:val="white"/>
          <w:lang w:val="nl-NL"/>
        </w:rPr>
        <w:t>1. Khái niệm</w:t>
      </w:r>
      <w:bookmarkEnd w:id="140"/>
      <w:bookmarkEnd w:id="141"/>
      <w:bookmarkEnd w:id="142"/>
      <w:bookmarkEnd w:id="143"/>
      <w:bookmarkEnd w:id="144"/>
      <w:bookmarkEnd w:id="145"/>
      <w:bookmarkEnd w:id="146"/>
      <w:bookmarkEnd w:id="147"/>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8" w:name="_Toc13755030"/>
      <w:bookmarkStart w:id="149" w:name="_Toc15467292"/>
      <w:bookmarkStart w:id="150" w:name="_Toc19021209"/>
      <w:bookmarkStart w:id="151" w:name="_Toc19021481"/>
      <w:bookmarkStart w:id="152" w:name="_Toc19021684"/>
      <w:bookmarkStart w:id="153" w:name="_Toc19083648"/>
      <w:bookmarkStart w:id="154" w:name="_Toc13578765"/>
      <w:r w:rsidRPr="00D81F88">
        <w:rPr>
          <w:rFonts w:ascii="Times New Roman" w:hAnsi="Times New Roman" w:cs="Times New Roman"/>
          <w:color w:val="000000"/>
          <w:sz w:val="26"/>
          <w:szCs w:val="26"/>
          <w:highlight w:val="white"/>
          <w:lang w:val="nl-NL"/>
        </w:rPr>
        <w:t xml:space="preserve">2. </w:t>
      </w:r>
      <w:bookmarkEnd w:id="148"/>
      <w:bookmarkEnd w:id="149"/>
      <w:bookmarkEnd w:id="150"/>
      <w:bookmarkEnd w:id="151"/>
      <w:bookmarkEnd w:id="152"/>
      <w:bookmarkEnd w:id="153"/>
      <w:bookmarkEnd w:id="154"/>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5"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w:t>
      </w:r>
      <w:r w:rsidRPr="00D81F88">
        <w:rPr>
          <w:rFonts w:cs="Times New Roman"/>
          <w:color w:val="000000"/>
          <w:spacing w:val="-2"/>
          <w:sz w:val="26"/>
          <w:szCs w:val="26"/>
          <w:highlight w:val="white"/>
          <w:lang w:val="pl-PL"/>
        </w:rPr>
        <w:lastRenderedPageBreak/>
        <w:t>trên toàn 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w:t>
      </w:r>
      <w:r w:rsidRPr="00D81F88">
        <w:rPr>
          <w:color w:val="000000"/>
          <w:spacing w:val="-2"/>
          <w:sz w:val="26"/>
          <w:szCs w:val="26"/>
          <w:highlight w:val="white"/>
          <w:lang w:val="vi-VN"/>
        </w:rPr>
        <w:lastRenderedPageBreak/>
        <w:t xml:space="preserve">đình. 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6" w:name="_Toc15467293"/>
      <w:bookmarkStart w:id="157" w:name="_Toc19021210"/>
      <w:bookmarkStart w:id="158" w:name="_Toc19021482"/>
      <w:bookmarkStart w:id="159" w:name="_Toc19021685"/>
      <w:bookmarkStart w:id="160" w:name="_Toc19083649"/>
      <w:r w:rsidRPr="00D81F88">
        <w:rPr>
          <w:rFonts w:ascii="Times New Roman" w:hAnsi="Times New Roman" w:cs="Times New Roman"/>
          <w:color w:val="000000"/>
          <w:sz w:val="26"/>
          <w:szCs w:val="26"/>
          <w:highlight w:val="white"/>
          <w:lang w:val="nl-NL"/>
        </w:rPr>
        <w:t>3. Quá trình hình thành</w:t>
      </w:r>
      <w:bookmarkEnd w:id="155"/>
      <w:bookmarkEnd w:id="156"/>
      <w:bookmarkEnd w:id="157"/>
      <w:bookmarkEnd w:id="158"/>
      <w:bookmarkEnd w:id="159"/>
      <w:bookmarkEnd w:id="160"/>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cuộc kháng chiến chống thực dân Pháp xâm lược đi đến thắng lợi. Từ năm 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 xml:space="preserve">đồng </w:t>
      </w:r>
      <w:r w:rsidRPr="00D81F88">
        <w:rPr>
          <w:rFonts w:cs="Times New Roman"/>
          <w:color w:val="000000"/>
          <w:spacing w:val="-2"/>
          <w:sz w:val="26"/>
          <w:szCs w:val="26"/>
          <w:highlight w:val="white"/>
          <w:lang w:val="nl-NL"/>
        </w:rPr>
        <w:lastRenderedPageBreak/>
        <w:t>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1" w:name="_Toc15467294"/>
      <w:bookmarkStart w:id="162" w:name="_Toc19083650"/>
      <w:r w:rsidRPr="00D81F88">
        <w:rPr>
          <w:rFonts w:ascii="Times New Roman" w:hAnsi="Times New Roman" w:cs="Times New Roman"/>
          <w:color w:val="000000"/>
          <w:highlight w:val="white"/>
          <w:lang w:val="nl-NL"/>
        </w:rPr>
        <w:t>II. MỘT SỐ NỘI DUNG CƠ BẢN CỦA TƯ TƯỞNG HỒ CHÍ MINH</w:t>
      </w:r>
      <w:bookmarkEnd w:id="161"/>
      <w:bookmarkEnd w:id="162"/>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3" w:name="_Toc13578768"/>
      <w:bookmarkStart w:id="164"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5" w:name="_Toc15467295"/>
      <w:bookmarkStart w:id="166" w:name="_Toc19021212"/>
      <w:bookmarkStart w:id="167" w:name="_Toc19021484"/>
      <w:bookmarkStart w:id="168" w:name="_Toc19021687"/>
      <w:bookmarkStart w:id="169"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3"/>
      <w:bookmarkEnd w:id="164"/>
      <w:bookmarkEnd w:id="165"/>
      <w:bookmarkEnd w:id="166"/>
      <w:bookmarkEnd w:id="167"/>
      <w:bookmarkEnd w:id="168"/>
      <w:bookmarkEnd w:id="169"/>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Độc lập dân tộc phải là một nền độc lập thật sự, hoàn toàn, gắn với hòa bình, thống nhất, toàn vẹn lãnh thổ của đất 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w:t>
      </w:r>
      <w:r w:rsidRPr="00D81F88">
        <w:rPr>
          <w:rFonts w:cs="Times New Roman"/>
          <w:color w:val="000000"/>
          <w:sz w:val="26"/>
          <w:szCs w:val="26"/>
          <w:highlight w:val="white"/>
          <w:lang w:val="nl-NL"/>
        </w:rPr>
        <w:lastRenderedPageBreak/>
        <w:t xml:space="preserve">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0" w:name="_Toc13578770"/>
      <w:bookmarkStart w:id="171" w:name="_Toc13755036"/>
      <w:bookmarkStart w:id="172" w:name="_Toc15467296"/>
      <w:bookmarkStart w:id="173" w:name="_Toc19021213"/>
      <w:bookmarkStart w:id="174" w:name="_Toc19021485"/>
      <w:bookmarkStart w:id="175" w:name="_Toc19021688"/>
      <w:bookmarkStart w:id="176"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0"/>
      <w:bookmarkEnd w:id="171"/>
      <w:bookmarkEnd w:id="172"/>
      <w:bookmarkEnd w:id="173"/>
      <w:bookmarkEnd w:id="174"/>
      <w:bookmarkEnd w:id="175"/>
      <w:bookmarkEnd w:id="176"/>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7" w:name="_Toc15467297"/>
      <w:bookmarkStart w:id="178" w:name="_Toc19021214"/>
      <w:bookmarkStart w:id="179" w:name="_Toc19021486"/>
      <w:bookmarkStart w:id="180" w:name="_Toc19021689"/>
      <w:bookmarkStart w:id="181" w:name="_Toc19083653"/>
      <w:bookmarkStart w:id="182" w:name="_Toc13578771"/>
      <w:bookmarkStart w:id="183"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7"/>
      <w:bookmarkEnd w:id="178"/>
      <w:bookmarkEnd w:id="179"/>
      <w:bookmarkEnd w:id="180"/>
      <w:bookmarkEnd w:id="181"/>
    </w:p>
    <w:bookmarkEnd w:id="182"/>
    <w:bookmarkEnd w:id="183"/>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4" w:name="_Toc13578772"/>
      <w:bookmarkStart w:id="185" w:name="_Toc13755038"/>
      <w:bookmarkStart w:id="186" w:name="_Toc15467298"/>
      <w:bookmarkStart w:id="187" w:name="_Toc19021215"/>
      <w:bookmarkStart w:id="188" w:name="_Toc19021487"/>
      <w:bookmarkStart w:id="189" w:name="_Toc19021690"/>
      <w:bookmarkStart w:id="190"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4"/>
      <w:bookmarkEnd w:id="185"/>
      <w:bookmarkEnd w:id="186"/>
      <w:bookmarkEnd w:id="187"/>
      <w:bookmarkEnd w:id="188"/>
      <w:bookmarkEnd w:id="189"/>
      <w:bookmarkEnd w:id="190"/>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1" w:name="_Toc13578773"/>
      <w:bookmarkStart w:id="192" w:name="_Toc13755039"/>
      <w:bookmarkStart w:id="193" w:name="_Toc15467299"/>
      <w:bookmarkStart w:id="194" w:name="_Toc19021216"/>
      <w:bookmarkStart w:id="195" w:name="_Toc19021488"/>
      <w:bookmarkStart w:id="196" w:name="_Toc19021691"/>
      <w:bookmarkStart w:id="197" w:name="_Toc19083655"/>
      <w:r w:rsidRPr="00D81F88">
        <w:rPr>
          <w:rFonts w:ascii="Times New Roman" w:hAnsi="Times New Roman" w:cs="Times New Roman"/>
          <w:color w:val="000000"/>
          <w:sz w:val="26"/>
          <w:szCs w:val="26"/>
          <w:highlight w:val="white"/>
          <w:lang w:val="nl-NL"/>
        </w:rPr>
        <w:t>5. Tư tưởng về đạo đức cách mạng</w:t>
      </w:r>
      <w:bookmarkEnd w:id="191"/>
      <w:bookmarkEnd w:id="192"/>
      <w:bookmarkEnd w:id="193"/>
      <w:bookmarkEnd w:id="194"/>
      <w:bookmarkEnd w:id="195"/>
      <w:bookmarkEnd w:id="196"/>
      <w:bookmarkEnd w:id="197"/>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w:t>
      </w:r>
      <w:r w:rsidRPr="00D81F88">
        <w:rPr>
          <w:color w:val="000000"/>
          <w:sz w:val="26"/>
          <w:szCs w:val="26"/>
          <w:highlight w:val="white"/>
          <w:lang w:val="pl-PL"/>
        </w:rPr>
        <w:lastRenderedPageBreak/>
        <w:t xml:space="preserve">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w:t>
      </w:r>
      <w:r w:rsidRPr="00D81F88">
        <w:rPr>
          <w:rFonts w:cs="Times New Roman"/>
          <w:color w:val="000000"/>
          <w:sz w:val="26"/>
          <w:szCs w:val="26"/>
          <w:highlight w:val="white"/>
          <w:lang w:val="nl-NL"/>
        </w:rPr>
        <w:lastRenderedPageBreak/>
        <w:t xml:space="preserve">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8" w:name="_Toc13578774"/>
      <w:bookmarkStart w:id="199" w:name="_Toc13755040"/>
      <w:bookmarkStart w:id="200" w:name="_Toc15467300"/>
      <w:bookmarkStart w:id="201" w:name="_Toc19021217"/>
      <w:bookmarkStart w:id="202" w:name="_Toc19021489"/>
      <w:bookmarkStart w:id="203" w:name="_Toc19021692"/>
      <w:bookmarkStart w:id="204"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8"/>
      <w:bookmarkEnd w:id="199"/>
      <w:bookmarkEnd w:id="200"/>
      <w:bookmarkEnd w:id="201"/>
      <w:bookmarkEnd w:id="202"/>
      <w:bookmarkEnd w:id="203"/>
      <w:bookmarkEnd w:id="204"/>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5"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6" w:name="_Toc19021218"/>
      <w:bookmarkStart w:id="207" w:name="_Toc19021490"/>
      <w:bookmarkStart w:id="208" w:name="_Toc19021693"/>
      <w:bookmarkStart w:id="209"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6"/>
      <w:bookmarkEnd w:id="207"/>
      <w:bookmarkEnd w:id="208"/>
      <w:bookmarkEnd w:id="209"/>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0" w:name="_Toc19083663"/>
      <w:r w:rsidRPr="00D81F88">
        <w:rPr>
          <w:rFonts w:cs="Times New Roman"/>
          <w:b/>
          <w:color w:val="000000"/>
          <w:spacing w:val="-4"/>
          <w:sz w:val="26"/>
          <w:szCs w:val="26"/>
          <w:highlight w:val="white"/>
          <w:lang w:val="nl-NL" w:eastAsia="vi-VN"/>
        </w:rPr>
        <w:lastRenderedPageBreak/>
        <w:t>III. VAI TRÒ CỦA TƯ TƯỞNG HỒ CHÍ MINH ĐỐI VỚI CÁCH MẠNG VIỆT NAM</w:t>
      </w:r>
      <w:bookmarkEnd w:id="205"/>
      <w:bookmarkEnd w:id="21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1"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1"/>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2"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3" w:name="_Toc13575192"/>
      <w:bookmarkStart w:id="214" w:name="_Toc13578777"/>
      <w:bookmarkEnd w:id="212"/>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5"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6" w:name="_Toc13755046"/>
      <w:bookmarkStart w:id="217" w:name="_Toc15467303"/>
      <w:bookmarkStart w:id="218" w:name="_Toc13578780"/>
      <w:bookmarkEnd w:id="213"/>
      <w:bookmarkEnd w:id="214"/>
      <w:bookmarkEnd w:id="215"/>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6"/>
      <w:bookmarkEnd w:id="217"/>
      <w:bookmarkEnd w:id="218"/>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19" w:name="_Toc13578781"/>
      <w:bookmarkStart w:id="220" w:name="_Toc13755047"/>
      <w:bookmarkStart w:id="221" w:name="_Toc15467304"/>
      <w:bookmarkStart w:id="222" w:name="_Toc19021224"/>
      <w:bookmarkStart w:id="223" w:name="_Toc19021496"/>
      <w:bookmarkStart w:id="224" w:name="_Toc19021699"/>
      <w:bookmarkStart w:id="225"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19"/>
      <w:bookmarkEnd w:id="220"/>
      <w:bookmarkEnd w:id="221"/>
      <w:bookmarkEnd w:id="222"/>
      <w:bookmarkEnd w:id="223"/>
      <w:bookmarkEnd w:id="224"/>
      <w:bookmarkEnd w:id="225"/>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 xml:space="preserve">Đó là nắm vững </w:t>
      </w:r>
      <w:r w:rsidRPr="00D81F88">
        <w:rPr>
          <w:rFonts w:cs="Times New Roman"/>
          <w:color w:val="000000"/>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6"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6"/>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tổng kết và nhân rộng những điển hình tiên tiến về học tập và làm theo tư tưởng, đạo đức và phong cách Hồ Chí Minh, kết hợp giữa “xây” với “chống”. Đề cao trách </w:t>
      </w:r>
      <w:r w:rsidRPr="00D81F88">
        <w:rPr>
          <w:rFonts w:cs="Times New Roman"/>
          <w:color w:val="000000"/>
          <w:sz w:val="26"/>
          <w:szCs w:val="26"/>
          <w:highlight w:val="white"/>
          <w:lang w:val="vi-VN"/>
        </w:rPr>
        <w:lastRenderedPageBreak/>
        <w:t>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7" w:name="_Toc15467305"/>
      <w:bookmarkStart w:id="228"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29"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7"/>
      <w:bookmarkEnd w:id="228"/>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0" w:name="_Toc15467306"/>
      <w:bookmarkStart w:id="231" w:name="_Toc19083667"/>
      <w:r w:rsidRPr="00D81F88">
        <w:rPr>
          <w:rFonts w:cs="Times New Roman"/>
          <w:bCs/>
          <w:iCs/>
          <w:color w:val="000000"/>
          <w:sz w:val="26"/>
          <w:szCs w:val="26"/>
          <w:highlight w:val="white"/>
          <w:lang w:val="pl-PL"/>
        </w:rPr>
        <w:t xml:space="preserve">I. </w:t>
      </w:r>
      <w:bookmarkEnd w:id="229"/>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0"/>
      <w:bookmarkEnd w:id="231"/>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2" w:name="_Toc15467307"/>
      <w:bookmarkStart w:id="233" w:name="_Toc19021227"/>
      <w:bookmarkStart w:id="234" w:name="_Toc19021499"/>
      <w:bookmarkStart w:id="235" w:name="_Toc19021702"/>
      <w:bookmarkStart w:id="236" w:name="_Toc19083668"/>
      <w:bookmarkStart w:id="237" w:name="_Toc13578786"/>
      <w:bookmarkStart w:id="238"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2"/>
      <w:bookmarkEnd w:id="233"/>
      <w:bookmarkEnd w:id="234"/>
      <w:bookmarkEnd w:id="235"/>
      <w:bookmarkEnd w:id="236"/>
    </w:p>
    <w:bookmarkEnd w:id="237"/>
    <w:bookmarkEnd w:id="238"/>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w:t>
      </w:r>
      <w:r w:rsidRPr="00D81F88">
        <w:rPr>
          <w:rFonts w:cs="Times New Roman"/>
          <w:color w:val="000000"/>
          <w:sz w:val="26"/>
          <w:szCs w:val="26"/>
          <w:highlight w:val="white"/>
          <w:lang w:val="pl-PL"/>
        </w:rPr>
        <w:lastRenderedPageBreak/>
        <w:t xml:space="preserve">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39" w:name="_Toc13578787"/>
      <w:bookmarkStart w:id="240" w:name="_Toc13755054"/>
      <w:r w:rsidRPr="00D81F88">
        <w:rPr>
          <w:rFonts w:cs="Times New Roman"/>
          <w:b/>
          <w:i/>
          <w:color w:val="000000"/>
          <w:sz w:val="26"/>
          <w:szCs w:val="26"/>
          <w:highlight w:val="white"/>
          <w:lang w:val="pl-PL"/>
        </w:rPr>
        <w:lastRenderedPageBreak/>
        <w:t>b) Nguyễn Ái Quốc đến với chủ nghĩa Mác-Lênin, chuẩn bị thành lập Đảng</w:t>
      </w:r>
      <w:bookmarkEnd w:id="239"/>
      <w:bookmarkEnd w:id="240"/>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1" w:name="_Toc13578788"/>
      <w:bookmarkStart w:id="242"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1"/>
      <w:bookmarkEnd w:id="242"/>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3" w:name="_Toc13578789"/>
      <w:bookmarkStart w:id="244"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có nguy cơ 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3"/>
    <w:bookmarkEnd w:id="244"/>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5" w:name="_Toc15467308"/>
      <w:bookmarkStart w:id="246" w:name="_Toc19021228"/>
      <w:bookmarkStart w:id="247" w:name="_Toc19021500"/>
      <w:bookmarkStart w:id="248" w:name="_Toc19021703"/>
      <w:bookmarkStart w:id="249" w:name="_Toc19083669"/>
      <w:r w:rsidRPr="00D81F88">
        <w:rPr>
          <w:rFonts w:cs="Times New Roman"/>
          <w:b/>
          <w:color w:val="000000"/>
          <w:sz w:val="26"/>
          <w:szCs w:val="26"/>
          <w:highlight w:val="white"/>
          <w:lang w:val="pl-PL" w:eastAsia="vi-VN"/>
        </w:rPr>
        <w:t>2. Vai trò lãnh đạo của Đảng trong các giai đoạn cách mạng</w:t>
      </w:r>
      <w:bookmarkEnd w:id="245"/>
      <w:bookmarkEnd w:id="246"/>
      <w:bookmarkEnd w:id="247"/>
      <w:bookmarkEnd w:id="248"/>
      <w:bookmarkEnd w:id="249"/>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0" w:name="_Toc15467309"/>
      <w:bookmarkStart w:id="251" w:name="_Toc19083670"/>
      <w:r w:rsidRPr="00D81F88">
        <w:rPr>
          <w:rFonts w:cs="Times New Roman"/>
          <w:bCs/>
          <w:iCs/>
          <w:color w:val="000000"/>
          <w:sz w:val="26"/>
          <w:szCs w:val="26"/>
          <w:highlight w:val="white"/>
          <w:lang w:val="pl-PL"/>
        </w:rPr>
        <w:t xml:space="preserve">II. </w:t>
      </w:r>
      <w:bookmarkStart w:id="252" w:name="_Toc13578791"/>
      <w:bookmarkStart w:id="253"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0"/>
      <w:bookmarkEnd w:id="251"/>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4" w:name="_Toc15467310"/>
      <w:bookmarkStart w:id="255" w:name="_Toc19021230"/>
      <w:bookmarkStart w:id="256" w:name="_Toc19021502"/>
      <w:bookmarkStart w:id="257" w:name="_Toc19021705"/>
      <w:bookmarkStart w:id="258"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4"/>
      <w:bookmarkEnd w:id="255"/>
      <w:bookmarkEnd w:id="256"/>
      <w:bookmarkEnd w:id="257"/>
      <w:bookmarkEnd w:id="258"/>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2"/>
    <w:bookmarkEnd w:id="253"/>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quân Tưởng đã tràn vào với mưu đồ “diệt cộng, </w:t>
      </w:r>
      <w:r w:rsidRPr="00D81F88">
        <w:rPr>
          <w:rFonts w:eastAsia="Calibri" w:cs="Times New Roman"/>
          <w:color w:val="000000"/>
          <w:sz w:val="26"/>
          <w:szCs w:val="26"/>
          <w:highlight w:val="white"/>
          <w:lang w:val="nl-NL"/>
        </w:rPr>
        <w:lastRenderedPageBreak/>
        <w:t>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xml:space="preserve">, giành lại độc lập, thống nhất, toàn vẹn lãnh thổ đất nước, mở ra kỷ nguyên mới cho dân tộc ta, kỷ nguyên cả nước hòa bình, thống nhất, cùng chung </w:t>
      </w:r>
      <w:r w:rsidRPr="00D81F88">
        <w:rPr>
          <w:rFonts w:cs="Times New Roman"/>
          <w:color w:val="000000"/>
          <w:sz w:val="26"/>
          <w:szCs w:val="26"/>
          <w:highlight w:val="white"/>
          <w:lang w:val="vi-VN"/>
        </w:rPr>
        <w:lastRenderedPageBreak/>
        <w:t>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59" w:name="_Toc15467311"/>
      <w:bookmarkStart w:id="260" w:name="_Toc19021231"/>
      <w:bookmarkStart w:id="261" w:name="_Toc19021503"/>
      <w:bookmarkStart w:id="262" w:name="_Toc19021706"/>
      <w:bookmarkStart w:id="263" w:name="_Toc19083672"/>
      <w:bookmarkStart w:id="264" w:name="_Toc13578793"/>
      <w:bookmarkStart w:id="265" w:name="_Toc13755060"/>
      <w:r w:rsidRPr="00D81F88">
        <w:rPr>
          <w:rFonts w:cs="Times New Roman"/>
          <w:b/>
          <w:color w:val="000000"/>
          <w:sz w:val="26"/>
          <w:szCs w:val="26"/>
          <w:highlight w:val="white"/>
          <w:lang w:val="pl-PL" w:eastAsia="vi-VN"/>
        </w:rPr>
        <w:t>2. Thắng lợi của công cuộc đổi mới</w:t>
      </w:r>
      <w:bookmarkEnd w:id="259"/>
      <w:bookmarkEnd w:id="260"/>
      <w:bookmarkEnd w:id="261"/>
      <w:bookmarkEnd w:id="262"/>
      <w:bookmarkEnd w:id="263"/>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4"/>
    <w:bookmarkEnd w:id="265"/>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6" w:name="_Toc15467312"/>
      <w:bookmarkStart w:id="267"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6"/>
      <w:bookmarkEnd w:id="267"/>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8" w:name="_Toc15467313"/>
      <w:bookmarkStart w:id="269"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8"/>
      <w:bookmarkEnd w:id="269"/>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0" w:name="_Toc12032240"/>
      <w:bookmarkStart w:id="271" w:name="_Toc8665150"/>
      <w:bookmarkStart w:id="272" w:name="_Toc13575194"/>
      <w:bookmarkStart w:id="273" w:name="_Toc13578799"/>
      <w:bookmarkStart w:id="274"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5" w:name="_Toc15467314"/>
      <w:bookmarkStart w:id="276" w:name="_Toc19021234"/>
      <w:bookmarkStart w:id="277" w:name="_Toc19021506"/>
      <w:bookmarkStart w:id="278" w:name="_Toc19021709"/>
      <w:bookmarkStart w:id="279"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0"/>
      <w:bookmarkEnd w:id="271"/>
      <w:bookmarkEnd w:id="272"/>
      <w:bookmarkEnd w:id="273"/>
      <w:bookmarkEnd w:id="274"/>
      <w:bookmarkEnd w:id="275"/>
      <w:bookmarkEnd w:id="276"/>
      <w:bookmarkEnd w:id="277"/>
      <w:bookmarkEnd w:id="278"/>
      <w:bookmarkEnd w:id="27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w:t>
      </w:r>
      <w:r w:rsidRPr="00D81F88">
        <w:rPr>
          <w:rFonts w:cs="Times New Roman"/>
          <w:color w:val="000000"/>
          <w:sz w:val="26"/>
          <w:szCs w:val="26"/>
          <w:highlight w:val="white"/>
          <w:lang w:val="nl-NL"/>
        </w:rPr>
        <w:lastRenderedPageBreak/>
        <w:t>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0" w:name="_Toc12032241"/>
      <w:bookmarkStart w:id="281" w:name="_Toc8665151"/>
      <w:bookmarkStart w:id="282" w:name="_Toc13575195"/>
      <w:bookmarkStart w:id="283" w:name="_Toc13578800"/>
      <w:bookmarkStart w:id="284" w:name="_Toc13755067"/>
      <w:bookmarkStart w:id="285" w:name="_Toc15467315"/>
      <w:bookmarkStart w:id="286" w:name="_Toc19021235"/>
      <w:bookmarkStart w:id="287" w:name="_Toc19021507"/>
      <w:bookmarkStart w:id="288" w:name="_Toc19021710"/>
      <w:bookmarkStart w:id="289" w:name="_Toc19083676"/>
      <w:r w:rsidRPr="00D81F88">
        <w:rPr>
          <w:rFonts w:ascii="Times New Roman" w:hAnsi="Times New Roman" w:cs="Times New Roman"/>
          <w:color w:val="000000"/>
          <w:sz w:val="26"/>
          <w:szCs w:val="26"/>
          <w:highlight w:val="white"/>
          <w:lang w:val="nl-NL"/>
        </w:rPr>
        <w:t>2. Do nhân dân làm chủ</w:t>
      </w:r>
      <w:bookmarkEnd w:id="280"/>
      <w:bookmarkEnd w:id="281"/>
      <w:bookmarkEnd w:id="282"/>
      <w:bookmarkEnd w:id="283"/>
      <w:bookmarkEnd w:id="284"/>
      <w:bookmarkEnd w:id="285"/>
      <w:bookmarkEnd w:id="286"/>
      <w:bookmarkEnd w:id="287"/>
      <w:bookmarkEnd w:id="288"/>
      <w:bookmarkEnd w:id="28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0"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1" w:name="_Toc15467316"/>
      <w:bookmarkStart w:id="292" w:name="_Toc19021236"/>
      <w:bookmarkStart w:id="293" w:name="_Toc19021508"/>
      <w:bookmarkStart w:id="294" w:name="_Toc19021711"/>
      <w:bookmarkStart w:id="295" w:name="_Toc19083677"/>
      <w:bookmarkEnd w:id="290"/>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1"/>
      <w:bookmarkEnd w:id="292"/>
      <w:bookmarkEnd w:id="293"/>
      <w:bookmarkEnd w:id="294"/>
      <w:bookmarkEnd w:id="29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6"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7" w:name="_Toc12032243"/>
      <w:bookmarkStart w:id="298" w:name="_Toc13578802"/>
      <w:bookmarkStart w:id="299" w:name="_Toc13755068"/>
      <w:bookmarkStart w:id="300" w:name="_Toc15467317"/>
      <w:bookmarkStart w:id="301" w:name="_Toc19021237"/>
      <w:bookmarkStart w:id="302" w:name="_Toc19021509"/>
      <w:bookmarkStart w:id="303" w:name="_Toc19021712"/>
      <w:bookmarkStart w:id="304"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6"/>
      <w:bookmarkEnd w:id="297"/>
      <w:bookmarkEnd w:id="298"/>
      <w:bookmarkEnd w:id="299"/>
      <w:bookmarkEnd w:id="300"/>
      <w:bookmarkEnd w:id="301"/>
      <w:bookmarkEnd w:id="302"/>
      <w:bookmarkEnd w:id="303"/>
      <w:bookmarkEnd w:id="304"/>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5" w:name="_Toc12032244"/>
      <w:bookmarkStart w:id="306" w:name="_Toc8665154"/>
      <w:bookmarkStart w:id="307" w:name="_Toc13578803"/>
      <w:bookmarkStart w:id="308" w:name="_Toc13755069"/>
      <w:bookmarkStart w:id="309" w:name="_Toc15467318"/>
      <w:bookmarkStart w:id="310" w:name="_Toc19021238"/>
      <w:bookmarkStart w:id="311" w:name="_Toc19021510"/>
      <w:bookmarkStart w:id="312" w:name="_Toc19021713"/>
      <w:bookmarkStart w:id="313"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5"/>
      <w:bookmarkEnd w:id="306"/>
      <w:bookmarkEnd w:id="307"/>
      <w:bookmarkEnd w:id="308"/>
      <w:bookmarkEnd w:id="309"/>
      <w:bookmarkEnd w:id="310"/>
      <w:bookmarkEnd w:id="311"/>
      <w:bookmarkEnd w:id="312"/>
      <w:bookmarkEnd w:id="313"/>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4" w:name="_Toc12032245"/>
      <w:bookmarkStart w:id="315"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6" w:name="_Toc13578804"/>
      <w:bookmarkStart w:id="317" w:name="_Toc13755070"/>
      <w:bookmarkStart w:id="318" w:name="_Toc15467319"/>
      <w:bookmarkStart w:id="319" w:name="_Toc19021239"/>
      <w:bookmarkStart w:id="320" w:name="_Toc19021511"/>
      <w:bookmarkStart w:id="321" w:name="_Toc19021714"/>
      <w:bookmarkStart w:id="322"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4"/>
      <w:bookmarkEnd w:id="315"/>
      <w:bookmarkEnd w:id="316"/>
      <w:bookmarkEnd w:id="317"/>
      <w:bookmarkEnd w:id="318"/>
      <w:bookmarkEnd w:id="319"/>
      <w:bookmarkEnd w:id="320"/>
      <w:bookmarkEnd w:id="321"/>
      <w:bookmarkEnd w:id="32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3" w:name="_Toc12032246"/>
      <w:bookmarkStart w:id="324"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5" w:name="_Toc13578805"/>
      <w:bookmarkStart w:id="326" w:name="_Toc13755071"/>
      <w:bookmarkStart w:id="327" w:name="_Toc15467320"/>
      <w:bookmarkStart w:id="328" w:name="_Toc19021240"/>
      <w:bookmarkStart w:id="329" w:name="_Toc19021512"/>
      <w:bookmarkStart w:id="330" w:name="_Toc19021715"/>
      <w:bookmarkStart w:id="331"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3"/>
      <w:bookmarkEnd w:id="324"/>
      <w:bookmarkEnd w:id="325"/>
      <w:bookmarkEnd w:id="326"/>
      <w:bookmarkEnd w:id="327"/>
      <w:bookmarkEnd w:id="328"/>
      <w:bookmarkEnd w:id="329"/>
      <w:bookmarkEnd w:id="330"/>
      <w:bookmarkEnd w:id="331"/>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2" w:name="_Toc12032247"/>
      <w:bookmarkStart w:id="333"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4" w:name="_Toc13578806"/>
      <w:bookmarkStart w:id="335" w:name="_Toc13755072"/>
      <w:bookmarkStart w:id="336" w:name="_Toc15467321"/>
      <w:bookmarkStart w:id="337" w:name="_Toc19021241"/>
      <w:bookmarkStart w:id="338" w:name="_Toc19021513"/>
      <w:bookmarkStart w:id="339" w:name="_Toc19021716"/>
      <w:bookmarkStart w:id="340"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2"/>
      <w:bookmarkEnd w:id="333"/>
      <w:bookmarkEnd w:id="334"/>
      <w:bookmarkEnd w:id="335"/>
      <w:bookmarkEnd w:id="336"/>
      <w:bookmarkEnd w:id="337"/>
      <w:bookmarkEnd w:id="338"/>
      <w:bookmarkEnd w:id="339"/>
      <w:bookmarkEnd w:id="340"/>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1" w:name="_Toc12032248"/>
      <w:bookmarkStart w:id="342" w:name="_Toc8665158"/>
      <w:bookmarkStart w:id="343" w:name="_Toc13578807"/>
      <w:bookmarkStart w:id="344" w:name="_Toc15467322"/>
      <w:bookmarkStart w:id="345"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6" w:name="_Toc19021718"/>
      <w:bookmarkStart w:id="347" w:name="_Toc19083684"/>
      <w:bookmarkStart w:id="348" w:name="_Toc8665159"/>
      <w:bookmarkStart w:id="349" w:name="_Toc12032249"/>
      <w:bookmarkStart w:id="350" w:name="_Toc13575197"/>
      <w:bookmarkStart w:id="351" w:name="_Toc13578808"/>
      <w:bookmarkStart w:id="352" w:name="_Toc13755074"/>
      <w:bookmarkStart w:id="353" w:name="_Toc15467323"/>
      <w:bookmarkEnd w:id="341"/>
      <w:bookmarkEnd w:id="342"/>
      <w:bookmarkEnd w:id="343"/>
      <w:bookmarkEnd w:id="344"/>
      <w:bookmarkEnd w:id="345"/>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6"/>
      <w:bookmarkEnd w:id="347"/>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4" w:name="_Toc19021244"/>
      <w:bookmarkStart w:id="355" w:name="_Toc19021516"/>
      <w:bookmarkStart w:id="356" w:name="_Toc19021719"/>
      <w:bookmarkStart w:id="357"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8"/>
      <w:bookmarkEnd w:id="349"/>
      <w:bookmarkEnd w:id="350"/>
      <w:bookmarkEnd w:id="351"/>
      <w:bookmarkEnd w:id="352"/>
      <w:bookmarkEnd w:id="353"/>
      <w:bookmarkEnd w:id="354"/>
      <w:bookmarkEnd w:id="355"/>
      <w:bookmarkEnd w:id="356"/>
      <w:bookmarkEnd w:id="35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8" w:name="_Toc12032250"/>
      <w:bookmarkStart w:id="359"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0" w:name="_Toc13575198"/>
      <w:bookmarkStart w:id="361" w:name="_Toc13578809"/>
      <w:bookmarkStart w:id="362" w:name="_Toc13755075"/>
      <w:bookmarkStart w:id="363" w:name="_Toc15467324"/>
      <w:bookmarkStart w:id="364" w:name="_Toc19021245"/>
      <w:bookmarkStart w:id="365" w:name="_Toc19021517"/>
      <w:bookmarkStart w:id="366" w:name="_Toc19021720"/>
      <w:bookmarkStart w:id="367"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8"/>
      <w:bookmarkEnd w:id="359"/>
      <w:bookmarkEnd w:id="360"/>
      <w:bookmarkEnd w:id="361"/>
      <w:bookmarkEnd w:id="362"/>
      <w:bookmarkEnd w:id="363"/>
      <w:bookmarkEnd w:id="364"/>
      <w:bookmarkEnd w:id="365"/>
      <w:bookmarkEnd w:id="366"/>
      <w:bookmarkEnd w:id="36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8" w:name="_Toc12032251"/>
      <w:bookmarkStart w:id="369"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0" w:name="_Toc13578810"/>
      <w:bookmarkStart w:id="371" w:name="_Toc13755076"/>
      <w:bookmarkStart w:id="372" w:name="_Toc15467325"/>
      <w:bookmarkStart w:id="373" w:name="_Toc19021246"/>
      <w:bookmarkStart w:id="374" w:name="_Toc19021518"/>
      <w:bookmarkStart w:id="375" w:name="_Toc19021721"/>
      <w:bookmarkStart w:id="376" w:name="_Toc19083687"/>
      <w:r w:rsidRPr="00D81F88">
        <w:rPr>
          <w:rFonts w:ascii="Times New Roman" w:hAnsi="Times New Roman" w:cs="Times New Roman"/>
          <w:color w:val="000000"/>
          <w:sz w:val="26"/>
          <w:szCs w:val="26"/>
          <w:highlight w:val="white"/>
          <w:lang w:val="nl-NL"/>
        </w:rPr>
        <w:lastRenderedPageBreak/>
        <w:t>3. Xây dựng nền văn hóa tiên tiến, đậm đà bản sắc dân tộc; xây dựng con người, nâng cao đời sống nhân dân, thực hiện tiến bộ và công bằng xã hội</w:t>
      </w:r>
      <w:bookmarkEnd w:id="368"/>
      <w:bookmarkEnd w:id="369"/>
      <w:bookmarkEnd w:id="370"/>
      <w:bookmarkEnd w:id="371"/>
      <w:bookmarkEnd w:id="372"/>
      <w:bookmarkEnd w:id="373"/>
      <w:bookmarkEnd w:id="374"/>
      <w:bookmarkEnd w:id="375"/>
      <w:bookmarkEnd w:id="37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7" w:name="_Toc12032252"/>
      <w:bookmarkStart w:id="378"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9" w:name="_Toc13578811"/>
      <w:bookmarkStart w:id="380" w:name="_Toc13755077"/>
      <w:bookmarkStart w:id="381" w:name="_Toc15467326"/>
      <w:bookmarkStart w:id="382" w:name="_Toc19021247"/>
      <w:bookmarkStart w:id="383" w:name="_Toc19021519"/>
      <w:bookmarkStart w:id="384" w:name="_Toc19021722"/>
      <w:bookmarkStart w:id="385" w:name="_Toc19083688"/>
      <w:r w:rsidRPr="00D81F88">
        <w:rPr>
          <w:rFonts w:ascii="Times New Roman" w:hAnsi="Times New Roman" w:cs="Times New Roman"/>
          <w:color w:val="000000"/>
          <w:sz w:val="26"/>
          <w:szCs w:val="26"/>
          <w:highlight w:val="white"/>
          <w:lang w:val="nl-NL"/>
        </w:rPr>
        <w:lastRenderedPageBreak/>
        <w:t>4. Đảm bảo vững chắc quốc phòng, an ninh quốc gia, trật tự, an toàn xã hội</w:t>
      </w:r>
      <w:bookmarkEnd w:id="377"/>
      <w:bookmarkEnd w:id="378"/>
      <w:bookmarkEnd w:id="379"/>
      <w:bookmarkEnd w:id="380"/>
      <w:bookmarkEnd w:id="381"/>
      <w:bookmarkEnd w:id="382"/>
      <w:bookmarkEnd w:id="383"/>
      <w:bookmarkEnd w:id="384"/>
      <w:bookmarkEnd w:id="38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6" w:name="_Toc12032253"/>
      <w:bookmarkStart w:id="387" w:name="_Toc8665163"/>
      <w:r w:rsidRPr="00D81F88">
        <w:rPr>
          <w:rFonts w:cs="Times New Roman"/>
          <w:color w:val="000000"/>
          <w:sz w:val="26"/>
          <w:szCs w:val="26"/>
          <w:highlight w:val="white"/>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8" w:name="_Toc13578812"/>
      <w:bookmarkStart w:id="389" w:name="_Toc13755078"/>
      <w:bookmarkStart w:id="390" w:name="_Toc15467327"/>
      <w:bookmarkStart w:id="391" w:name="_Toc19021248"/>
      <w:bookmarkStart w:id="392" w:name="_Toc19021520"/>
      <w:bookmarkStart w:id="393" w:name="_Toc19021723"/>
      <w:bookmarkStart w:id="394"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6"/>
      <w:bookmarkEnd w:id="387"/>
      <w:bookmarkEnd w:id="388"/>
      <w:bookmarkEnd w:id="389"/>
      <w:bookmarkEnd w:id="390"/>
      <w:bookmarkEnd w:id="391"/>
      <w:bookmarkEnd w:id="392"/>
      <w:bookmarkEnd w:id="393"/>
      <w:bookmarkEnd w:id="394"/>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5" w:name="_Toc12032254"/>
      <w:bookmarkStart w:id="396"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w:t>
      </w:r>
      <w:r w:rsidRPr="00D81F88">
        <w:rPr>
          <w:rFonts w:cs="Times New Roman"/>
          <w:color w:val="000000"/>
          <w:sz w:val="26"/>
          <w:szCs w:val="26"/>
          <w:highlight w:val="white"/>
          <w:lang w:val="nl-NL"/>
        </w:rPr>
        <w:lastRenderedPageBreak/>
        <w:t>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7" w:name="_Toc13578813"/>
      <w:bookmarkStart w:id="398" w:name="_Toc13755079"/>
      <w:bookmarkStart w:id="399" w:name="_Toc15467328"/>
      <w:bookmarkStart w:id="400" w:name="_Toc19021249"/>
      <w:bookmarkStart w:id="401" w:name="_Toc19021521"/>
      <w:bookmarkStart w:id="402" w:name="_Toc19021724"/>
      <w:bookmarkStart w:id="403" w:name="_Toc19083690"/>
      <w:r w:rsidRPr="00D81F88">
        <w:rPr>
          <w:rFonts w:ascii="Times New Roman" w:hAnsi="Times New Roman" w:cs="Times New Roman"/>
          <w:color w:val="000000"/>
          <w:sz w:val="26"/>
          <w:szCs w:val="26"/>
          <w:highlight w:val="white"/>
          <w:lang w:val="nl-NL"/>
        </w:rPr>
        <w:t>6. Xây dựng nền dân chủ xã hội chủ nghĩa, thực hiện đại đoàn kết dân tộc, tăng cường và mở rộng mặt trận dân tộc thống nhất</w:t>
      </w:r>
      <w:bookmarkEnd w:id="395"/>
      <w:bookmarkEnd w:id="396"/>
      <w:bookmarkEnd w:id="397"/>
      <w:bookmarkEnd w:id="398"/>
      <w:bookmarkEnd w:id="399"/>
      <w:bookmarkEnd w:id="400"/>
      <w:bookmarkEnd w:id="401"/>
      <w:bookmarkEnd w:id="402"/>
      <w:bookmarkEnd w:id="403"/>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4" w:name="_Toc12032255"/>
      <w:bookmarkStart w:id="405"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6" w:name="_Toc13578814"/>
      <w:bookmarkStart w:id="407" w:name="_Toc13755080"/>
      <w:bookmarkStart w:id="408" w:name="_Toc15467329"/>
      <w:bookmarkStart w:id="409" w:name="_Toc19021522"/>
      <w:bookmarkStart w:id="410" w:name="_Toc19021725"/>
      <w:bookmarkStart w:id="411" w:name="_Toc19083691"/>
      <w:r w:rsidRPr="00D81F88">
        <w:rPr>
          <w:rFonts w:ascii="Times New Roman" w:hAnsi="Times New Roman" w:cs="Times New Roman"/>
          <w:color w:val="000000"/>
          <w:sz w:val="26"/>
          <w:szCs w:val="26"/>
          <w:highlight w:val="white"/>
          <w:lang w:val="nl-NL"/>
        </w:rPr>
        <w:lastRenderedPageBreak/>
        <w:t>7. Xây dựng Nhà nước pháp quyền xã hội chủ nghĩa của nhân dân, do nhân dân, vì nhân dân</w:t>
      </w:r>
      <w:bookmarkEnd w:id="404"/>
      <w:bookmarkEnd w:id="405"/>
      <w:bookmarkEnd w:id="406"/>
      <w:bookmarkEnd w:id="407"/>
      <w:bookmarkEnd w:id="408"/>
      <w:bookmarkEnd w:id="409"/>
      <w:bookmarkEnd w:id="410"/>
      <w:bookmarkEnd w:id="411"/>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2" w:name="_Toc12032256"/>
      <w:bookmarkStart w:id="413" w:name="_Toc8665166"/>
      <w:r w:rsidRPr="00D81F88">
        <w:rPr>
          <w:rFonts w:cs="Times New Roman"/>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4" w:name="_Toc13578815"/>
      <w:bookmarkStart w:id="415" w:name="_Toc13755081"/>
      <w:bookmarkStart w:id="416" w:name="_Toc15467330"/>
      <w:bookmarkStart w:id="417" w:name="_Toc19021523"/>
      <w:bookmarkStart w:id="418" w:name="_Toc19021726"/>
      <w:bookmarkStart w:id="419" w:name="_Toc19083692"/>
      <w:r w:rsidRPr="00D81F88">
        <w:rPr>
          <w:rFonts w:ascii="Times New Roman" w:hAnsi="Times New Roman" w:cs="Times New Roman"/>
          <w:color w:val="000000"/>
          <w:sz w:val="26"/>
          <w:szCs w:val="26"/>
          <w:highlight w:val="white"/>
          <w:lang w:val="nl-NL"/>
        </w:rPr>
        <w:t>8. Xây dựng Đảng trong sạch, vững mạnh</w:t>
      </w:r>
      <w:bookmarkStart w:id="420" w:name="_Toc2032761"/>
      <w:bookmarkEnd w:id="412"/>
      <w:bookmarkEnd w:id="413"/>
      <w:bookmarkEnd w:id="414"/>
      <w:bookmarkEnd w:id="415"/>
      <w:bookmarkEnd w:id="416"/>
      <w:bookmarkEnd w:id="417"/>
      <w:bookmarkEnd w:id="418"/>
      <w:bookmarkEnd w:id="419"/>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B57195" w:rsidRPr="003B7C3F" w:rsidRDefault="00B57195" w:rsidP="00BD20F6">
      <w:pPr>
        <w:spacing w:line="360" w:lineRule="auto"/>
        <w:rPr>
          <w:rFonts w:cs="Times New Roman"/>
          <w:color w:val="000000"/>
          <w:sz w:val="26"/>
          <w:szCs w:val="26"/>
          <w:highlight w:val="white"/>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1" w:name="_Toc19083693"/>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1"/>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2" w:name="_Toc19083694"/>
      <w:bookmarkStart w:id="423" w:name="_Toc15467332"/>
      <w:bookmarkStart w:id="424"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2"/>
      <w:bookmarkEnd w:id="423"/>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5" w:name="_Toc19083695"/>
      <w:bookmarkStart w:id="426" w:name="_Toc19021729"/>
      <w:bookmarkStart w:id="427" w:name="_Toc19021526"/>
      <w:bookmarkStart w:id="428" w:name="_Toc15467333"/>
      <w:r w:rsidRPr="00D81F88">
        <w:rPr>
          <w:rFonts w:cs="Times New Roman"/>
          <w:b/>
          <w:color w:val="000000"/>
          <w:sz w:val="26"/>
          <w:szCs w:val="26"/>
          <w:highlight w:val="white"/>
          <w:lang w:val="nl-NL" w:eastAsia="vi-VN"/>
        </w:rPr>
        <w:t>1. Chủ trương phát triển kinh tế, xã hội</w:t>
      </w:r>
      <w:bookmarkEnd w:id="425"/>
      <w:bookmarkEnd w:id="426"/>
      <w:bookmarkEnd w:id="427"/>
      <w:bookmarkEnd w:id="428"/>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29" w:name="_Toc19083696"/>
      <w:bookmarkStart w:id="430" w:name="_Toc19021730"/>
      <w:bookmarkStart w:id="431" w:name="_Toc19021527"/>
      <w:bookmarkStart w:id="432" w:name="_Toc13755087"/>
      <w:bookmarkStart w:id="433" w:name="_Toc13578820"/>
      <w:bookmarkStart w:id="434"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29"/>
      <w:bookmarkEnd w:id="430"/>
      <w:bookmarkEnd w:id="431"/>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5" w:name="_Toc13755089"/>
      <w:bookmarkStart w:id="436" w:name="_Toc13578822"/>
      <w:bookmarkStart w:id="437" w:name="_Toc13575203"/>
      <w:bookmarkStart w:id="438" w:name="_Toc19083697"/>
      <w:bookmarkStart w:id="439" w:name="_Toc19021731"/>
      <w:bookmarkStart w:id="440" w:name="_Toc19021528"/>
      <w:r w:rsidRPr="00D81F88">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435"/>
      <w:bookmarkEnd w:id="436"/>
      <w:bookmarkEnd w:id="437"/>
      <w:r w:rsidRPr="00D81F88">
        <w:rPr>
          <w:rFonts w:cs="Times New Roman"/>
          <w:bCs/>
          <w:i/>
          <w:color w:val="000000"/>
          <w:sz w:val="26"/>
          <w:szCs w:val="26"/>
          <w:highlight w:val="white"/>
          <w:lang w:val="vi-VN"/>
        </w:rPr>
        <w:t>.</w:t>
      </w:r>
      <w:bookmarkEnd w:id="438"/>
      <w:bookmarkEnd w:id="439"/>
      <w:bookmarkEnd w:id="440"/>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1" w:name="_Toc19083698"/>
      <w:bookmarkStart w:id="442" w:name="_Toc19021732"/>
      <w:bookmarkStart w:id="443" w:name="_Toc19021529"/>
      <w:r w:rsidRPr="00D81F88">
        <w:rPr>
          <w:rFonts w:cs="Times New Roman"/>
          <w:color w:val="000000"/>
          <w:sz w:val="26"/>
          <w:szCs w:val="26"/>
          <w:highlight w:val="white"/>
          <w:lang w:val="vi-VN"/>
        </w:rPr>
        <w:lastRenderedPageBreak/>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1"/>
      <w:bookmarkEnd w:id="442"/>
      <w:bookmarkEnd w:id="443"/>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4" w:name="_Toc13755090"/>
      <w:bookmarkStart w:id="445" w:name="_Toc13578823"/>
      <w:bookmarkStart w:id="446" w:name="_Toc13575204"/>
      <w:bookmarkStart w:id="447" w:name="_Toc19083699"/>
      <w:bookmarkStart w:id="448" w:name="_Toc19021733"/>
      <w:bookmarkStart w:id="449"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4"/>
      <w:bookmarkEnd w:id="445"/>
      <w:bookmarkEnd w:id="446"/>
      <w:r w:rsidRPr="00D81F88">
        <w:rPr>
          <w:rFonts w:cs="Times New Roman"/>
          <w:bCs/>
          <w:i/>
          <w:color w:val="000000"/>
          <w:sz w:val="26"/>
          <w:szCs w:val="26"/>
          <w:highlight w:val="white"/>
          <w:lang w:val="vi-VN"/>
        </w:rPr>
        <w:t>.</w:t>
      </w:r>
      <w:bookmarkEnd w:id="447"/>
      <w:bookmarkEnd w:id="448"/>
      <w:bookmarkEnd w:id="449"/>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0" w:name="_Toc13755091"/>
      <w:bookmarkStart w:id="451" w:name="_Toc13578824"/>
      <w:bookmarkStart w:id="452" w:name="_Toc13575205"/>
      <w:bookmarkStart w:id="453" w:name="_Toc19083700"/>
      <w:bookmarkStart w:id="454" w:name="_Toc19021734"/>
      <w:bookmarkStart w:id="455"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0"/>
      <w:bookmarkEnd w:id="451"/>
      <w:bookmarkEnd w:id="452"/>
      <w:r w:rsidRPr="00D81F88">
        <w:rPr>
          <w:rFonts w:cs="Times New Roman"/>
          <w:bCs/>
          <w:i/>
          <w:color w:val="000000"/>
          <w:sz w:val="26"/>
          <w:szCs w:val="26"/>
          <w:highlight w:val="white"/>
          <w:lang w:val="vi-VN"/>
        </w:rPr>
        <w:t>.</w:t>
      </w:r>
      <w:bookmarkEnd w:id="453"/>
      <w:bookmarkEnd w:id="454"/>
      <w:bookmarkEnd w:id="455"/>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w:t>
      </w:r>
      <w:r w:rsidRPr="00D81F88">
        <w:rPr>
          <w:rFonts w:cs="Times New Roman"/>
          <w:color w:val="000000"/>
          <w:sz w:val="26"/>
          <w:szCs w:val="26"/>
          <w:highlight w:val="white"/>
          <w:lang w:val="vi-VN"/>
        </w:rPr>
        <w:lastRenderedPageBreak/>
        <w:t xml:space="preserve">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6" w:name="_Toc13755092"/>
      <w:bookmarkStart w:id="457" w:name="_Toc13578825"/>
      <w:bookmarkStart w:id="458" w:name="_Toc13575206"/>
      <w:bookmarkStart w:id="459" w:name="_Toc19083701"/>
      <w:bookmarkStart w:id="460" w:name="_Toc19021735"/>
      <w:bookmarkStart w:id="461"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6"/>
      <w:bookmarkEnd w:id="457"/>
      <w:bookmarkEnd w:id="458"/>
      <w:r w:rsidRPr="00D81F88">
        <w:rPr>
          <w:rFonts w:cs="Times New Roman"/>
          <w:bCs/>
          <w:i/>
          <w:color w:val="000000"/>
          <w:sz w:val="26"/>
          <w:szCs w:val="26"/>
          <w:highlight w:val="white"/>
          <w:lang w:val="vi-VN"/>
        </w:rPr>
        <w:t>.</w:t>
      </w:r>
      <w:bookmarkEnd w:id="459"/>
      <w:bookmarkEnd w:id="460"/>
      <w:bookmarkEnd w:id="461"/>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2" w:name="_Toc13578821"/>
      <w:bookmarkStart w:id="463" w:name="_Toc13575202"/>
      <w:bookmarkStart w:id="464" w:name="_Toc13755088"/>
      <w:bookmarkEnd w:id="432"/>
      <w:bookmarkEnd w:id="433"/>
      <w:bookmarkEnd w:id="434"/>
      <w:r w:rsidRPr="00D81F88">
        <w:rPr>
          <w:rFonts w:cs="Times New Roman"/>
          <w:b/>
          <w:i/>
          <w:color w:val="000000"/>
          <w:sz w:val="26"/>
          <w:szCs w:val="26"/>
          <w:highlight w:val="white"/>
          <w:lang w:val="vi-VN"/>
        </w:rPr>
        <w:t>b) Những định hướng lớn phát triển kinh tế, xã hội</w:t>
      </w:r>
      <w:bookmarkEnd w:id="462"/>
      <w:bookmarkEnd w:id="463"/>
      <w:bookmarkEnd w:id="464"/>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w:t>
      </w:r>
      <w:r w:rsidRPr="00D81F88">
        <w:rPr>
          <w:rFonts w:cs="Times New Roman"/>
          <w:color w:val="000000"/>
          <w:sz w:val="26"/>
          <w:szCs w:val="26"/>
          <w:highlight w:val="white"/>
          <w:lang w:val="vi-VN"/>
        </w:rPr>
        <w:lastRenderedPageBreak/>
        <w:t>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5" w:name="_Toc19083702"/>
      <w:bookmarkStart w:id="466" w:name="_Toc19021736"/>
      <w:bookmarkStart w:id="467" w:name="_Toc19021533"/>
      <w:bookmarkStart w:id="468" w:name="_Toc15467334"/>
      <w:r w:rsidRPr="00D81F88">
        <w:rPr>
          <w:rFonts w:cs="Times New Roman"/>
          <w:b/>
          <w:color w:val="000000"/>
          <w:sz w:val="26"/>
          <w:szCs w:val="26"/>
          <w:highlight w:val="white"/>
          <w:lang w:val="nl-NL" w:eastAsia="vi-VN"/>
        </w:rPr>
        <w:t>2. Chủ trương phát triển văn hóa, con người</w:t>
      </w:r>
      <w:bookmarkEnd w:id="465"/>
      <w:bookmarkEnd w:id="466"/>
      <w:bookmarkEnd w:id="467"/>
      <w:bookmarkEnd w:id="468"/>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69" w:name="_Toc13755096"/>
      <w:bookmarkStart w:id="470" w:name="_Toc13578829"/>
      <w:bookmarkStart w:id="471" w:name="_Toc13575208"/>
      <w:bookmarkStart w:id="472" w:name="_Toc19083703"/>
      <w:bookmarkStart w:id="473" w:name="_Toc19021737"/>
      <w:bookmarkStart w:id="474" w:name="_Toc19021534"/>
      <w:r w:rsidRPr="00D81F88">
        <w:rPr>
          <w:rFonts w:cs="Times New Roman"/>
          <w:b/>
          <w:bCs/>
          <w:i/>
          <w:iCs/>
          <w:color w:val="000000"/>
          <w:sz w:val="26"/>
          <w:szCs w:val="26"/>
          <w:highlight w:val="white"/>
          <w:lang w:val="nl-NL"/>
        </w:rPr>
        <w:t>a)</w:t>
      </w:r>
      <w:bookmarkEnd w:id="469"/>
      <w:bookmarkEnd w:id="470"/>
      <w:bookmarkEnd w:id="471"/>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2"/>
      <w:bookmarkEnd w:id="473"/>
      <w:bookmarkEnd w:id="474"/>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lastRenderedPageBreak/>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w:t>
      </w:r>
      <w:r w:rsidRPr="00D81F88">
        <w:rPr>
          <w:rFonts w:cs="Times New Roman"/>
          <w:color w:val="000000"/>
          <w:sz w:val="26"/>
          <w:szCs w:val="26"/>
          <w:highlight w:val="white"/>
          <w:bdr w:val="none" w:sz="0" w:space="0" w:color="auto" w:frame="1"/>
          <w:lang w:val="nl-NL"/>
        </w:rPr>
        <w:lastRenderedPageBreak/>
        <w:t>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lastRenderedPageBreak/>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5" w:name="_Toc15467335"/>
      <w:bookmarkStart w:id="476" w:name="_Toc19083704"/>
      <w:bookmarkEnd w:id="424"/>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5"/>
      <w:bookmarkEnd w:id="476"/>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7" w:name="_Toc13575207"/>
      <w:bookmarkStart w:id="478" w:name="_Toc13578826"/>
      <w:bookmarkStart w:id="479" w:name="_Toc13755093"/>
      <w:bookmarkStart w:id="480" w:name="_Toc15467336"/>
      <w:bookmarkStart w:id="481" w:name="_Toc19021536"/>
      <w:bookmarkStart w:id="482" w:name="_Toc19021739"/>
      <w:bookmarkStart w:id="483"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7"/>
      <w:bookmarkEnd w:id="478"/>
      <w:bookmarkEnd w:id="479"/>
      <w:r w:rsidRPr="00D81F88">
        <w:rPr>
          <w:rFonts w:ascii="Times New Roman" w:hAnsi="Times New Roman" w:cs="Times New Roman"/>
          <w:color w:val="000000"/>
          <w:sz w:val="26"/>
          <w:szCs w:val="26"/>
          <w:highlight w:val="white"/>
          <w:lang w:val="nl-NL"/>
        </w:rPr>
        <w:t>kinh tế, xã hội</w:t>
      </w:r>
      <w:bookmarkEnd w:id="480"/>
      <w:bookmarkEnd w:id="481"/>
      <w:bookmarkEnd w:id="482"/>
      <w:bookmarkEnd w:id="483"/>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w:t>
      </w:r>
      <w:r w:rsidRPr="00D81F88">
        <w:rPr>
          <w:rFonts w:cs="Times New Roman"/>
          <w:color w:val="000000"/>
          <w:sz w:val="26"/>
          <w:szCs w:val="26"/>
          <w:highlight w:val="white"/>
          <w:lang w:val="nl-NL"/>
        </w:rPr>
        <w:lastRenderedPageBreak/>
        <w:t xml:space="preserve">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4" w:name="_Toc13575210"/>
      <w:bookmarkStart w:id="485" w:name="_Toc13578831"/>
      <w:bookmarkStart w:id="486" w:name="_Toc13755098"/>
      <w:bookmarkStart w:id="487" w:name="_Toc15467337"/>
      <w:bookmarkStart w:id="488" w:name="_Toc19021537"/>
      <w:bookmarkStart w:id="489" w:name="_Toc19021740"/>
      <w:bookmarkStart w:id="490" w:name="_Toc19083706"/>
      <w:r w:rsidRPr="00D81F88">
        <w:rPr>
          <w:rFonts w:ascii="Times New Roman" w:hAnsi="Times New Roman" w:cs="Times New Roman"/>
          <w:color w:val="000000"/>
          <w:sz w:val="26"/>
          <w:szCs w:val="26"/>
          <w:highlight w:val="white"/>
          <w:lang w:val="nl-NL"/>
        </w:rPr>
        <w:lastRenderedPageBreak/>
        <w:t>2. Nội dung phát triển văn hóa, con người</w:t>
      </w:r>
      <w:bookmarkEnd w:id="484"/>
      <w:bookmarkEnd w:id="485"/>
      <w:bookmarkEnd w:id="486"/>
      <w:bookmarkEnd w:id="487"/>
      <w:bookmarkEnd w:id="488"/>
      <w:bookmarkEnd w:id="489"/>
      <w:bookmarkEnd w:id="490"/>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1" w:name="_Toc19021538"/>
      <w:bookmarkStart w:id="492" w:name="_Toc19021741"/>
      <w:bookmarkStart w:id="493" w:name="_Toc19083707"/>
      <w:r w:rsidRPr="00D81F88">
        <w:rPr>
          <w:rFonts w:cs="Times New Roman"/>
          <w:color w:val="000000"/>
          <w:sz w:val="26"/>
          <w:szCs w:val="26"/>
          <w:highlight w:val="white"/>
          <w:lang w:val="nl-NL"/>
        </w:rPr>
        <w:t>CÂU HỎI</w:t>
      </w:r>
      <w:bookmarkEnd w:id="491"/>
      <w:bookmarkEnd w:id="492"/>
      <w:bookmarkEnd w:id="493"/>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3B7C3F" w:rsidRPr="00D81F88" w:rsidRDefault="003B7C3F"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4" w:name="_Toc19083708"/>
      <w:bookmarkStart w:id="495" w:name="_Toc15467339"/>
      <w:r w:rsidRPr="00D81F88">
        <w:rPr>
          <w:rFonts w:cs="Times New Roman"/>
          <w:i/>
          <w:color w:val="000000"/>
          <w:sz w:val="26"/>
          <w:szCs w:val="26"/>
          <w:highlight w:val="white"/>
          <w:lang w:val="pl-PL"/>
        </w:rPr>
        <w:lastRenderedPageBreak/>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4"/>
      <w:r w:rsidRPr="00D81F88">
        <w:rPr>
          <w:rFonts w:cs="Times New Roman"/>
          <w:color w:val="000000"/>
          <w:sz w:val="26"/>
          <w:szCs w:val="26"/>
          <w:highlight w:val="white"/>
          <w:lang w:val="pl-PL"/>
        </w:rPr>
        <w:t xml:space="preserve"> </w:t>
      </w:r>
      <w:bookmarkStart w:id="496"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5"/>
      <w:bookmarkEnd w:id="496"/>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7" w:name="_Toc15467340"/>
      <w:bookmarkStart w:id="498" w:name="_Toc19083710"/>
      <w:bookmarkStart w:id="499"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7"/>
      <w:bookmarkEnd w:id="498"/>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0" w:name="_Toc13578836"/>
      <w:bookmarkStart w:id="501" w:name="_Toc13755103"/>
      <w:bookmarkStart w:id="502" w:name="_Toc15467342"/>
      <w:bookmarkStart w:id="503" w:name="_Toc19021542"/>
      <w:bookmarkStart w:id="504" w:name="_Toc19021745"/>
      <w:bookmarkStart w:id="505" w:name="_Toc19083711"/>
      <w:bookmarkStart w:id="506" w:name="_Toc13578837"/>
      <w:bookmarkStart w:id="507" w:name="_Toc13755104"/>
      <w:bookmarkStart w:id="508" w:name="_Toc15467341"/>
      <w:r w:rsidRPr="00D81F88">
        <w:rPr>
          <w:rFonts w:ascii="Times New Roman" w:hAnsi="Times New Roman" w:cs="Times New Roman"/>
          <w:color w:val="000000"/>
          <w:sz w:val="26"/>
          <w:szCs w:val="26"/>
          <w:highlight w:val="white"/>
          <w:lang w:val="nl-NL"/>
        </w:rPr>
        <w:t>1. Tình hình quốc tế</w:t>
      </w:r>
      <w:bookmarkEnd w:id="500"/>
      <w:bookmarkEnd w:id="501"/>
      <w:bookmarkEnd w:id="502"/>
      <w:bookmarkEnd w:id="503"/>
      <w:bookmarkEnd w:id="504"/>
      <w:bookmarkEnd w:id="505"/>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09" w:name="_Toc15467343"/>
      <w:bookmarkEnd w:id="506"/>
      <w:bookmarkEnd w:id="507"/>
      <w:bookmarkEnd w:id="508"/>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0" w:name="_Toc19021543"/>
      <w:bookmarkStart w:id="511" w:name="_Toc19021746"/>
      <w:bookmarkStart w:id="512" w:name="_Toc19083712"/>
      <w:r w:rsidRPr="00D81F88">
        <w:rPr>
          <w:rFonts w:cs="Times New Roman"/>
          <w:b/>
          <w:color w:val="000000"/>
          <w:sz w:val="26"/>
          <w:szCs w:val="26"/>
          <w:highlight w:val="white"/>
          <w:lang w:val="nl-NL"/>
        </w:rPr>
        <w:t>2. Tình hình Việt Nam</w:t>
      </w:r>
      <w:bookmarkEnd w:id="510"/>
      <w:bookmarkEnd w:id="511"/>
      <w:bookmarkEnd w:id="512"/>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3" w:name="_Toc19083713"/>
      <w:r w:rsidRPr="00D81F88">
        <w:rPr>
          <w:rFonts w:ascii="Times New Roman" w:hAnsi="Times New Roman" w:cs="Times New Roman"/>
          <w:color w:val="000000"/>
          <w:highlight w:val="white"/>
          <w:lang w:val="nl-NL"/>
        </w:rPr>
        <w:lastRenderedPageBreak/>
        <w:t>II.</w:t>
      </w:r>
      <w:bookmarkStart w:id="514"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09"/>
      <w:bookmarkEnd w:id="513"/>
      <w:bookmarkEnd w:id="51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5" w:name="_Toc14341190"/>
      <w:bookmarkStart w:id="516" w:name="_Toc15467344"/>
      <w:bookmarkStart w:id="517" w:name="_Toc19021545"/>
      <w:bookmarkStart w:id="518" w:name="_Toc19021748"/>
      <w:bookmarkStart w:id="519" w:name="_Toc19083714"/>
      <w:bookmarkStart w:id="520" w:name="_Toc13578839"/>
      <w:bookmarkStart w:id="521"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5"/>
      <w:bookmarkEnd w:id="516"/>
      <w:bookmarkEnd w:id="517"/>
      <w:bookmarkEnd w:id="518"/>
      <w:bookmarkEnd w:id="519"/>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2"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3" w:name="_Toc15467345"/>
      <w:bookmarkStart w:id="524" w:name="_Toc19021546"/>
      <w:bookmarkStart w:id="525" w:name="_Toc19021749"/>
      <w:bookmarkStart w:id="526" w:name="_Toc19083715"/>
      <w:bookmarkStart w:id="527" w:name="_Toc12032270"/>
      <w:bookmarkStart w:id="528" w:name="_Toc8665180"/>
      <w:bookmarkStart w:id="529" w:name="_Toc13575211"/>
      <w:bookmarkStart w:id="530" w:name="_Toc13578841"/>
      <w:bookmarkStart w:id="531" w:name="_Toc13755109"/>
      <w:bookmarkEnd w:id="522"/>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3"/>
      <w:bookmarkEnd w:id="524"/>
      <w:bookmarkEnd w:id="525"/>
      <w:bookmarkEnd w:id="526"/>
    </w:p>
    <w:bookmarkEnd w:id="527"/>
    <w:bookmarkEnd w:id="528"/>
    <w:bookmarkEnd w:id="529"/>
    <w:bookmarkEnd w:id="530"/>
    <w:bookmarkEnd w:id="531"/>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lastRenderedPageBreak/>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2" w:name="_Toc15467346"/>
      <w:bookmarkStart w:id="533" w:name="_Toc19083716"/>
      <w:bookmarkEnd w:id="520"/>
      <w:bookmarkEnd w:id="521"/>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4" w:name="_Toc13578843"/>
      <w:bookmarkStart w:id="535" w:name="_Toc13755111"/>
      <w:bookmarkStart w:id="536" w:name="_Toc2032783"/>
      <w:bookmarkEnd w:id="532"/>
      <w:bookmarkEnd w:id="53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7" w:name="_Toc15467347"/>
      <w:bookmarkStart w:id="538" w:name="_Toc19021548"/>
      <w:bookmarkStart w:id="539" w:name="_Toc19021751"/>
      <w:bookmarkStart w:id="540"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7"/>
      <w:bookmarkEnd w:id="538"/>
      <w:bookmarkEnd w:id="539"/>
      <w:bookmarkEnd w:id="540"/>
    </w:p>
    <w:bookmarkEnd w:id="534"/>
    <w:bookmarkEnd w:id="535"/>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lastRenderedPageBreak/>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kinh tế là trọng tâm, hội nhập trong các lĩnh vực khác phải tạo thuận lợi cho hội nhập kinh tế và góp phần tích cực vào phát triển kinh tế, củng cố quốc phòng, bảo </w:t>
      </w:r>
      <w:r w:rsidRPr="00D81F88">
        <w:rPr>
          <w:rFonts w:cs="Times New Roman"/>
          <w:color w:val="000000"/>
          <w:sz w:val="26"/>
          <w:szCs w:val="26"/>
          <w:highlight w:val="white"/>
          <w:lang w:val="pl-PL"/>
        </w:rPr>
        <w:lastRenderedPageBreak/>
        <w:t>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ợc hội 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1" w:name="_Toc13578845"/>
      <w:bookmarkStart w:id="542" w:name="_Toc13755113"/>
      <w:bookmarkStart w:id="543" w:name="_Toc15467348"/>
      <w:bookmarkStart w:id="544" w:name="_Toc19021549"/>
      <w:bookmarkStart w:id="545" w:name="_Toc19021752"/>
      <w:bookmarkStart w:id="546"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1"/>
      <w:bookmarkEnd w:id="542"/>
      <w:bookmarkEnd w:id="543"/>
      <w:bookmarkEnd w:id="544"/>
      <w:bookmarkEnd w:id="545"/>
      <w:bookmarkEnd w:id="546"/>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w:t>
      </w:r>
      <w:r w:rsidRPr="00D81F88">
        <w:rPr>
          <w:rFonts w:cs="Times New Roman"/>
          <w:color w:val="000000"/>
          <w:sz w:val="26"/>
          <w:szCs w:val="26"/>
          <w:highlight w:val="white"/>
          <w:lang w:val="pl-PL"/>
        </w:rPr>
        <w:lastRenderedPageBreak/>
        <w:t>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499"/>
    <w:bookmarkEnd w:id="536"/>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7" w:name="_Toc19083719"/>
      <w:bookmarkStart w:id="548" w:name="_Toc15467349"/>
      <w:r w:rsidRPr="00D81F88">
        <w:rPr>
          <w:rFonts w:cs="Times New Roman"/>
          <w:b/>
          <w:i/>
          <w:color w:val="000000"/>
          <w:sz w:val="26"/>
          <w:szCs w:val="26"/>
          <w:highlight w:val="white"/>
          <w:lang w:val="pl-PL"/>
        </w:rPr>
        <w:lastRenderedPageBreak/>
        <w:t>Bài 7</w:t>
      </w:r>
      <w:bookmarkEnd w:id="547"/>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49" w:name="_Toc19083720"/>
      <w:r w:rsidRPr="00D81F88">
        <w:rPr>
          <w:rFonts w:cs="Times New Roman"/>
          <w:b/>
          <w:color w:val="000000"/>
          <w:sz w:val="26"/>
          <w:szCs w:val="26"/>
          <w:highlight w:val="white"/>
          <w:lang w:val="pl-PL"/>
        </w:rPr>
        <w:t>XÂY DỰNG VÀ HOÀN THIỆN NHÀ NƯỚC</w:t>
      </w:r>
      <w:bookmarkEnd w:id="549"/>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1"/>
      <w:r w:rsidRPr="00D81F88">
        <w:rPr>
          <w:rFonts w:cs="Times New Roman"/>
          <w:b/>
          <w:color w:val="000000"/>
          <w:sz w:val="26"/>
          <w:szCs w:val="26"/>
          <w:highlight w:val="white"/>
          <w:lang w:val="pl-PL"/>
        </w:rPr>
        <w:t>PHÁP QUYỀN XÃ HỘI CHỦ NGHĨA VIỆT NAM</w:t>
      </w:r>
      <w:bookmarkEnd w:id="548"/>
      <w:bookmarkEnd w:id="550"/>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1" w:name="_Toc15467350"/>
      <w:bookmarkStart w:id="552" w:name="_Toc19083722"/>
      <w:bookmarkStart w:id="553"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1"/>
      <w:bookmarkEnd w:id="55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4" w:name="_Toc8665186"/>
      <w:bookmarkStart w:id="555" w:name="_Toc13755118"/>
      <w:bookmarkStart w:id="556" w:name="_Toc15467351"/>
      <w:bookmarkStart w:id="557" w:name="_Toc19021554"/>
      <w:bookmarkStart w:id="558" w:name="_Toc19021757"/>
      <w:bookmarkStart w:id="559"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4"/>
      <w:bookmarkEnd w:id="555"/>
      <w:bookmarkEnd w:id="556"/>
      <w:bookmarkEnd w:id="557"/>
      <w:bookmarkEnd w:id="558"/>
      <w:bookmarkEnd w:id="559"/>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w:t>
      </w:r>
      <w:r w:rsidRPr="00D81F88">
        <w:rPr>
          <w:rFonts w:cs="Times New Roman"/>
          <w:color w:val="000000"/>
          <w:sz w:val="26"/>
          <w:szCs w:val="26"/>
          <w:highlight w:val="white"/>
          <w:lang w:val="pl-PL"/>
        </w:rPr>
        <w:lastRenderedPageBreak/>
        <w:t xml:space="preserve">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 xml:space="preserve">Ở nước Cộng hòa </w:t>
      </w:r>
      <w:r w:rsidRPr="00D81F88">
        <w:rPr>
          <w:rFonts w:cs="Times New Roman"/>
          <w:i/>
          <w:color w:val="000000"/>
          <w:sz w:val="26"/>
          <w:szCs w:val="26"/>
          <w:highlight w:val="white"/>
          <w:shd w:val="clear" w:color="auto" w:fill="FFFFFF"/>
          <w:lang w:val="nl-NL"/>
        </w:rPr>
        <w:lastRenderedPageBreak/>
        <w:t>xã hội chủ nghĩa Việt Nam, các quyền con người, quyền công dân về chính trị, dân sự, kinh tế, văn 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0" w:name="_Toc8665187"/>
      <w:bookmarkStart w:id="561" w:name="_Toc13755119"/>
      <w:bookmarkStart w:id="562" w:name="_Toc15467352"/>
      <w:bookmarkStart w:id="563" w:name="_Toc19021555"/>
      <w:bookmarkStart w:id="564" w:name="_Toc19021758"/>
      <w:bookmarkStart w:id="565"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0"/>
      <w:bookmarkEnd w:id="561"/>
      <w:bookmarkEnd w:id="562"/>
      <w:bookmarkEnd w:id="563"/>
      <w:bookmarkEnd w:id="564"/>
      <w:bookmarkEnd w:id="565"/>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6"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6"/>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1"/>
      <w:r w:rsidRPr="00D81F88">
        <w:rPr>
          <w:rFonts w:cs="Times New Roman"/>
          <w:i/>
          <w:color w:val="000000"/>
          <w:sz w:val="26"/>
          <w:szCs w:val="26"/>
          <w:highlight w:val="white"/>
          <w:lang w:val="nl-NL"/>
        </w:rPr>
        <w:lastRenderedPageBreak/>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7"/>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 xml:space="preserve">Nhà nước pháp quyền xã hội chủ nghĩa Việt Nam tôn trọng và bảo đảm quyền con người, quyền công dân, nâng cao trách nhiệm pháp lý giữa nhà nước và công </w:t>
      </w:r>
      <w:r w:rsidRPr="00D81F88">
        <w:rPr>
          <w:rFonts w:cs="Times New Roman"/>
          <w:color w:val="000000"/>
          <w:sz w:val="26"/>
          <w:szCs w:val="26"/>
          <w:highlight w:val="white"/>
          <w:shd w:val="clear" w:color="auto" w:fill="FFFFFF"/>
          <w:lang w:val="nl-NL"/>
        </w:rPr>
        <w:lastRenderedPageBreak/>
        <w:t>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0"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0"/>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lastRenderedPageBreak/>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1" w:name="_Toc8665188"/>
      <w:bookmarkStart w:id="572" w:name="_Toc15467353"/>
      <w:bookmarkStart w:id="573" w:name="_Toc19083725"/>
      <w:r w:rsidRPr="00D81F88">
        <w:rPr>
          <w:rFonts w:ascii="Times New Roman" w:hAnsi="Times New Roman" w:cs="Times New Roman"/>
          <w:color w:val="000000"/>
          <w:highlight w:val="white"/>
          <w:lang w:val="nl-NL"/>
        </w:rPr>
        <w:t>II. PHƯƠNG HƯỚNG, NHIỆM VỤ XÂY DỰNG VÀ HOÀN THIỆN NHÀ NƯỚC PHÁP QUYỀN XÃ HỘI CHỦ NGHĨA VIỆT NAM</w:t>
      </w:r>
      <w:bookmarkEnd w:id="571"/>
      <w:bookmarkEnd w:id="572"/>
      <w:bookmarkEnd w:id="57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4" w:name="_Toc8665189"/>
      <w:bookmarkStart w:id="575" w:name="_Toc13755126"/>
      <w:bookmarkStart w:id="576" w:name="_Toc15467354"/>
      <w:bookmarkStart w:id="577" w:name="_Toc19021557"/>
      <w:bookmarkStart w:id="578" w:name="_Toc19021760"/>
      <w:bookmarkStart w:id="579"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4"/>
      <w:bookmarkEnd w:id="575"/>
      <w:bookmarkEnd w:id="576"/>
      <w:bookmarkEnd w:id="577"/>
      <w:bookmarkEnd w:id="578"/>
      <w:bookmarkEnd w:id="579"/>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0" w:name="_Toc19021558"/>
      <w:bookmarkStart w:id="581" w:name="_Toc19021761"/>
      <w:bookmarkStart w:id="582"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0"/>
      <w:bookmarkEnd w:id="581"/>
      <w:bookmarkEnd w:id="582"/>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3" w:name="_Toc19021559"/>
      <w:bookmarkStart w:id="584" w:name="_Toc19021762"/>
      <w:bookmarkStart w:id="585"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3"/>
      <w:bookmarkEnd w:id="584"/>
      <w:bookmarkEnd w:id="58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6" w:name="_Toc8665190"/>
      <w:bookmarkStart w:id="587" w:name="_Toc13755127"/>
      <w:bookmarkStart w:id="588" w:name="_Toc15467355"/>
      <w:bookmarkStart w:id="589" w:name="_Toc19021560"/>
      <w:bookmarkStart w:id="590" w:name="_Toc19021763"/>
      <w:bookmarkStart w:id="591"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586"/>
      <w:bookmarkEnd w:id="587"/>
      <w:bookmarkEnd w:id="588"/>
      <w:bookmarkEnd w:id="589"/>
      <w:bookmarkEnd w:id="590"/>
      <w:bookmarkEnd w:id="591"/>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w:t>
      </w:r>
      <w:r w:rsidRPr="00D81F88">
        <w:rPr>
          <w:rFonts w:cs="Times New Roman"/>
          <w:color w:val="000000"/>
          <w:sz w:val="26"/>
          <w:szCs w:val="26"/>
          <w:highlight w:val="white"/>
          <w:lang w:val="pl-PL"/>
        </w:rPr>
        <w:lastRenderedPageBreak/>
        <w:t>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2" w:name="_Toc15467356"/>
      <w:bookmarkStart w:id="593" w:name="_Toc19083730"/>
      <w:bookmarkEnd w:id="553"/>
      <w:r w:rsidRPr="00D81F88">
        <w:rPr>
          <w:rFonts w:cs="Times New Roman"/>
          <w:i/>
          <w:color w:val="000000"/>
          <w:sz w:val="26"/>
          <w:szCs w:val="26"/>
          <w:highlight w:val="white"/>
          <w:lang w:val="nl-NL"/>
        </w:rPr>
        <w:br w:type="page"/>
      </w:r>
      <w:bookmarkEnd w:id="592"/>
      <w:bookmarkEnd w:id="593"/>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4"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5" w:name="_Toc13578862"/>
      <w:bookmarkEnd w:id="594"/>
      <w:r w:rsidRPr="00D81F88">
        <w:rPr>
          <w:rFonts w:ascii="Times New Roman" w:hAnsi="Times New Roman" w:cs="Times New Roman"/>
          <w:color w:val="000000"/>
          <w:sz w:val="26"/>
          <w:szCs w:val="26"/>
          <w:highlight w:val="white"/>
          <w:lang w:val="pl-PL"/>
        </w:rPr>
        <w:br/>
        <w:t>TOÀN DÂN TỘC TRONG XÂY DỰNG, BẢO VỆ TỔ QUỐC</w:t>
      </w:r>
      <w:bookmarkEnd w:id="59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6" w:name="_Toc13578868"/>
      <w:bookmarkStart w:id="597" w:name="_Toc13755136"/>
      <w:bookmarkStart w:id="598"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599"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599"/>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0" w:name="_Toc15467358"/>
      <w:bookmarkStart w:id="601" w:name="_Toc19021766"/>
      <w:bookmarkStart w:id="602" w:name="_Toc19083732"/>
      <w:bookmarkEnd w:id="596"/>
      <w:bookmarkEnd w:id="597"/>
      <w:bookmarkEnd w:id="598"/>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0"/>
      <w:bookmarkEnd w:id="601"/>
      <w:bookmarkEnd w:id="602"/>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w:t>
      </w:r>
      <w:r w:rsidRPr="00D81F88">
        <w:rPr>
          <w:color w:val="000000"/>
          <w:sz w:val="26"/>
          <w:szCs w:val="26"/>
          <w:highlight w:val="white"/>
          <w:lang w:val="nl-NL"/>
        </w:rPr>
        <w:lastRenderedPageBreak/>
        <w:t xml:space="preserve">nghĩa, 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3" w:name="_Toc15467359"/>
      <w:bookmarkStart w:id="604" w:name="_Toc19021767"/>
      <w:bookmarkStart w:id="605"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3"/>
      <w:bookmarkEnd w:id="604"/>
      <w:bookmarkEnd w:id="60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w:t>
      </w:r>
      <w:r w:rsidRPr="00D81F88">
        <w:rPr>
          <w:rFonts w:cs="Times New Roman"/>
          <w:color w:val="000000"/>
          <w:sz w:val="26"/>
          <w:szCs w:val="26"/>
          <w:highlight w:val="white"/>
          <w:shd w:val="clear" w:color="auto" w:fill="FFFFFF"/>
          <w:lang w:val="nl-NL"/>
        </w:rPr>
        <w:lastRenderedPageBreak/>
        <w:t xml:space="preserve">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lastRenderedPageBreak/>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6" w:name="_Toc13578869"/>
      <w:bookmarkStart w:id="607" w:name="_Toc13755137"/>
      <w:bookmarkStart w:id="608"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09"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6"/>
      <w:r w:rsidRPr="00D81F88">
        <w:rPr>
          <w:rFonts w:cs="Times New Roman"/>
          <w:b/>
          <w:color w:val="000000"/>
          <w:sz w:val="26"/>
          <w:szCs w:val="26"/>
          <w:highlight w:val="white"/>
          <w:lang w:val="nl-NL"/>
        </w:rPr>
        <w:t>XÂY DỰNG VÀ BẢO VỆ TỔ QUỐC</w:t>
      </w:r>
      <w:bookmarkEnd w:id="607"/>
      <w:bookmarkEnd w:id="608"/>
      <w:bookmarkEnd w:id="609"/>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0" w:name="_Toc13755138"/>
      <w:bookmarkStart w:id="611" w:name="_Toc15467361"/>
      <w:bookmarkStart w:id="612" w:name="_Toc19021769"/>
      <w:bookmarkStart w:id="613"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0"/>
      <w:bookmarkEnd w:id="611"/>
      <w:bookmarkEnd w:id="612"/>
      <w:bookmarkEnd w:id="61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lastRenderedPageBreak/>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4" w:name="_Toc13755139"/>
      <w:bookmarkStart w:id="615" w:name="_Toc15467362"/>
      <w:bookmarkStart w:id="616" w:name="_Toc19021770"/>
      <w:bookmarkStart w:id="617"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4"/>
      <w:bookmarkEnd w:id="615"/>
      <w:bookmarkEnd w:id="616"/>
      <w:bookmarkEnd w:id="617"/>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3B7C3F" w:rsidRDefault="00EE21B7" w:rsidP="003B7C3F">
      <w:pPr>
        <w:spacing w:before="120" w:after="120" w:line="360" w:lineRule="auto"/>
        <w:jc w:val="both"/>
        <w:rPr>
          <w:rFonts w:cs="Times New Roman"/>
          <w:i/>
          <w:color w:val="000000"/>
          <w:spacing w:val="-6"/>
          <w:sz w:val="26"/>
          <w:szCs w:val="26"/>
          <w:highlight w:val="white"/>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8" w:name="_Toc13575219"/>
      <w:bookmarkStart w:id="619" w:name="_Toc13578871"/>
      <w:bookmarkStart w:id="620" w:name="_Toc15467363"/>
      <w:bookmarkStart w:id="621" w:name="_Toc19083737"/>
      <w:bookmarkStart w:id="622" w:name="_Toc2032812"/>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9</w:t>
      </w:r>
      <w:bookmarkStart w:id="623" w:name="_Toc13575220"/>
      <w:bookmarkStart w:id="624" w:name="_Toc13578872"/>
      <w:bookmarkEnd w:id="618"/>
      <w:bookmarkEnd w:id="619"/>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5" w:name="_Toc13575221"/>
      <w:bookmarkStart w:id="626" w:name="_Toc13578873"/>
      <w:bookmarkEnd w:id="623"/>
      <w:bookmarkEnd w:id="624"/>
      <w:r w:rsidRPr="00D81F88">
        <w:rPr>
          <w:rFonts w:ascii="Times New Roman" w:hAnsi="Times New Roman" w:cs="Times New Roman"/>
          <w:color w:val="000000"/>
          <w:sz w:val="26"/>
          <w:szCs w:val="26"/>
          <w:highlight w:val="white"/>
          <w:lang w:val="vi-VN"/>
        </w:rPr>
        <w:br/>
        <w:t>NGƯỜI CÔNG DÂN TỐT, NGƯỜI LAO ĐỘNG TỐT</w:t>
      </w:r>
      <w:bookmarkEnd w:id="620"/>
      <w:bookmarkEnd w:id="621"/>
      <w:bookmarkEnd w:id="625"/>
      <w:bookmarkEnd w:id="626"/>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7" w:name="_Toc13575222"/>
      <w:bookmarkStart w:id="628" w:name="_Toc13578874"/>
      <w:bookmarkStart w:id="629" w:name="_Toc15467364"/>
      <w:bookmarkStart w:id="630" w:name="_Toc19083738"/>
      <w:r w:rsidRPr="00D81F88">
        <w:rPr>
          <w:rFonts w:ascii="Times New Roman" w:hAnsi="Times New Roman" w:cs="Times New Roman"/>
          <w:color w:val="000000"/>
          <w:highlight w:val="white"/>
          <w:lang w:val="vi-VN"/>
        </w:rPr>
        <w:t>I. QUAN NIỆM VỀ NGƯỜI CÔNG DÂN TỐT, NGƯỜI LAO ĐỘNG TỐT</w:t>
      </w:r>
      <w:bookmarkEnd w:id="627"/>
      <w:bookmarkEnd w:id="628"/>
      <w:bookmarkEnd w:id="629"/>
      <w:bookmarkEnd w:id="630"/>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1" w:name="_Toc13578875"/>
      <w:bookmarkStart w:id="632" w:name="_Toc13755144"/>
      <w:bookmarkStart w:id="633" w:name="_Toc15467365"/>
      <w:bookmarkStart w:id="634" w:name="_Toc19021773"/>
      <w:bookmarkStart w:id="635" w:name="_Toc19083739"/>
      <w:r w:rsidRPr="00D81F88">
        <w:rPr>
          <w:rFonts w:ascii="Times New Roman" w:hAnsi="Times New Roman" w:cs="Times New Roman"/>
          <w:color w:val="000000"/>
          <w:sz w:val="26"/>
          <w:szCs w:val="26"/>
          <w:highlight w:val="white"/>
          <w:lang w:val="vi-VN"/>
        </w:rPr>
        <w:t>1. Người công dân tốt</w:t>
      </w:r>
      <w:bookmarkEnd w:id="631"/>
      <w:bookmarkEnd w:id="632"/>
      <w:bookmarkEnd w:id="633"/>
      <w:bookmarkEnd w:id="634"/>
      <w:bookmarkEnd w:id="635"/>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Công dân có quyền tham gia quản lý nhà nước và xã hội, tham gia thảo luận, kiến nghị với cơ quan nhà nước các vấn đề chung của cơ sở, địa phương và cả nước; công dân đủ </w:t>
      </w:r>
      <w:r w:rsidRPr="00D81F88">
        <w:rPr>
          <w:rFonts w:cs="Times New Roman"/>
          <w:color w:val="000000"/>
          <w:sz w:val="26"/>
          <w:szCs w:val="26"/>
          <w:highlight w:val="white"/>
          <w:lang w:val="nl-NL"/>
        </w:rPr>
        <w:lastRenderedPageBreak/>
        <w:t>mười 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6" w:name="_Toc13575223"/>
      <w:bookmarkStart w:id="637" w:name="_Toc13578876"/>
      <w:bookmarkStart w:id="638" w:name="_Toc13755145"/>
      <w:bookmarkStart w:id="639" w:name="_Toc15467366"/>
      <w:bookmarkStart w:id="640" w:name="_Toc19021774"/>
      <w:bookmarkStart w:id="641" w:name="_Toc19083740"/>
      <w:r w:rsidRPr="00D81F88">
        <w:rPr>
          <w:rFonts w:ascii="Times New Roman" w:hAnsi="Times New Roman" w:cs="Times New Roman"/>
          <w:color w:val="000000"/>
          <w:sz w:val="26"/>
          <w:szCs w:val="26"/>
          <w:highlight w:val="white"/>
          <w:lang w:val="vi-VN"/>
        </w:rPr>
        <w:t>2. Người lao động tốt</w:t>
      </w:r>
      <w:bookmarkEnd w:id="636"/>
      <w:bookmarkEnd w:id="637"/>
      <w:bookmarkEnd w:id="638"/>
      <w:bookmarkEnd w:id="639"/>
      <w:bookmarkEnd w:id="640"/>
      <w:bookmarkEnd w:id="641"/>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w:t>
      </w:r>
      <w:r w:rsidRPr="00D81F88">
        <w:rPr>
          <w:rFonts w:cs="Times New Roman"/>
          <w:color w:val="000000"/>
          <w:sz w:val="26"/>
          <w:szCs w:val="26"/>
          <w:highlight w:val="white"/>
          <w:lang w:val="nl-NL"/>
        </w:rPr>
        <w:lastRenderedPageBreak/>
        <w:t>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2" w:name="_Toc12032290"/>
      <w:bookmarkStart w:id="643" w:name="_Toc13575224"/>
      <w:bookmarkStart w:id="644" w:name="_Toc13578877"/>
      <w:bookmarkStart w:id="645" w:name="_Toc15467367"/>
      <w:bookmarkStart w:id="646"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2"/>
      <w:bookmarkEnd w:id="643"/>
      <w:bookmarkEnd w:id="644"/>
      <w:bookmarkEnd w:id="645"/>
      <w:bookmarkEnd w:id="646"/>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7" w:name="_Toc2063864"/>
      <w:bookmarkStart w:id="648" w:name="_Toc9428802"/>
      <w:bookmarkStart w:id="649" w:name="_Toc15467368"/>
      <w:bookmarkStart w:id="650" w:name="_Toc19021776"/>
      <w:bookmarkStart w:id="651"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7"/>
      <w:bookmarkEnd w:id="648"/>
      <w:bookmarkEnd w:id="649"/>
      <w:bookmarkEnd w:id="650"/>
      <w:bookmarkEnd w:id="651"/>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2" w:name="_Toc2063865"/>
      <w:bookmarkStart w:id="653" w:name="_Toc9428803"/>
      <w:bookmarkStart w:id="654" w:name="_Toc15467369"/>
      <w:bookmarkStart w:id="655" w:name="_Toc19021777"/>
      <w:bookmarkStart w:id="656"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2"/>
      <w:bookmarkEnd w:id="653"/>
      <w:bookmarkEnd w:id="654"/>
      <w:bookmarkEnd w:id="655"/>
      <w:bookmarkEnd w:id="656"/>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7" w:name="_Toc13575225"/>
      <w:bookmarkStart w:id="658" w:name="_Toc13578878"/>
      <w:bookmarkStart w:id="659" w:name="_Toc13755147"/>
      <w:r w:rsidRPr="00D81F88">
        <w:rPr>
          <w:rFonts w:cs="Times New Roman"/>
          <w:color w:val="000000"/>
          <w:sz w:val="26"/>
          <w:szCs w:val="26"/>
          <w:highlight w:val="white"/>
          <w:lang w:val="nl-NL"/>
        </w:rPr>
        <w:t>. Các tiêu chí đó tập trung vào 3 nội dung chủ yếu sau:</w:t>
      </w:r>
      <w:bookmarkEnd w:id="657"/>
      <w:bookmarkEnd w:id="658"/>
      <w:bookmarkEnd w:id="659"/>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0" w:name="_Toc13575226"/>
      <w:bookmarkStart w:id="661" w:name="_Toc13578879"/>
      <w:bookmarkStart w:id="662" w:name="_Toc13755148"/>
      <w:r w:rsidRPr="00D81F88">
        <w:rPr>
          <w:rFonts w:cs="Times New Roman"/>
          <w:b/>
          <w:i/>
          <w:color w:val="000000"/>
          <w:sz w:val="26"/>
          <w:szCs w:val="26"/>
          <w:highlight w:val="white"/>
          <w:lang w:val="nl-NL"/>
        </w:rPr>
        <w:t>a) Tu dưỡng và rèn luyện về phẩm chất chính trị</w:t>
      </w:r>
      <w:bookmarkEnd w:id="660"/>
      <w:bookmarkEnd w:id="661"/>
      <w:bookmarkEnd w:id="662"/>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3" w:name="_Toc13575227"/>
      <w:bookmarkStart w:id="664" w:name="_Toc13578880"/>
      <w:bookmarkStart w:id="665" w:name="_Toc13755149"/>
      <w:r w:rsidRPr="00D81F88">
        <w:rPr>
          <w:rFonts w:cs="Times New Roman"/>
          <w:b/>
          <w:i/>
          <w:color w:val="000000"/>
          <w:sz w:val="26"/>
          <w:szCs w:val="26"/>
          <w:highlight w:val="white"/>
          <w:lang w:val="nl-NL"/>
        </w:rPr>
        <w:lastRenderedPageBreak/>
        <w:t>b) Tu dưỡng và rèn luyện về đạo đức, lối sống, sức khỏe</w:t>
      </w:r>
      <w:bookmarkEnd w:id="663"/>
      <w:bookmarkEnd w:id="664"/>
      <w:bookmarkEnd w:id="66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6" w:name="_Toc13575228"/>
      <w:bookmarkStart w:id="667" w:name="_Toc13578881"/>
      <w:bookmarkStart w:id="668" w:name="_Toc13755150"/>
      <w:r w:rsidRPr="00D81F88">
        <w:rPr>
          <w:rFonts w:cs="Times New Roman"/>
          <w:b/>
          <w:i/>
          <w:color w:val="000000"/>
          <w:sz w:val="26"/>
          <w:szCs w:val="26"/>
          <w:highlight w:val="white"/>
          <w:lang w:val="nl-NL"/>
        </w:rPr>
        <w:t>c) Tu dưỡng, rèn luyện về văn hóa, nâng cao trình độ chuyên môn nghề nghiệp</w:t>
      </w:r>
      <w:bookmarkEnd w:id="666"/>
      <w:bookmarkEnd w:id="667"/>
      <w:bookmarkEnd w:id="6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69" w:name="_Toc13575229"/>
      <w:bookmarkStart w:id="670" w:name="_Toc13578882"/>
      <w:bookmarkStart w:id="671"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69"/>
      <w:bookmarkEnd w:id="670"/>
      <w:bookmarkEnd w:id="671"/>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w:t>
      </w:r>
      <w:r w:rsidRPr="00D81F88">
        <w:rPr>
          <w:color w:val="000000"/>
          <w:sz w:val="26"/>
          <w:szCs w:val="26"/>
          <w:highlight w:val="white"/>
          <w:lang w:val="nl-NL"/>
        </w:rPr>
        <w:lastRenderedPageBreak/>
        <w:t xml:space="preserve">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622"/>
    <w:p w:rsidR="00C51646" w:rsidRPr="00D81F88" w:rsidRDefault="00C51646" w:rsidP="003B7C3F">
      <w:pPr>
        <w:spacing w:before="120" w:after="120"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1"/>
    <w:bookmarkEnd w:id="2"/>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2"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3"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bookmarkStart w:id="672" w:name="_GoBack"/>
      <w:bookmarkEnd w:id="672"/>
    </w:p>
    <w:sectPr w:rsidR="00C45CB7" w:rsidRPr="00D81F88" w:rsidSect="009858B7">
      <w:footerReference w:type="default" r:id="rId14"/>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689" w:rsidRDefault="000F5689" w:rsidP="001D47B8">
      <w:pPr>
        <w:spacing w:after="0" w:line="240" w:lineRule="auto"/>
      </w:pPr>
      <w:r>
        <w:separator/>
      </w:r>
    </w:p>
  </w:endnote>
  <w:endnote w:type="continuationSeparator" w:id="0">
    <w:p w:rsidR="000F5689" w:rsidRDefault="000F5689"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3049F0" w:rsidRDefault="003049F0">
        <w:pPr>
          <w:pStyle w:val="Footer"/>
          <w:jc w:val="center"/>
        </w:pPr>
        <w:r>
          <w:fldChar w:fldCharType="begin"/>
        </w:r>
        <w:r>
          <w:instrText xml:space="preserve"> PAGE   \* MERGEFORMAT </w:instrText>
        </w:r>
        <w:r>
          <w:fldChar w:fldCharType="separate"/>
        </w:r>
        <w:r w:rsidR="003B7C3F">
          <w:rPr>
            <w:noProof/>
          </w:rPr>
          <w:t>123</w:t>
        </w:r>
        <w:r>
          <w:rPr>
            <w:noProof/>
          </w:rPr>
          <w:fldChar w:fldCharType="end"/>
        </w:r>
      </w:p>
    </w:sdtContent>
  </w:sdt>
  <w:p w:rsidR="003049F0" w:rsidRDefault="003049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689" w:rsidRDefault="000F5689" w:rsidP="001D47B8">
      <w:pPr>
        <w:spacing w:after="0" w:line="240" w:lineRule="auto"/>
      </w:pPr>
      <w:r>
        <w:separator/>
      </w:r>
    </w:p>
  </w:footnote>
  <w:footnote w:type="continuationSeparator" w:id="0">
    <w:p w:rsidR="000F5689" w:rsidRDefault="000F5689" w:rsidP="001D47B8">
      <w:pPr>
        <w:spacing w:after="0" w:line="240" w:lineRule="auto"/>
      </w:pPr>
      <w:r>
        <w:continuationSeparator/>
      </w:r>
    </w:p>
  </w:footnote>
  <w:footnote w:id="1">
    <w:p w:rsidR="003049F0" w:rsidRPr="00EE21B7" w:rsidRDefault="003049F0"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3049F0" w:rsidRPr="00EE21B7" w:rsidRDefault="003049F0"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3049F0" w:rsidRPr="00491A2C" w:rsidRDefault="003049F0"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3049F0" w:rsidRPr="00EE21B7" w:rsidRDefault="003049F0" w:rsidP="00C51646">
      <w:pPr>
        <w:pStyle w:val="FootnoteText"/>
        <w:jc w:val="both"/>
        <w:rPr>
          <w:rFonts w:ascii="Times New Roman" w:hAnsi="Times New Roman" w:cs="Times New Roman"/>
          <w:lang w:val="de-DE"/>
        </w:rPr>
      </w:pPr>
    </w:p>
  </w:footnote>
  <w:footnote w:id="4">
    <w:p w:rsidR="003049F0" w:rsidRPr="00EE21B7" w:rsidRDefault="003049F0"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3049F0" w:rsidRPr="003049F0" w:rsidRDefault="003049F0"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3049F0" w:rsidRPr="003049F0" w:rsidRDefault="003049F0"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3049F0" w:rsidRPr="007410E8" w:rsidRDefault="003049F0"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3049F0" w:rsidRPr="00EE21B7" w:rsidRDefault="003049F0"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3049F0" w:rsidRPr="00881DB2" w:rsidRDefault="003049F0"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3049F0" w:rsidRPr="00881DB2" w:rsidRDefault="003049F0"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3049F0" w:rsidRPr="00EE21B7" w:rsidRDefault="003049F0"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3049F0" w:rsidRPr="00EE21B7" w:rsidRDefault="003049F0"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3049F0" w:rsidRPr="00EE21B7" w:rsidRDefault="003049F0" w:rsidP="00C51646">
      <w:pPr>
        <w:pStyle w:val="FootnoteText"/>
        <w:jc w:val="both"/>
        <w:rPr>
          <w:rFonts w:ascii="Times New Roman" w:hAnsi="Times New Roman" w:cs="Times New Roman"/>
          <w:lang w:val="vi-VN"/>
        </w:rPr>
      </w:pPr>
    </w:p>
  </w:footnote>
  <w:footnote w:id="16">
    <w:p w:rsidR="003049F0" w:rsidRPr="00EE21B7" w:rsidRDefault="003049F0"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3049F0" w:rsidRPr="004E52A4" w:rsidRDefault="003049F0"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3049F0" w:rsidRPr="00EE21B7" w:rsidRDefault="003049F0" w:rsidP="00C51646">
      <w:pPr>
        <w:pStyle w:val="FootnoteText"/>
        <w:jc w:val="both"/>
        <w:rPr>
          <w:rFonts w:ascii="Times New Roman" w:hAnsi="Times New Roman" w:cs="Times New Roman"/>
          <w:lang w:val="vi-VN"/>
        </w:rPr>
      </w:pPr>
    </w:p>
  </w:footnote>
  <w:footnote w:id="18">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3049F0" w:rsidRPr="00EE21B7" w:rsidRDefault="003049F0"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0F5689"/>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B7C3F"/>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D5F78"/>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thong-tu-11-2012-tt-bgddt-chuong-trinh-mon-hoc-giao-duc-chinh-tri-136079.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136C9-93A2-4475-B33A-B67D874A3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123</Pages>
  <Words>36022</Words>
  <Characters>205328</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240869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3</cp:revision>
  <cp:lastPrinted>2019-08-25T07:05:00Z</cp:lastPrinted>
  <dcterms:created xsi:type="dcterms:W3CDTF">2021-01-14T07:50:00Z</dcterms:created>
  <dcterms:modified xsi:type="dcterms:W3CDTF">2021-01-14T07:53:00Z</dcterms:modified>
</cp:coreProperties>
</file>