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7E463B" w:rsidP="00753DC7">
            <w:pPr>
              <w:jc w:val="center"/>
              <w:rPr>
                <w:b/>
                <w:sz w:val="26"/>
                <w:szCs w:val="26"/>
              </w:rPr>
            </w:pPr>
            <w:r w:rsidRPr="007E463B">
              <w:rPr>
                <w:noProof/>
                <w:sz w:val="26"/>
                <w:szCs w:val="26"/>
                <w:lang w:eastAsia="zh-C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546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E463B" w:rsidP="00753DC7">
            <w:pPr>
              <w:rPr>
                <w:b/>
                <w:sz w:val="26"/>
                <w:szCs w:val="26"/>
              </w:rPr>
            </w:pPr>
            <w:r w:rsidRPr="007E463B">
              <w:rPr>
                <w:noProof/>
                <w:sz w:val="26"/>
                <w:szCs w:val="26"/>
                <w:lang w:eastAsia="zh-CN"/>
              </w:rPr>
              <w:pict>
                <v:shape id="Straight Arrow Connector 9" o:spid="_x0000_s1058" type="#_x0000_t32" style="position:absolute;left:0;text-align:left;margin-left:54.7pt;margin-top:.5pt;width:114.9pt;height:0;z-index:25165568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20 </w:t>
      </w:r>
      <w:r w:rsidR="00753DC7">
        <w:rPr>
          <w:b/>
          <w:color w:val="000000" w:themeColor="text1"/>
          <w:sz w:val="26"/>
        </w:rPr>
        <w:t xml:space="preserve"> – 20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3113A">
        <w:rPr>
          <w:b/>
          <w:color w:val="000000" w:themeColor="text1"/>
          <w:sz w:val="26"/>
          <w:szCs w:val="26"/>
        </w:rPr>
        <w:t>Toán 3</w:t>
      </w:r>
    </w:p>
    <w:p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 </w:t>
      </w:r>
    </w:p>
    <w:p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phút </w:t>
      </w:r>
      <w:r w:rsidR="00761192">
        <w:rPr>
          <w:b/>
          <w:color w:val="000000" w:themeColor="text1"/>
          <w:sz w:val="26"/>
          <w:szCs w:val="26"/>
        </w:rPr>
        <w:t>____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425999" w:rsidRPr="00EE27C8" w:rsidRDefault="007E463B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7E463B">
        <w:rPr>
          <w:i/>
          <w:noProof/>
          <w:color w:val="000000" w:themeColor="text1"/>
          <w:sz w:val="16"/>
          <w:szCs w:val="22"/>
          <w:lang w:eastAsia="zh-CN"/>
        </w:rPr>
        <w:pict>
          <v:roundrect id="Rounded Rectangle 1" o:spid="_x0000_s1057" style="position:absolute;margin-left:-11.75pt;margin-top:10.25pt;width:79pt;height:26.5pt;z-index:251653632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:rsidR="00425999" w:rsidRPr="00425999" w:rsidRDefault="00425999" w:rsidP="003562B4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 w:rsidR="00720619">
                    <w:rPr>
                      <w:b/>
                      <w:sz w:val="26"/>
                    </w:rPr>
                    <w:t>: 07</w:t>
                  </w:r>
                </w:p>
                <w:p w:rsidR="00425999" w:rsidRPr="00C6526B" w:rsidRDefault="00425999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75541F" w:rsidRDefault="0075541F" w:rsidP="0075541F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75541F" w:rsidRDefault="0075541F" w:rsidP="0075541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1: </w:t>
      </w:r>
      <w:r>
        <w:rPr>
          <w:sz w:val="26"/>
          <w:szCs w:val="26"/>
        </w:rPr>
        <w:t>(1</w:t>
      </w:r>
      <w:r w:rsidRPr="006F7C7D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Giải</w:t>
      </w:r>
      <w:r w:rsidRPr="006F7C7D">
        <w:rPr>
          <w:sz w:val="26"/>
          <w:szCs w:val="26"/>
        </w:rPr>
        <w:t xml:space="preserve"> phương trình sau</w:t>
      </w:r>
      <w:r>
        <w:rPr>
          <w:sz w:val="26"/>
          <w:szCs w:val="26"/>
        </w:rPr>
        <w:t>:</w:t>
      </w:r>
    </w:p>
    <w:p w:rsidR="0075541F" w:rsidRPr="006217A0" w:rsidRDefault="009026FB" w:rsidP="009026FB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tan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2x-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-1</m:t>
          </m:r>
        </m:oMath>
      </m:oMathPara>
    </w:p>
    <w:p w:rsidR="0075541F" w:rsidRPr="006217A0" w:rsidRDefault="0075541F" w:rsidP="0075541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2: </w:t>
      </w:r>
      <w:r w:rsidR="00720619">
        <w:rPr>
          <w:sz w:val="26"/>
          <w:szCs w:val="26"/>
        </w:rPr>
        <w:t>(2,0</w:t>
      </w:r>
      <w:r w:rsidRPr="006217A0">
        <w:rPr>
          <w:sz w:val="26"/>
          <w:szCs w:val="26"/>
        </w:rPr>
        <w:t xml:space="preserve"> điểm) Giải phương trình sau:</w:t>
      </w:r>
    </w:p>
    <w:p w:rsidR="0075541F" w:rsidRPr="006217A0" w:rsidRDefault="007E463B" w:rsidP="009026FB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ad>
            <m:radPr>
              <m:degHide m:val="on"/>
              <m:ctrlPr>
                <w:rPr>
                  <w:rFonts w:ascii="Cambria Math" w:hAnsi="Cambria Math"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e>
          </m:rad>
          <m:r>
            <w:rPr>
              <w:rFonts w:ascii="Cambria Math" w:hAnsi="Cambria Math"/>
              <w:sz w:val="28"/>
              <w:szCs w:val="28"/>
            </w:rPr>
            <m:t xml:space="preserve">cosx+ </m:t>
          </m:r>
          <m:r>
            <w:rPr>
              <w:rFonts w:ascii="Cambria Math" w:hAnsi="Cambria Math"/>
              <w:sz w:val="28"/>
              <w:szCs w:val="28"/>
            </w:rPr>
            <m:t>sinx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=-</m:t>
          </m:r>
          <m:rad>
            <m:radPr>
              <m:degHide m:val="on"/>
              <m:ctrlPr>
                <w:rPr>
                  <w:rFonts w:ascii="Cambria Math" w:hAnsi="Cambria Math"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e>
          </m:rad>
        </m:oMath>
      </m:oMathPara>
    </w:p>
    <w:p w:rsidR="0075541F" w:rsidRPr="006217A0" w:rsidRDefault="0075541F" w:rsidP="0075541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3: </w:t>
      </w:r>
      <w:r w:rsidR="00720619">
        <w:rPr>
          <w:sz w:val="26"/>
          <w:szCs w:val="26"/>
        </w:rPr>
        <w:t>(2</w:t>
      </w:r>
      <w:r w:rsidRPr="006217A0">
        <w:rPr>
          <w:sz w:val="26"/>
          <w:szCs w:val="26"/>
        </w:rPr>
        <w:t>,</w:t>
      </w:r>
      <w:r w:rsidR="00720619">
        <w:rPr>
          <w:sz w:val="26"/>
          <w:szCs w:val="26"/>
        </w:rPr>
        <w:t>0</w:t>
      </w:r>
      <w:r w:rsidRPr="006217A0">
        <w:rPr>
          <w:sz w:val="26"/>
          <w:szCs w:val="26"/>
        </w:rPr>
        <w:t xml:space="preserve"> điểm)</w:t>
      </w:r>
    </w:p>
    <w:p w:rsidR="0075541F" w:rsidRDefault="0075541F" w:rsidP="00DA4FB0">
      <w:pPr>
        <w:spacing w:before="120"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các số </w:t>
      </w:r>
      <w:r w:rsidRPr="00E34979">
        <w:rPr>
          <w:sz w:val="26"/>
          <w:szCs w:val="26"/>
        </w:rPr>
        <w:t xml:space="preserve"> 1, 2,  5</w:t>
      </w:r>
      <w:r>
        <w:rPr>
          <w:sz w:val="26"/>
          <w:szCs w:val="26"/>
        </w:rPr>
        <w:t>, 6 , 7, 8 có thể lập được bao nhiêu:</w:t>
      </w:r>
    </w:p>
    <w:p w:rsidR="0075541F" w:rsidRPr="00C0708E" w:rsidRDefault="0075541F" w:rsidP="00DA4FB0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có </w:t>
      </w:r>
      <w:r w:rsidR="00EC4853">
        <w:rPr>
          <w:sz w:val="26"/>
          <w:szCs w:val="26"/>
        </w:rPr>
        <w:t>3</w:t>
      </w:r>
      <w:r>
        <w:rPr>
          <w:sz w:val="26"/>
          <w:szCs w:val="26"/>
        </w:rPr>
        <w:t xml:space="preserve"> chữ số </w:t>
      </w:r>
      <w:r w:rsidR="00DA4FB0">
        <w:rPr>
          <w:sz w:val="26"/>
          <w:szCs w:val="26"/>
        </w:rPr>
        <w:t>khác nhau</w:t>
      </w:r>
      <w:r>
        <w:rPr>
          <w:sz w:val="26"/>
          <w:szCs w:val="26"/>
        </w:rPr>
        <w:t xml:space="preserve"> 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75541F" w:rsidRPr="006217A0" w:rsidRDefault="0075541F" w:rsidP="00DA4FB0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 w:rsidR="00DA4FB0">
        <w:rPr>
          <w:sz w:val="26"/>
          <w:szCs w:val="26"/>
        </w:rPr>
        <w:t xml:space="preserve"> tự nhiên</w:t>
      </w:r>
      <w:r w:rsidR="00EC4853">
        <w:rPr>
          <w:sz w:val="26"/>
          <w:szCs w:val="26"/>
        </w:rPr>
        <w:t xml:space="preserve"> chẵn</w:t>
      </w:r>
      <w:r w:rsidR="00DA4FB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có 4 chữ số </w:t>
      </w:r>
      <w:r w:rsidR="00EC4853">
        <w:rPr>
          <w:sz w:val="26"/>
          <w:szCs w:val="26"/>
        </w:rPr>
        <w:t>tùy ý</w:t>
      </w:r>
      <w:r>
        <w:rPr>
          <w:sz w:val="26"/>
          <w:szCs w:val="26"/>
        </w:rPr>
        <w:t xml:space="preserve">? </w:t>
      </w:r>
    </w:p>
    <w:p w:rsidR="0075541F" w:rsidRPr="006217A0" w:rsidRDefault="0075541F" w:rsidP="0075541F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6217A0">
        <w:rPr>
          <w:b/>
          <w:sz w:val="26"/>
          <w:szCs w:val="26"/>
        </w:rPr>
        <w:t xml:space="preserve">Câu 4: </w:t>
      </w:r>
      <w:r w:rsidRPr="006217A0">
        <w:rPr>
          <w:sz w:val="26"/>
          <w:szCs w:val="26"/>
        </w:rPr>
        <w:t>(2,0 điểm)</w:t>
      </w:r>
    </w:p>
    <w:p w:rsidR="0075541F" w:rsidRDefault="00DA4FB0" w:rsidP="0075541F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Trong </w:t>
      </w:r>
      <w:r w:rsidR="00B11CFC">
        <w:rPr>
          <w:sz w:val="26"/>
          <w:szCs w:val="26"/>
        </w:rPr>
        <w:t xml:space="preserve">hộp </w:t>
      </w:r>
      <w:r>
        <w:rPr>
          <w:sz w:val="26"/>
          <w:szCs w:val="26"/>
        </w:rPr>
        <w:t>có 2 viên bi</w:t>
      </w:r>
      <w:r w:rsidR="00B11CFC">
        <w:rPr>
          <w:sz w:val="26"/>
          <w:szCs w:val="26"/>
        </w:rPr>
        <w:t xml:space="preserve"> xanh</w:t>
      </w:r>
      <w:r>
        <w:rPr>
          <w:sz w:val="26"/>
          <w:szCs w:val="26"/>
        </w:rPr>
        <w:t xml:space="preserve">, 5 </w:t>
      </w:r>
      <w:r w:rsidR="00B11CFC">
        <w:rPr>
          <w:sz w:val="26"/>
          <w:szCs w:val="26"/>
        </w:rPr>
        <w:t>viên bi đỏ</w:t>
      </w:r>
      <w:r>
        <w:rPr>
          <w:sz w:val="26"/>
          <w:szCs w:val="26"/>
        </w:rPr>
        <w:t xml:space="preserve">, 4 </w:t>
      </w:r>
      <w:r w:rsidR="00B11CFC">
        <w:rPr>
          <w:sz w:val="26"/>
          <w:szCs w:val="26"/>
        </w:rPr>
        <w:t>viên bi vàng</w:t>
      </w:r>
      <w:r w:rsidR="0075541F">
        <w:rPr>
          <w:sz w:val="26"/>
          <w:szCs w:val="26"/>
        </w:rPr>
        <w:t>.</w:t>
      </w:r>
      <w:r>
        <w:rPr>
          <w:sz w:val="26"/>
          <w:szCs w:val="26"/>
        </w:rPr>
        <w:t xml:space="preserve"> Chọn ngẫu nhiên </w:t>
      </w:r>
      <w:r w:rsidR="00B11CFC">
        <w:rPr>
          <w:sz w:val="26"/>
          <w:szCs w:val="26"/>
        </w:rPr>
        <w:t>4</w:t>
      </w:r>
      <w:r>
        <w:rPr>
          <w:sz w:val="26"/>
          <w:szCs w:val="26"/>
        </w:rPr>
        <w:t xml:space="preserve"> </w:t>
      </w:r>
      <w:r w:rsidR="00B11CFC" w:rsidRPr="00B11CFC">
        <w:rPr>
          <w:sz w:val="26"/>
          <w:szCs w:val="26"/>
        </w:rPr>
        <w:t>viên bi</w:t>
      </w:r>
      <w:r>
        <w:rPr>
          <w:sz w:val="26"/>
          <w:szCs w:val="26"/>
        </w:rPr>
        <w:t xml:space="preserve">, tính xác suất để chọn được </w:t>
      </w:r>
      <w:r w:rsidR="00B11CFC">
        <w:rPr>
          <w:sz w:val="26"/>
          <w:szCs w:val="26"/>
        </w:rPr>
        <w:t>1 viên bi xanh và 2 bi đỏ và 1 bi vàng.</w:t>
      </w:r>
    </w:p>
    <w:p w:rsidR="0075541F" w:rsidRDefault="0075541F" w:rsidP="0075541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5</w:t>
      </w:r>
      <w:r w:rsidRPr="00423B3F">
        <w:rPr>
          <w:b/>
          <w:sz w:val="26"/>
          <w:szCs w:val="26"/>
        </w:rPr>
        <w:t>:</w:t>
      </w:r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>,0 điểm)</w:t>
      </w:r>
    </w:p>
    <w:p w:rsidR="0075541F" w:rsidRDefault="0075541F" w:rsidP="0047272D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</w:t>
      </w:r>
      <w:r w:rsidR="0047272D">
        <w:rPr>
          <w:sz w:val="26"/>
          <w:szCs w:val="26"/>
        </w:rPr>
        <w:t xml:space="preserve">tứ diện </w:t>
      </w:r>
      <w:r>
        <w:rPr>
          <w:sz w:val="26"/>
          <w:szCs w:val="26"/>
        </w:rPr>
        <w:t>ABC</w:t>
      </w:r>
      <w:r w:rsidR="0047272D">
        <w:rPr>
          <w:sz w:val="26"/>
          <w:szCs w:val="26"/>
        </w:rPr>
        <w:t>D</w:t>
      </w:r>
      <w:r>
        <w:rPr>
          <w:sz w:val="26"/>
          <w:szCs w:val="26"/>
        </w:rPr>
        <w:t xml:space="preserve">. </w:t>
      </w:r>
      <w:r w:rsidR="0047272D">
        <w:rPr>
          <w:sz w:val="26"/>
          <w:szCs w:val="26"/>
        </w:rPr>
        <w:t>Gọi I</w:t>
      </w:r>
      <w:r>
        <w:rPr>
          <w:sz w:val="26"/>
          <w:szCs w:val="26"/>
        </w:rPr>
        <w:t>,</w:t>
      </w:r>
      <w:r w:rsidR="0047272D">
        <w:rPr>
          <w:sz w:val="26"/>
          <w:szCs w:val="26"/>
        </w:rPr>
        <w:t xml:space="preserve"> N,</w:t>
      </w:r>
      <w:r>
        <w:rPr>
          <w:sz w:val="26"/>
          <w:szCs w:val="26"/>
        </w:rPr>
        <w:t xml:space="preserve"> Q lần lượt </w:t>
      </w:r>
      <w:r w:rsidR="0047272D">
        <w:rPr>
          <w:sz w:val="26"/>
          <w:szCs w:val="26"/>
        </w:rPr>
        <w:t>là trung điểm của các cạnh BC, D</w:t>
      </w:r>
      <w:r>
        <w:rPr>
          <w:sz w:val="26"/>
          <w:szCs w:val="26"/>
        </w:rPr>
        <w:t xml:space="preserve">C, </w:t>
      </w:r>
      <w:r w:rsidR="0047272D">
        <w:rPr>
          <w:sz w:val="26"/>
          <w:szCs w:val="26"/>
        </w:rPr>
        <w:t>AC</w:t>
      </w:r>
      <w:r>
        <w:rPr>
          <w:sz w:val="26"/>
          <w:szCs w:val="26"/>
        </w:rPr>
        <w:t>.</w:t>
      </w:r>
    </w:p>
    <w:p w:rsidR="0075541F" w:rsidRDefault="0075541F" w:rsidP="0075541F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Tìm </w:t>
      </w:r>
      <w:r w:rsidR="0047272D">
        <w:rPr>
          <w:sz w:val="26"/>
          <w:szCs w:val="26"/>
        </w:rPr>
        <w:t>giao tuyến của hai mặt phẳng (ADI) và (</w:t>
      </w:r>
      <w:r>
        <w:rPr>
          <w:sz w:val="26"/>
          <w:szCs w:val="26"/>
        </w:rPr>
        <w:t>AB</w:t>
      </w:r>
      <w:r w:rsidR="0047272D">
        <w:rPr>
          <w:sz w:val="26"/>
          <w:szCs w:val="26"/>
        </w:rPr>
        <w:t>N</w:t>
      </w:r>
      <w:r>
        <w:rPr>
          <w:sz w:val="26"/>
          <w:szCs w:val="26"/>
        </w:rPr>
        <w:t>).</w:t>
      </w:r>
    </w:p>
    <w:p w:rsidR="0075541F" w:rsidRPr="00F51CD2" w:rsidRDefault="00ED7AA7" w:rsidP="0047272D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Chứng minh đường thẳng </w:t>
      </w:r>
      <w:r w:rsidRPr="00035C7C">
        <w:rPr>
          <w:sz w:val="26"/>
          <w:szCs w:val="26"/>
        </w:rPr>
        <w:t>IN song song với mặt phẳng (ABD).</w:t>
      </w:r>
    </w:p>
    <w:p w:rsidR="00DF7AC0" w:rsidRDefault="00DF7AC0" w:rsidP="00847716">
      <w:pPr>
        <w:tabs>
          <w:tab w:val="left" w:pos="630"/>
        </w:tabs>
        <w:spacing w:before="120" w:line="276" w:lineRule="auto"/>
        <w:ind w:right="454"/>
        <w:jc w:val="center"/>
      </w:pPr>
      <w:r>
        <w:t>_______Hết_______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753DC7" w:rsidRDefault="00753DC7" w:rsidP="00425999">
      <w:pPr>
        <w:tabs>
          <w:tab w:val="left" w:pos="360"/>
        </w:tabs>
        <w:ind w:left="360"/>
        <w:jc w:val="center"/>
      </w:pP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753DC7" w:rsidRPr="00C552DD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:rsidTr="006829F8">
        <w:trPr>
          <w:trHeight w:val="334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453265" w:rsidRDefault="007E463B" w:rsidP="006829F8">
            <w:pPr>
              <w:jc w:val="center"/>
              <w:rPr>
                <w:b/>
              </w:rPr>
            </w:pPr>
            <w:r w:rsidRPr="007E463B">
              <w:rPr>
                <w:noProof/>
                <w:lang w:eastAsia="zh-CN"/>
              </w:rPr>
              <w:pict>
                <v:shape id="Straight Arrow Connector 14" o:spid="_x0000_s1056" type="#_x0000_t32" style="position:absolute;left:0;text-align:left;margin-left:66.2pt;margin-top:16.35pt;width:159.75pt;height:0;z-index:25165670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753DC7" w:rsidRPr="00453265">
              <w:rPr>
                <w:b/>
              </w:rPr>
              <w:t>Độc lập - Tự do - Hạnh phúc</w:t>
            </w:r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E463B" w:rsidP="006829F8">
            <w:pPr>
              <w:jc w:val="center"/>
              <w:rPr>
                <w:b/>
              </w:rPr>
            </w:pPr>
            <w:r w:rsidRPr="007E463B">
              <w:rPr>
                <w:noProof/>
                <w:lang w:eastAsia="zh-CN"/>
              </w:rPr>
              <w:pict>
                <v:shape id="Straight Arrow Connector 13" o:spid="_x0000_s1055" type="#_x0000_t32" style="position:absolute;left:0;text-align:left;margin-left:54.7pt;margin-top:.5pt;width:114.9pt;height:0;z-index:2516577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</w:t>
      </w:r>
      <w:r w:rsidR="00C70EFA">
        <w:rPr>
          <w:b/>
          <w:color w:val="000000" w:themeColor="text1"/>
          <w:sz w:val="26"/>
        </w:rPr>
        <w:t>20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</w:t>
      </w:r>
      <w:r w:rsidR="00C70EFA">
        <w:rPr>
          <w:b/>
          <w:color w:val="000000" w:themeColor="text1"/>
          <w:sz w:val="26"/>
        </w:rPr>
        <w:t>1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601"/>
        <w:gridCol w:w="1524"/>
      </w:tblGrid>
      <w:tr w:rsidR="00545687" w:rsidRPr="00D07595" w:rsidTr="00A66231">
        <w:trPr>
          <w:trHeight w:val="404"/>
        </w:trPr>
        <w:tc>
          <w:tcPr>
            <w:tcW w:w="928" w:type="dxa"/>
            <w:vAlign w:val="center"/>
          </w:tcPr>
          <w:p w:rsidR="00545687" w:rsidRPr="00D07595" w:rsidRDefault="00545687" w:rsidP="00A66231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545687" w:rsidRPr="00D07595" w:rsidRDefault="00545687" w:rsidP="00A66231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:rsidR="00545687" w:rsidRPr="00D07595" w:rsidRDefault="00545687" w:rsidP="00A66231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4" w:type="dxa"/>
            <w:vAlign w:val="center"/>
          </w:tcPr>
          <w:p w:rsidR="00545687" w:rsidRPr="00D07595" w:rsidRDefault="00545687" w:rsidP="00A66231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545687" w:rsidRPr="00D07595" w:rsidTr="00A66231">
        <w:trPr>
          <w:trHeight w:val="945"/>
        </w:trPr>
        <w:tc>
          <w:tcPr>
            <w:tcW w:w="928" w:type="dxa"/>
          </w:tcPr>
          <w:p w:rsidR="00545687" w:rsidRPr="00D07595" w:rsidRDefault="00545687" w:rsidP="00A66231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545687" w:rsidRPr="00D07595" w:rsidRDefault="00545687" w:rsidP="00A66231">
            <w:pPr>
              <w:widowControl w:val="0"/>
              <w:spacing w:before="360" w:line="480" w:lineRule="auto"/>
            </w:pPr>
          </w:p>
        </w:tc>
        <w:tc>
          <w:tcPr>
            <w:tcW w:w="6601" w:type="dxa"/>
          </w:tcPr>
          <w:p w:rsidR="00545687" w:rsidRPr="00D07595" w:rsidRDefault="00545687" w:rsidP="00F06E0E">
            <w:pPr>
              <w:tabs>
                <w:tab w:val="left" w:pos="630"/>
              </w:tabs>
              <w:spacing w:before="120" w:line="276" w:lineRule="auto"/>
              <w:ind w:right="454"/>
            </w:pPr>
            <w:r>
              <w:rPr>
                <w:sz w:val="26"/>
                <w:szCs w:val="26"/>
              </w:rPr>
              <w:t>Giải</w:t>
            </w:r>
            <w:r w:rsidRPr="006F7C7D">
              <w:rPr>
                <w:sz w:val="26"/>
                <w:szCs w:val="26"/>
              </w:rPr>
              <w:t xml:space="preserve"> phương trình sau</w:t>
            </w:r>
            <w:r>
              <w:rPr>
                <w:sz w:val="26"/>
                <w:szCs w:val="26"/>
              </w:rPr>
              <w:t xml:space="preserve">: 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tan</m:t>
              </m:r>
              <m:d>
                <m:d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2x-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5</m:t>
                      </m:r>
                    </m:den>
                  </m:f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 xml:space="preserve">= 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-1</m:t>
              </m:r>
            </m:oMath>
          </w:p>
        </w:tc>
        <w:tc>
          <w:tcPr>
            <w:tcW w:w="1524" w:type="dxa"/>
          </w:tcPr>
          <w:p w:rsidR="00545687" w:rsidRPr="00D07595" w:rsidRDefault="00545687" w:rsidP="00A66231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545687" w:rsidRPr="00D07595" w:rsidTr="00C70EFA">
        <w:trPr>
          <w:trHeight w:val="3298"/>
        </w:trPr>
        <w:tc>
          <w:tcPr>
            <w:tcW w:w="928" w:type="dxa"/>
            <w:tcBorders>
              <w:bottom w:val="single" w:sz="4" w:space="0" w:color="000000"/>
            </w:tcBorders>
          </w:tcPr>
          <w:p w:rsidR="00545687" w:rsidRPr="00D07595" w:rsidRDefault="00545687" w:rsidP="00A66231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bottom w:val="single" w:sz="4" w:space="0" w:color="000000"/>
            </w:tcBorders>
          </w:tcPr>
          <w:p w:rsidR="00545687" w:rsidRPr="00666D75" w:rsidRDefault="00545687" w:rsidP="00A66231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bottom w:val="single" w:sz="4" w:space="0" w:color="000000"/>
            </w:tcBorders>
          </w:tcPr>
          <w:p w:rsidR="00545687" w:rsidRPr="00534E80" w:rsidRDefault="00545687" w:rsidP="00A66231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tan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2x-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5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oMath>
            </m:oMathPara>
          </w:p>
          <w:p w:rsidR="00545687" w:rsidRPr="00534E80" w:rsidRDefault="00545687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tan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2x-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5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 tan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-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</m:oMath>
            </m:oMathPara>
          </w:p>
          <w:p w:rsidR="00545687" w:rsidRPr="00534E80" w:rsidRDefault="00545687" w:rsidP="00545687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⇔2x-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=-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+kπ  ,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:rsidR="00F06E0E" w:rsidRPr="00534E80" w:rsidRDefault="00F06E0E" w:rsidP="00F06E0E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⇔2x=-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20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+kπ  ,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:rsidR="00C70EFA" w:rsidRPr="00534E80" w:rsidRDefault="00545687" w:rsidP="00F06E0E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⇔x=-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40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+k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,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  <w:tcBorders>
              <w:bottom w:val="single" w:sz="4" w:space="0" w:color="000000"/>
            </w:tcBorders>
          </w:tcPr>
          <w:p w:rsidR="00545687" w:rsidRDefault="00545687" w:rsidP="00A66231">
            <w:pPr>
              <w:widowControl w:val="0"/>
              <w:spacing w:line="276" w:lineRule="auto"/>
              <w:jc w:val="center"/>
            </w:pPr>
          </w:p>
          <w:p w:rsidR="00C70EFA" w:rsidRDefault="00C70EFA" w:rsidP="00A66231">
            <w:pPr>
              <w:widowControl w:val="0"/>
              <w:spacing w:line="276" w:lineRule="auto"/>
              <w:jc w:val="center"/>
            </w:pPr>
          </w:p>
          <w:p w:rsidR="00545687" w:rsidRDefault="00545687" w:rsidP="00A66231">
            <w:pPr>
              <w:widowControl w:val="0"/>
              <w:spacing w:line="276" w:lineRule="auto"/>
              <w:jc w:val="center"/>
            </w:pPr>
          </w:p>
          <w:p w:rsidR="00545687" w:rsidRDefault="00545687" w:rsidP="00A66231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:rsidR="00545687" w:rsidRDefault="00545687" w:rsidP="00A66231">
            <w:pPr>
              <w:widowControl w:val="0"/>
              <w:spacing w:line="276" w:lineRule="auto"/>
              <w:jc w:val="center"/>
            </w:pPr>
          </w:p>
          <w:p w:rsidR="00C70EFA" w:rsidRDefault="00C70EFA" w:rsidP="00A66231">
            <w:pPr>
              <w:widowControl w:val="0"/>
              <w:spacing w:line="276" w:lineRule="auto"/>
              <w:jc w:val="center"/>
            </w:pPr>
          </w:p>
          <w:p w:rsidR="00545687" w:rsidRDefault="00545687" w:rsidP="00A66231">
            <w:pPr>
              <w:widowControl w:val="0"/>
              <w:spacing w:line="276" w:lineRule="auto"/>
              <w:jc w:val="center"/>
            </w:pPr>
            <w:r>
              <w:t>0,</w:t>
            </w:r>
            <w:r w:rsidR="00261064">
              <w:t>2</w:t>
            </w:r>
            <w:r>
              <w:t>5</w:t>
            </w:r>
          </w:p>
          <w:p w:rsidR="00C70EFA" w:rsidRDefault="00C70EFA" w:rsidP="00A66231">
            <w:pPr>
              <w:widowControl w:val="0"/>
              <w:spacing w:line="276" w:lineRule="auto"/>
              <w:jc w:val="center"/>
            </w:pPr>
          </w:p>
          <w:p w:rsidR="00545687" w:rsidRDefault="00545687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261064" w:rsidRDefault="00261064" w:rsidP="00A66231">
            <w:pPr>
              <w:widowControl w:val="0"/>
              <w:spacing w:line="276" w:lineRule="auto"/>
              <w:jc w:val="center"/>
            </w:pPr>
          </w:p>
          <w:p w:rsidR="00261064" w:rsidRDefault="00261064" w:rsidP="00A66231">
            <w:pPr>
              <w:widowControl w:val="0"/>
              <w:spacing w:line="276" w:lineRule="auto"/>
              <w:jc w:val="center"/>
            </w:pPr>
          </w:p>
          <w:p w:rsidR="00261064" w:rsidRPr="00D07595" w:rsidRDefault="00261064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545687" w:rsidRPr="00D07595" w:rsidTr="00A66231">
        <w:trPr>
          <w:trHeight w:val="509"/>
        </w:trPr>
        <w:tc>
          <w:tcPr>
            <w:tcW w:w="928" w:type="dxa"/>
            <w:tcBorders>
              <w:top w:val="single" w:sz="4" w:space="0" w:color="000000"/>
              <w:bottom w:val="single" w:sz="4" w:space="0" w:color="000000"/>
            </w:tcBorders>
          </w:tcPr>
          <w:p w:rsidR="00545687" w:rsidRPr="004A701F" w:rsidRDefault="00545687" w:rsidP="00A66231">
            <w:pPr>
              <w:widowControl w:val="0"/>
              <w:spacing w:before="360" w:line="480" w:lineRule="auto"/>
              <w:rPr>
                <w:b/>
                <w:bCs/>
              </w:rPr>
            </w:pPr>
            <w:r w:rsidRPr="004A701F">
              <w:rPr>
                <w:b/>
                <w:bCs/>
              </w:rPr>
              <w:t>2</w:t>
            </w:r>
          </w:p>
        </w:tc>
        <w:tc>
          <w:tcPr>
            <w:tcW w:w="517" w:type="dxa"/>
            <w:tcBorders>
              <w:top w:val="single" w:sz="4" w:space="0" w:color="000000"/>
              <w:bottom w:val="single" w:sz="4" w:space="0" w:color="000000"/>
            </w:tcBorders>
          </w:tcPr>
          <w:p w:rsidR="00545687" w:rsidRPr="00666D75" w:rsidRDefault="00545687" w:rsidP="00A66231">
            <w:pPr>
              <w:widowControl w:val="0"/>
              <w:spacing w:line="480" w:lineRule="auto"/>
              <w:rPr>
                <w:b/>
                <w:sz w:val="26"/>
              </w:rPr>
            </w:pPr>
          </w:p>
        </w:tc>
        <w:tc>
          <w:tcPr>
            <w:tcW w:w="6601" w:type="dxa"/>
            <w:tcBorders>
              <w:top w:val="single" w:sz="4" w:space="0" w:color="000000"/>
            </w:tcBorders>
          </w:tcPr>
          <w:p w:rsidR="00545687" w:rsidRPr="006217A0" w:rsidRDefault="00545687" w:rsidP="00A66231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r w:rsidRPr="006217A0">
              <w:rPr>
                <w:sz w:val="26"/>
                <w:szCs w:val="26"/>
              </w:rPr>
              <w:t>Giải phương trình sau:</w:t>
            </w:r>
          </w:p>
          <w:p w:rsidR="00545687" w:rsidRPr="00534E80" w:rsidRDefault="007E463B" w:rsidP="00AF790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cosx+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sinx=-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</m:oMath>
            </m:oMathPara>
          </w:p>
        </w:tc>
        <w:tc>
          <w:tcPr>
            <w:tcW w:w="1524" w:type="dxa"/>
            <w:tcBorders>
              <w:top w:val="single" w:sz="4" w:space="0" w:color="000000"/>
            </w:tcBorders>
          </w:tcPr>
          <w:p w:rsidR="00545687" w:rsidRDefault="00545687" w:rsidP="00A66231">
            <w:pPr>
              <w:widowControl w:val="0"/>
              <w:spacing w:line="276" w:lineRule="auto"/>
              <w:jc w:val="center"/>
            </w:pPr>
          </w:p>
          <w:p w:rsidR="00545687" w:rsidRPr="00C2168A" w:rsidRDefault="00545687" w:rsidP="00A66231">
            <w:pPr>
              <w:widowControl w:val="0"/>
              <w:spacing w:line="276" w:lineRule="auto"/>
              <w:jc w:val="center"/>
              <w:rPr>
                <w:b/>
                <w:bCs/>
              </w:rPr>
            </w:pPr>
            <w:r w:rsidRPr="00C2168A">
              <w:rPr>
                <w:b/>
                <w:bCs/>
              </w:rPr>
              <w:t>2,</w:t>
            </w:r>
            <w:r>
              <w:rPr>
                <w:b/>
                <w:bCs/>
              </w:rPr>
              <w:t>0</w:t>
            </w:r>
          </w:p>
        </w:tc>
      </w:tr>
      <w:tr w:rsidR="00545687" w:rsidRPr="00D07595" w:rsidTr="00A66231">
        <w:trPr>
          <w:trHeight w:val="1313"/>
        </w:trPr>
        <w:tc>
          <w:tcPr>
            <w:tcW w:w="928" w:type="dxa"/>
            <w:tcBorders>
              <w:top w:val="single" w:sz="4" w:space="0" w:color="000000"/>
            </w:tcBorders>
          </w:tcPr>
          <w:p w:rsidR="00545687" w:rsidRPr="00D07595" w:rsidRDefault="00545687" w:rsidP="00A66231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top w:val="single" w:sz="4" w:space="0" w:color="000000"/>
            </w:tcBorders>
          </w:tcPr>
          <w:p w:rsidR="00545687" w:rsidRPr="00666D75" w:rsidRDefault="00545687" w:rsidP="00A66231">
            <w:pPr>
              <w:widowControl w:val="0"/>
              <w:spacing w:before="360" w:line="480" w:lineRule="auto"/>
              <w:rPr>
                <w:b/>
              </w:rPr>
            </w:pPr>
          </w:p>
        </w:tc>
        <w:tc>
          <w:tcPr>
            <w:tcW w:w="6601" w:type="dxa"/>
          </w:tcPr>
          <w:p w:rsidR="00545687" w:rsidRPr="00C2168A" w:rsidRDefault="007E463B" w:rsidP="00A66231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cosx+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sinx=-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</m:oMath>
            </m:oMathPara>
          </w:p>
          <w:p w:rsidR="00545687" w:rsidRPr="00534E80" w:rsidRDefault="00545687" w:rsidP="00354EFB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Chia hai vế cho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oMath>
            <w:r>
              <w:rPr>
                <w:sz w:val="28"/>
                <w:szCs w:val="28"/>
              </w:rPr>
              <w:t>, ta có:</w:t>
            </w:r>
          </w:p>
          <w:p w:rsidR="00545687" w:rsidRPr="00534E80" w:rsidRDefault="00545687" w:rsidP="00E17D2A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cosx+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sin x= 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  <w:p w:rsidR="00545687" w:rsidRPr="00534E80" w:rsidRDefault="00545687" w:rsidP="00C70EFA">
            <w:pPr>
              <w:tabs>
                <w:tab w:val="left" w:pos="630"/>
                <w:tab w:val="left" w:pos="6183"/>
              </w:tabs>
              <w:spacing w:before="120" w:line="276" w:lineRule="auto"/>
              <w:ind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cosx+  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sin x=  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den>
                    </m:f>
                  </m:e>
                </m:d>
              </m:oMath>
            </m:oMathPara>
          </w:p>
          <w:p w:rsidR="00545687" w:rsidRPr="00534E80" w:rsidRDefault="00545687" w:rsidP="00556CF2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 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den>
                    </m:f>
                  </m:e>
                </m:d>
              </m:oMath>
            </m:oMathPara>
          </w:p>
          <w:p w:rsidR="00545687" w:rsidRPr="00534E80" w:rsidRDefault="00545687" w:rsidP="00A66231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:rsidR="00545687" w:rsidRPr="00534E80" w:rsidRDefault="00545687" w:rsidP="004862B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x=π+k2π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:rsidR="00545687" w:rsidRDefault="00545687" w:rsidP="00A66231">
            <w:pPr>
              <w:widowControl w:val="0"/>
              <w:spacing w:line="276" w:lineRule="auto"/>
              <w:jc w:val="center"/>
            </w:pPr>
          </w:p>
          <w:p w:rsidR="00545687" w:rsidRDefault="00545687" w:rsidP="00A66231">
            <w:pPr>
              <w:widowControl w:val="0"/>
              <w:spacing w:line="276" w:lineRule="auto"/>
              <w:jc w:val="center"/>
            </w:pPr>
          </w:p>
          <w:p w:rsidR="00545687" w:rsidRDefault="00545687" w:rsidP="00A66231">
            <w:pPr>
              <w:widowControl w:val="0"/>
              <w:spacing w:line="276" w:lineRule="auto"/>
              <w:jc w:val="center"/>
            </w:pPr>
          </w:p>
          <w:p w:rsidR="00545687" w:rsidRDefault="00545687" w:rsidP="00A66231">
            <w:pPr>
              <w:widowControl w:val="0"/>
              <w:spacing w:line="276" w:lineRule="auto"/>
              <w:jc w:val="center"/>
            </w:pPr>
          </w:p>
          <w:p w:rsidR="00545687" w:rsidRDefault="00545687" w:rsidP="00A66231">
            <w:pPr>
              <w:widowControl w:val="0"/>
              <w:spacing w:line="276" w:lineRule="auto"/>
              <w:jc w:val="center"/>
            </w:pPr>
          </w:p>
          <w:p w:rsidR="00545687" w:rsidRDefault="00545687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545687" w:rsidRDefault="00545687" w:rsidP="00A66231">
            <w:pPr>
              <w:widowControl w:val="0"/>
              <w:spacing w:line="276" w:lineRule="auto"/>
              <w:jc w:val="center"/>
            </w:pPr>
          </w:p>
          <w:p w:rsidR="00545687" w:rsidRDefault="00545687" w:rsidP="00A66231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545687" w:rsidRDefault="00545687" w:rsidP="00A66231">
            <w:pPr>
              <w:widowControl w:val="0"/>
              <w:spacing w:line="276" w:lineRule="auto"/>
              <w:jc w:val="center"/>
            </w:pPr>
          </w:p>
          <w:p w:rsidR="00545687" w:rsidRDefault="00545687" w:rsidP="00A66231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545687" w:rsidRDefault="00545687" w:rsidP="00A66231">
            <w:pPr>
              <w:widowControl w:val="0"/>
              <w:spacing w:line="276" w:lineRule="auto"/>
            </w:pPr>
          </w:p>
          <w:p w:rsidR="00545687" w:rsidRDefault="00545687" w:rsidP="00A66231">
            <w:pPr>
              <w:widowControl w:val="0"/>
              <w:spacing w:line="276" w:lineRule="auto"/>
              <w:jc w:val="center"/>
            </w:pPr>
          </w:p>
          <w:p w:rsidR="00C70EFA" w:rsidRDefault="00C70EFA" w:rsidP="00A66231">
            <w:pPr>
              <w:widowControl w:val="0"/>
              <w:spacing w:line="276" w:lineRule="auto"/>
              <w:jc w:val="center"/>
            </w:pPr>
          </w:p>
          <w:p w:rsidR="00545687" w:rsidRDefault="00545687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545687" w:rsidRDefault="00545687" w:rsidP="00A66231">
            <w:pPr>
              <w:widowControl w:val="0"/>
              <w:spacing w:line="276" w:lineRule="auto"/>
              <w:jc w:val="center"/>
            </w:pPr>
          </w:p>
          <w:p w:rsidR="00545687" w:rsidRDefault="00545687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545687" w:rsidRDefault="00545687" w:rsidP="00A66231">
            <w:pPr>
              <w:widowControl w:val="0"/>
              <w:spacing w:line="276" w:lineRule="auto"/>
              <w:jc w:val="center"/>
            </w:pPr>
          </w:p>
          <w:p w:rsidR="00545687" w:rsidRDefault="00545687" w:rsidP="00A66231">
            <w:pPr>
              <w:widowControl w:val="0"/>
              <w:spacing w:line="276" w:lineRule="auto"/>
              <w:jc w:val="center"/>
            </w:pPr>
          </w:p>
          <w:p w:rsidR="00545687" w:rsidRDefault="00545687" w:rsidP="00A66231">
            <w:pPr>
              <w:widowControl w:val="0"/>
              <w:spacing w:line="276" w:lineRule="auto"/>
              <w:jc w:val="center"/>
            </w:pPr>
          </w:p>
          <w:p w:rsidR="00545687" w:rsidRDefault="00545687" w:rsidP="00A66231">
            <w:pPr>
              <w:widowControl w:val="0"/>
              <w:spacing w:line="276" w:lineRule="auto"/>
              <w:jc w:val="center"/>
            </w:pPr>
          </w:p>
          <w:p w:rsidR="00545687" w:rsidRPr="00D07595" w:rsidRDefault="00545687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545687" w:rsidRPr="00D07595" w:rsidTr="00A66231">
        <w:trPr>
          <w:trHeight w:val="126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687" w:rsidRDefault="00545687" w:rsidP="00A66231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545687" w:rsidRPr="00D07595" w:rsidRDefault="00545687" w:rsidP="00A66231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687" w:rsidRPr="00D07595" w:rsidRDefault="00545687" w:rsidP="00A66231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C2" w:rsidRDefault="008805C2" w:rsidP="008805C2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 các số </w:t>
            </w:r>
            <w:r w:rsidRPr="00E34979">
              <w:rPr>
                <w:sz w:val="26"/>
                <w:szCs w:val="26"/>
              </w:rPr>
              <w:t xml:space="preserve"> 1, 2,  5</w:t>
            </w:r>
            <w:r>
              <w:rPr>
                <w:sz w:val="26"/>
                <w:szCs w:val="26"/>
              </w:rPr>
              <w:t>, 6 , 7, 8 có thể lập được bao nhiêu:</w:t>
            </w:r>
          </w:p>
          <w:p w:rsidR="008805C2" w:rsidRPr="00C0708E" w:rsidRDefault="008805C2" w:rsidP="00787F63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 xml:space="preserve"> tự nhiên có </w:t>
            </w:r>
            <w:r w:rsidR="00B87864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 xml:space="preserve"> chữ số khác nhau ?</w:t>
            </w:r>
            <w:r>
              <w:rPr>
                <w:sz w:val="26"/>
                <w:szCs w:val="26"/>
              </w:rPr>
              <w:tab/>
            </w:r>
          </w:p>
          <w:p w:rsidR="00545687" w:rsidRPr="005818B9" w:rsidRDefault="008805C2" w:rsidP="00B8786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b/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 xml:space="preserve"> tự nhiên</w:t>
            </w:r>
            <w:r w:rsidR="00B87864">
              <w:rPr>
                <w:sz w:val="26"/>
                <w:szCs w:val="26"/>
              </w:rPr>
              <w:t xml:space="preserve"> chẵn</w:t>
            </w:r>
            <w:r>
              <w:rPr>
                <w:sz w:val="26"/>
                <w:szCs w:val="26"/>
              </w:rPr>
              <w:t xml:space="preserve"> có 4 chữ số </w:t>
            </w:r>
            <w:r w:rsidR="00B87864">
              <w:rPr>
                <w:sz w:val="26"/>
                <w:szCs w:val="26"/>
              </w:rPr>
              <w:t>tùy ý</w:t>
            </w:r>
            <w:r>
              <w:rPr>
                <w:sz w:val="26"/>
                <w:szCs w:val="26"/>
              </w:rPr>
              <w:t>?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687" w:rsidRDefault="00545687" w:rsidP="00A66231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545687" w:rsidRPr="00D07595" w:rsidRDefault="00545687" w:rsidP="00A66231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545687" w:rsidRPr="00D07595" w:rsidTr="00A66231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687" w:rsidRPr="00D07595" w:rsidRDefault="00545687" w:rsidP="00A66231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687" w:rsidRPr="00666D75" w:rsidRDefault="00545687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821" w:rsidRPr="005818B9" w:rsidRDefault="00C41821" w:rsidP="00C41821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5818B9">
              <w:rPr>
                <w:sz w:val="26"/>
                <w:szCs w:val="26"/>
              </w:rPr>
              <w:t xml:space="preserve">Gọi số tự nhiên có 3 chữ số </w:t>
            </w:r>
            <w:r>
              <w:rPr>
                <w:sz w:val="26"/>
                <w:szCs w:val="26"/>
              </w:rPr>
              <w:t>khác nhau</w:t>
            </w:r>
            <w:r w:rsidRPr="005818B9">
              <w:rPr>
                <w:sz w:val="26"/>
                <w:szCs w:val="26"/>
              </w:rPr>
              <w:t xml:space="preserve">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</m:e>
              </m:acc>
            </m:oMath>
          </w:p>
          <w:p w:rsidR="00C41821" w:rsidRPr="005818B9" w:rsidRDefault="00C41821" w:rsidP="00C41821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a tùy ý ⟹</m:t>
              </m:r>
            </m:oMath>
            <w:r>
              <w:rPr>
                <w:sz w:val="26"/>
                <w:szCs w:val="26"/>
              </w:rPr>
              <w:t>có 6</w:t>
            </w:r>
            <w:r w:rsidRPr="005818B9">
              <w:rPr>
                <w:sz w:val="26"/>
                <w:szCs w:val="26"/>
              </w:rPr>
              <w:t xml:space="preserve"> cách</w:t>
            </w:r>
            <w:r>
              <w:rPr>
                <w:sz w:val="26"/>
                <w:szCs w:val="26"/>
              </w:rPr>
              <w:t xml:space="preserve"> chọn a.</w:t>
            </w:r>
          </w:p>
          <w:p w:rsidR="00C41821" w:rsidRPr="00AD7A12" w:rsidRDefault="00C41821" w:rsidP="00C41821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b≠a;⇒ có 5 cách chọn b</m:t>
                </m:r>
              </m:oMath>
            </m:oMathPara>
          </w:p>
          <w:p w:rsidR="00C41821" w:rsidRPr="00AD7A12" w:rsidRDefault="00C41821" w:rsidP="00C41821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a≠ c; b≠c ⇒  có 4 cách chọn c</m:t>
                </m:r>
              </m:oMath>
            </m:oMathPara>
          </w:p>
          <w:p w:rsidR="00E453C0" w:rsidRPr="005818B9" w:rsidRDefault="00C41821" w:rsidP="00C41821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Theo quy tắc nhân, ta có: 6.5.4 = 120</w:t>
            </w:r>
            <w:r w:rsidRPr="005818B9">
              <w:rPr>
                <w:sz w:val="26"/>
                <w:szCs w:val="26"/>
              </w:rPr>
              <w:t>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687" w:rsidRDefault="00545687" w:rsidP="00A66231">
            <w:pPr>
              <w:widowControl w:val="0"/>
              <w:spacing w:line="276" w:lineRule="auto"/>
              <w:jc w:val="center"/>
            </w:pPr>
          </w:p>
          <w:p w:rsidR="00545687" w:rsidRDefault="00545687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545687" w:rsidRDefault="00545687" w:rsidP="00A66231">
            <w:pPr>
              <w:widowControl w:val="0"/>
              <w:spacing w:line="276" w:lineRule="auto"/>
              <w:jc w:val="center"/>
            </w:pPr>
          </w:p>
          <w:p w:rsidR="00545687" w:rsidRDefault="00545687" w:rsidP="00A66231">
            <w:pPr>
              <w:widowControl w:val="0"/>
              <w:spacing w:line="276" w:lineRule="auto"/>
              <w:jc w:val="center"/>
            </w:pPr>
          </w:p>
          <w:p w:rsidR="00545687" w:rsidRDefault="00545687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545687" w:rsidRDefault="00545687" w:rsidP="00A66231">
            <w:pPr>
              <w:widowControl w:val="0"/>
              <w:spacing w:line="276" w:lineRule="auto"/>
              <w:jc w:val="center"/>
            </w:pPr>
          </w:p>
          <w:p w:rsidR="00545687" w:rsidRDefault="00545687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545687" w:rsidRDefault="00545687" w:rsidP="00A66231">
            <w:pPr>
              <w:widowControl w:val="0"/>
              <w:spacing w:line="276" w:lineRule="auto"/>
              <w:jc w:val="center"/>
            </w:pPr>
          </w:p>
          <w:p w:rsidR="00545687" w:rsidRPr="00D07595" w:rsidRDefault="00545687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545687" w:rsidRPr="00D07595" w:rsidTr="00A66231">
        <w:trPr>
          <w:trHeight w:val="2539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687" w:rsidRPr="00D07595" w:rsidRDefault="00545687" w:rsidP="00A66231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687" w:rsidRPr="004B5262" w:rsidRDefault="00545687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EF1" w:rsidRPr="005818B9" w:rsidRDefault="000E6EF1" w:rsidP="000E6EF1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5818B9">
              <w:rPr>
                <w:sz w:val="26"/>
                <w:szCs w:val="26"/>
              </w:rPr>
              <w:t xml:space="preserve">Gọi số tự nhiên </w:t>
            </w:r>
            <w:r>
              <w:rPr>
                <w:sz w:val="26"/>
                <w:szCs w:val="26"/>
              </w:rPr>
              <w:t xml:space="preserve">chẵn </w:t>
            </w:r>
            <w:r w:rsidRPr="005818B9">
              <w:rPr>
                <w:sz w:val="26"/>
                <w:szCs w:val="26"/>
              </w:rPr>
              <w:t xml:space="preserve">có </w:t>
            </w:r>
            <w:r>
              <w:rPr>
                <w:sz w:val="26"/>
                <w:szCs w:val="26"/>
              </w:rPr>
              <w:t>4</w:t>
            </w:r>
            <w:r w:rsidRPr="005818B9">
              <w:rPr>
                <w:sz w:val="26"/>
                <w:szCs w:val="26"/>
              </w:rPr>
              <w:t xml:space="preserve"> chữ số </w:t>
            </w:r>
            <w:r>
              <w:rPr>
                <w:sz w:val="26"/>
                <w:szCs w:val="26"/>
              </w:rPr>
              <w:t>tùy ý</w:t>
            </w:r>
            <w:r w:rsidRPr="005818B9">
              <w:rPr>
                <w:sz w:val="26"/>
                <w:szCs w:val="26"/>
              </w:rPr>
              <w:t xml:space="preserve">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abcd</m:t>
                  </m:r>
                </m:e>
              </m:acc>
            </m:oMath>
          </w:p>
          <w:p w:rsidR="000E6EF1" w:rsidRPr="00AD7A12" w:rsidRDefault="000E6EF1" w:rsidP="000E6EF1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d∈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2, 6, 8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⇒ có 3 cách chọn d</m:t>
                </m:r>
              </m:oMath>
            </m:oMathPara>
          </w:p>
          <w:p w:rsidR="00C41821" w:rsidRPr="00AD7A12" w:rsidRDefault="00C41821" w:rsidP="00C41821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 tùy ý⇒  có 6 cách chọn a</m:t>
                </m:r>
              </m:oMath>
            </m:oMathPara>
          </w:p>
          <w:p w:rsidR="000E6EF1" w:rsidRPr="000E6EF1" w:rsidRDefault="00C41821" w:rsidP="000E6EF1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b tùy ý⇒  có 6 cách chọn b</m:t>
                </m:r>
              </m:oMath>
            </m:oMathPara>
          </w:p>
          <w:p w:rsidR="000E6EF1" w:rsidRPr="00AD7A12" w:rsidRDefault="000E6EF1" w:rsidP="000E6EF1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c tùy ý⇒  có 6 cách chọn c</m:t>
                </m:r>
              </m:oMath>
            </m:oMathPara>
          </w:p>
          <w:p w:rsidR="009251F2" w:rsidRPr="00580357" w:rsidRDefault="00C41821" w:rsidP="000E6EF1">
            <w:pPr>
              <w:widowControl w:val="0"/>
              <w:spacing w:line="480" w:lineRule="auto"/>
            </w:pPr>
            <w:r w:rsidRPr="00AD7A12">
              <w:rPr>
                <w:sz w:val="28"/>
                <w:szCs w:val="28"/>
              </w:rPr>
              <w:lastRenderedPageBreak/>
              <w:t xml:space="preserve">Theo quy tắc nhân, ta </w:t>
            </w:r>
            <w:r>
              <w:rPr>
                <w:sz w:val="28"/>
                <w:szCs w:val="28"/>
              </w:rPr>
              <w:t xml:space="preserve">có: </w:t>
            </w:r>
            <w:r w:rsidR="000E6EF1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.6.</w:t>
            </w:r>
            <w:r w:rsidR="000E6EF1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.4 = 8</w:t>
            </w:r>
            <w:r w:rsidR="000E6EF1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4</w:t>
            </w:r>
            <w:r w:rsidRPr="00AD7A12">
              <w:rPr>
                <w:sz w:val="28"/>
                <w:szCs w:val="28"/>
              </w:rPr>
              <w:t xml:space="preserve"> 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687" w:rsidRDefault="00545687" w:rsidP="00A66231">
            <w:pPr>
              <w:widowControl w:val="0"/>
              <w:spacing w:line="276" w:lineRule="auto"/>
              <w:jc w:val="center"/>
            </w:pPr>
          </w:p>
          <w:p w:rsidR="00545687" w:rsidRDefault="00545687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545687" w:rsidRDefault="00545687" w:rsidP="00A66231">
            <w:pPr>
              <w:widowControl w:val="0"/>
              <w:spacing w:line="276" w:lineRule="auto"/>
              <w:jc w:val="center"/>
            </w:pPr>
          </w:p>
          <w:p w:rsidR="00545687" w:rsidRDefault="00545687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545687" w:rsidRDefault="00545687" w:rsidP="00A66231">
            <w:pPr>
              <w:widowControl w:val="0"/>
              <w:spacing w:line="276" w:lineRule="auto"/>
              <w:jc w:val="center"/>
            </w:pPr>
          </w:p>
          <w:p w:rsidR="00545687" w:rsidRDefault="00545687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545687" w:rsidRDefault="00545687" w:rsidP="00A66231">
            <w:pPr>
              <w:widowControl w:val="0"/>
              <w:spacing w:line="276" w:lineRule="auto"/>
              <w:jc w:val="center"/>
            </w:pPr>
          </w:p>
          <w:p w:rsidR="00545687" w:rsidRPr="00D07595" w:rsidRDefault="00545687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545687" w:rsidRPr="00D07595" w:rsidTr="00A66231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687" w:rsidRDefault="00545687" w:rsidP="00A66231">
            <w:pPr>
              <w:widowControl w:val="0"/>
              <w:spacing w:line="480" w:lineRule="auto"/>
              <w:rPr>
                <w:b/>
              </w:rPr>
            </w:pPr>
          </w:p>
          <w:p w:rsidR="00545687" w:rsidRPr="00C74A03" w:rsidRDefault="00545687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687" w:rsidRPr="005165FA" w:rsidRDefault="00545687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5A5" w:rsidRDefault="005255A5" w:rsidP="005255A5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Trong hộp có 2 viên bi xanh, 5 viên bi đỏ, 4 viên bi vàng. Chọn ngẫu nhiên 4 </w:t>
            </w:r>
            <w:r w:rsidRPr="00B11CFC">
              <w:rPr>
                <w:sz w:val="26"/>
                <w:szCs w:val="26"/>
              </w:rPr>
              <w:t>viên bi</w:t>
            </w:r>
            <w:r>
              <w:rPr>
                <w:sz w:val="26"/>
                <w:szCs w:val="26"/>
              </w:rPr>
              <w:t>, tính xác suất để chọn được 1 viên bi xanh và 2 bi đỏ và 1 bi vàng.</w:t>
            </w:r>
          </w:p>
          <w:p w:rsidR="00545687" w:rsidRPr="00CF6C5F" w:rsidRDefault="00545687" w:rsidP="00A66231">
            <w:pPr>
              <w:spacing w:line="276" w:lineRule="auto"/>
              <w:ind w:right="454"/>
              <w:rPr>
                <w:b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687" w:rsidRPr="00C74A03" w:rsidRDefault="00545687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C74A03">
              <w:rPr>
                <w:b/>
              </w:rPr>
              <w:t>,0</w:t>
            </w:r>
          </w:p>
        </w:tc>
      </w:tr>
      <w:tr w:rsidR="00545687" w:rsidRPr="00D07595" w:rsidTr="00A66231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687" w:rsidRDefault="00545687" w:rsidP="00A66231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687" w:rsidRPr="005165FA" w:rsidRDefault="00545687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5A5" w:rsidRDefault="005255A5" w:rsidP="00841629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Tổng số bi:  2 + 5 + 4 = 11 viên bi.</w:t>
            </w:r>
          </w:p>
          <w:p w:rsidR="004A69F3" w:rsidRPr="000F5FE4" w:rsidRDefault="004A69F3" w:rsidP="00841629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Chọn ngẫu nhiên </w:t>
            </w:r>
            <w:r w:rsidR="005255A5">
              <w:rPr>
                <w:sz w:val="26"/>
                <w:szCs w:val="26"/>
              </w:rPr>
              <w:t>4 viên bi.</w:t>
            </w:r>
          </w:p>
          <w:p w:rsidR="004A69F3" w:rsidRDefault="004A69F3" w:rsidP="004A69F3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30"/>
                    <w:szCs w:val="30"/>
                  </w:rPr>
                  <m:t>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0"/>
                        <w:szCs w:val="30"/>
                      </w:rPr>
                      <m:t>Ω</m:t>
                    </m:r>
                  </m:e>
                </m:d>
                <m:r>
                  <w:rPr>
                    <w:rFonts w:ascii="Cambria Math" w:hAnsi="Cambria Math"/>
                    <w:sz w:val="30"/>
                    <w:szCs w:val="30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11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4</m:t>
                    </m:r>
                  </m:sup>
                </m:sSubSup>
                <m:r>
                  <w:rPr>
                    <w:rFonts w:ascii="Cambria Math" w:hAnsi="Cambria Math"/>
                    <w:sz w:val="30"/>
                    <w:szCs w:val="30"/>
                  </w:rPr>
                  <m:t>=330</m:t>
                </m:r>
              </m:oMath>
            </m:oMathPara>
          </w:p>
          <w:p w:rsidR="004A69F3" w:rsidRDefault="004A69F3" w:rsidP="004A69F3">
            <w:pPr>
              <w:widowControl w:val="0"/>
              <w:spacing w:line="480" w:lineRule="auto"/>
            </w:pPr>
            <w:r w:rsidRPr="000F5FE4">
              <w:rPr>
                <w:sz w:val="26"/>
                <w:szCs w:val="26"/>
              </w:rPr>
              <w:t xml:space="preserve">Gọi A là biến cố </w:t>
            </w:r>
            <w:r>
              <w:t>“</w:t>
            </w:r>
            <w:r w:rsidR="005255A5">
              <w:t xml:space="preserve"> chọn được </w:t>
            </w:r>
            <w:r w:rsidR="005255A5">
              <w:rPr>
                <w:sz w:val="26"/>
                <w:szCs w:val="26"/>
              </w:rPr>
              <w:t>1 viên bi xanh và 2 bi đỏ và 1 bi vàng</w:t>
            </w:r>
            <w:r w:rsidR="005255A5">
              <w:t xml:space="preserve"> </w:t>
            </w:r>
            <w:r>
              <w:t>”.</w:t>
            </w:r>
          </w:p>
          <w:p w:rsidR="004A69F3" w:rsidRPr="009E2AE2" w:rsidRDefault="004A69F3" w:rsidP="005A1C49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30"/>
                    <w:szCs w:val="30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5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4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=40</m:t>
                </m:r>
              </m:oMath>
            </m:oMathPara>
          </w:p>
          <w:p w:rsidR="004A69F3" w:rsidRDefault="004A69F3" w:rsidP="005A1C49">
            <w:pPr>
              <w:widowControl w:val="0"/>
              <w:spacing w:line="480" w:lineRule="auto"/>
            </w:pPr>
            <w:r>
              <w:t xml:space="preserve">Xác suất </w:t>
            </w:r>
            <w:r w:rsidR="00633BEE">
              <w:t xml:space="preserve"> chọn được </w:t>
            </w:r>
            <w:r w:rsidR="00633BEE">
              <w:rPr>
                <w:sz w:val="26"/>
                <w:szCs w:val="26"/>
              </w:rPr>
              <w:t>1 viên bi xanh và 2 bi đỏ và 1 bi vàng</w:t>
            </w:r>
            <w:r w:rsidR="00633BEE">
              <w:t xml:space="preserve"> </w:t>
            </w:r>
            <w:r>
              <w:t>là:</w:t>
            </w:r>
          </w:p>
          <w:p w:rsidR="00545687" w:rsidRPr="002F550A" w:rsidRDefault="004A69F3" w:rsidP="00633BEE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A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Ω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40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330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33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687" w:rsidRDefault="00545687" w:rsidP="00A66231">
            <w:pPr>
              <w:widowControl w:val="0"/>
              <w:spacing w:line="480" w:lineRule="auto"/>
              <w:jc w:val="center"/>
            </w:pPr>
            <w:r>
              <w:t>0,</w:t>
            </w:r>
            <w:r w:rsidR="00633BEE">
              <w:t>2</w:t>
            </w:r>
            <w:r>
              <w:t>5</w:t>
            </w:r>
          </w:p>
          <w:p w:rsidR="00633BEE" w:rsidRDefault="00633BEE" w:rsidP="00A66231">
            <w:pPr>
              <w:widowControl w:val="0"/>
              <w:spacing w:line="480" w:lineRule="auto"/>
              <w:jc w:val="center"/>
            </w:pPr>
          </w:p>
          <w:p w:rsidR="00545687" w:rsidRDefault="00633BEE" w:rsidP="00A66231">
            <w:pPr>
              <w:widowControl w:val="0"/>
              <w:spacing w:line="480" w:lineRule="auto"/>
              <w:jc w:val="center"/>
            </w:pPr>
            <w:r>
              <w:t>0,</w:t>
            </w:r>
            <w:r w:rsidR="00545687">
              <w:t>5</w:t>
            </w:r>
          </w:p>
          <w:p w:rsidR="00545687" w:rsidRDefault="00545687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633BEE" w:rsidRDefault="00633BEE" w:rsidP="00A66231">
            <w:pPr>
              <w:widowControl w:val="0"/>
              <w:spacing w:line="480" w:lineRule="auto"/>
              <w:jc w:val="center"/>
            </w:pPr>
          </w:p>
          <w:p w:rsidR="00545687" w:rsidRDefault="00545687" w:rsidP="00A66231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545687" w:rsidRDefault="00545687" w:rsidP="00A66231">
            <w:pPr>
              <w:widowControl w:val="0"/>
              <w:spacing w:line="480" w:lineRule="auto"/>
              <w:jc w:val="center"/>
            </w:pPr>
          </w:p>
          <w:p w:rsidR="00633BEE" w:rsidRDefault="00633BEE" w:rsidP="00A66231">
            <w:pPr>
              <w:widowControl w:val="0"/>
              <w:spacing w:line="480" w:lineRule="auto"/>
              <w:jc w:val="center"/>
            </w:pPr>
          </w:p>
          <w:p w:rsidR="00545687" w:rsidRDefault="00545687" w:rsidP="00A66231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545687" w:rsidRPr="00D07595" w:rsidTr="00A66231">
        <w:trPr>
          <w:trHeight w:val="201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687" w:rsidRDefault="00545687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687" w:rsidRPr="00BB562D" w:rsidRDefault="00545687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7C" w:rsidRDefault="00035C7C" w:rsidP="00035C7C">
            <w:pPr>
              <w:spacing w:line="276" w:lineRule="auto"/>
              <w:ind w:right="454"/>
              <w:rPr>
                <w:sz w:val="26"/>
                <w:szCs w:val="26"/>
              </w:rPr>
            </w:pPr>
            <w:r w:rsidRPr="00387F79">
              <w:rPr>
                <w:sz w:val="26"/>
                <w:szCs w:val="26"/>
              </w:rPr>
              <w:t xml:space="preserve">Cho </w:t>
            </w:r>
            <w:r>
              <w:rPr>
                <w:sz w:val="26"/>
                <w:szCs w:val="26"/>
              </w:rPr>
              <w:t>tứ diện ABCD. Gọi I, N, Q lần lượt là trung điểm của các cạnh BC, DC, AC.</w:t>
            </w:r>
          </w:p>
          <w:p w:rsidR="00035C7C" w:rsidRDefault="00035C7C" w:rsidP="00035C7C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a) Tìm giao tuyến của hai mặt phẳng (ADI) và (ABN).</w:t>
            </w:r>
          </w:p>
          <w:p w:rsidR="00545687" w:rsidRPr="00035C7C" w:rsidRDefault="00FD4FF9" w:rsidP="00FD4FF9">
            <w:pPr>
              <w:spacing w:line="276" w:lineRule="auto"/>
              <w:ind w:right="454"/>
              <w:rPr>
                <w:b/>
                <w:i/>
              </w:rPr>
            </w:pPr>
            <w:r>
              <w:rPr>
                <w:sz w:val="26"/>
                <w:szCs w:val="26"/>
              </w:rPr>
              <w:t xml:space="preserve"> b) Chứng minh đường thẳng </w:t>
            </w:r>
            <w:r w:rsidR="00035C7C" w:rsidRPr="00035C7C">
              <w:rPr>
                <w:sz w:val="26"/>
                <w:szCs w:val="26"/>
              </w:rPr>
              <w:t>IN song song với mặt phẳng (ABD).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687" w:rsidRPr="00BB562D" w:rsidRDefault="00545687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BB562D">
              <w:rPr>
                <w:b/>
              </w:rPr>
              <w:t>,0</w:t>
            </w:r>
          </w:p>
        </w:tc>
      </w:tr>
      <w:tr w:rsidR="00545687" w:rsidRPr="00D07595" w:rsidTr="00A66231">
        <w:trPr>
          <w:trHeight w:val="522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687" w:rsidRDefault="00545687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687" w:rsidRDefault="00545687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545687" w:rsidRDefault="00545687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545687" w:rsidRDefault="00545687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545687" w:rsidRDefault="00545687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545687" w:rsidRPr="00BB562D" w:rsidRDefault="00545687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687" w:rsidRDefault="00E35A64" w:rsidP="00A66231">
            <w:pPr>
              <w:widowControl w:val="0"/>
              <w:spacing w:line="480" w:lineRule="auto"/>
            </w:pPr>
            <w:bookmarkStart w:id="0" w:name="_GoBack"/>
            <w:r w:rsidRPr="00E35A64">
              <w:rPr>
                <w:noProof/>
              </w:rPr>
              <w:drawing>
                <wp:inline distT="0" distB="0" distL="0" distR="0">
                  <wp:extent cx="3515627" cy="3748677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9723" cy="3753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:rsidR="00545687" w:rsidRPr="00BB562D" w:rsidRDefault="00545687" w:rsidP="00A66231">
            <w:pPr>
              <w:widowControl w:val="0"/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687" w:rsidRDefault="00545687" w:rsidP="00A66231">
            <w:pPr>
              <w:widowControl w:val="0"/>
              <w:spacing w:line="480" w:lineRule="auto"/>
              <w:jc w:val="center"/>
            </w:pPr>
          </w:p>
          <w:p w:rsidR="00545687" w:rsidRPr="00787C39" w:rsidRDefault="00545687" w:rsidP="00A66231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545687" w:rsidRPr="00D07595" w:rsidTr="00A66231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687" w:rsidRDefault="00545687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687" w:rsidRDefault="00545687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687" w:rsidRPr="00BB562D" w:rsidRDefault="00545687" w:rsidP="001C19A4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 xml:space="preserve">Tìm </w:t>
            </w:r>
            <w:r w:rsidR="001C19A4">
              <w:rPr>
                <w:sz w:val="26"/>
                <w:szCs w:val="26"/>
              </w:rPr>
              <w:t>giao tuyến của hai mặt phẳng (ADI</w:t>
            </w:r>
            <w:r>
              <w:rPr>
                <w:sz w:val="26"/>
                <w:szCs w:val="26"/>
              </w:rPr>
              <w:t>) và (AB</w:t>
            </w:r>
            <w:r w:rsidR="001C19A4"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687" w:rsidRPr="00BB562D" w:rsidRDefault="00545687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545687" w:rsidRPr="00D07595" w:rsidTr="00A66231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687" w:rsidRDefault="00545687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687" w:rsidRDefault="00545687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545687" w:rsidRDefault="00545687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545687" w:rsidRDefault="00545687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545687" w:rsidRPr="009246B1" w:rsidRDefault="00545687" w:rsidP="00A66231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E2D" w:rsidRDefault="00C40E2D" w:rsidP="00C40E2D">
            <w:pPr>
              <w:widowControl w:val="0"/>
              <w:spacing w:line="480" w:lineRule="auto"/>
            </w:pPr>
            <w:r w:rsidRPr="009246B1">
              <w:t>Ta có</w:t>
            </w:r>
            <w:r>
              <w:t>:</w:t>
            </w:r>
          </w:p>
          <w:p w:rsidR="00C40E2D" w:rsidRDefault="007E463B" w:rsidP="00C40E2D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ADI</m:t>
                            </m:r>
                          </m:e>
                        </m:d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A∈(ABN)</m:t>
                        </m:r>
                      </m:e>
                    </m:eqAr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⟹A∈(ADI)∩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ABN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(1)</m:t>
                    </m:r>
                  </m:e>
                </m:d>
              </m:oMath>
            </m:oMathPara>
          </w:p>
          <w:p w:rsidR="00C40E2D" w:rsidRDefault="00C40E2D" w:rsidP="00C40E2D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(</w:t>
            </w:r>
            <w:r w:rsidRPr="008A7AB5">
              <w:rPr>
                <w:sz w:val="26"/>
                <w:szCs w:val="26"/>
              </w:rPr>
              <w:t>BC</w:t>
            </w:r>
            <w:r>
              <w:rPr>
                <w:sz w:val="26"/>
                <w:szCs w:val="26"/>
              </w:rPr>
              <w:t>D) gọi O là gio điểm của DI và BN, ta có:</w:t>
            </w:r>
          </w:p>
          <w:p w:rsidR="00C40E2D" w:rsidRDefault="007E463B" w:rsidP="00C40E2D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O∈DI⊂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ADI</m:t>
                            </m:r>
                          </m:e>
                        </m:d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O∈BN⊂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ABN</m:t>
                            </m:r>
                          </m:e>
                        </m:d>
                      </m:e>
                    </m:eqAr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⟹O∈(ADI)∩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ABN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(2)</m:t>
                    </m:r>
                  </m:e>
                </m:d>
              </m:oMath>
            </m:oMathPara>
          </w:p>
          <w:p w:rsidR="00C40E2D" w:rsidRDefault="00C40E2D" w:rsidP="00C40E2D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Vậy từ (1) và (2):</w:t>
            </w:r>
          </w:p>
          <w:p w:rsidR="00545687" w:rsidRPr="009246B1" w:rsidRDefault="007E463B" w:rsidP="00C416E7">
            <w:pPr>
              <w:widowControl w:val="0"/>
              <w:spacing w:line="480" w:lineRule="auto"/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ADI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∩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ABN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=AO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687" w:rsidRDefault="00545687" w:rsidP="00A66231">
            <w:pPr>
              <w:widowControl w:val="0"/>
              <w:spacing w:line="480" w:lineRule="auto"/>
              <w:jc w:val="center"/>
            </w:pPr>
          </w:p>
          <w:p w:rsidR="00545687" w:rsidRDefault="00785613" w:rsidP="00A66231">
            <w:pPr>
              <w:widowControl w:val="0"/>
              <w:spacing w:line="480" w:lineRule="auto"/>
              <w:jc w:val="center"/>
            </w:pPr>
            <w:r>
              <w:t>0,</w:t>
            </w:r>
            <w:r w:rsidR="00545687">
              <w:t>5</w:t>
            </w:r>
          </w:p>
          <w:p w:rsidR="00545687" w:rsidRDefault="00545687" w:rsidP="00A66231">
            <w:pPr>
              <w:widowControl w:val="0"/>
              <w:spacing w:line="480" w:lineRule="auto"/>
              <w:jc w:val="center"/>
            </w:pPr>
          </w:p>
          <w:p w:rsidR="00545687" w:rsidRDefault="00545687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C416E7" w:rsidRDefault="00C416E7" w:rsidP="00A66231">
            <w:pPr>
              <w:widowControl w:val="0"/>
              <w:spacing w:line="480" w:lineRule="auto"/>
              <w:jc w:val="center"/>
            </w:pPr>
          </w:p>
          <w:p w:rsidR="00545687" w:rsidRDefault="00785613" w:rsidP="00A66231">
            <w:pPr>
              <w:widowControl w:val="0"/>
              <w:spacing w:line="480" w:lineRule="auto"/>
              <w:jc w:val="center"/>
            </w:pPr>
            <w:r>
              <w:t>0,</w:t>
            </w:r>
            <w:r w:rsidR="00545687">
              <w:t>5</w:t>
            </w:r>
          </w:p>
          <w:p w:rsidR="00545687" w:rsidRDefault="00545687" w:rsidP="00A66231">
            <w:pPr>
              <w:widowControl w:val="0"/>
              <w:spacing w:line="480" w:lineRule="auto"/>
              <w:jc w:val="center"/>
            </w:pPr>
          </w:p>
          <w:p w:rsidR="00545687" w:rsidRDefault="00545687" w:rsidP="00A66231">
            <w:pPr>
              <w:widowControl w:val="0"/>
              <w:spacing w:line="480" w:lineRule="auto"/>
              <w:jc w:val="center"/>
            </w:pPr>
          </w:p>
          <w:p w:rsidR="00545687" w:rsidRPr="00755453" w:rsidRDefault="00545687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545687" w:rsidRPr="00D07595" w:rsidTr="00785613">
        <w:trPr>
          <w:trHeight w:val="314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687" w:rsidRDefault="00545687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687" w:rsidRDefault="00545687" w:rsidP="00A66231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9C7" w:rsidRDefault="008E09C7" w:rsidP="008E09C7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035C7C">
              <w:rPr>
                <w:sz w:val="26"/>
                <w:szCs w:val="26"/>
              </w:rPr>
              <w:t>(INQ)</w:t>
            </w:r>
            <w:r>
              <w:rPr>
                <w:sz w:val="26"/>
                <w:szCs w:val="26"/>
              </w:rPr>
              <w:t xml:space="preserve"> // </w:t>
            </w:r>
            <w:r w:rsidRPr="00035C7C">
              <w:rPr>
                <w:sz w:val="26"/>
                <w:szCs w:val="26"/>
              </w:rPr>
              <w:t xml:space="preserve"> (ABD)</w:t>
            </w:r>
          </w:p>
          <w:p w:rsidR="008E42A3" w:rsidRPr="008E09C7" w:rsidRDefault="008E42A3" w:rsidP="008E09C7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Giải:</w:t>
            </w:r>
          </w:p>
          <w:p w:rsidR="000730CB" w:rsidRPr="00601D86" w:rsidRDefault="007E463B" w:rsidP="000730CB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N, I lần lượt là trung điểm của các cạnh DC, BC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⟹NI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//BD</m:t>
                        </m:r>
                        <m:ctrlPr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mà   BD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ABD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:rsidR="00545687" w:rsidRPr="009246B1" w:rsidRDefault="000730CB" w:rsidP="00785613">
            <w:pPr>
              <w:widowControl w:val="0"/>
              <w:spacing w:line="480" w:lineRule="auto"/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⇒NI//(ABD)</m:t>
              </m:r>
            </m:oMath>
            <w:r w:rsidR="0078561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687" w:rsidRDefault="00545687" w:rsidP="00A66231">
            <w:pPr>
              <w:widowControl w:val="0"/>
              <w:spacing w:line="480" w:lineRule="auto"/>
              <w:jc w:val="center"/>
            </w:pPr>
          </w:p>
          <w:p w:rsidR="00785613" w:rsidRDefault="00785613" w:rsidP="00A66231">
            <w:pPr>
              <w:widowControl w:val="0"/>
              <w:spacing w:line="480" w:lineRule="auto"/>
              <w:jc w:val="center"/>
            </w:pPr>
          </w:p>
          <w:p w:rsidR="00545687" w:rsidRDefault="00545687" w:rsidP="00A66231">
            <w:pPr>
              <w:widowControl w:val="0"/>
              <w:spacing w:line="480" w:lineRule="auto"/>
              <w:jc w:val="center"/>
            </w:pPr>
            <w:r>
              <w:t>0,</w:t>
            </w:r>
            <w:r w:rsidR="00785613">
              <w:t>7</w:t>
            </w:r>
            <w:r>
              <w:t>5</w:t>
            </w:r>
          </w:p>
          <w:p w:rsidR="00545687" w:rsidRDefault="00545687" w:rsidP="00A66231">
            <w:pPr>
              <w:widowControl w:val="0"/>
              <w:spacing w:line="480" w:lineRule="auto"/>
              <w:jc w:val="center"/>
            </w:pPr>
          </w:p>
          <w:p w:rsidR="00545687" w:rsidRPr="00755453" w:rsidRDefault="00785613" w:rsidP="00785613">
            <w:pPr>
              <w:widowControl w:val="0"/>
              <w:spacing w:line="480" w:lineRule="auto"/>
              <w:jc w:val="center"/>
            </w:pPr>
            <w:r>
              <w:t>0,2</w:t>
            </w:r>
            <w:r w:rsidR="00545687">
              <w:t>5</w:t>
            </w: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C160D5" w:rsidRPr="00C160D5" w:rsidRDefault="00C160D5" w:rsidP="00C160D5">
      <w:pPr>
        <w:ind w:left="720" w:hanging="720"/>
      </w:pPr>
    </w:p>
    <w:p w:rsidR="00C160D5" w:rsidRDefault="00C160D5" w:rsidP="00C160D5">
      <w:pPr>
        <w:jc w:val="center"/>
      </w:pPr>
      <w:r>
        <w:t>_______Hết_______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20"/>
  <w:characterSpacingControl w:val="doNotCompress"/>
  <w:compat/>
  <w:rsids>
    <w:rsidRoot w:val="00425999"/>
    <w:rsid w:val="00035C7C"/>
    <w:rsid w:val="0005773F"/>
    <w:rsid w:val="00067286"/>
    <w:rsid w:val="000718CC"/>
    <w:rsid w:val="000730CB"/>
    <w:rsid w:val="000E524C"/>
    <w:rsid w:val="000E68FA"/>
    <w:rsid w:val="000E6EF1"/>
    <w:rsid w:val="000F137F"/>
    <w:rsid w:val="001832C6"/>
    <w:rsid w:val="001A665A"/>
    <w:rsid w:val="001C19A4"/>
    <w:rsid w:val="001C2689"/>
    <w:rsid w:val="00261064"/>
    <w:rsid w:val="002A6704"/>
    <w:rsid w:val="002D6534"/>
    <w:rsid w:val="002F27A6"/>
    <w:rsid w:val="00354EFB"/>
    <w:rsid w:val="003562B4"/>
    <w:rsid w:val="00425999"/>
    <w:rsid w:val="0047272D"/>
    <w:rsid w:val="00485E4C"/>
    <w:rsid w:val="004862B6"/>
    <w:rsid w:val="004A69F3"/>
    <w:rsid w:val="005255A5"/>
    <w:rsid w:val="00545687"/>
    <w:rsid w:val="00556CF2"/>
    <w:rsid w:val="005A1C49"/>
    <w:rsid w:val="005D590D"/>
    <w:rsid w:val="005F22D3"/>
    <w:rsid w:val="005F4B37"/>
    <w:rsid w:val="00625961"/>
    <w:rsid w:val="0063113A"/>
    <w:rsid w:val="00633BEE"/>
    <w:rsid w:val="00720619"/>
    <w:rsid w:val="0075274A"/>
    <w:rsid w:val="00753DC7"/>
    <w:rsid w:val="0075541F"/>
    <w:rsid w:val="00761192"/>
    <w:rsid w:val="00785613"/>
    <w:rsid w:val="00787F63"/>
    <w:rsid w:val="007E463B"/>
    <w:rsid w:val="00841629"/>
    <w:rsid w:val="00847716"/>
    <w:rsid w:val="00872CD0"/>
    <w:rsid w:val="008805C2"/>
    <w:rsid w:val="008E0412"/>
    <w:rsid w:val="008E09C7"/>
    <w:rsid w:val="008E42A3"/>
    <w:rsid w:val="009026FB"/>
    <w:rsid w:val="00911666"/>
    <w:rsid w:val="009118F2"/>
    <w:rsid w:val="009251F2"/>
    <w:rsid w:val="00A178EA"/>
    <w:rsid w:val="00A32BBE"/>
    <w:rsid w:val="00A73856"/>
    <w:rsid w:val="00AF7905"/>
    <w:rsid w:val="00B11CFC"/>
    <w:rsid w:val="00B87864"/>
    <w:rsid w:val="00C160D5"/>
    <w:rsid w:val="00C40E2D"/>
    <w:rsid w:val="00C416E7"/>
    <w:rsid w:val="00C41821"/>
    <w:rsid w:val="00C70EFA"/>
    <w:rsid w:val="00C712DF"/>
    <w:rsid w:val="00C96F2E"/>
    <w:rsid w:val="00D12961"/>
    <w:rsid w:val="00D649D5"/>
    <w:rsid w:val="00DA4FB0"/>
    <w:rsid w:val="00DC1F46"/>
    <w:rsid w:val="00DF7AC0"/>
    <w:rsid w:val="00E02146"/>
    <w:rsid w:val="00E17D2A"/>
    <w:rsid w:val="00E35A64"/>
    <w:rsid w:val="00E453C0"/>
    <w:rsid w:val="00EC4853"/>
    <w:rsid w:val="00ED7AA7"/>
    <w:rsid w:val="00EE1519"/>
    <w:rsid w:val="00EE27C8"/>
    <w:rsid w:val="00F06E0E"/>
    <w:rsid w:val="00FD4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5" type="connector" idref="#Straight Arrow Connector 10"/>
        <o:r id="V:Rule6" type="connector" idref="#Straight Arrow Connector 9"/>
        <o:r id="V:Rule7" type="connector" idref="#Straight Arrow Connector 14"/>
        <o:r id="V:Rule8" type="connector" idref="#Straight Arrow Connector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06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61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6</Pages>
  <Words>628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nguyenhungcuongst</cp:lastModifiedBy>
  <cp:revision>14</cp:revision>
  <cp:lastPrinted>2015-11-20T07:37:00Z</cp:lastPrinted>
  <dcterms:created xsi:type="dcterms:W3CDTF">2021-01-06T16:36:00Z</dcterms:created>
  <dcterms:modified xsi:type="dcterms:W3CDTF">2021-01-10T16:54:00Z</dcterms:modified>
</cp:coreProperties>
</file>