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30CAE" w:rsidP="00753DC7">
            <w:pPr>
              <w:jc w:val="center"/>
              <w:rPr>
                <w:b/>
                <w:sz w:val="26"/>
                <w:szCs w:val="26"/>
              </w:rPr>
            </w:pPr>
            <w:r w:rsidRPr="00930CAE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30CAE" w:rsidP="00753DC7">
            <w:pPr>
              <w:rPr>
                <w:b/>
                <w:sz w:val="26"/>
                <w:szCs w:val="26"/>
              </w:rPr>
            </w:pPr>
            <w:r w:rsidRPr="00930CAE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30CAE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930CAE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EE3794" w:rsidRPr="00425999" w:rsidRDefault="00EE3794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08</w:t>
                  </w:r>
                </w:p>
                <w:p w:rsidR="00EE3794" w:rsidRPr="00C6526B" w:rsidRDefault="00EE3794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B4320D" w:rsidRDefault="00B4320D" w:rsidP="00B4320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B4320D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:rsidR="00B4320D" w:rsidRPr="006217A0" w:rsidRDefault="00D564C2" w:rsidP="00FE29B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+2x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</m:oMath>
      </m:oMathPara>
    </w:p>
    <w:p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</w:t>
      </w:r>
      <w:r w:rsidR="00754667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 Giải phương trình sau:</w:t>
      </w:r>
    </w:p>
    <w:p w:rsidR="00B4320D" w:rsidRPr="006217A0" w:rsidRDefault="00FE29BB" w:rsidP="00B4320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sinx+</m:t>
          </m:r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cosx=-1</m:t>
          </m:r>
        </m:oMath>
      </m:oMathPara>
    </w:p>
    <w:p w:rsidR="00B4320D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</w:t>
      </w:r>
      <w:r w:rsidR="00754667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754667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:rsidR="00F9198B" w:rsidRDefault="00F9198B" w:rsidP="00F9198B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lớp có 25 học sinh nam, 19 học sinh nữ. </w:t>
      </w:r>
    </w:p>
    <w:p w:rsidR="00F9198B" w:rsidRDefault="00F9198B" w:rsidP="00F9198B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Giáo viên chủ nhiệm cần chọn ra 3 bạn vào ban cán sự lớp gồm ba chức vụ: lớp trưởng, lớp phó, thủ quỹ. Hỏi có bao nhiêu cách chọn ban cán sự lớp?</w:t>
      </w:r>
    </w:p>
    <w:p w:rsidR="00F9198B" w:rsidRPr="006217A0" w:rsidRDefault="00F9198B" w:rsidP="00B4320D">
      <w:pPr>
        <w:pStyle w:val="ListParagraph"/>
        <w:numPr>
          <w:ilvl w:val="0"/>
          <w:numId w:val="7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C3029">
        <w:rPr>
          <w:sz w:val="26"/>
          <w:szCs w:val="26"/>
        </w:rPr>
        <w:t>Giáo viên chủ nhiệm cần chọn ra 10 bạn tham gia lao động ngày chủ nhật xanh, hỏi có bao nhiêu cách chọn?</w:t>
      </w:r>
      <w:r w:rsidR="00FC3029" w:rsidRPr="00FC3029">
        <w:rPr>
          <w:sz w:val="26"/>
          <w:szCs w:val="26"/>
        </w:rPr>
        <w:t xml:space="preserve"> </w:t>
      </w:r>
    </w:p>
    <w:p w:rsidR="00B4320D" w:rsidRDefault="00B4320D" w:rsidP="00B4320D">
      <w:pPr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:rsidR="001E0814" w:rsidRDefault="001E0814" w:rsidP="001E0814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Gieo con xúc xắc cân đối 2 lần.</w:t>
      </w:r>
    </w:p>
    <w:p w:rsidR="001E0814" w:rsidRDefault="001E0814" w:rsidP="001E0814">
      <w:pPr>
        <w:pStyle w:val="ListParagraph"/>
        <w:numPr>
          <w:ilvl w:val="0"/>
          <w:numId w:val="8"/>
        </w:numPr>
        <w:spacing w:line="276" w:lineRule="auto"/>
        <w:ind w:right="454"/>
        <w:jc w:val="both"/>
        <w:rPr>
          <w:sz w:val="26"/>
          <w:szCs w:val="26"/>
        </w:rPr>
      </w:pPr>
      <w:r w:rsidRPr="00B323DD">
        <w:rPr>
          <w:sz w:val="26"/>
          <w:szCs w:val="26"/>
        </w:rPr>
        <w:t xml:space="preserve">Tính xác suất để tổng số chấm xuất hiện </w:t>
      </w:r>
      <w:r>
        <w:rPr>
          <w:sz w:val="26"/>
          <w:szCs w:val="26"/>
        </w:rPr>
        <w:t>của hai lần gieo là 10</w:t>
      </w:r>
    </w:p>
    <w:p w:rsidR="001E0814" w:rsidRDefault="001E0814" w:rsidP="001E0814">
      <w:pPr>
        <w:pStyle w:val="ListParagraph"/>
        <w:numPr>
          <w:ilvl w:val="0"/>
          <w:numId w:val="8"/>
        </w:numPr>
        <w:spacing w:line="276" w:lineRule="auto"/>
        <w:ind w:right="454"/>
        <w:jc w:val="both"/>
        <w:rPr>
          <w:sz w:val="26"/>
          <w:szCs w:val="26"/>
        </w:rPr>
      </w:pPr>
      <w:r w:rsidRPr="00B323DD">
        <w:rPr>
          <w:sz w:val="26"/>
          <w:szCs w:val="26"/>
        </w:rPr>
        <w:t xml:space="preserve">Tính xác suất để tổng số chấm xuất hiện </w:t>
      </w:r>
      <w:r>
        <w:rPr>
          <w:sz w:val="26"/>
          <w:szCs w:val="26"/>
        </w:rPr>
        <w:t>của hai lần gieo nhỏ hơn 5.</w:t>
      </w:r>
    </w:p>
    <w:p w:rsidR="00B4320D" w:rsidRDefault="00B4320D" w:rsidP="00B4320D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:rsidR="00B4320D" w:rsidRDefault="00B4320D" w:rsidP="006A4DA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A4DA3">
        <w:rPr>
          <w:sz w:val="26"/>
          <w:szCs w:val="26"/>
        </w:rPr>
        <w:t>D có đáy ABCD là hình bình hành tâm O</w:t>
      </w:r>
      <w:r>
        <w:rPr>
          <w:sz w:val="26"/>
          <w:szCs w:val="26"/>
        </w:rPr>
        <w:t xml:space="preserve">. </w:t>
      </w:r>
      <w:r w:rsidR="006A4DA3">
        <w:rPr>
          <w:sz w:val="26"/>
          <w:szCs w:val="26"/>
        </w:rPr>
        <w:t xml:space="preserve">Gọi P, M, N </w:t>
      </w:r>
      <w:r>
        <w:rPr>
          <w:sz w:val="26"/>
          <w:szCs w:val="26"/>
        </w:rPr>
        <w:t>lần lượt</w:t>
      </w:r>
      <w:r w:rsidR="006A4DA3">
        <w:rPr>
          <w:sz w:val="26"/>
          <w:szCs w:val="26"/>
        </w:rPr>
        <w:t xml:space="preserve"> là trung điểm các cạnh AB, B</w:t>
      </w:r>
      <w:r>
        <w:rPr>
          <w:sz w:val="26"/>
          <w:szCs w:val="26"/>
        </w:rPr>
        <w:t>C, SB</w:t>
      </w:r>
      <w:r w:rsidR="006A4DA3">
        <w:rPr>
          <w:sz w:val="26"/>
          <w:szCs w:val="26"/>
        </w:rPr>
        <w:t>.</w:t>
      </w:r>
    </w:p>
    <w:p w:rsidR="00B4320D" w:rsidRDefault="00B4320D" w:rsidP="00B4320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6A4DA3">
        <w:rPr>
          <w:sz w:val="26"/>
          <w:szCs w:val="26"/>
        </w:rPr>
        <w:t>giao tuyến của hai mặt phẳng (</w:t>
      </w:r>
      <w:r>
        <w:rPr>
          <w:sz w:val="26"/>
          <w:szCs w:val="26"/>
        </w:rPr>
        <w:t>MN</w:t>
      </w:r>
      <w:r w:rsidR="00AF6CCA">
        <w:rPr>
          <w:sz w:val="26"/>
          <w:szCs w:val="26"/>
        </w:rPr>
        <w:t>P</w:t>
      </w:r>
      <w:r>
        <w:rPr>
          <w:sz w:val="26"/>
          <w:szCs w:val="26"/>
        </w:rPr>
        <w:t>) và (SB</w:t>
      </w:r>
      <w:r w:rsidR="00AF6CCA">
        <w:rPr>
          <w:sz w:val="26"/>
          <w:szCs w:val="26"/>
        </w:rPr>
        <w:t>D</w:t>
      </w:r>
      <w:r>
        <w:rPr>
          <w:sz w:val="26"/>
          <w:szCs w:val="26"/>
        </w:rPr>
        <w:t>).</w:t>
      </w:r>
    </w:p>
    <w:p w:rsidR="00B4320D" w:rsidRPr="00F51CD2" w:rsidRDefault="00B4320D" w:rsidP="00B4320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</w:t>
      </w:r>
      <w:r w:rsidR="00AF6CCA">
        <w:rPr>
          <w:sz w:val="26"/>
          <w:szCs w:val="26"/>
        </w:rPr>
        <w:t>PM</w:t>
      </w:r>
      <w:r>
        <w:rPr>
          <w:sz w:val="26"/>
          <w:szCs w:val="26"/>
        </w:rPr>
        <w:t xml:space="preserve"> song song với mặt phẳng (SAC</w:t>
      </w:r>
      <w:r w:rsidRPr="00F51CD2">
        <w:rPr>
          <w:sz w:val="26"/>
          <w:szCs w:val="26"/>
        </w:rPr>
        <w:t>).</w:t>
      </w:r>
    </w:p>
    <w:p w:rsidR="003562B4" w:rsidRPr="00F51CD2" w:rsidRDefault="003562B4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EE3794">
        <w:trPr>
          <w:trHeight w:val="318"/>
        </w:trPr>
        <w:tc>
          <w:tcPr>
            <w:tcW w:w="4820" w:type="dxa"/>
          </w:tcPr>
          <w:p w:rsidR="00753DC7" w:rsidRPr="00453265" w:rsidRDefault="00753DC7" w:rsidP="00EE3794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EE3794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EE3794">
        <w:trPr>
          <w:trHeight w:val="334"/>
        </w:trPr>
        <w:tc>
          <w:tcPr>
            <w:tcW w:w="4820" w:type="dxa"/>
          </w:tcPr>
          <w:p w:rsidR="00753DC7" w:rsidRPr="00453265" w:rsidRDefault="00753DC7" w:rsidP="00EE3794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930CAE" w:rsidP="00EE3794">
            <w:pPr>
              <w:jc w:val="center"/>
              <w:rPr>
                <w:b/>
              </w:rPr>
            </w:pPr>
            <w:r w:rsidRPr="00930CAE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EE3794">
        <w:trPr>
          <w:trHeight w:val="318"/>
        </w:trPr>
        <w:tc>
          <w:tcPr>
            <w:tcW w:w="4820" w:type="dxa"/>
          </w:tcPr>
          <w:p w:rsidR="00753DC7" w:rsidRPr="00453265" w:rsidRDefault="00753DC7" w:rsidP="00EE3794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EE3794">
            <w:pPr>
              <w:jc w:val="center"/>
              <w:rPr>
                <w:b/>
              </w:rPr>
            </w:pPr>
          </w:p>
        </w:tc>
      </w:tr>
      <w:tr w:rsidR="00753DC7" w:rsidRPr="00453265" w:rsidTr="00EE3794">
        <w:trPr>
          <w:trHeight w:val="318"/>
        </w:trPr>
        <w:tc>
          <w:tcPr>
            <w:tcW w:w="4820" w:type="dxa"/>
          </w:tcPr>
          <w:p w:rsidR="00753DC7" w:rsidRPr="00453265" w:rsidRDefault="00930CAE" w:rsidP="00EE3794">
            <w:pPr>
              <w:jc w:val="center"/>
              <w:rPr>
                <w:b/>
              </w:rPr>
            </w:pPr>
            <w:r w:rsidRPr="00930CAE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EE3794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 – 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7843"/>
        <w:gridCol w:w="1260"/>
      </w:tblGrid>
      <w:tr w:rsidR="00181B00" w:rsidRPr="00D07595" w:rsidTr="006602C9">
        <w:trPr>
          <w:trHeight w:val="404"/>
        </w:trPr>
        <w:tc>
          <w:tcPr>
            <w:tcW w:w="928" w:type="dxa"/>
            <w:vAlign w:val="center"/>
          </w:tcPr>
          <w:p w:rsidR="00181B00" w:rsidRPr="00D07595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181B00" w:rsidRPr="00D07595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843" w:type="dxa"/>
            <w:vAlign w:val="center"/>
          </w:tcPr>
          <w:p w:rsidR="00181B00" w:rsidRPr="00D07595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260" w:type="dxa"/>
            <w:vAlign w:val="center"/>
          </w:tcPr>
          <w:p w:rsidR="00181B00" w:rsidRPr="00D07595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81B00" w:rsidRPr="00D07595" w:rsidTr="006602C9">
        <w:trPr>
          <w:trHeight w:val="945"/>
        </w:trPr>
        <w:tc>
          <w:tcPr>
            <w:tcW w:w="928" w:type="dxa"/>
          </w:tcPr>
          <w:p w:rsidR="00181B00" w:rsidRPr="00D07595" w:rsidRDefault="00181B00" w:rsidP="006602C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181B00" w:rsidRPr="00D07595" w:rsidRDefault="00181B00" w:rsidP="006602C9">
            <w:pPr>
              <w:widowControl w:val="0"/>
              <w:spacing w:before="360" w:line="480" w:lineRule="auto"/>
            </w:pPr>
          </w:p>
        </w:tc>
        <w:tc>
          <w:tcPr>
            <w:tcW w:w="7843" w:type="dxa"/>
          </w:tcPr>
          <w:p w:rsidR="00181B00" w:rsidRPr="00D07595" w:rsidRDefault="00181B00" w:rsidP="006602C9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   </w:t>
            </w:r>
            <w:r>
              <w:rPr>
                <w:rFonts w:ascii="Cambria Math" w:hAnsi="Cambria Math"/>
                <w:sz w:val="28"/>
                <w:szCs w:val="28"/>
              </w:rPr>
              <w:br/>
            </w: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+2x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260" w:type="dxa"/>
          </w:tcPr>
          <w:p w:rsidR="00181B00" w:rsidRPr="00D07595" w:rsidRDefault="00181B00" w:rsidP="006602C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81B00" w:rsidRPr="00D07595" w:rsidTr="006602C9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181B00" w:rsidRPr="00D07595" w:rsidRDefault="00181B00" w:rsidP="006602C9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181B00" w:rsidRPr="00666D75" w:rsidRDefault="00181B00" w:rsidP="006602C9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843" w:type="dxa"/>
            <w:tcBorders>
              <w:bottom w:val="single" w:sz="4" w:space="0" w:color="000000"/>
            </w:tcBorders>
          </w:tcPr>
          <w:p w:rsidR="00133E57" w:rsidRPr="00133E57" w:rsidRDefault="00133E57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+2x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  <w:p w:rsidR="00181B00" w:rsidRPr="00534E80" w:rsidRDefault="00181B00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+2x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  <w:p w:rsidR="00181B00" w:rsidRPr="00534E80" w:rsidRDefault="00181B00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+2x=-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+kπ;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133E57" w:rsidRPr="00133E57" w:rsidRDefault="00181B00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⇔2x=-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14π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π</m:t>
                </m:r>
              </m:oMath>
            </m:oMathPara>
          </w:p>
          <w:p w:rsidR="00181B00" w:rsidRPr="00534E80" w:rsidRDefault="00133E57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260" w:type="dxa"/>
            <w:tcBorders>
              <w:bottom w:val="single" w:sz="4" w:space="0" w:color="000000"/>
            </w:tcBorders>
          </w:tcPr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B23476" w:rsidRDefault="00B23476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B23476" w:rsidRDefault="00B23476" w:rsidP="006602C9">
            <w:pPr>
              <w:widowControl w:val="0"/>
              <w:spacing w:line="276" w:lineRule="auto"/>
              <w:jc w:val="center"/>
            </w:pPr>
          </w:p>
          <w:p w:rsidR="00181B00" w:rsidRPr="00D07595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:rsidTr="006602C9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181B00" w:rsidRPr="004A701F" w:rsidRDefault="00181B00" w:rsidP="006602C9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181B00" w:rsidRPr="00666D75" w:rsidRDefault="00181B00" w:rsidP="006602C9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7843" w:type="dxa"/>
            <w:tcBorders>
              <w:top w:val="single" w:sz="4" w:space="0" w:color="000000"/>
            </w:tcBorders>
          </w:tcPr>
          <w:p w:rsidR="00181B00" w:rsidRPr="006217A0" w:rsidRDefault="00181B00" w:rsidP="006602C9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:rsidR="00181B00" w:rsidRPr="00534E80" w:rsidRDefault="00CD1C49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sinx+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cosx=-1</m:t>
                </m:r>
              </m:oMath>
            </m:oMathPara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Pr="00C2168A" w:rsidRDefault="00181B00" w:rsidP="006602C9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81B00" w:rsidRPr="00D07595" w:rsidTr="006602C9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181B00" w:rsidRPr="00D07595" w:rsidRDefault="00181B00" w:rsidP="006602C9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181B00" w:rsidRPr="00666D75" w:rsidRDefault="00181B00" w:rsidP="006602C9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7843" w:type="dxa"/>
          </w:tcPr>
          <w:p w:rsidR="00181B00" w:rsidRPr="00C2168A" w:rsidRDefault="00CD1C49" w:rsidP="006602C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sinx+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cosx=-1</m:t>
                </m:r>
              </m:oMath>
            </m:oMathPara>
          </w:p>
          <w:p w:rsidR="00181B00" w:rsidRPr="00534E80" w:rsidRDefault="00181B00" w:rsidP="006602C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oMath>
            <w:r>
              <w:rPr>
                <w:sz w:val="28"/>
                <w:szCs w:val="28"/>
              </w:rPr>
              <w:t>, ta có:</w:t>
            </w:r>
          </w:p>
          <w:p w:rsidR="00181B00" w:rsidRPr="00534E80" w:rsidRDefault="00181B00" w:rsidP="006602C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181B00" w:rsidRPr="00534E80" w:rsidRDefault="00181B00" w:rsidP="006602C9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 xml:space="preserve">⇔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x+  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x= 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:rsidR="00181B00" w:rsidRPr="00534E80" w:rsidRDefault="00181B00" w:rsidP="006602C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:rsidR="00181B00" w:rsidRPr="00534E80" w:rsidRDefault="00181B00" w:rsidP="006602C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w:softHyphen/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w:softHyphen/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181B00" w:rsidRPr="00534E80" w:rsidRDefault="00181B00" w:rsidP="006602C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260" w:type="dxa"/>
          </w:tcPr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EF5F1F" w:rsidRDefault="00EF5F1F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181B00" w:rsidRDefault="00181B00" w:rsidP="006602C9">
            <w:pPr>
              <w:widowControl w:val="0"/>
              <w:spacing w:line="276" w:lineRule="auto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Pr="00D07595" w:rsidRDefault="00181B00" w:rsidP="006602C9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:rsidTr="006602C9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81B00" w:rsidRPr="00D07595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D07595" w:rsidRDefault="00181B00" w:rsidP="006602C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AE7" w:rsidRDefault="00FF0AE7" w:rsidP="006602C9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lớp có 25 học sinh nam, 19 học sinh nữ. </w:t>
            </w:r>
          </w:p>
          <w:p w:rsidR="00FF0AE7" w:rsidRPr="00FF0AE7" w:rsidRDefault="00FF0AE7" w:rsidP="006602C9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454"/>
              <w:rPr>
                <w:sz w:val="26"/>
                <w:szCs w:val="26"/>
              </w:rPr>
            </w:pPr>
            <w:r w:rsidRPr="00FF0AE7">
              <w:rPr>
                <w:sz w:val="26"/>
                <w:szCs w:val="26"/>
              </w:rPr>
              <w:t>Giáo viên chủ nhiệm cần chọn ra 3 bạn vào ban cán sự lớp gồm ba chức vụ: lớp trưởng, lớp phó, thủ quỹ. Hỏi có bao nhiêu cách chọn ban cán sự lớp?</w:t>
            </w:r>
          </w:p>
          <w:p w:rsidR="00181B00" w:rsidRPr="00FF0AE7" w:rsidRDefault="00FF0AE7" w:rsidP="006602C9">
            <w:pPr>
              <w:pStyle w:val="ListParagraph"/>
              <w:numPr>
                <w:ilvl w:val="0"/>
                <w:numId w:val="9"/>
              </w:num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FF0AE7">
              <w:rPr>
                <w:sz w:val="26"/>
                <w:szCs w:val="26"/>
              </w:rPr>
              <w:t xml:space="preserve">Giáo viên chủ nhiệm cần chọn ra 10 bạn tham gia lao động ngày chủ nhật xanh, hỏi có bao nhiêu cách chọn?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81B00" w:rsidRPr="00D07595" w:rsidRDefault="00181B00" w:rsidP="006602C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81B00" w:rsidRPr="00D07595" w:rsidTr="006602C9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1B00" w:rsidRPr="00D07595" w:rsidRDefault="00181B00" w:rsidP="006602C9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666D75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01" w:rsidRPr="00C95B24" w:rsidRDefault="00540101" w:rsidP="006602C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số học sinh trong lớp là: 25+19 = 44 học sinh.</w:t>
            </w:r>
          </w:p>
          <w:p w:rsidR="00540101" w:rsidRDefault="00540101" w:rsidP="006602C9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Số cách c</w:t>
            </w:r>
            <w:r w:rsidRPr="00436BB4">
              <w:rPr>
                <w:sz w:val="26"/>
                <w:szCs w:val="26"/>
              </w:rPr>
              <w:t xml:space="preserve">họn </w:t>
            </w:r>
            <w:r>
              <w:rPr>
                <w:sz w:val="26"/>
                <w:szCs w:val="26"/>
              </w:rPr>
              <w:t xml:space="preserve">ra </w:t>
            </w:r>
            <w:r w:rsidRPr="00436BB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bạn vào ban cán sự lớp là:</w:t>
            </w:r>
          </w:p>
          <w:p w:rsidR="00181B00" w:rsidRPr="005818B9" w:rsidRDefault="00930CAE" w:rsidP="006602C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=79464</m:t>
                </m:r>
              </m:oMath>
            </m:oMathPara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276" w:lineRule="auto"/>
              <w:jc w:val="center"/>
            </w:pPr>
            <w:r>
              <w:t>0,</w:t>
            </w:r>
            <w:r w:rsidR="003673A3">
              <w:t xml:space="preserve"> </w:t>
            </w:r>
            <w:r>
              <w:t>5</w:t>
            </w: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Pr="00D07595" w:rsidRDefault="00181B00" w:rsidP="006602C9">
            <w:pPr>
              <w:widowControl w:val="0"/>
              <w:spacing w:line="276" w:lineRule="auto"/>
              <w:jc w:val="center"/>
            </w:pPr>
            <w:r>
              <w:t>0,</w:t>
            </w:r>
            <w:r w:rsidR="00540101">
              <w:t xml:space="preserve"> </w:t>
            </w:r>
            <w:r w:rsidR="003673A3">
              <w:t>7</w:t>
            </w:r>
            <w:r>
              <w:t>5</w:t>
            </w:r>
          </w:p>
        </w:tc>
      </w:tr>
      <w:tr w:rsidR="00181B00" w:rsidRPr="00D07595" w:rsidTr="006602C9">
        <w:trPr>
          <w:trHeight w:val="186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D07595" w:rsidRDefault="00181B00" w:rsidP="006602C9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4B5262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A3" w:rsidRDefault="003673A3" w:rsidP="006602C9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Số cách c</w:t>
            </w:r>
            <w:r w:rsidRPr="00436BB4">
              <w:rPr>
                <w:sz w:val="26"/>
                <w:szCs w:val="26"/>
              </w:rPr>
              <w:t xml:space="preserve">họn </w:t>
            </w:r>
            <w:r>
              <w:rPr>
                <w:sz w:val="26"/>
                <w:szCs w:val="26"/>
              </w:rPr>
              <w:t>ra 10 bạn tham gia lao động ngày chủ nhật xanh là:</w:t>
            </w:r>
          </w:p>
          <w:p w:rsidR="00181B00" w:rsidRPr="00580357" w:rsidRDefault="00930CAE" w:rsidP="006602C9">
            <w:pPr>
              <w:widowControl w:val="0"/>
              <w:spacing w:line="480" w:lineRule="auto"/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=2481256778</m:t>
                </m:r>
              </m:oMath>
            </m:oMathPara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Default="00181B00" w:rsidP="006602C9">
            <w:pPr>
              <w:widowControl w:val="0"/>
              <w:spacing w:line="276" w:lineRule="auto"/>
              <w:jc w:val="center"/>
            </w:pPr>
          </w:p>
          <w:p w:rsidR="00181B00" w:rsidRPr="00D07595" w:rsidRDefault="00181B00" w:rsidP="006602C9">
            <w:pPr>
              <w:widowControl w:val="0"/>
              <w:spacing w:line="276" w:lineRule="auto"/>
              <w:jc w:val="center"/>
            </w:pPr>
            <w:r>
              <w:t>0,</w:t>
            </w:r>
            <w:r w:rsidR="003673A3">
              <w:t>7</w:t>
            </w:r>
            <w:r>
              <w:t>5</w:t>
            </w:r>
          </w:p>
        </w:tc>
      </w:tr>
      <w:tr w:rsidR="00181B00" w:rsidRPr="00D07595" w:rsidTr="006602C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rPr>
                <w:b/>
              </w:rPr>
            </w:pPr>
          </w:p>
          <w:p w:rsidR="00181B00" w:rsidRPr="00C74A03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5165FA" w:rsidRDefault="00181B00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C97" w:rsidRDefault="00FA6C97" w:rsidP="006602C9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Gieo con xúc xắc cân đối 2 lần.</w:t>
            </w:r>
          </w:p>
          <w:p w:rsidR="00FA6C97" w:rsidRDefault="00FA6C97" w:rsidP="006602C9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rPr>
                <w:sz w:val="26"/>
                <w:szCs w:val="26"/>
              </w:rPr>
            </w:pPr>
            <w:r w:rsidRPr="00FA6C97">
              <w:rPr>
                <w:sz w:val="26"/>
                <w:szCs w:val="26"/>
              </w:rPr>
              <w:t>Tính xác suất để tổng số chấm xuất hiện của hai lần gieo là 10</w:t>
            </w:r>
          </w:p>
          <w:p w:rsidR="00FA6C97" w:rsidRPr="00FA6C97" w:rsidRDefault="00FA6C97" w:rsidP="006602C9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rPr>
                <w:sz w:val="26"/>
                <w:szCs w:val="26"/>
              </w:rPr>
            </w:pPr>
            <w:r w:rsidRPr="00FA6C97">
              <w:rPr>
                <w:sz w:val="26"/>
                <w:szCs w:val="26"/>
              </w:rPr>
              <w:t>Tính xác suất để tổng số chấm xuất hiện của hai lần gieo nhỏ hơn 5.</w:t>
            </w:r>
          </w:p>
          <w:p w:rsidR="00181B00" w:rsidRPr="00CF6C5F" w:rsidRDefault="00181B00" w:rsidP="006602C9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C74A03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6602C9" w:rsidRPr="00D07595" w:rsidTr="006602C9">
        <w:trPr>
          <w:trHeight w:val="636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2C9" w:rsidRDefault="006602C9" w:rsidP="006602C9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2C9" w:rsidRPr="005165FA" w:rsidRDefault="006602C9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C9" w:rsidRDefault="006602C9" w:rsidP="006602C9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Gieo đồng thời hai con xúc  xắc</w:t>
            </w:r>
            <w:r>
              <w:t xml:space="preserve"> , số trường hợp xảy ra là :</w:t>
            </w:r>
          </w:p>
          <w:p w:rsidR="006602C9" w:rsidRDefault="006602C9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Ω</m:t>
              </m:r>
            </m:oMath>
            <w:r>
              <w:t xml:space="preserve"> 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1;6</m:t>
                          </m:r>
                        </m:e>
                      </m:d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6;6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</m:t>
                      </m:r>
                    </m:e>
                  </m:eqArr>
                </m:e>
              </m:d>
            </m:oMath>
          </w:p>
          <w:p w:rsidR="006602C9" w:rsidRDefault="006602C9" w:rsidP="006602C9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=36</m:t>
                </m:r>
              </m:oMath>
            </m:oMathPara>
          </w:p>
          <w:p w:rsidR="006602C9" w:rsidRDefault="006602C9" w:rsidP="006602C9">
            <w:pPr>
              <w:widowControl w:val="0"/>
              <w:spacing w:line="480" w:lineRule="auto"/>
            </w:pPr>
            <w:r>
              <w:t>Gọi A là biến cố “</w:t>
            </w:r>
            <w:r>
              <w:rPr>
                <w:sz w:val="26"/>
                <w:szCs w:val="26"/>
              </w:rPr>
              <w:t xml:space="preserve"> tổng số nút xuất hiện trên hai lần gieo là 10</w:t>
            </w:r>
            <w:r>
              <w:t>”.</w:t>
            </w:r>
          </w:p>
          <w:p w:rsidR="006602C9" w:rsidRDefault="006602C9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A=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4;6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</w:p>
          <w:p w:rsidR="006602C9" w:rsidRPr="009E2AE2" w:rsidRDefault="006602C9" w:rsidP="006602C9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</m:t>
                </m:r>
              </m:oMath>
            </m:oMathPara>
          </w:p>
          <w:p w:rsidR="006602C9" w:rsidRDefault="006602C9" w:rsidP="006602C9">
            <w:pPr>
              <w:widowControl w:val="0"/>
              <w:spacing w:line="480" w:lineRule="auto"/>
            </w:pPr>
            <w:r>
              <w:t xml:space="preserve">Xác suất để </w:t>
            </w:r>
            <w:r>
              <w:rPr>
                <w:sz w:val="26"/>
                <w:szCs w:val="26"/>
              </w:rPr>
              <w:t xml:space="preserve"> tổng số nút xuất hiện trên hai con là 9 </w:t>
            </w:r>
            <w:r>
              <w:t>là:</w:t>
            </w:r>
          </w:p>
          <w:p w:rsidR="006602C9" w:rsidRPr="00EE3794" w:rsidRDefault="006602C9" w:rsidP="006602C9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C9" w:rsidRDefault="006602C9" w:rsidP="006602C9">
            <w:pPr>
              <w:widowControl w:val="0"/>
              <w:spacing w:line="480" w:lineRule="auto"/>
            </w:pPr>
          </w:p>
          <w:p w:rsidR="006602C9" w:rsidRDefault="006602C9" w:rsidP="006602C9">
            <w:pPr>
              <w:widowControl w:val="0"/>
              <w:spacing w:line="480" w:lineRule="auto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602C9" w:rsidRDefault="006602C9" w:rsidP="006602C9">
            <w:pPr>
              <w:widowControl w:val="0"/>
              <w:tabs>
                <w:tab w:val="left" w:pos="3384"/>
              </w:tabs>
              <w:spacing w:line="480" w:lineRule="auto"/>
              <w:jc w:val="center"/>
            </w:pPr>
            <w:r>
              <w:t>0,25</w:t>
            </w: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6602C9" w:rsidRPr="00D07595" w:rsidTr="006602C9">
        <w:trPr>
          <w:trHeight w:val="35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C9" w:rsidRDefault="006602C9" w:rsidP="006602C9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C9" w:rsidRPr="005165FA" w:rsidRDefault="006602C9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C9" w:rsidRDefault="006602C9" w:rsidP="006602C9">
            <w:pPr>
              <w:widowControl w:val="0"/>
              <w:spacing w:line="480" w:lineRule="auto"/>
            </w:pPr>
            <w:r>
              <w:t>Gọi B là biến cố “</w:t>
            </w:r>
            <w:r>
              <w:rPr>
                <w:sz w:val="26"/>
                <w:szCs w:val="26"/>
              </w:rPr>
              <w:t xml:space="preserve"> tổng số nút xuất hiện trên hai lần gieo là nhỏ hơn 5</w:t>
            </w:r>
            <w:r>
              <w:t>”.</w:t>
            </w:r>
          </w:p>
          <w:p w:rsidR="006602C9" w:rsidRDefault="006602C9" w:rsidP="006602C9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B=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1;1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1;2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1;3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2;1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2;2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,(3;1) </m:t>
                  </m:r>
                </m:e>
              </m:d>
            </m:oMath>
          </w:p>
          <w:p w:rsidR="006602C9" w:rsidRPr="009E2AE2" w:rsidRDefault="006602C9" w:rsidP="006602C9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=6</m:t>
                </m:r>
              </m:oMath>
            </m:oMathPara>
          </w:p>
          <w:p w:rsidR="006602C9" w:rsidRDefault="006602C9" w:rsidP="006602C9">
            <w:pPr>
              <w:widowControl w:val="0"/>
              <w:spacing w:line="480" w:lineRule="auto"/>
            </w:pPr>
            <w:r>
              <w:t xml:space="preserve">Xác suất để </w:t>
            </w:r>
            <w:r>
              <w:rPr>
                <w:sz w:val="26"/>
                <w:szCs w:val="26"/>
              </w:rPr>
              <w:t xml:space="preserve"> tổng số nút xuất hiện trên hai lần gieo là nhỏ hơn 5 </w:t>
            </w:r>
            <w:r>
              <w:t>là:</w:t>
            </w:r>
          </w:p>
          <w:p w:rsidR="006602C9" w:rsidRDefault="006602C9" w:rsidP="006602C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</w:p>
          <w:p w:rsidR="006602C9" w:rsidRDefault="006602C9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81B00" w:rsidRPr="00D07595" w:rsidTr="006602C9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BB562D" w:rsidRDefault="00181B00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30" w:rsidRDefault="00684C30" w:rsidP="006602C9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 có đáy ABCD là hình bình hành tâm O. Gọi P, M, N lần lượt là trung điểm các cạnh AB, BC, SB.</w:t>
            </w:r>
          </w:p>
          <w:p w:rsidR="00684C30" w:rsidRDefault="00684C30" w:rsidP="006602C9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Tìm</w:t>
            </w:r>
            <w:r w:rsidR="000A1E6D">
              <w:rPr>
                <w:sz w:val="26"/>
                <w:szCs w:val="26"/>
              </w:rPr>
              <w:t xml:space="preserve"> giao tuyến của hai mặt phẳng (</w:t>
            </w:r>
            <w:r>
              <w:rPr>
                <w:sz w:val="26"/>
                <w:szCs w:val="26"/>
              </w:rPr>
              <w:t>MN</w:t>
            </w:r>
            <w:r w:rsidR="000A1E6D"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) và (SB</w:t>
            </w:r>
            <w:r w:rsidR="000A1E6D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).</w:t>
            </w:r>
          </w:p>
          <w:p w:rsidR="00181B00" w:rsidRPr="00F51CD2" w:rsidRDefault="00684C30" w:rsidP="006602C9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Chứng minh </w:t>
            </w:r>
            <w:r w:rsidR="000A1E6D">
              <w:rPr>
                <w:sz w:val="26"/>
                <w:szCs w:val="26"/>
              </w:rPr>
              <w:t>PM</w:t>
            </w:r>
            <w:r>
              <w:rPr>
                <w:sz w:val="26"/>
                <w:szCs w:val="26"/>
              </w:rPr>
              <w:t xml:space="preserve">  song song với mặt phẳng (SAC</w:t>
            </w:r>
            <w:r w:rsidRPr="00F51CD2">
              <w:rPr>
                <w:sz w:val="26"/>
                <w:szCs w:val="26"/>
              </w:rPr>
              <w:t>)</w:t>
            </w:r>
          </w:p>
          <w:p w:rsidR="00181B00" w:rsidRPr="00346F96" w:rsidRDefault="00181B00" w:rsidP="006602C9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BB562D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81B00" w:rsidRPr="00D07595" w:rsidTr="006602C9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81B00" w:rsidRPr="00BB562D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2C65D4" w:rsidP="006602C9">
            <w:pPr>
              <w:widowControl w:val="0"/>
              <w:spacing w:line="480" w:lineRule="auto"/>
            </w:pPr>
            <w:bookmarkStart w:id="0" w:name="_GoBack"/>
            <w:r w:rsidRPr="002C65D4">
              <w:rPr>
                <w:noProof/>
              </w:rPr>
              <w:drawing>
                <wp:inline distT="0" distB="0" distL="0" distR="0">
                  <wp:extent cx="3028606" cy="350974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521" cy="3532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181B00" w:rsidRPr="00BB562D" w:rsidRDefault="00181B00" w:rsidP="006602C9">
            <w:pPr>
              <w:widowControl w:val="0"/>
              <w:spacing w:line="480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</w:pPr>
          </w:p>
          <w:p w:rsidR="00181B00" w:rsidRPr="00787C39" w:rsidRDefault="00181B00" w:rsidP="006602C9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81B00" w:rsidRPr="00D07595" w:rsidTr="006602C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BB562D" w:rsidRDefault="00181B00" w:rsidP="00A67BED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</w:t>
            </w:r>
            <w:r w:rsidR="00B51B64">
              <w:rPr>
                <w:sz w:val="26"/>
                <w:szCs w:val="26"/>
              </w:rPr>
              <w:t xml:space="preserve"> giao tuyến của hai mặt phẳng (M</w:t>
            </w:r>
            <w:r>
              <w:rPr>
                <w:sz w:val="26"/>
                <w:szCs w:val="26"/>
              </w:rPr>
              <w:t>N</w:t>
            </w:r>
            <w:r w:rsidR="00A67BED"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) và (</w:t>
            </w:r>
            <w:r w:rsidR="00B51B64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B</w:t>
            </w:r>
            <w:r w:rsidR="00A67BED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Pr="00BB562D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81B00" w:rsidRPr="00D07595" w:rsidTr="006602C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181B00" w:rsidRDefault="00181B00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181B00" w:rsidRDefault="00181B00" w:rsidP="006602C9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181B00" w:rsidRPr="009246B1" w:rsidRDefault="00181B00" w:rsidP="006602C9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:rsidR="00181B00" w:rsidRDefault="00930CAE" w:rsidP="006602C9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N∈SB⊂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B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N∈(MN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⟹N∈(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MN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A67BED" w:rsidRDefault="00A67BED" w:rsidP="00A67BE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</w:t>
            </w:r>
            <w:r w:rsidR="001D4E72">
              <w:rPr>
                <w:sz w:val="26"/>
                <w:szCs w:val="26"/>
              </w:rPr>
              <w:t>A</w:t>
            </w:r>
            <w:r w:rsidRPr="008A7AB5">
              <w:rPr>
                <w:sz w:val="26"/>
                <w:szCs w:val="26"/>
              </w:rPr>
              <w:t>BC</w:t>
            </w:r>
            <w:r>
              <w:rPr>
                <w:sz w:val="26"/>
                <w:szCs w:val="26"/>
              </w:rPr>
              <w:t xml:space="preserve">D) gọi </w:t>
            </w:r>
            <w:r w:rsidR="001D4E72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 xml:space="preserve"> là gi</w:t>
            </w:r>
            <w:r w:rsidR="001D4E72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o điểm của </w:t>
            </w:r>
            <w:r w:rsidR="001D4E72">
              <w:rPr>
                <w:sz w:val="26"/>
                <w:szCs w:val="26"/>
              </w:rPr>
              <w:t>PM</w:t>
            </w:r>
            <w:r>
              <w:rPr>
                <w:sz w:val="26"/>
                <w:szCs w:val="26"/>
              </w:rPr>
              <w:t xml:space="preserve"> và B</w:t>
            </w:r>
            <w:r w:rsidR="001D4E72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, ta có:</w:t>
            </w:r>
          </w:p>
          <w:p w:rsidR="00A67BED" w:rsidRDefault="00A67BED" w:rsidP="00A67BED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∈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SB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∈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PM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MNP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∈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(SBD)∩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MNP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(2)</m:t>
                    </m:r>
                  </m:e>
                </m:d>
              </m:oMath>
            </m:oMathPara>
          </w:p>
          <w:p w:rsidR="00A67BED" w:rsidRDefault="00A67BED" w:rsidP="00A67BE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:rsidR="00181B00" w:rsidRPr="009246B1" w:rsidRDefault="001D4E72" w:rsidP="001D4E72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(SBD)∩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MNP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</w:rPr>
                <m:t>NI</m:t>
              </m:r>
            </m:oMath>
            <w:r w:rsidR="00A67B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</w:pP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</w:p>
          <w:p w:rsidR="00181B00" w:rsidRDefault="007749CB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</w:p>
          <w:p w:rsidR="00181B00" w:rsidRPr="00755453" w:rsidRDefault="001D4E72" w:rsidP="006602C9">
            <w:pPr>
              <w:widowControl w:val="0"/>
              <w:spacing w:line="480" w:lineRule="auto"/>
              <w:jc w:val="center"/>
            </w:pPr>
            <w:r>
              <w:t>0</w:t>
            </w:r>
            <w:r w:rsidR="00181B00">
              <w:t>,25</w:t>
            </w:r>
          </w:p>
        </w:tc>
      </w:tr>
      <w:tr w:rsidR="00181B00" w:rsidRPr="00D07595" w:rsidTr="00C60E51">
        <w:trPr>
          <w:trHeight w:val="280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63" w:rsidRDefault="00F37D2F" w:rsidP="006602C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PM</w:t>
            </w:r>
            <w:r w:rsidR="00A70563">
              <w:rPr>
                <w:sz w:val="26"/>
                <w:szCs w:val="26"/>
              </w:rPr>
              <w:t xml:space="preserve"> // (SAC)</w:t>
            </w:r>
          </w:p>
          <w:p w:rsidR="00A70563" w:rsidRPr="00601D86" w:rsidRDefault="00930CAE" w:rsidP="006602C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P, M lần lượt là trung điểm của các cạnh AB,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⟹PM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AC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181B00" w:rsidRPr="009246B1" w:rsidRDefault="00A70563" w:rsidP="00C60E51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⇒PM//(SAC)</m:t>
              </m:r>
            </m:oMath>
            <w:r w:rsidR="00C60E51" w:rsidRPr="009246B1"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00" w:rsidRDefault="00181B00" w:rsidP="006602C9">
            <w:pPr>
              <w:widowControl w:val="0"/>
              <w:spacing w:line="480" w:lineRule="auto"/>
              <w:jc w:val="center"/>
            </w:pP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  <w:r>
              <w:t>0,</w:t>
            </w:r>
            <w:r w:rsidR="00C60E51">
              <w:t>7</w:t>
            </w:r>
            <w:r>
              <w:t>5</w:t>
            </w:r>
          </w:p>
          <w:p w:rsidR="00181B00" w:rsidRDefault="00181B00" w:rsidP="006602C9">
            <w:pPr>
              <w:widowControl w:val="0"/>
              <w:spacing w:line="480" w:lineRule="auto"/>
              <w:jc w:val="center"/>
            </w:pPr>
          </w:p>
          <w:p w:rsidR="00181B00" w:rsidRPr="00755453" w:rsidRDefault="00181B00" w:rsidP="00C60E51">
            <w:pPr>
              <w:widowControl w:val="0"/>
              <w:spacing w:line="480" w:lineRule="auto"/>
              <w:jc w:val="center"/>
            </w:pPr>
            <w:r>
              <w:t>0,</w:t>
            </w:r>
            <w:r w:rsidR="00C60E51">
              <w:t xml:space="preserve"> </w:t>
            </w:r>
            <w:r>
              <w:t>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lastRenderedPageBreak/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EE3794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C0F"/>
    <w:multiLevelType w:val="hybridMultilevel"/>
    <w:tmpl w:val="4F8636EA"/>
    <w:lvl w:ilvl="0" w:tplc="969EAFA8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50512E9"/>
    <w:multiLevelType w:val="hybridMultilevel"/>
    <w:tmpl w:val="BB46E9A4"/>
    <w:lvl w:ilvl="0" w:tplc="43BCCDC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6CCB0083"/>
    <w:multiLevelType w:val="hybridMultilevel"/>
    <w:tmpl w:val="ADEE23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D016A8D"/>
    <w:multiLevelType w:val="hybridMultilevel"/>
    <w:tmpl w:val="209AFEFE"/>
    <w:lvl w:ilvl="0" w:tplc="A6D0083C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425999"/>
    <w:rsid w:val="000718CC"/>
    <w:rsid w:val="000A1E6D"/>
    <w:rsid w:val="000E0C68"/>
    <w:rsid w:val="000F137F"/>
    <w:rsid w:val="0011521C"/>
    <w:rsid w:val="00133E57"/>
    <w:rsid w:val="00181B00"/>
    <w:rsid w:val="001832C6"/>
    <w:rsid w:val="001D4E72"/>
    <w:rsid w:val="001E0814"/>
    <w:rsid w:val="001F17A8"/>
    <w:rsid w:val="00250203"/>
    <w:rsid w:val="002A2BF3"/>
    <w:rsid w:val="002A6704"/>
    <w:rsid w:val="002C65D4"/>
    <w:rsid w:val="002D6534"/>
    <w:rsid w:val="003562B4"/>
    <w:rsid w:val="00356EE0"/>
    <w:rsid w:val="003673A3"/>
    <w:rsid w:val="003A1664"/>
    <w:rsid w:val="003B2532"/>
    <w:rsid w:val="00417E37"/>
    <w:rsid w:val="00425999"/>
    <w:rsid w:val="004D7348"/>
    <w:rsid w:val="004F3710"/>
    <w:rsid w:val="00540101"/>
    <w:rsid w:val="005F22D3"/>
    <w:rsid w:val="00625961"/>
    <w:rsid w:val="0063113A"/>
    <w:rsid w:val="006602C9"/>
    <w:rsid w:val="00684C30"/>
    <w:rsid w:val="006A4DA3"/>
    <w:rsid w:val="0075274A"/>
    <w:rsid w:val="00753DC7"/>
    <w:rsid w:val="00754667"/>
    <w:rsid w:val="00761192"/>
    <w:rsid w:val="007749CB"/>
    <w:rsid w:val="007D02E9"/>
    <w:rsid w:val="0087205F"/>
    <w:rsid w:val="00872CD0"/>
    <w:rsid w:val="008E0412"/>
    <w:rsid w:val="009118F2"/>
    <w:rsid w:val="00930CAE"/>
    <w:rsid w:val="009847AD"/>
    <w:rsid w:val="009A3710"/>
    <w:rsid w:val="009C7CFC"/>
    <w:rsid w:val="00A50431"/>
    <w:rsid w:val="00A67BED"/>
    <w:rsid w:val="00A70563"/>
    <w:rsid w:val="00A73856"/>
    <w:rsid w:val="00AF4EE6"/>
    <w:rsid w:val="00AF6CCA"/>
    <w:rsid w:val="00B23476"/>
    <w:rsid w:val="00B30983"/>
    <w:rsid w:val="00B4320D"/>
    <w:rsid w:val="00B51B64"/>
    <w:rsid w:val="00C160D5"/>
    <w:rsid w:val="00C60E51"/>
    <w:rsid w:val="00CA5A95"/>
    <w:rsid w:val="00CD1C49"/>
    <w:rsid w:val="00D564C2"/>
    <w:rsid w:val="00DB25AE"/>
    <w:rsid w:val="00DC1F46"/>
    <w:rsid w:val="00DF7AC0"/>
    <w:rsid w:val="00E33E74"/>
    <w:rsid w:val="00EE1519"/>
    <w:rsid w:val="00EE27C8"/>
    <w:rsid w:val="00EE3794"/>
    <w:rsid w:val="00EF5F1F"/>
    <w:rsid w:val="00F113E3"/>
    <w:rsid w:val="00F37D2F"/>
    <w:rsid w:val="00F84BCF"/>
    <w:rsid w:val="00F9198B"/>
    <w:rsid w:val="00FA6C97"/>
    <w:rsid w:val="00FC3029"/>
    <w:rsid w:val="00FE21AA"/>
    <w:rsid w:val="00FE29BB"/>
    <w:rsid w:val="00FF0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10"/>
        <o:r id="V:Rule6" type="connector" idref="#Straight Arrow Connector 9"/>
        <o:r id="V:Rule7" type="connector" idref="#Straight Arrow Connector 14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nguyenhungcuongst</cp:lastModifiedBy>
  <cp:revision>49</cp:revision>
  <cp:lastPrinted>2015-11-20T07:37:00Z</cp:lastPrinted>
  <dcterms:created xsi:type="dcterms:W3CDTF">2019-09-28T06:38:00Z</dcterms:created>
  <dcterms:modified xsi:type="dcterms:W3CDTF">2021-01-10T17:24:00Z</dcterms:modified>
</cp:coreProperties>
</file>