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208" w:rsidRDefault="00490173">
      <w:pPr>
        <w:tabs>
          <w:tab w:val="center" w:pos="7200"/>
        </w:tabs>
        <w:ind w:firstLine="284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  <w:t>TRƯỜNG CAO ĐẲNG LÝ TỰ TRỌNG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CỘNG HÒA XÃ HỘI CHỦ NGHĨA VIỆT NAM</w:t>
      </w: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  <w:t>THÀNH PHỐ HỒ CHÍ MINH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Độc lập – Tự do – Hạnh phúc</w:t>
      </w:r>
    </w:p>
    <w:p w:rsidR="00256208" w:rsidRDefault="00490173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1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5" o:spid="_x0000_s1026" o:spt="20" style="position:absolute;left:0pt;margin-left:428.25pt;margin-top:2.35pt;height:0pt;width:154.5pt;z-index:251662336;mso-width-relative:page;mso-height-relative:page;" filled="f" stroked="t" coordsize="21600,21600" o:gfxdata="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YTDqN1AAAAAgBAAAPAAAAAAAAAAEAIAAAACIAAABkcnMv&#10;ZG93bnJldi54bWxQSwECFAAUAAAACACHTuJAE9JslM4BAACZAwAADgAAAAAAAAABACAAAAAjAQAA&#10;ZHJzL2Uyb0RvYy54bWxQSwUGAAAAAAYABgBZAQAAYwUAAAAA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KHOA: KINH TẾ</w:t>
      </w:r>
    </w:p>
    <w:p w:rsidR="00256208" w:rsidRDefault="00490173">
      <w:pPr>
        <w:tabs>
          <w:tab w:val="center" w:pos="2340"/>
          <w:tab w:val="center" w:pos="7740"/>
        </w:tabs>
        <w:ind w:left="-540" w:right="-720"/>
        <w:rPr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2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6" o:spid="_x0000_s1026" o:spt="20" style="position:absolute;left:0pt;margin-left:88.5pt;margin-top:3.15pt;height:0pt;width:99pt;z-index:251663360;mso-width-relative:page;mso-height-relative:page;" filled="f" stroked="t" coordsize="21600,21600" o:gfxdata="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LF+bg0wAAAAcBAAAPAAAAAAAAAAEAIAAAACIAAABkcnMv&#10;ZG93bnJldi54bWxQSwECFAAUAAAACACHTuJA9YOn988BAACZAwAADgAAAAAAAAABACAAAAAiAQAA&#10;ZHJzL2Uyb0RvYy54bWxQSwUGAAAAAAYABgBZAQAAYwUAAAAA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</w:p>
    <w:p w:rsidR="00256208" w:rsidRDefault="00490173">
      <w:pPr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>DANH MỤC CÁC GIÁO TRÌNH ĐƯỢC LỰA CHỌN CHO MÔN HỌC NĂM 2018-2019</w:t>
      </w:r>
    </w:p>
    <w:p w:rsidR="00256208" w:rsidRDefault="00490173">
      <w:pPr>
        <w:ind w:firstLine="284"/>
        <w:jc w:val="center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 Tài chính doanh nghiệp</w:t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 xml:space="preserve">Trung </w:t>
      </w:r>
      <w:r>
        <w:rPr>
          <w:b/>
          <w:color w:val="000000" w:themeColor="text1"/>
          <w:sz w:val="26"/>
          <w:szCs w:val="26"/>
          <w:lang w:val="pt-BR"/>
        </w:rPr>
        <w:t>cấp</w:t>
      </w:r>
    </w:p>
    <w:p w:rsidR="00256208" w:rsidRDefault="00256208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59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430"/>
        <w:gridCol w:w="2970"/>
        <w:gridCol w:w="958"/>
        <w:gridCol w:w="810"/>
        <w:gridCol w:w="2012"/>
      </w:tblGrid>
      <w:tr w:rsidR="00256208">
        <w:trPr>
          <w:trHeight w:val="54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256208">
        <w:trPr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</w:tr>
      <w:tr w:rsidR="00256208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thống kê doanh nghiệp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Thị Hồng Hà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đại học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Thống kê doanh nghiệp</w:t>
            </w:r>
          </w:p>
        </w:tc>
      </w:tr>
      <w:tr w:rsidR="00256208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ứng dụng Hệ thống thông tin tài chính ngân hàng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Phan Thị Cúc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Thực hành tin học ứng </w:t>
            </w:r>
            <w:r>
              <w:rPr>
                <w:color w:val="000000" w:themeColor="text1"/>
                <w:sz w:val="26"/>
                <w:szCs w:val="26"/>
              </w:rPr>
              <w:t>dụng trong ngân hàng</w:t>
            </w:r>
          </w:p>
        </w:tc>
      </w:tr>
      <w:tr w:rsidR="00256208">
        <w:trPr>
          <w:trHeight w:val="4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tin học văn phòng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cao đẳng Kỹ thuật Lý  Tự Trọng TPHCM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hành nội bộ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rủi ro tài chính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Minh Kiều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rủi ro tài chính</w:t>
            </w:r>
          </w:p>
        </w:tc>
      </w:tr>
      <w:tr w:rsidR="00256208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ngân hàng hiện đại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</w:t>
            </w:r>
            <w:r>
              <w:rPr>
                <w:color w:val="000000" w:themeColor="text1"/>
                <w:sz w:val="26"/>
                <w:szCs w:val="26"/>
              </w:rPr>
              <w:t xml:space="preserve"> Minh Kiều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ngân hàng 1</w:t>
            </w: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Việt Khoa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</w:tr>
      <w:tr w:rsidR="00256208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pháp luật về chủ thể kinh doanh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Đại học Luật TP.HCM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Hồng Đức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Vương Thị Kim</w:t>
            </w:r>
            <w:r>
              <w:rPr>
                <w:color w:val="000000" w:themeColor="text1"/>
                <w:sz w:val="26"/>
                <w:szCs w:val="26"/>
              </w:rPr>
              <w:t xml:space="preserve"> Thanh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Thực hành soạn thảo văn bản</w:t>
            </w:r>
          </w:p>
        </w:tc>
      </w:tr>
      <w:tr w:rsidR="00256208">
        <w:trPr>
          <w:trHeight w:val="55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dự án đầu tư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Công Tuấn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Lập và thẩm định dự án đầu tư</w:t>
            </w:r>
          </w:p>
        </w:tc>
      </w:tr>
      <w:tr w:rsidR="00256208">
        <w:trPr>
          <w:trHeight w:val="77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Võ Văn Nhị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NXB Tài chính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</w:tr>
      <w:tr w:rsidR="00256208">
        <w:trPr>
          <w:trHeight w:val="3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Kế toán tài chính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TS.Nguyễn Thị Kim Cúc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NXB Kinh tế TP.HCM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doanh nghiệp</w:t>
            </w:r>
          </w:p>
        </w:tc>
      </w:tr>
      <w:tr w:rsidR="00256208">
        <w:trPr>
          <w:trHeight w:val="55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 1,2</w:t>
            </w:r>
          </w:p>
        </w:tc>
      </w:tr>
      <w:tr w:rsidR="00256208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Phân tích báo cáo tài chính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Phan Đức Dũng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tích báo cáo tài chính</w:t>
            </w:r>
          </w:p>
        </w:tc>
      </w:tr>
      <w:tr w:rsidR="00256208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Nhập môn tài chính tiền tệ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Sử Đình Thành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tiền tệ</w:t>
            </w:r>
          </w:p>
        </w:tc>
      </w:tr>
      <w:tr w:rsidR="00256208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Phân tích báo cáo tài chính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Phan Đức Dũng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Chuyên đề </w:t>
            </w:r>
          </w:p>
        </w:tc>
      </w:tr>
    </w:tbl>
    <w:p w:rsidR="00256208" w:rsidRDefault="00256208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p w:rsidR="00256208" w:rsidRDefault="00490173">
      <w:pPr>
        <w:tabs>
          <w:tab w:val="center" w:pos="10080"/>
        </w:tabs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 xml:space="preserve">TP.HCM, ngày   tháng    năm </w:t>
      </w:r>
    </w:p>
    <w:p w:rsidR="00256208" w:rsidRDefault="00490173">
      <w:pPr>
        <w:tabs>
          <w:tab w:val="center" w:pos="10080"/>
        </w:tabs>
        <w:ind w:firstLine="284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:rsidR="00256208" w:rsidRDefault="00256208">
      <w:pPr>
        <w:tabs>
          <w:tab w:val="center" w:pos="7200"/>
        </w:tabs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256208" w:rsidRDefault="00490173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br w:type="page"/>
      </w: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lastRenderedPageBreak/>
        <w:tab/>
        <w:t>TRƯỜNG CAO ĐẲNG LÝ TỰ TRỌNG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CỘNG HÒA XÃ HỘI CHỦ NGHĨA VIỆT NAM</w:t>
      </w: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>THÀNH PHỐ HỒ CHÍ MINH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Độc lập – Tự do – Hạnh phúc</w:t>
      </w:r>
    </w:p>
    <w:p w:rsidR="00256208" w:rsidRDefault="00490173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3" name="Line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10" o:spid="_x0000_s1026" o:spt="20" style="position:absolute;left:0pt;margin-left:428.25pt;margin-top:2.35pt;height:0pt;width:154.5pt;z-index:251665408;mso-width-relative:page;mso-height-relative:page;" filled="f" stroked="t" coordsize="21600,21600" o:gfxdata="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YTDqN1AAAAAgBAAAPAAAAAAAAAAEAIAAAACIAAABkcnMvZG93bnJldi54&#10;bWxQSwECFAAUAAAACACHTuJAZgUwCsUBAACNAwAADgAAAAAAAAABACAAAAAjAQAAZHJzL2Uyb0Rv&#10;Yy54bWxQSwUGAAAAAAYABgBZAQAAWgUAAAAA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KHOA:KINH TẾ</w:t>
      </w:r>
    </w:p>
    <w:p w:rsidR="00256208" w:rsidRDefault="00490173">
      <w:pPr>
        <w:tabs>
          <w:tab w:val="center" w:pos="2340"/>
          <w:tab w:val="center" w:pos="774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4" name="Line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11" o:spid="_x0000_s1026" o:spt="20" style="position:absolute;left:0pt;margin-left:88.5pt;margin-top:3.15pt;height:0pt;width:99pt;z-index:251666432;mso-width-relative:page;mso-height-relative:page;" filled="f" stroked="t" coordsize="21600,21600" o:gfxdata="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ixfm4NMAAAAHAQAADwAAAAAAAAABACAAAAAiAAAAZHJzL2Rvd25yZXYu&#10;eG1sUEsBAhQAFAAAAAgAh07iQGyuWKTHAQAAjQMAAA4AAAAAAAAAAQAgAAAAIgEAAGRycy9lMm9E&#10;b2MueG1sUEsFBgAAAAAGAAYAWQEAAFsFAAAAAA==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</w:p>
    <w:p w:rsidR="00256208" w:rsidRDefault="00490173">
      <w:pPr>
        <w:spacing w:before="120"/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>DANH MỤC CÁC GIÁO TRÌNH ĐƯỢC LỰA CHỌN CHO MÔN HỌC NĂM HỌC 2018-2019</w:t>
      </w:r>
    </w:p>
    <w:p w:rsidR="00256208" w:rsidRDefault="00490173">
      <w:pPr>
        <w:spacing w:before="120"/>
        <w:ind w:firstLine="284"/>
        <w:jc w:val="center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 Quản trị doanh nghiệp vừa và nhỏ</w:t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>Cao đẳng</w:t>
      </w:r>
    </w:p>
    <w:p w:rsidR="00256208" w:rsidRDefault="00256208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6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060"/>
        <w:gridCol w:w="3060"/>
        <w:gridCol w:w="1890"/>
        <w:gridCol w:w="958"/>
        <w:gridCol w:w="810"/>
        <w:gridCol w:w="3092"/>
      </w:tblGrid>
      <w:tr w:rsidR="00256208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Tên Giáo </w:t>
            </w:r>
            <w:r>
              <w:rPr>
                <w:b/>
                <w:color w:val="000000" w:themeColor="text1"/>
                <w:sz w:val="26"/>
                <w:szCs w:val="26"/>
              </w:rPr>
              <w:t>trình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học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Phan Thị Minh Châu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Đông Phương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học</w:t>
            </w:r>
          </w:p>
        </w:tc>
      </w:tr>
      <w:tr w:rsidR="00256208">
        <w:trPr>
          <w:trHeight w:val="4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căn bản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Đinh Tiên Minh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căn bản</w:t>
            </w: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Hành vi tổ chức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- Stephen </w:t>
            </w:r>
            <w:r>
              <w:rPr>
                <w:color w:val="000000" w:themeColor="text1"/>
                <w:sz w:val="26"/>
                <w:szCs w:val="26"/>
              </w:rPr>
              <w:t>P.Robbins    Timothy A.Judge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Hành vi tổ chức</w:t>
            </w:r>
          </w:p>
        </w:tc>
      </w:tr>
      <w:tr w:rsidR="00256208">
        <w:trPr>
          <w:trHeight w:val="51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Tâm lý </w:t>
            </w:r>
            <w:r>
              <w:rPr>
                <w:color w:val="000000" w:themeColor="text1"/>
                <w:sz w:val="26"/>
                <w:szCs w:val="26"/>
              </w:rPr>
              <w:t xml:space="preserve">học quản trị </w:t>
            </w:r>
            <w:r>
              <w:rPr>
                <w:color w:val="000000" w:themeColor="text1"/>
                <w:sz w:val="26"/>
                <w:szCs w:val="26"/>
              </w:rPr>
              <w:t xml:space="preserve">kinh </w:t>
            </w:r>
            <w:r>
              <w:rPr>
                <w:color w:val="000000" w:themeColor="text1"/>
                <w:sz w:val="26"/>
                <w:szCs w:val="26"/>
              </w:rPr>
              <w:t>doanh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Thái Trí Dũng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động-Xã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Tâm lý kinh doanh</w:t>
            </w:r>
          </w:p>
        </w:tc>
      </w:tr>
      <w:tr w:rsidR="00256208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Văn Nhị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Soạn thảo văn bản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ThS. Vương Thị Kim Thanh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 –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Soạn thảo văn bản</w:t>
            </w:r>
          </w:p>
        </w:tc>
      </w:tr>
      <w:tr w:rsidR="00256208">
        <w:trPr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doanh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Văn Nhị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doanh nghiệp</w:t>
            </w:r>
          </w:p>
        </w:tc>
      </w:tr>
      <w:tr w:rsidR="00256208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Thống kê doanh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Thị Hồng Hà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đại học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Thống kê doanh nghiệp</w:t>
            </w:r>
          </w:p>
        </w:tc>
      </w:tr>
      <w:tr w:rsidR="00256208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marketing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Văn Trãi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marketing</w:t>
            </w: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nguyên nhân sự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Trần Kim Dung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nguyên nhân sự</w:t>
            </w:r>
          </w:p>
        </w:tc>
      </w:tr>
      <w:tr w:rsidR="00256208">
        <w:trPr>
          <w:trHeight w:val="8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văn phòng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PGS.TS. Đồng Thị Thanh Phương</w:t>
            </w:r>
          </w:p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ThS. Nguyễn Thị Ngọc An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Tổng hợp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văn phòng</w:t>
            </w:r>
          </w:p>
        </w:tc>
      </w:tr>
      <w:tr w:rsidR="00256208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ứng dụng Hệ thống thông tin tài chính ngân hàng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PGS.TS Phan Thị </w:t>
            </w:r>
            <w:r>
              <w:rPr>
                <w:color w:val="000000" w:themeColor="text1"/>
                <w:sz w:val="26"/>
                <w:szCs w:val="26"/>
              </w:rPr>
              <w:t>Cúc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Thực tập Tin học ứng dụng trong kinh doanh</w:t>
            </w:r>
          </w:p>
        </w:tc>
      </w:tr>
      <w:tr w:rsidR="00256208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tin học văn phòng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cao đẳng Kỹ thuật Lý  Tự Trọng TPHCM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hành nội bộ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Thực tập Tin học ứng dụng trong kinh doanh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Phan Thị Cúc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nguyên nhân sự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Trần Kim Dung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Chuyên đề 1</w:t>
            </w:r>
          </w:p>
        </w:tc>
      </w:tr>
      <w:tr w:rsidR="00256208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marketing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Văn Trãi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tác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Đan Thọ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Chuyên đề 2</w:t>
            </w:r>
          </w:p>
        </w:tc>
      </w:tr>
      <w:tr w:rsidR="00256208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 doanh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Tài </w:t>
            </w:r>
            <w:r>
              <w:rPr>
                <w:color w:val="000000" w:themeColor="text1"/>
                <w:sz w:val="26"/>
                <w:szCs w:val="26"/>
              </w:rPr>
              <w:t>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tác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Đan Thọ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tác nghiệp</w:t>
            </w:r>
          </w:p>
        </w:tc>
      </w:tr>
      <w:tr w:rsidR="00256208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 doanh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 doanh nghiệp</w:t>
            </w: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chuỗi cung ứng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Đinh Bá Hùng Anh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Quản trị </w:t>
            </w:r>
            <w:r>
              <w:rPr>
                <w:color w:val="000000" w:themeColor="text1"/>
                <w:sz w:val="26"/>
                <w:szCs w:val="26"/>
              </w:rPr>
              <w:t>chuỗi cung ứng</w:t>
            </w:r>
          </w:p>
        </w:tc>
      </w:tr>
      <w:tr w:rsidR="00256208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Bùi Văn Danh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</w:tr>
      <w:tr w:rsidR="00256208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Việt Khoa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</w:tr>
      <w:tr w:rsidR="00256208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pháp luật về chủ thể kinh doanh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Đại học Luật TP.HCM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Hồng Đức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56208" w:rsidRDefault="00490173">
      <w:pPr>
        <w:tabs>
          <w:tab w:val="center" w:pos="10080"/>
        </w:tabs>
        <w:spacing w:before="120"/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TP.HCM, ngày   tháng    năm </w:t>
      </w:r>
    </w:p>
    <w:p w:rsidR="00256208" w:rsidRDefault="00490173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:rsidR="00256208" w:rsidRDefault="00256208">
      <w:pPr>
        <w:tabs>
          <w:tab w:val="center" w:pos="720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256208" w:rsidRDefault="00256208">
      <w:pPr>
        <w:tabs>
          <w:tab w:val="center" w:pos="720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ab/>
      </w:r>
    </w:p>
    <w:p w:rsidR="00256208" w:rsidRDefault="00256208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NGUYỄN TRỌNG NGHĨA</w:t>
      </w:r>
      <w:r>
        <w:rPr>
          <w:b/>
          <w:color w:val="000000" w:themeColor="text1"/>
          <w:sz w:val="26"/>
          <w:szCs w:val="26"/>
          <w:lang w:val="pt-BR"/>
        </w:rPr>
        <w:tab/>
      </w: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br w:type="page"/>
      </w:r>
      <w:r>
        <w:rPr>
          <w:color w:val="000000" w:themeColor="text1"/>
          <w:sz w:val="26"/>
          <w:szCs w:val="26"/>
          <w:lang w:val="pt-BR"/>
        </w:rPr>
        <w:lastRenderedPageBreak/>
        <w:tab/>
      </w: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>TRƯỜNG CAO ĐẲNG LÝ TỰ TRỌNG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CỘNG HÒA XÃ HỘI CHỦ NGHĨA VIỆT NAM</w:t>
      </w: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>THÀNH PHỐ HỒ CHÍ MINH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Độc lập – Tự do – Hạnh phúc</w:t>
      </w:r>
    </w:p>
    <w:p w:rsidR="00256208" w:rsidRDefault="00490173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5" name="Line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12" o:spid="_x0000_s1026" o:spt="20" style="position:absolute;left:0pt;margin-left:428.25pt;margin-top:2.35pt;height:0pt;width:154.5pt;z-index:251667456;mso-width-relative:page;mso-height-relative:page;" filled="f" stroked="t" coordsize="21600,21600" o:gfxdata="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2Ew6jdQAAAAIAQAADwAAAAAAAAABACAAAAAiAAAAZHJzL2Rvd25yZXYu&#10;eG1sUEsBAhQAFAAAAAgAh07iQOnQkvbGAQAAjQMAAA4AAAAAAAAAAQAgAAAAIwEAAGRycy9lMm9E&#10;b2MueG1sUEsFBgAAAAAGAAYAWQEAAFsFAAAAAA==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KHOA KINH TẾ</w:t>
      </w:r>
    </w:p>
    <w:p w:rsidR="00256208" w:rsidRDefault="00490173">
      <w:pPr>
        <w:tabs>
          <w:tab w:val="center" w:pos="2340"/>
          <w:tab w:val="center" w:pos="774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6" name="Line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13" o:spid="_x0000_s1026" o:spt="20" style="position:absolute;left:0pt;margin-left:88.5pt;margin-top:3.15pt;height:0pt;width:99pt;z-index:251668480;mso-width-relative:page;mso-height-relative:page;" filled="f" stroked="t" coordsize="21600,21600" o:gfxdata="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ixfm4NMAAAAHAQAADwAAAAAAAAABACAAAAAiAAAAZHJzL2Rvd25yZXYu&#10;eG1sUEsBAhQAFAAAAAgAh07iQH4ctWrHAQAAjQMAAA4AAAAAAAAAAQAgAAAAIgEAAGRycy9lMm9E&#10;b2MueG1sUEsFBgAAAAAGAAYAWQEAAFsFAAAAAA==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</w:p>
    <w:p w:rsidR="00256208" w:rsidRDefault="00490173">
      <w:pPr>
        <w:spacing w:before="120"/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 xml:space="preserve">DANH MỤC CÁC GIÁO TRÌNH ĐƯỢC LỰA CHỌN CHO MÔN HỌC </w:t>
      </w:r>
      <w:r>
        <w:rPr>
          <w:b/>
          <w:color w:val="000000" w:themeColor="text1"/>
          <w:sz w:val="26"/>
          <w:szCs w:val="26"/>
          <w:lang w:val="pt-BR"/>
        </w:rPr>
        <w:t>NĂM HỌC 2018-2019</w:t>
      </w:r>
    </w:p>
    <w:p w:rsidR="00256208" w:rsidRDefault="00490173">
      <w:pPr>
        <w:spacing w:before="120"/>
        <w:ind w:firstLine="284"/>
        <w:jc w:val="center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 Quản trị doanh nghiệp vừa và nhỏ</w:t>
      </w:r>
      <w:r>
        <w:rPr>
          <w:color w:val="000000" w:themeColor="text1"/>
          <w:sz w:val="26"/>
          <w:szCs w:val="26"/>
          <w:lang w:val="pt-BR"/>
        </w:rPr>
        <w:tab/>
        <w:t>Trình độ đào tạo: Trung cấp</w:t>
      </w:r>
    </w:p>
    <w:p w:rsidR="00256208" w:rsidRDefault="00256208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0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970"/>
        <w:gridCol w:w="3420"/>
        <w:gridCol w:w="1377"/>
        <w:gridCol w:w="958"/>
        <w:gridCol w:w="810"/>
        <w:gridCol w:w="2705"/>
      </w:tblGrid>
      <w:tr w:rsidR="00256208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256208">
        <w:trPr>
          <w:trHeight w:val="30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học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Phan Thị Minh Châu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Đông Phương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học</w:t>
            </w:r>
          </w:p>
        </w:tc>
      </w:tr>
      <w:tr w:rsidR="00256208">
        <w:trPr>
          <w:trHeight w:val="30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căn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Đinh Tiên Minh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căn bản</w:t>
            </w:r>
          </w:p>
        </w:tc>
      </w:tr>
      <w:tr w:rsidR="00256208">
        <w:trPr>
          <w:trHeight w:val="69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Hành vi tổ chức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Stephen P.Robbins    Timothy A.Judge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Hành vi tổ chức</w:t>
            </w:r>
          </w:p>
        </w:tc>
      </w:tr>
      <w:tr w:rsidR="00256208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</w:tr>
      <w:tr w:rsidR="00256208">
        <w:trPr>
          <w:trHeight w:val="3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Câu hỏi - bài tập- </w:t>
            </w:r>
            <w:r>
              <w:rPr>
                <w:color w:val="000000" w:themeColor="text1"/>
                <w:sz w:val="26"/>
                <w:szCs w:val="26"/>
              </w:rPr>
              <w:t>trắc nghiệm Kinh tế vi mô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3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Tâm lý </w:t>
            </w:r>
            <w:r>
              <w:rPr>
                <w:color w:val="000000" w:themeColor="text1"/>
                <w:sz w:val="26"/>
                <w:szCs w:val="26"/>
              </w:rPr>
              <w:t xml:space="preserve">học quản trị </w:t>
            </w:r>
            <w:r>
              <w:rPr>
                <w:color w:val="000000" w:themeColor="text1"/>
                <w:sz w:val="26"/>
                <w:szCs w:val="26"/>
              </w:rPr>
              <w:t>kinh doanh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Thái Trí Dũng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động-Xã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Tâm lý kinh doanh</w:t>
            </w: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Văn Nhị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</w:tr>
      <w:tr w:rsidR="00256208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Soạn thảo văn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ThS. Vương </w:t>
            </w:r>
            <w:r>
              <w:rPr>
                <w:color w:val="000000" w:themeColor="text1"/>
                <w:sz w:val="26"/>
                <w:szCs w:val="26"/>
              </w:rPr>
              <w:t>Thị Kim Thanh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 –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Thực tập soạn thảo văn bản</w:t>
            </w:r>
          </w:p>
        </w:tc>
      </w:tr>
      <w:tr w:rsidR="00256208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doanh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Văn Nhị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doanh nghiệp</w:t>
            </w:r>
          </w:p>
        </w:tc>
      </w:tr>
      <w:tr w:rsidR="00256208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văn phòng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PGS.TS. Đồng Thị Thanh Phương</w:t>
            </w:r>
          </w:p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ThS. Nguyễn Thị Ngọc An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Tổng hợp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Quản trị </w:t>
            </w:r>
            <w:r>
              <w:rPr>
                <w:color w:val="000000" w:themeColor="text1"/>
                <w:sz w:val="26"/>
                <w:szCs w:val="26"/>
              </w:rPr>
              <w:t>văn phòng</w:t>
            </w:r>
          </w:p>
        </w:tc>
      </w:tr>
      <w:tr w:rsidR="00256208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Bùi Văn Danh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Thực tập Thương mại điện tử</w:t>
            </w:r>
          </w:p>
        </w:tc>
      </w:tr>
      <w:tr w:rsidR="00256208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Thực tập Tin học ứng dụng trong kinh doanh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Phan Thị Cúc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Thực tập Tin học ứng dụng trong kinh doanh</w:t>
            </w:r>
          </w:p>
        </w:tc>
      </w:tr>
      <w:tr w:rsidR="00256208">
        <w:trPr>
          <w:trHeight w:val="72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tin học văn</w:t>
            </w:r>
            <w:r>
              <w:rPr>
                <w:color w:val="000000" w:themeColor="text1"/>
                <w:sz w:val="26"/>
                <w:szCs w:val="26"/>
              </w:rPr>
              <w:t xml:space="preserve"> phòng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cao đẳng Kỹ thuật Lý  Tự Trọng TPHCM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hành nội bộ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51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tác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Đan Thọ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Chuyên đề </w:t>
            </w:r>
          </w:p>
        </w:tc>
      </w:tr>
      <w:tr w:rsidR="00256208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 doanh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 doanh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 doanh nghiệp</w:t>
            </w:r>
          </w:p>
        </w:tc>
      </w:tr>
      <w:tr w:rsidR="00256208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tác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Đan Thọ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tác nghiệp</w:t>
            </w:r>
          </w:p>
        </w:tc>
      </w:tr>
    </w:tbl>
    <w:p w:rsidR="00256208" w:rsidRDefault="00490173">
      <w:pPr>
        <w:tabs>
          <w:tab w:val="center" w:pos="10080"/>
        </w:tabs>
        <w:spacing w:before="120"/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 xml:space="preserve">TP.HCM, ngày   tháng    năm </w:t>
      </w:r>
    </w:p>
    <w:p w:rsidR="00256208" w:rsidRDefault="00490173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:rsidR="00256208" w:rsidRDefault="00256208">
      <w:pPr>
        <w:tabs>
          <w:tab w:val="center" w:pos="720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256208" w:rsidRDefault="00490173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                                                                                        </w:t>
      </w:r>
    </w:p>
    <w:p w:rsidR="00256208" w:rsidRDefault="00256208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</w:p>
    <w:p w:rsidR="00256208" w:rsidRDefault="00490173">
      <w:pPr>
        <w:spacing w:after="200" w:line="276" w:lineRule="auto"/>
        <w:ind w:left="5760" w:firstLine="720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 xml:space="preserve">      NGUYỄN TRỌNG NGHĨA</w:t>
      </w:r>
    </w:p>
    <w:p w:rsidR="00256208" w:rsidRDefault="00490173" w:rsidP="00490173">
      <w:pPr>
        <w:contextualSpacing/>
        <w:rPr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br w:type="page"/>
      </w:r>
      <w:r>
        <w:rPr>
          <w:color w:val="000000" w:themeColor="text1"/>
          <w:sz w:val="26"/>
          <w:szCs w:val="26"/>
          <w:lang w:val="pt-BR"/>
        </w:rPr>
        <w:lastRenderedPageBreak/>
        <w:tab/>
        <w:t>TR</w:t>
      </w:r>
      <w:bookmarkStart w:id="0" w:name="_GoBack"/>
      <w:bookmarkEnd w:id="0"/>
      <w:r>
        <w:rPr>
          <w:color w:val="000000" w:themeColor="text1"/>
          <w:sz w:val="26"/>
          <w:szCs w:val="26"/>
          <w:lang w:val="pt-BR"/>
        </w:rPr>
        <w:t xml:space="preserve">ƯỜNG CAO ĐẲNG LÝ TỰ TRỌNG     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CỘNG HÒA XÃ HỘI CHỦ NGHĨA VIỆT NAM</w:t>
      </w:r>
    </w:p>
    <w:p w:rsidR="00256208" w:rsidRDefault="00490173" w:rsidP="00490173">
      <w:pPr>
        <w:tabs>
          <w:tab w:val="center" w:pos="2700"/>
          <w:tab w:val="center" w:pos="10080"/>
        </w:tabs>
        <w:contextualSpacing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>THÀNH PHỐ HỒ CHÍ MINH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Độc lập –</w:t>
      </w:r>
      <w:r>
        <w:rPr>
          <w:b/>
          <w:color w:val="000000" w:themeColor="text1"/>
          <w:sz w:val="26"/>
          <w:szCs w:val="26"/>
          <w:lang w:val="pt-BR"/>
        </w:rPr>
        <w:t xml:space="preserve"> Tự do – Hạnh phúc</w:t>
      </w:r>
    </w:p>
    <w:p w:rsidR="00256208" w:rsidRDefault="00490173" w:rsidP="00490173">
      <w:pPr>
        <w:tabs>
          <w:tab w:val="center" w:pos="2700"/>
          <w:tab w:val="center" w:pos="7740"/>
        </w:tabs>
        <w:contextualSpacing/>
        <w:rPr>
          <w:b/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C27659" wp14:editId="1942FB38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7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2" o:spid="_x0000_s1026" o:spt="20" style="position:absolute;left:0pt;margin-left:428.25pt;margin-top:2.35pt;height:0pt;width:154.5pt;z-index:251675648;mso-width-relative:page;mso-height-relative:page;" filled="f" stroked="t" coordsize="21600,21600" o:gfxdata="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5Q8czXAAAACAEAAA8AAAAAAAAAAQAgAAAAIgAAAGRy&#10;cy9kb3ducmV2LnhtbFBLAQIUABQAAAAIAIdO4kCnyQsrzQEAAJYDAAAOAAAAAAAAAAEAIAAAACYB&#10;AABkcnMvZTJvRG9jLnhtbFBLBQYAAAAABgAGAFkBAABlBQAAAAA=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KHOA:KINH TẾ</w:t>
      </w:r>
    </w:p>
    <w:p w:rsidR="00256208" w:rsidRDefault="00490173">
      <w:pPr>
        <w:tabs>
          <w:tab w:val="center" w:pos="2340"/>
          <w:tab w:val="center" w:pos="774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8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4" o:spid="_x0000_s1026" o:spt="20" style="position:absolute;left:0pt;margin-left:88.5pt;margin-top:3.15pt;height:0pt;width:99pt;z-index:251676672;mso-width-relative:page;mso-height-relative:page;" filled="f" stroked="t" coordsize="21600,21600" o:gfxdata="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gYYAv1gAAAAcBAAAPAAAAAAAAAAEAIAAAACIAAABk&#10;cnMvZG93bnJldi54bWxQSwECFAAUAAAACACHTuJAa5/TSs8BAACWAwAADgAAAAAAAAABACAAAAAl&#10;AQAAZHJzL2Uyb0RvYy54bWxQSwUGAAAAAAYABgBZAQAAZgUAAAAA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</w:p>
    <w:p w:rsidR="00256208" w:rsidRDefault="00490173">
      <w:pPr>
        <w:spacing w:before="120"/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>DANH MỤC CÁC GIÁO TRÌNH ĐƯỢC LỰA CHỌN CHO MÔN HỌC NĂM HỌC 2018-2019</w:t>
      </w:r>
    </w:p>
    <w:p w:rsidR="00256208" w:rsidRDefault="00490173">
      <w:pPr>
        <w:spacing w:before="120"/>
        <w:ind w:firstLine="720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</w:t>
      </w:r>
      <w:r>
        <w:rPr>
          <w:b/>
          <w:color w:val="000000" w:themeColor="text1"/>
          <w:sz w:val="26"/>
          <w:szCs w:val="26"/>
          <w:lang w:val="pt-BR"/>
        </w:rPr>
        <w:t>Kế toán doanh nghiệp</w:t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>Cao đẳng</w:t>
      </w:r>
    </w:p>
    <w:tbl>
      <w:tblPr>
        <w:tblW w:w="139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90"/>
        <w:gridCol w:w="2610"/>
        <w:gridCol w:w="3060"/>
        <w:gridCol w:w="958"/>
        <w:gridCol w:w="810"/>
        <w:gridCol w:w="2012"/>
      </w:tblGrid>
      <w:tr w:rsidR="00256208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256208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</w:tr>
      <w:tr w:rsidR="00256208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PGS.TS.Võ Văn Nhị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Lý thuyết kế toán</w:t>
            </w:r>
          </w:p>
        </w:tc>
      </w:tr>
      <w:tr w:rsidR="00256208">
        <w:trPr>
          <w:trHeight w:val="75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Marketing </w:t>
            </w:r>
            <w:r>
              <w:rPr>
                <w:color w:val="000000" w:themeColor="text1"/>
                <w:sz w:val="26"/>
                <w:szCs w:val="26"/>
              </w:rPr>
              <w:t>căn bản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Văn Hùng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Marketing </w:t>
            </w:r>
          </w:p>
        </w:tc>
      </w:tr>
      <w:tr w:rsidR="00256208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</w:t>
            </w:r>
          </w:p>
        </w:tc>
      </w:tr>
      <w:tr w:rsidR="00256208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tài chính (quyển 2)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Thị Kim Cúc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rFonts w:eastAsia="MS Mincho"/>
                <w:iCs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 xml:space="preserve">Kế toán doanh nghiệp 1 </w:t>
            </w:r>
          </w:p>
        </w:tc>
      </w:tr>
      <w:tr w:rsidR="0025620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tài chính (quyển 1)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Nguyễn Xuân Hương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rFonts w:eastAsia="MS Mincho"/>
                <w:iCs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Kế toán doanh nghiệp 2</w:t>
            </w:r>
          </w:p>
        </w:tc>
      </w:tr>
      <w:tr w:rsidR="0025620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quản trị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Bộ môn Kế toán 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qu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ả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n tr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ị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- Ch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ủ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 xml:space="preserve"> biên TS. Đoàn Ng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ọ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c Qu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ế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quản trị</w:t>
            </w:r>
          </w:p>
        </w:tc>
      </w:tr>
      <w:tr w:rsidR="0025620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tích hoạt động kinh doanh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Bộ môn Kế toán 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qu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ả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n tr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ị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- Ch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ủ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 xml:space="preserve"> biên PGS.TS. Ph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ạ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m Văn Dư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ợ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NXB LAO Đ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Ộ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tích hoạt động kinh doanh</w:t>
            </w:r>
          </w:p>
        </w:tc>
      </w:tr>
      <w:tr w:rsidR="00256208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tài chính (Phần 2) – Kế toán thương mại dịch vụ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 Phan Đức Dũng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NXK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thương mại dịch vụ</w:t>
            </w:r>
          </w:p>
        </w:tc>
      </w:tr>
      <w:tr w:rsidR="00256208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Quy hoạch tuyến tính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Lê Khánh Luận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ĐH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Toán kinh tế</w:t>
            </w:r>
          </w:p>
        </w:tc>
      </w:tr>
      <w:tr w:rsidR="00256208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thuế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Nguyễn Phú Giang – TS Lê Thị Minh Huệ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Kế toán thuế</w:t>
            </w:r>
          </w:p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Thực hành về kế toán thuế</w:t>
            </w:r>
          </w:p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</w:t>
            </w:r>
            <w:r>
              <w:rPr>
                <w:iCs/>
                <w:color w:val="000000" w:themeColor="text1"/>
                <w:sz w:val="26"/>
                <w:szCs w:val="26"/>
              </w:rPr>
              <w:t xml:space="preserve"> Báo cáo thuế</w:t>
            </w:r>
          </w:p>
        </w:tc>
      </w:tr>
      <w:tr w:rsidR="00256208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tài chính (Phần 5)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Bùi Văn Dương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NXB </w:t>
            </w:r>
            <w:r>
              <w:rPr>
                <w:color w:val="000000" w:themeColor="text1"/>
                <w:sz w:val="26"/>
                <w:szCs w:val="26"/>
              </w:rPr>
              <w:t>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rFonts w:eastAsia="MS Mincho"/>
                <w:iCs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 xml:space="preserve">Kế toán doanh nghiệp </w:t>
            </w:r>
            <w:r>
              <w:rPr>
                <w:rFonts w:eastAsia="MS Mincho"/>
                <w:iCs/>
                <w:color w:val="000000" w:themeColor="text1"/>
                <w:sz w:val="26"/>
                <w:szCs w:val="26"/>
                <w:lang w:eastAsia="ja-JP"/>
              </w:rPr>
              <w:t>3</w:t>
            </w: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Hướng dẫn thực hành lập sổ sách kế toán Báo cáo tài chính &amp; Báo cáo thuế GTGT trên excel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ThS. Đặng Văn Dương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Thực hành kế toán mô phỏng trong doanh nghiệp thương mại</w:t>
            </w:r>
          </w:p>
        </w:tc>
      </w:tr>
      <w:tr w:rsidR="00256208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Tài liệu </w:t>
            </w:r>
            <w:r>
              <w:rPr>
                <w:color w:val="000000" w:themeColor="text1"/>
                <w:sz w:val="26"/>
                <w:szCs w:val="26"/>
              </w:rPr>
              <w:t>hướng dẫn sử dụng phần mềm MISA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Công ty Cổ phần MISA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Công ty Cổ phần MISA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 xml:space="preserve">- Thực hành kế toán mô phỏng trong doanh nghiệp sản xuất </w:t>
            </w:r>
          </w:p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 xml:space="preserve">- Thực hành phần mềm kế </w:t>
            </w:r>
            <w:r>
              <w:rPr>
                <w:iCs/>
                <w:color w:val="000000" w:themeColor="text1"/>
                <w:sz w:val="26"/>
                <w:szCs w:val="26"/>
              </w:rPr>
              <w:lastRenderedPageBreak/>
              <w:t>toán</w:t>
            </w:r>
          </w:p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- Chuyên đề: Thực hành phần mềm kế toán</w:t>
            </w:r>
          </w:p>
        </w:tc>
      </w:tr>
      <w:tr w:rsidR="00256208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Vương </w:t>
            </w:r>
            <w:r>
              <w:rPr>
                <w:color w:val="000000" w:themeColor="text1"/>
                <w:sz w:val="26"/>
                <w:szCs w:val="26"/>
              </w:rPr>
              <w:t>Thị Kim Thanh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Soạn thảo văn bản</w:t>
            </w:r>
          </w:p>
        </w:tc>
      </w:tr>
      <w:tr w:rsidR="00256208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nguyên lý thống kê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Trần Thị Kỳ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Nguyên lý thống kê</w:t>
            </w:r>
          </w:p>
        </w:tc>
      </w:tr>
      <w:tr w:rsidR="00256208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Hướng dẫn thực hành- Lập sổ sách kế toán- BC tài chính- BC Thuế GTGT theo phương pháp thủ công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NCS.Ths </w:t>
            </w:r>
            <w:r>
              <w:rPr>
                <w:color w:val="000000" w:themeColor="text1"/>
                <w:sz w:val="26"/>
                <w:szCs w:val="26"/>
              </w:rPr>
              <w:t>Đặng Văn Sáng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Chuyên đề 1</w:t>
            </w:r>
          </w:p>
        </w:tc>
      </w:tr>
      <w:tr w:rsidR="00256208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Hướng dẫn thực hành- Lập sổ sách kế toán- BC tài chính- BC Thuế GTGT theo phương pháp thủ công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NCS.Ths Đặng Văn Sáng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Chuyên đề 2</w:t>
            </w:r>
          </w:p>
        </w:tc>
      </w:tr>
      <w:tr w:rsidR="00256208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Việt Khoa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Luật kinh doanh</w:t>
            </w:r>
          </w:p>
        </w:tc>
      </w:tr>
      <w:tr w:rsidR="00256208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pháp luật về chủ thể kinh doanh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Đại học Luật TP.HCM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Hồng Đức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ngân hàng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Trương Thị Hồng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Kế toán ngân hàng</w:t>
            </w:r>
          </w:p>
        </w:tc>
      </w:tr>
    </w:tbl>
    <w:p w:rsidR="00256208" w:rsidRDefault="00256208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p w:rsidR="00256208" w:rsidRDefault="00490173">
      <w:pPr>
        <w:tabs>
          <w:tab w:val="center" w:pos="10080"/>
        </w:tabs>
        <w:spacing w:before="120"/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 xml:space="preserve">TP.HCM, ngày   tháng    năm </w:t>
      </w: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:rsidR="00256208" w:rsidRDefault="00256208">
      <w:pPr>
        <w:tabs>
          <w:tab w:val="center" w:pos="2700"/>
          <w:tab w:val="center" w:pos="1008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</w:p>
    <w:p w:rsidR="00256208" w:rsidRDefault="00490173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br w:type="page"/>
      </w: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lastRenderedPageBreak/>
        <w:tab/>
      </w:r>
      <w:r>
        <w:rPr>
          <w:color w:val="000000" w:themeColor="text1"/>
          <w:sz w:val="26"/>
          <w:szCs w:val="26"/>
          <w:lang w:val="pt-BR"/>
        </w:rPr>
        <w:t>TRƯỜNG CAO ĐẲNG LÝ TỰ TRỌNG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CỘNG HÒA XÃ HỘI CHỦ NGHĨA VIỆT NAM</w:t>
      </w: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>THÀNH PHỐ HỒ CHÍ MINH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Độc lập – Tự do – Hạnh phúc</w:t>
      </w:r>
    </w:p>
    <w:p w:rsidR="00256208" w:rsidRDefault="00490173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9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2" o:spid="_x0000_s1026" o:spt="20" style="position:absolute;left:0pt;margin-left:428.25pt;margin-top:2.35pt;height:0pt;width:154.5pt;z-index:251678720;mso-width-relative:page;mso-height-relative:page;" filled="f" stroked="t" coordsize="21600,21600" o:gfxdata="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5Q8czXAAAACAEAAA8AAAAAAAAAAQAgAAAAIgAAAGRy&#10;cy9kb3ducmV2LnhtbFBLAQIUABQAAAAIAIdO4kB+bb/lzQEAAJYDAAAOAAAAAAAAAAEAIAAAACYB&#10;AABkcnMvZTJvRG9jLnhtbFBLBQYAAAAABgAGAFkBAABlBQAAAAA=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KHOA:KINH TẾ</w:t>
      </w:r>
    </w:p>
    <w:p w:rsidR="00256208" w:rsidRDefault="00490173">
      <w:pPr>
        <w:tabs>
          <w:tab w:val="center" w:pos="2340"/>
          <w:tab w:val="center" w:pos="774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10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4" o:spid="_x0000_s1026" o:spt="20" style="position:absolute;left:0pt;margin-left:88.5pt;margin-top:3.15pt;height:0pt;width:99pt;z-index:251679744;mso-width-relative:page;mso-height-relative:page;" filled="f" stroked="t" coordsize="21600,21600" o:gfxdata="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IGGAL9YAAAAHAQAADwAAAAAAAAABACAAAAAiAAAA&#10;ZHJzL2Rvd25yZXYueG1sUEsBAhQAFAAAAAgAh07iQJKzr9PQAQAAlwMAAA4AAAAAAAAAAQAgAAAA&#10;JQEAAGRycy9lMm9Eb2MueG1sUEsFBgAAAAAGAAYAWQEAAGcFAAAAAA==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</w:p>
    <w:p w:rsidR="00256208" w:rsidRDefault="00490173">
      <w:pPr>
        <w:spacing w:before="120"/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>DANH MỤC CÁC GIÁO TRÌNH ĐƯỢC LỰA CHỌN CHO MÔN HỌC NĂM HỌC 2018-2019</w:t>
      </w:r>
    </w:p>
    <w:p w:rsidR="00256208" w:rsidRDefault="00490173">
      <w:pPr>
        <w:spacing w:before="120"/>
        <w:ind w:firstLine="720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</w:t>
      </w:r>
      <w:r>
        <w:rPr>
          <w:b/>
          <w:color w:val="000000" w:themeColor="text1"/>
          <w:sz w:val="26"/>
          <w:szCs w:val="26"/>
          <w:lang w:val="pt-BR"/>
        </w:rPr>
        <w:t>Kế toán doanh nghiệp</w:t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>Trung cấp</w:t>
      </w:r>
    </w:p>
    <w:tbl>
      <w:tblPr>
        <w:tblW w:w="1431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250"/>
        <w:gridCol w:w="3870"/>
        <w:gridCol w:w="3060"/>
        <w:gridCol w:w="958"/>
        <w:gridCol w:w="810"/>
        <w:gridCol w:w="2552"/>
      </w:tblGrid>
      <w:tr w:rsidR="00256208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256208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</w:tr>
      <w:tr w:rsidR="00256208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PGS.TS.Võ Văn Nhị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Lý thuyết kế toán</w:t>
            </w:r>
          </w:p>
        </w:tc>
      </w:tr>
      <w:tr w:rsidR="00256208">
        <w:trPr>
          <w:trHeight w:val="75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căn bản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Văn Hùng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Marketing </w:t>
            </w:r>
          </w:p>
        </w:tc>
      </w:tr>
      <w:tr w:rsidR="00256208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</w:t>
            </w:r>
          </w:p>
        </w:tc>
      </w:tr>
      <w:tr w:rsidR="00256208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Kế toán </w:t>
            </w:r>
            <w:r>
              <w:rPr>
                <w:color w:val="000000" w:themeColor="text1"/>
                <w:sz w:val="26"/>
                <w:szCs w:val="26"/>
              </w:rPr>
              <w:t>tài chính (quyển 2)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Thị Kim Cúc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rFonts w:eastAsia="MS Mincho"/>
                <w:iCs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 xml:space="preserve">Kế toán doanh nghiệp 1 </w:t>
            </w:r>
          </w:p>
        </w:tc>
      </w:tr>
      <w:tr w:rsidR="0025620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tài chính (quyển 1)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Nguyễn Xuân Hương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rFonts w:eastAsia="MS Mincho"/>
                <w:iCs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Kế toán doanh nghiệp 2</w:t>
            </w:r>
          </w:p>
        </w:tc>
      </w:tr>
      <w:tr w:rsidR="00256208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Kế toán tài chính (Phần 2) – Kế toán thương mại dịch </w:t>
            </w:r>
            <w:r>
              <w:rPr>
                <w:color w:val="000000" w:themeColor="text1"/>
                <w:sz w:val="26"/>
                <w:szCs w:val="26"/>
              </w:rPr>
              <w:t>vụ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 Phan Đức Dũng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NXK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thương mại dịch vụ</w:t>
            </w:r>
          </w:p>
        </w:tc>
      </w:tr>
      <w:tr w:rsidR="00256208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Quy hoạch tuyến tính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Lê Khánh Luận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ĐH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Toán kinh tế</w:t>
            </w:r>
          </w:p>
        </w:tc>
      </w:tr>
      <w:tr w:rsidR="00256208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thuế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Nguyễn Phú Giang – TS Lê Thị Minh Huệ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thuế</w:t>
            </w:r>
          </w:p>
        </w:tc>
      </w:tr>
      <w:tr w:rsidR="00256208">
        <w:trPr>
          <w:trHeight w:val="59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Hướng dẫn</w:t>
            </w:r>
            <w:r>
              <w:rPr>
                <w:color w:val="000000" w:themeColor="text1"/>
                <w:sz w:val="26"/>
                <w:szCs w:val="26"/>
              </w:rPr>
              <w:t xml:space="preserve"> thực hành lập sổ sách kế toán Báo cáo tài chính &amp; Báo cáo thuế GTGT trên excel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ThS. Đặng Văn Dương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Thực hành kế toán mô phỏng trong doanh nghiệp sản xuất</w:t>
            </w: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Vương Thị Kim Thanh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Soạn thảo văn bản</w:t>
            </w:r>
          </w:p>
        </w:tc>
      </w:tr>
      <w:tr w:rsidR="00256208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nguyên lý thống kê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Trần Thị Kỳ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Nguyên lý thống kê</w:t>
            </w: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Hướng dẫn thực hanh- Lập sổ sách kế toán- BC tài chính- BC Thuế GTGT theo phương pháp thủ công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NCS.Ths Đặng Văn Sáng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 xml:space="preserve">Chuyên đề </w:t>
            </w:r>
          </w:p>
        </w:tc>
      </w:tr>
    </w:tbl>
    <w:p w:rsidR="00256208" w:rsidRDefault="00256208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p w:rsidR="00256208" w:rsidRDefault="00490173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 xml:space="preserve">TP.HCM, ngày   tháng    năm </w:t>
      </w:r>
      <w:r>
        <w:rPr>
          <w:b/>
          <w:color w:val="000000" w:themeColor="text1"/>
          <w:sz w:val="26"/>
          <w:szCs w:val="26"/>
          <w:lang w:val="pt-BR"/>
        </w:rPr>
        <w:t xml:space="preserve">          </w:t>
      </w:r>
    </w:p>
    <w:sectPr w:rsidR="00256208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00B16"/>
    <w:rsid w:val="00037297"/>
    <w:rsid w:val="00064622"/>
    <w:rsid w:val="00075907"/>
    <w:rsid w:val="000A1DCF"/>
    <w:rsid w:val="000B2880"/>
    <w:rsid w:val="000B75E1"/>
    <w:rsid w:val="000E48F6"/>
    <w:rsid w:val="000F2CD6"/>
    <w:rsid w:val="000F52F6"/>
    <w:rsid w:val="000F7FBB"/>
    <w:rsid w:val="00101C21"/>
    <w:rsid w:val="0010241B"/>
    <w:rsid w:val="00115C6E"/>
    <w:rsid w:val="00117E44"/>
    <w:rsid w:val="00120500"/>
    <w:rsid w:val="00132115"/>
    <w:rsid w:val="00156505"/>
    <w:rsid w:val="0018105B"/>
    <w:rsid w:val="001B1C50"/>
    <w:rsid w:val="001B7A04"/>
    <w:rsid w:val="001D4CED"/>
    <w:rsid w:val="001E6F5E"/>
    <w:rsid w:val="00207A09"/>
    <w:rsid w:val="00256208"/>
    <w:rsid w:val="00271C80"/>
    <w:rsid w:val="002A2483"/>
    <w:rsid w:val="002B6DBB"/>
    <w:rsid w:val="002E75F9"/>
    <w:rsid w:val="002F6B7D"/>
    <w:rsid w:val="00377F09"/>
    <w:rsid w:val="003930CB"/>
    <w:rsid w:val="003C0A4B"/>
    <w:rsid w:val="003C3F73"/>
    <w:rsid w:val="003C5DC9"/>
    <w:rsid w:val="003D0AA0"/>
    <w:rsid w:val="003E2671"/>
    <w:rsid w:val="004432BF"/>
    <w:rsid w:val="0046523E"/>
    <w:rsid w:val="00466EE8"/>
    <w:rsid w:val="00470075"/>
    <w:rsid w:val="00472117"/>
    <w:rsid w:val="00490173"/>
    <w:rsid w:val="004946BE"/>
    <w:rsid w:val="004A144A"/>
    <w:rsid w:val="005046FB"/>
    <w:rsid w:val="00563F66"/>
    <w:rsid w:val="00566182"/>
    <w:rsid w:val="00581285"/>
    <w:rsid w:val="005A75C3"/>
    <w:rsid w:val="005B657E"/>
    <w:rsid w:val="005D5783"/>
    <w:rsid w:val="006247A2"/>
    <w:rsid w:val="00624D93"/>
    <w:rsid w:val="00645617"/>
    <w:rsid w:val="0065388D"/>
    <w:rsid w:val="006C06C9"/>
    <w:rsid w:val="006C70F9"/>
    <w:rsid w:val="006F4975"/>
    <w:rsid w:val="00710477"/>
    <w:rsid w:val="00713EDD"/>
    <w:rsid w:val="00725659"/>
    <w:rsid w:val="007D13B5"/>
    <w:rsid w:val="00827A35"/>
    <w:rsid w:val="008472B1"/>
    <w:rsid w:val="008612C5"/>
    <w:rsid w:val="00871FEE"/>
    <w:rsid w:val="00874EC5"/>
    <w:rsid w:val="008B33B5"/>
    <w:rsid w:val="008C7EED"/>
    <w:rsid w:val="008D3176"/>
    <w:rsid w:val="00951071"/>
    <w:rsid w:val="0095219D"/>
    <w:rsid w:val="00997EA1"/>
    <w:rsid w:val="009B3453"/>
    <w:rsid w:val="009E5C81"/>
    <w:rsid w:val="00A20AD4"/>
    <w:rsid w:val="00A81E7B"/>
    <w:rsid w:val="00AA393A"/>
    <w:rsid w:val="00AC5091"/>
    <w:rsid w:val="00AD1994"/>
    <w:rsid w:val="00AE71F0"/>
    <w:rsid w:val="00AF1C32"/>
    <w:rsid w:val="00B0274E"/>
    <w:rsid w:val="00B11753"/>
    <w:rsid w:val="00B358CC"/>
    <w:rsid w:val="00B46035"/>
    <w:rsid w:val="00BC0BEF"/>
    <w:rsid w:val="00BF3743"/>
    <w:rsid w:val="00BF3EEE"/>
    <w:rsid w:val="00C1501D"/>
    <w:rsid w:val="00C4089D"/>
    <w:rsid w:val="00C5036E"/>
    <w:rsid w:val="00C539C9"/>
    <w:rsid w:val="00C72428"/>
    <w:rsid w:val="00C879B7"/>
    <w:rsid w:val="00CA25A7"/>
    <w:rsid w:val="00CD10E0"/>
    <w:rsid w:val="00D11A51"/>
    <w:rsid w:val="00D43B1C"/>
    <w:rsid w:val="00D6580F"/>
    <w:rsid w:val="00DD4A3A"/>
    <w:rsid w:val="00DF5936"/>
    <w:rsid w:val="00E0310A"/>
    <w:rsid w:val="00E0378F"/>
    <w:rsid w:val="00E27834"/>
    <w:rsid w:val="00E33593"/>
    <w:rsid w:val="00EA27C7"/>
    <w:rsid w:val="00EB67A6"/>
    <w:rsid w:val="00F010E7"/>
    <w:rsid w:val="00F0550B"/>
    <w:rsid w:val="00F110A9"/>
    <w:rsid w:val="00F235AC"/>
    <w:rsid w:val="00F34AB2"/>
    <w:rsid w:val="00F7319B"/>
    <w:rsid w:val="00F92318"/>
    <w:rsid w:val="00FB6495"/>
    <w:rsid w:val="00FC4892"/>
    <w:rsid w:val="00FC5868"/>
    <w:rsid w:val="02B27E20"/>
    <w:rsid w:val="63DD714D"/>
    <w:rsid w:val="6F472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t">
    <w:name w:val="st"/>
    <w:basedOn w:val="DefaultParagraphFont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t">
    <w:name w:val="st"/>
    <w:basedOn w:val="DefaultParagraphFont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14C266-A2C9-4857-B4AA-1DA3500B6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1706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3</cp:revision>
  <cp:lastPrinted>2020-09-30T03:07:00Z</cp:lastPrinted>
  <dcterms:created xsi:type="dcterms:W3CDTF">2020-10-01T08:54:00Z</dcterms:created>
  <dcterms:modified xsi:type="dcterms:W3CDTF">2020-10-01T09:49:00Z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