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C85E0" w14:textId="6B6CE0DC" w:rsidR="00EA6925" w:rsidRDefault="007D45DC" w:rsidP="00815D58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KẾ HOẠCH DỰ KIẾN </w:t>
      </w:r>
      <w:r w:rsidRPr="00815D58">
        <w:rPr>
          <w:b/>
          <w:bCs/>
          <w:sz w:val="28"/>
          <w:szCs w:val="24"/>
        </w:rPr>
        <w:t>TỔ CHỨC HỘI THẢO VÀ CÁC LỚP CHUYÊN ĐỀ CHO DỰ ÁN “</w:t>
      </w:r>
      <w:r>
        <w:rPr>
          <w:b/>
          <w:bCs/>
          <w:sz w:val="28"/>
          <w:szCs w:val="24"/>
        </w:rPr>
        <w:t>L</w:t>
      </w:r>
      <w:r w:rsidRPr="00815D58">
        <w:rPr>
          <w:b/>
          <w:bCs/>
          <w:sz w:val="28"/>
          <w:szCs w:val="24"/>
        </w:rPr>
        <w:t xml:space="preserve">ẬP TRÌNH TƯƠNG LAI CÙNG </w:t>
      </w:r>
      <w:r>
        <w:rPr>
          <w:b/>
          <w:bCs/>
          <w:sz w:val="28"/>
          <w:szCs w:val="24"/>
        </w:rPr>
        <w:t>G</w:t>
      </w:r>
      <w:r w:rsidRPr="00815D58">
        <w:rPr>
          <w:b/>
          <w:bCs/>
          <w:sz w:val="28"/>
          <w:szCs w:val="24"/>
        </w:rPr>
        <w:t xml:space="preserve">OOGLE 2019 – 2020” DO </w:t>
      </w:r>
      <w:r>
        <w:rPr>
          <w:b/>
          <w:bCs/>
          <w:sz w:val="28"/>
          <w:szCs w:val="24"/>
        </w:rPr>
        <w:t>Q</w:t>
      </w:r>
      <w:r w:rsidRPr="00815D58">
        <w:rPr>
          <w:b/>
          <w:bCs/>
          <w:sz w:val="28"/>
          <w:szCs w:val="24"/>
        </w:rPr>
        <w:t xml:space="preserve">UỸ </w:t>
      </w:r>
      <w:r>
        <w:rPr>
          <w:b/>
          <w:bCs/>
          <w:sz w:val="28"/>
          <w:szCs w:val="24"/>
        </w:rPr>
        <w:t>D</w:t>
      </w:r>
      <w:r w:rsidRPr="00815D58">
        <w:rPr>
          <w:b/>
          <w:bCs/>
          <w:sz w:val="28"/>
          <w:szCs w:val="24"/>
        </w:rPr>
        <w:t>ARIU</w:t>
      </w:r>
      <w:r>
        <w:rPr>
          <w:b/>
          <w:bCs/>
          <w:sz w:val="28"/>
          <w:szCs w:val="24"/>
        </w:rPr>
        <w:t>, T</w:t>
      </w:r>
      <w:r w:rsidRPr="00815D58">
        <w:rPr>
          <w:b/>
          <w:bCs/>
          <w:sz w:val="28"/>
          <w:szCs w:val="24"/>
        </w:rPr>
        <w:t xml:space="preserve">HỤY </w:t>
      </w:r>
      <w:r>
        <w:rPr>
          <w:b/>
          <w:bCs/>
          <w:sz w:val="28"/>
          <w:szCs w:val="24"/>
        </w:rPr>
        <w:t>S</w:t>
      </w:r>
      <w:r w:rsidRPr="00815D58">
        <w:rPr>
          <w:b/>
          <w:bCs/>
          <w:sz w:val="28"/>
          <w:szCs w:val="24"/>
        </w:rPr>
        <w:t>Ĩ PHỐI HỢP TỔ CHỨC</w:t>
      </w:r>
    </w:p>
    <w:p w14:paraId="15BC6294" w14:textId="4AFB4D8F" w:rsidR="001B6EF6" w:rsidRDefault="001B6EF6" w:rsidP="00815D58">
      <w:pPr>
        <w:jc w:val="center"/>
        <w:rPr>
          <w:b/>
          <w:bCs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5EC9D5" wp14:editId="0F72DF90">
                <wp:simplePos x="0" y="0"/>
                <wp:positionH relativeFrom="column">
                  <wp:posOffset>3364230</wp:posOffset>
                </wp:positionH>
                <wp:positionV relativeFrom="paragraph">
                  <wp:posOffset>7344</wp:posOffset>
                </wp:positionV>
                <wp:extent cx="1765190" cy="0"/>
                <wp:effectExtent l="0" t="0" r="26035" b="1905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651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55081" id="Line 8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9pt,.6pt" to="403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"/>
            </w:pict>
          </mc:Fallback>
        </mc:AlternateContent>
      </w:r>
    </w:p>
    <w:p w14:paraId="771E7505" w14:textId="660C7253" w:rsidR="001B6EF6" w:rsidRDefault="001B6EF6" w:rsidP="001B6EF6">
      <w:pPr>
        <w:spacing w:line="288" w:lineRule="auto"/>
        <w:ind w:left="360" w:firstLine="360"/>
        <w:jc w:val="both"/>
        <w:rPr>
          <w:rFonts w:asciiTheme="majorHAnsi" w:hAnsiTheme="majorHAnsi" w:cstheme="majorHAnsi"/>
        </w:rPr>
      </w:pPr>
      <w:r w:rsidRPr="00E5527E">
        <w:rPr>
          <w:rFonts w:asciiTheme="majorHAnsi" w:hAnsiTheme="majorHAnsi" w:cstheme="majorHAnsi"/>
        </w:rPr>
        <w:t>Dự án “Phổ cập kỹ năng số” thông qua chuỗi hoạt động tập huấn về chủ đề kỹ thuật số 4.0/kỹ năng nghề nghiệp trong thời đại số và các chủ đề về an toàn trực tuyến để giúp cho sinh viên có cơ hội tiếp cận; trang bị kỹ năng kỹ thuật số và đồng thời nâng cao khả năng cạnh tranh nghề nghiệp trong thời đại Cách mạng công nghiệp 4.0.</w:t>
      </w:r>
    </w:p>
    <w:p w14:paraId="51FCD28F" w14:textId="77777777" w:rsidR="00A40812" w:rsidRPr="00E5527E" w:rsidRDefault="00A40812" w:rsidP="001B6EF6">
      <w:pPr>
        <w:spacing w:line="288" w:lineRule="auto"/>
        <w:ind w:left="360" w:firstLine="360"/>
        <w:jc w:val="both"/>
        <w:rPr>
          <w:rFonts w:asciiTheme="majorHAnsi" w:hAnsiTheme="majorHAnsi" w:cstheme="majorHAnsi"/>
        </w:rPr>
      </w:pPr>
    </w:p>
    <w:tbl>
      <w:tblPr>
        <w:tblStyle w:val="TableGrid1"/>
        <w:tblpPr w:leftFromText="180" w:rightFromText="180" w:vertAnchor="text" w:tblpXSpec="center" w:tblpY="1"/>
        <w:tblOverlap w:val="never"/>
        <w:tblW w:w="14850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2125"/>
        <w:gridCol w:w="3967"/>
        <w:gridCol w:w="2694"/>
        <w:gridCol w:w="5529"/>
      </w:tblGrid>
      <w:tr w:rsidR="00415565" w:rsidRPr="00E8707C" w14:paraId="2628B6E4" w14:textId="77C27E09" w:rsidTr="009B650B">
        <w:trPr>
          <w:trHeight w:val="566"/>
          <w:jc w:val="center"/>
        </w:trPr>
        <w:tc>
          <w:tcPr>
            <w:tcW w:w="14850" w:type="dxa"/>
            <w:gridSpan w:val="5"/>
            <w:vAlign w:val="center"/>
          </w:tcPr>
          <w:p w14:paraId="58C15087" w14:textId="77777777" w:rsidR="00415565" w:rsidRDefault="00415565" w:rsidP="00415565">
            <w:pPr>
              <w:spacing w:after="120"/>
              <w:rPr>
                <w:b/>
                <w:i/>
              </w:rPr>
            </w:pPr>
            <w:r>
              <w:rPr>
                <w:rFonts w:eastAsia="Calibri"/>
                <w:b/>
                <w:i/>
              </w:rPr>
              <w:t xml:space="preserve">Chủ đề 4: </w:t>
            </w:r>
            <w:r w:rsidRPr="00865661">
              <w:rPr>
                <w:b/>
                <w:i/>
                <w:lang w:val="vi-VN"/>
              </w:rPr>
              <w:t xml:space="preserve">Xây dựng </w:t>
            </w:r>
            <w:r w:rsidRPr="00865661">
              <w:rPr>
                <w:b/>
                <w:i/>
              </w:rPr>
              <w:t>hồ sơ năng lực cá nhân</w:t>
            </w:r>
            <w:r>
              <w:rPr>
                <w:b/>
                <w:i/>
              </w:rPr>
              <w:t xml:space="preserve"> </w:t>
            </w:r>
          </w:p>
          <w:p w14:paraId="7B6A17AD" w14:textId="0B3B42B5" w:rsidR="00415565" w:rsidRDefault="00415565" w:rsidP="00415565">
            <w:pPr>
              <w:spacing w:after="120"/>
              <w:rPr>
                <w:rFonts w:eastAsia="Calibri"/>
              </w:rPr>
            </w:pPr>
            <w:r w:rsidRPr="00865661">
              <w:rPr>
                <w:b/>
                <w:i/>
                <w:lang w:val="vi-VN"/>
              </w:rPr>
              <w:t>(Social Branding)</w:t>
            </w:r>
          </w:p>
        </w:tc>
      </w:tr>
      <w:tr w:rsidR="00415565" w:rsidRPr="00E8707C" w14:paraId="2E18604C" w14:textId="301B4428" w:rsidTr="009B650B">
        <w:trPr>
          <w:trHeight w:val="771"/>
          <w:jc w:val="center"/>
        </w:trPr>
        <w:tc>
          <w:tcPr>
            <w:tcW w:w="535" w:type="dxa"/>
            <w:vAlign w:val="center"/>
          </w:tcPr>
          <w:p w14:paraId="02FD1316" w14:textId="621034CA" w:rsidR="00415565" w:rsidRPr="00E8707C" w:rsidRDefault="00415565" w:rsidP="00415565">
            <w:pPr>
              <w:spacing w:after="12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</w:t>
            </w:r>
          </w:p>
        </w:tc>
        <w:tc>
          <w:tcPr>
            <w:tcW w:w="2125" w:type="dxa"/>
            <w:vAlign w:val="center"/>
          </w:tcPr>
          <w:p w14:paraId="199C8643" w14:textId="598154F8" w:rsidR="00D0351A" w:rsidRDefault="00415565" w:rsidP="00415565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</w:t>
            </w:r>
            <w:r w:rsidR="00D0351A">
              <w:rPr>
                <w:rFonts w:eastAsia="Calibri" w:cs="Times New Roman"/>
              </w:rPr>
              <w:t>4 giờ</w:t>
            </w:r>
            <w:r w:rsidR="00965BA8">
              <w:rPr>
                <w:rFonts w:eastAsia="Calibri" w:cs="Times New Roman"/>
              </w:rPr>
              <w:t xml:space="preserve"> 00</w:t>
            </w:r>
          </w:p>
          <w:p w14:paraId="41D1E6B1" w14:textId="24D76766" w:rsidR="00415565" w:rsidRPr="00E8707C" w:rsidRDefault="00415565" w:rsidP="00415565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ngày 28/11/2020</w:t>
            </w:r>
          </w:p>
        </w:tc>
        <w:tc>
          <w:tcPr>
            <w:tcW w:w="3967" w:type="dxa"/>
            <w:vAlign w:val="center"/>
          </w:tcPr>
          <w:p w14:paraId="04DBB6F4" w14:textId="77777777" w:rsidR="00D0351A" w:rsidRPr="00D0351A" w:rsidRDefault="00D0351A" w:rsidP="00D0351A">
            <w:pPr>
              <w:spacing w:after="120"/>
              <w:rPr>
                <w:rFonts w:eastAsia="Calibri"/>
              </w:rPr>
            </w:pPr>
            <w:r w:rsidRPr="00D0351A">
              <w:rPr>
                <w:rFonts w:eastAsia="Calibri"/>
              </w:rPr>
              <w:t>- Vai trò của hồ sơ năng lực đối tương lai nghề nghiệp</w:t>
            </w:r>
          </w:p>
          <w:p w14:paraId="7C0658D2" w14:textId="77777777" w:rsidR="00D0351A" w:rsidRPr="00D0351A" w:rsidRDefault="00D0351A" w:rsidP="00D0351A">
            <w:pPr>
              <w:spacing w:after="120"/>
              <w:rPr>
                <w:rFonts w:eastAsia="Calibri"/>
              </w:rPr>
            </w:pPr>
            <w:r w:rsidRPr="00D0351A">
              <w:rPr>
                <w:rFonts w:eastAsia="Calibri"/>
              </w:rPr>
              <w:t>- Xây dựng thương hiệu cá nhân trên mạng xã hội cho nghề nghiệp tương lai.</w:t>
            </w:r>
          </w:p>
          <w:p w14:paraId="5D356911" w14:textId="1A8A7A9C" w:rsidR="00415565" w:rsidRPr="00B34A38" w:rsidRDefault="00D0351A" w:rsidP="00D0351A">
            <w:pPr>
              <w:spacing w:after="120"/>
              <w:rPr>
                <w:rFonts w:eastAsia="Calibri"/>
              </w:rPr>
            </w:pPr>
            <w:r w:rsidRPr="00D0351A">
              <w:rPr>
                <w:rFonts w:eastAsia="Calibri"/>
              </w:rPr>
              <w:t>- Tiếp cận cơ hội nghề nghiệp trên các nền tảng mạng xã hội hiểu quả.</w:t>
            </w:r>
          </w:p>
        </w:tc>
        <w:tc>
          <w:tcPr>
            <w:tcW w:w="2694" w:type="dxa"/>
            <w:vAlign w:val="center"/>
          </w:tcPr>
          <w:p w14:paraId="293CB2D4" w14:textId="77777777" w:rsidR="00415565" w:rsidRPr="00057D73" w:rsidRDefault="00D0351A" w:rsidP="00057D73">
            <w:pPr>
              <w:spacing w:after="120"/>
              <w:rPr>
                <w:rFonts w:eastAsia="Calibri" w:cs="Times New Roman"/>
                <w:b/>
                <w:bCs/>
              </w:rPr>
            </w:pPr>
            <w:r w:rsidRPr="00057D73">
              <w:rPr>
                <w:rFonts w:eastAsia="Calibri" w:cs="Times New Roman"/>
                <w:b/>
                <w:bCs/>
              </w:rPr>
              <w:t>Khóa 19C</w:t>
            </w:r>
          </w:p>
          <w:p w14:paraId="58D57F86" w14:textId="77777777" w:rsidR="00D0351A" w:rsidRDefault="00D0351A" w:rsidP="00057D73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Khoa CNTT, Khoa Cơ khí, Nhiệt – Lạnh, Khoa Kinh tế, Khoa Điện – Điện tử</w:t>
            </w:r>
            <w:r w:rsidR="00057D73">
              <w:rPr>
                <w:rFonts w:eastAsia="Calibri" w:cs="Times New Roman"/>
              </w:rPr>
              <w:t>, Khoa Xây dựng</w:t>
            </w:r>
          </w:p>
          <w:p w14:paraId="650C90B5" w14:textId="4AAFA353" w:rsidR="004702F8" w:rsidRPr="00E8707C" w:rsidRDefault="004702F8" w:rsidP="00057D73">
            <w:pPr>
              <w:spacing w:after="120"/>
              <w:rPr>
                <w:rFonts w:eastAsia="Calibri" w:cs="Times New Roman"/>
              </w:rPr>
            </w:pPr>
            <w:r w:rsidRPr="004702F8">
              <w:rPr>
                <w:rFonts w:eastAsia="Calibri" w:cs="Times New Roman"/>
                <w:b/>
                <w:bCs/>
              </w:rPr>
              <w:t>Số lượng</w:t>
            </w:r>
            <w:r>
              <w:rPr>
                <w:rFonts w:eastAsia="Calibri" w:cs="Times New Roman"/>
              </w:rPr>
              <w:t>: 400 SV</w:t>
            </w:r>
          </w:p>
        </w:tc>
        <w:tc>
          <w:tcPr>
            <w:tcW w:w="5529" w:type="dxa"/>
            <w:vAlign w:val="center"/>
          </w:tcPr>
          <w:p w14:paraId="0C5D8A05" w14:textId="77777777" w:rsidR="009B043A" w:rsidRDefault="009B043A" w:rsidP="00D0351A">
            <w:pPr>
              <w:rPr>
                <w:rFonts w:cs="Times New Roman"/>
                <w:b/>
              </w:rPr>
            </w:pPr>
          </w:p>
          <w:p w14:paraId="0B3E62AC" w14:textId="77777777" w:rsidR="00D0351A" w:rsidRPr="002A742E" w:rsidRDefault="00D0351A" w:rsidP="00D0351A">
            <w:pPr>
              <w:rPr>
                <w:rFonts w:cs="Times New Roman"/>
                <w:b/>
              </w:rPr>
            </w:pPr>
            <w:r w:rsidRPr="002A742E">
              <w:rPr>
                <w:rFonts w:cs="Times New Roman"/>
                <w:b/>
              </w:rPr>
              <w:t>Lưu Thanh Huyền</w:t>
            </w:r>
          </w:p>
          <w:p w14:paraId="735C129C" w14:textId="77777777" w:rsidR="00D0351A" w:rsidRPr="00D0351A" w:rsidRDefault="00D0351A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Trưởng Phòng Nhân sự (HRBP Manager) tại Unilever Vietnam</w:t>
            </w:r>
          </w:p>
          <w:p w14:paraId="2E42D85E" w14:textId="77777777" w:rsidR="00D0351A" w:rsidRPr="00D0351A" w:rsidRDefault="00D0351A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Nhà sáng lập Trung tâm Đào tạo Hướng Nghiệp trực tuyến Việt Nam - VOOC</w:t>
            </w:r>
          </w:p>
          <w:p w14:paraId="21127332" w14:textId="7D99AAE7" w:rsidR="00415565" w:rsidRDefault="00415565" w:rsidP="00415565">
            <w:pPr>
              <w:spacing w:after="120"/>
              <w:jc w:val="center"/>
              <w:rPr>
                <w:rFonts w:eastAsia="Calibri"/>
              </w:rPr>
            </w:pPr>
          </w:p>
        </w:tc>
      </w:tr>
      <w:tr w:rsidR="00D0351A" w:rsidRPr="00E8707C" w14:paraId="5B7D722F" w14:textId="77777777" w:rsidTr="009B650B">
        <w:trPr>
          <w:trHeight w:val="771"/>
          <w:jc w:val="center"/>
        </w:trPr>
        <w:tc>
          <w:tcPr>
            <w:tcW w:w="14850" w:type="dxa"/>
            <w:gridSpan w:val="5"/>
            <w:vAlign w:val="center"/>
          </w:tcPr>
          <w:p w14:paraId="66A90B96" w14:textId="269FB3E7" w:rsidR="00D0351A" w:rsidRPr="00E300C1" w:rsidRDefault="00D0351A" w:rsidP="00D0351A">
            <w:pPr>
              <w:spacing w:after="120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</w:rPr>
              <w:t>Hội thảo: “Kỹ năng số cho tương lai việc làm”</w:t>
            </w:r>
          </w:p>
          <w:p w14:paraId="5D3F2BBA" w14:textId="21E4B42D" w:rsidR="00D0351A" w:rsidRPr="002A742E" w:rsidRDefault="00D0351A" w:rsidP="00D0351A">
            <w:pPr>
              <w:rPr>
                <w:b/>
              </w:rPr>
            </w:pPr>
            <w:r w:rsidRPr="00E300C1">
              <w:rPr>
                <w:rFonts w:eastAsia="Calibri"/>
                <w:b/>
                <w:i/>
              </w:rPr>
              <w:t>(</w:t>
            </w:r>
            <w:r>
              <w:rPr>
                <w:rFonts w:eastAsia="Calibri"/>
                <w:b/>
                <w:i/>
              </w:rPr>
              <w:t>Digital Passport for future of work</w:t>
            </w:r>
            <w:r w:rsidRPr="00E300C1">
              <w:rPr>
                <w:rFonts w:eastAsia="Calibri"/>
                <w:b/>
                <w:i/>
              </w:rPr>
              <w:t>)</w:t>
            </w:r>
          </w:p>
        </w:tc>
      </w:tr>
      <w:tr w:rsidR="004702F8" w:rsidRPr="00E8707C" w14:paraId="74A17FD5" w14:textId="77777777" w:rsidTr="00C34A4F">
        <w:trPr>
          <w:trHeight w:val="771"/>
          <w:jc w:val="center"/>
        </w:trPr>
        <w:tc>
          <w:tcPr>
            <w:tcW w:w="535" w:type="dxa"/>
            <w:vAlign w:val="center"/>
          </w:tcPr>
          <w:p w14:paraId="76925953" w14:textId="5DE0D718" w:rsidR="004702F8" w:rsidRDefault="004702F8" w:rsidP="00D0351A">
            <w:pPr>
              <w:spacing w:after="12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125" w:type="dxa"/>
            <w:vAlign w:val="center"/>
          </w:tcPr>
          <w:p w14:paraId="1E61BDA1" w14:textId="57E39BE8" w:rsidR="004702F8" w:rsidRDefault="004702F8" w:rsidP="00D0351A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8 giờ </w:t>
            </w:r>
            <w:r w:rsidR="00965BA8">
              <w:rPr>
                <w:rFonts w:eastAsia="Calibri" w:cs="Times New Roman"/>
              </w:rPr>
              <w:t>00</w:t>
            </w:r>
          </w:p>
          <w:p w14:paraId="6779C6B4" w14:textId="7300137E" w:rsidR="004702F8" w:rsidRDefault="004702F8" w:rsidP="00D0351A">
            <w:pPr>
              <w:spacing w:after="120"/>
              <w:rPr>
                <w:rFonts w:eastAsia="Calibri"/>
              </w:rPr>
            </w:pPr>
            <w:r>
              <w:rPr>
                <w:rFonts w:eastAsia="Calibri" w:cs="Times New Roman"/>
              </w:rPr>
              <w:t>ngày 05/12/2020</w:t>
            </w:r>
          </w:p>
        </w:tc>
        <w:tc>
          <w:tcPr>
            <w:tcW w:w="3967" w:type="dxa"/>
            <w:tcBorders>
              <w:right w:val="single" w:sz="4" w:space="0" w:color="auto"/>
            </w:tcBorders>
            <w:vAlign w:val="center"/>
          </w:tcPr>
          <w:p w14:paraId="45C8C37A" w14:textId="34FE619F" w:rsidR="004702F8" w:rsidRPr="00D0351A" w:rsidRDefault="004702F8" w:rsidP="00D0351A">
            <w:pPr>
              <w:spacing w:after="120"/>
              <w:rPr>
                <w:rFonts w:eastAsia="Calibri"/>
              </w:rPr>
            </w:pPr>
            <w:r>
              <w:rPr>
                <w:rFonts w:cs="Times New Roman"/>
              </w:rPr>
              <w:t>Vai trò của kỹ năng số với tương lai việc làm trong thời đại số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4191" w14:textId="77777777" w:rsidR="004702F8" w:rsidRPr="00057D73" w:rsidRDefault="004702F8" w:rsidP="00057D73">
            <w:pPr>
              <w:spacing w:after="120"/>
              <w:rPr>
                <w:rFonts w:eastAsia="Calibri"/>
                <w:b/>
                <w:bCs/>
              </w:rPr>
            </w:pPr>
            <w:r w:rsidRPr="00057D73">
              <w:rPr>
                <w:rFonts w:eastAsia="Calibri"/>
                <w:b/>
                <w:bCs/>
              </w:rPr>
              <w:t xml:space="preserve">Khóa 19C </w:t>
            </w:r>
          </w:p>
          <w:p w14:paraId="4AA5F6F4" w14:textId="24C2206C" w:rsidR="004702F8" w:rsidRDefault="004702F8" w:rsidP="00057D73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Khoa CNTT, Khoa Cơ khí, Nhiệt – Lạnh, Khoa Điện – Điện tử, Khoa Xây dựng</w:t>
            </w:r>
          </w:p>
          <w:p w14:paraId="4200023A" w14:textId="30699B99" w:rsidR="004702F8" w:rsidRDefault="004702F8" w:rsidP="00057D73">
            <w:pPr>
              <w:spacing w:after="120"/>
              <w:rPr>
                <w:rFonts w:eastAsia="Calibri"/>
              </w:rPr>
            </w:pPr>
            <w:r w:rsidRPr="004702F8">
              <w:rPr>
                <w:rFonts w:eastAsia="Calibri" w:cs="Times New Roman"/>
                <w:b/>
                <w:bCs/>
              </w:rPr>
              <w:t>Số lượng</w:t>
            </w:r>
            <w:r>
              <w:rPr>
                <w:rFonts w:eastAsia="Calibri" w:cs="Times New Roman"/>
              </w:rPr>
              <w:t>: 500 SV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0AC7" w14:textId="77777777" w:rsidR="00C34A4F" w:rsidRDefault="00C34A4F" w:rsidP="00D0351A">
            <w:pPr>
              <w:rPr>
                <w:rFonts w:cs="Times New Roman"/>
                <w:b/>
              </w:rPr>
            </w:pPr>
          </w:p>
          <w:p w14:paraId="6328570C" w14:textId="77777777" w:rsidR="00C34A4F" w:rsidRDefault="00C34A4F" w:rsidP="00D0351A">
            <w:pPr>
              <w:rPr>
                <w:rFonts w:cs="Times New Roman"/>
                <w:b/>
              </w:rPr>
            </w:pPr>
          </w:p>
          <w:p w14:paraId="43A8980F" w14:textId="77777777" w:rsidR="00C34A4F" w:rsidRDefault="00C34A4F" w:rsidP="00D0351A">
            <w:pPr>
              <w:rPr>
                <w:rFonts w:cs="Times New Roman"/>
                <w:b/>
              </w:rPr>
            </w:pPr>
          </w:p>
          <w:p w14:paraId="2E64374E" w14:textId="2B8EB4F4" w:rsidR="004702F8" w:rsidRDefault="004702F8" w:rsidP="00D0351A">
            <w:pPr>
              <w:rPr>
                <w:rFonts w:cs="Times New Roman"/>
              </w:rPr>
            </w:pPr>
            <w:bookmarkStart w:id="0" w:name="_GoBack"/>
            <w:bookmarkEnd w:id="0"/>
            <w:r w:rsidRPr="002A742E">
              <w:rPr>
                <w:rFonts w:cs="Times New Roman"/>
                <w:b/>
              </w:rPr>
              <w:t>Diễn giả 1:</w:t>
            </w:r>
            <w:r>
              <w:rPr>
                <w:rFonts w:cs="Times New Roman"/>
              </w:rPr>
              <w:t xml:space="preserve"> </w:t>
            </w:r>
            <w:r w:rsidRPr="00096868">
              <w:rPr>
                <w:rFonts w:cs="Times New Roman"/>
                <w:b/>
              </w:rPr>
              <w:t>Lưu Thanh Huyền</w:t>
            </w:r>
          </w:p>
          <w:p w14:paraId="55AA809A" w14:textId="77777777" w:rsidR="004702F8" w:rsidRPr="00D0351A" w:rsidRDefault="004702F8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HRBP Manager tại Unilever Vietnam</w:t>
            </w:r>
          </w:p>
          <w:p w14:paraId="73D51ADF" w14:textId="72D3346A" w:rsidR="004702F8" w:rsidRPr="00057D73" w:rsidRDefault="00D04D5D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hyperlink r:id="rId8" w:history="1">
              <w:r w:rsidR="004702F8" w:rsidRPr="00D0351A">
                <w:rPr>
                  <w:rFonts w:asciiTheme="majorHAnsi" w:hAnsiTheme="majorHAnsi" w:cstheme="majorHAnsi"/>
                  <w:sz w:val="26"/>
                  <w:szCs w:val="26"/>
                </w:rPr>
                <w:t>Nhà sáng lập Trung tâm Đào tạo Hướng Nghiệp trực tuyến Việt Nam - VOCO</w:t>
              </w:r>
            </w:hyperlink>
          </w:p>
          <w:p w14:paraId="5174E11C" w14:textId="77777777" w:rsidR="004702F8" w:rsidRPr="00096868" w:rsidRDefault="004702F8" w:rsidP="00D0351A">
            <w:pPr>
              <w:rPr>
                <w:rFonts w:cs="Times New Roman"/>
                <w:b/>
              </w:rPr>
            </w:pPr>
            <w:r w:rsidRPr="00096868">
              <w:rPr>
                <w:rFonts w:cs="Times New Roman"/>
                <w:b/>
              </w:rPr>
              <w:t>Diễn giả 2: Lê Đình Hiếu</w:t>
            </w:r>
          </w:p>
          <w:p w14:paraId="0BECD201" w14:textId="77777777" w:rsidR="004702F8" w:rsidRPr="00D0351A" w:rsidRDefault="004702F8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 xml:space="preserve">Giám đốc điều hành và Đồng Sáng Lập </w:t>
            </w:r>
            <w:hyperlink r:id="rId9" w:history="1">
              <w:r w:rsidRPr="00D0351A">
                <w:rPr>
                  <w:rFonts w:asciiTheme="majorHAnsi" w:hAnsiTheme="majorHAnsi" w:cstheme="majorHAnsi"/>
                  <w:sz w:val="26"/>
                  <w:szCs w:val="26"/>
                </w:rPr>
                <w:t xml:space="preserve">Học viện </w:t>
              </w:r>
              <w:r w:rsidRPr="00D0351A">
                <w:rPr>
                  <w:rFonts w:asciiTheme="majorHAnsi" w:hAnsiTheme="majorHAnsi" w:cstheme="majorHAnsi"/>
                  <w:sz w:val="26"/>
                  <w:szCs w:val="26"/>
                </w:rPr>
                <w:lastRenderedPageBreak/>
                <w:t>G.A.P</w:t>
              </w:r>
            </w:hyperlink>
          </w:p>
          <w:p w14:paraId="15623BEC" w14:textId="738B5732" w:rsidR="004702F8" w:rsidRPr="00D0351A" w:rsidRDefault="004702F8" w:rsidP="00D0351A">
            <w:pPr>
              <w:pStyle w:val="ListParagraph"/>
              <w:numPr>
                <w:ilvl w:val="0"/>
                <w:numId w:val="40"/>
              </w:numPr>
              <w:spacing w:after="120"/>
              <w:ind w:left="175" w:hanging="17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D0351A">
              <w:rPr>
                <w:rFonts w:asciiTheme="majorHAnsi" w:hAnsiTheme="majorHAnsi" w:cstheme="majorHAnsi"/>
                <w:sz w:val="26"/>
                <w:szCs w:val="26"/>
              </w:rPr>
              <w:t>Cố vấn dự án Today's Voice (UNESCO - CEP)</w:t>
            </w:r>
          </w:p>
        </w:tc>
      </w:tr>
      <w:tr w:rsidR="004702F8" w:rsidRPr="00E8707C" w14:paraId="1A0AFDE4" w14:textId="77777777" w:rsidTr="00C34A4F">
        <w:trPr>
          <w:trHeight w:val="771"/>
          <w:jc w:val="center"/>
        </w:trPr>
        <w:tc>
          <w:tcPr>
            <w:tcW w:w="535" w:type="dxa"/>
            <w:vAlign w:val="center"/>
          </w:tcPr>
          <w:p w14:paraId="189E69EF" w14:textId="32BACE93" w:rsidR="004702F8" w:rsidRDefault="004702F8" w:rsidP="004702F8">
            <w:pPr>
              <w:spacing w:after="12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125" w:type="dxa"/>
            <w:vAlign w:val="center"/>
          </w:tcPr>
          <w:p w14:paraId="7A81D03F" w14:textId="3F2336D8" w:rsidR="004702F8" w:rsidRDefault="004702F8" w:rsidP="004702F8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13 giờ </w:t>
            </w:r>
            <w:r w:rsidR="00965BA8">
              <w:rPr>
                <w:rFonts w:eastAsia="Calibri" w:cs="Times New Roman"/>
              </w:rPr>
              <w:t>00</w:t>
            </w:r>
          </w:p>
          <w:p w14:paraId="1052C52D" w14:textId="611EEE21" w:rsidR="004702F8" w:rsidRDefault="004702F8" w:rsidP="004702F8">
            <w:pPr>
              <w:spacing w:after="120"/>
              <w:rPr>
                <w:rFonts w:eastAsia="Calibri"/>
              </w:rPr>
            </w:pPr>
            <w:r>
              <w:rPr>
                <w:rFonts w:eastAsia="Calibri" w:cs="Times New Roman"/>
              </w:rPr>
              <w:t>ngày 05/12/2020</w:t>
            </w:r>
          </w:p>
        </w:tc>
        <w:tc>
          <w:tcPr>
            <w:tcW w:w="3967" w:type="dxa"/>
            <w:tcBorders>
              <w:right w:val="single" w:sz="4" w:space="0" w:color="auto"/>
            </w:tcBorders>
            <w:vAlign w:val="center"/>
          </w:tcPr>
          <w:p w14:paraId="52631C09" w14:textId="7AA261E5" w:rsidR="004702F8" w:rsidRDefault="004702F8" w:rsidP="004702F8">
            <w:pPr>
              <w:spacing w:after="120"/>
            </w:pPr>
            <w:r>
              <w:rPr>
                <w:rFonts w:cs="Times New Roman"/>
              </w:rPr>
              <w:t>Vai trò của kỹ năng số với tương lai việc làm trong thời đại số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7C56" w14:textId="77777777" w:rsidR="004702F8" w:rsidRPr="00057D73" w:rsidRDefault="004702F8" w:rsidP="004702F8">
            <w:pPr>
              <w:spacing w:after="120"/>
              <w:rPr>
                <w:rFonts w:eastAsia="Calibri"/>
                <w:b/>
                <w:bCs/>
              </w:rPr>
            </w:pPr>
            <w:r w:rsidRPr="00057D73">
              <w:rPr>
                <w:rFonts w:eastAsia="Calibri"/>
                <w:b/>
                <w:bCs/>
              </w:rPr>
              <w:t xml:space="preserve">Khóa 19C </w:t>
            </w:r>
          </w:p>
          <w:p w14:paraId="08B8C9AF" w14:textId="5A24B116" w:rsidR="004702F8" w:rsidRDefault="004702F8" w:rsidP="004702F8">
            <w:pPr>
              <w:spacing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Khoa Kinh tế, Khoa </w:t>
            </w:r>
            <w:r>
              <w:rPr>
                <w:rFonts w:eastAsia="Calibri" w:cs="Times New Roman"/>
              </w:rPr>
              <w:lastRenderedPageBreak/>
              <w:t>May – Thời trang, Khoa Khoa học cơ bản, Khoa Động lực</w:t>
            </w:r>
          </w:p>
          <w:p w14:paraId="3F376ECE" w14:textId="341DFB44" w:rsidR="004702F8" w:rsidRPr="00057D73" w:rsidRDefault="004702F8" w:rsidP="004702F8">
            <w:pPr>
              <w:spacing w:after="120"/>
              <w:rPr>
                <w:rFonts w:eastAsia="Calibri"/>
                <w:b/>
                <w:bCs/>
              </w:rPr>
            </w:pPr>
            <w:r w:rsidRPr="004702F8">
              <w:rPr>
                <w:rFonts w:eastAsia="Calibri" w:cs="Times New Roman"/>
                <w:b/>
                <w:bCs/>
              </w:rPr>
              <w:t>Số lượng</w:t>
            </w:r>
            <w:r>
              <w:rPr>
                <w:rFonts w:eastAsia="Calibri" w:cs="Times New Roman"/>
              </w:rPr>
              <w:t>: 500 SV</w:t>
            </w: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BBC9" w14:textId="6DDB0023" w:rsidR="004702F8" w:rsidRPr="002A742E" w:rsidRDefault="004702F8" w:rsidP="004702F8">
            <w:pPr>
              <w:rPr>
                <w:b/>
              </w:rPr>
            </w:pPr>
          </w:p>
        </w:tc>
      </w:tr>
    </w:tbl>
    <w:p w14:paraId="1D3B3715" w14:textId="77777777" w:rsidR="002D397A" w:rsidRPr="00324BD3" w:rsidRDefault="002D397A" w:rsidP="003125BB">
      <w:pPr>
        <w:ind w:left="426"/>
        <w:jc w:val="both"/>
      </w:pPr>
    </w:p>
    <w:tbl>
      <w:tblPr>
        <w:tblW w:w="14425" w:type="dxa"/>
        <w:tblInd w:w="817" w:type="dxa"/>
        <w:tblLook w:val="01E0" w:firstRow="1" w:lastRow="1" w:firstColumn="1" w:lastColumn="1" w:noHBand="0" w:noVBand="0"/>
      </w:tblPr>
      <w:tblGrid>
        <w:gridCol w:w="4188"/>
        <w:gridCol w:w="10237"/>
      </w:tblGrid>
      <w:tr w:rsidR="00405856" w:rsidRPr="006522D4" w14:paraId="53162853" w14:textId="77777777" w:rsidTr="00057D73">
        <w:tc>
          <w:tcPr>
            <w:tcW w:w="4188" w:type="dxa"/>
            <w:shd w:val="clear" w:color="auto" w:fill="auto"/>
          </w:tcPr>
          <w:p w14:paraId="03BCF1B5" w14:textId="48DAFB6E" w:rsidR="00405856" w:rsidRPr="006522D4" w:rsidRDefault="00405856" w:rsidP="00E302CB">
            <w:pPr>
              <w:ind w:right="-24"/>
            </w:pPr>
            <w:bookmarkStart w:id="1" w:name="OLE_LINK61"/>
            <w:bookmarkStart w:id="2" w:name="OLE_LINK62"/>
            <w:bookmarkStart w:id="3" w:name="OLE_LINK63"/>
          </w:p>
        </w:tc>
        <w:tc>
          <w:tcPr>
            <w:tcW w:w="10237" w:type="dxa"/>
            <w:shd w:val="clear" w:color="auto" w:fill="auto"/>
          </w:tcPr>
          <w:p w14:paraId="3D85DA58" w14:textId="13EC7644" w:rsidR="009F4FB3" w:rsidRPr="006522D4" w:rsidRDefault="009F4FB3" w:rsidP="003125BB">
            <w:pPr>
              <w:ind w:right="-24"/>
              <w:jc w:val="center"/>
              <w:rPr>
                <w:b/>
              </w:rPr>
            </w:pPr>
          </w:p>
        </w:tc>
      </w:tr>
      <w:bookmarkEnd w:id="1"/>
      <w:bookmarkEnd w:id="2"/>
      <w:bookmarkEnd w:id="3"/>
    </w:tbl>
    <w:p w14:paraId="1415E780" w14:textId="77777777" w:rsidR="000F1E34" w:rsidRDefault="000F1E34" w:rsidP="00D5137D">
      <w:pPr>
        <w:spacing w:line="312" w:lineRule="auto"/>
        <w:rPr>
          <w:szCs w:val="24"/>
        </w:rPr>
      </w:pPr>
    </w:p>
    <w:sectPr w:rsidR="000F1E34" w:rsidSect="009B650B">
      <w:pgSz w:w="16839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29742" w14:textId="77777777" w:rsidR="00D04D5D" w:rsidRDefault="00D04D5D" w:rsidP="005361AE">
      <w:r>
        <w:separator/>
      </w:r>
    </w:p>
  </w:endnote>
  <w:endnote w:type="continuationSeparator" w:id="0">
    <w:p w14:paraId="3C142E13" w14:textId="77777777" w:rsidR="00D04D5D" w:rsidRDefault="00D04D5D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D19B6" w14:textId="77777777" w:rsidR="00D04D5D" w:rsidRDefault="00D04D5D" w:rsidP="005361AE">
      <w:r>
        <w:separator/>
      </w:r>
    </w:p>
  </w:footnote>
  <w:footnote w:type="continuationSeparator" w:id="0">
    <w:p w14:paraId="60CB4E8F" w14:textId="77777777" w:rsidR="00D04D5D" w:rsidRDefault="00D04D5D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F4BA9"/>
    <w:multiLevelType w:val="hybridMultilevel"/>
    <w:tmpl w:val="CA5E1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D2961"/>
    <w:multiLevelType w:val="hybridMultilevel"/>
    <w:tmpl w:val="23A4C9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6F01FA"/>
    <w:multiLevelType w:val="hybridMultilevel"/>
    <w:tmpl w:val="19BCAC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245779"/>
    <w:multiLevelType w:val="hybridMultilevel"/>
    <w:tmpl w:val="61C683B6"/>
    <w:lvl w:ilvl="0" w:tplc="6172D5BE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3352CC"/>
    <w:multiLevelType w:val="hybridMultilevel"/>
    <w:tmpl w:val="3E6C2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86F41"/>
    <w:multiLevelType w:val="hybridMultilevel"/>
    <w:tmpl w:val="B72A7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A4EE0"/>
    <w:multiLevelType w:val="hybridMultilevel"/>
    <w:tmpl w:val="5B38D2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E7930"/>
    <w:multiLevelType w:val="hybridMultilevel"/>
    <w:tmpl w:val="EA1835FA"/>
    <w:lvl w:ilvl="0" w:tplc="885CBB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185BDE"/>
    <w:multiLevelType w:val="hybridMultilevel"/>
    <w:tmpl w:val="A2947D5E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5" w15:restartNumberingAfterBreak="0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7" w15:restartNumberingAfterBreak="0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1" w15:restartNumberingAfterBreak="0">
    <w:nsid w:val="729162B4"/>
    <w:multiLevelType w:val="multilevel"/>
    <w:tmpl w:val="BC3A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4" w15:restartNumberingAfterBreak="0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5575A18"/>
    <w:multiLevelType w:val="hybridMultilevel"/>
    <w:tmpl w:val="A3BCDE06"/>
    <w:lvl w:ilvl="0" w:tplc="B60691A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936B03"/>
    <w:multiLevelType w:val="hybridMultilevel"/>
    <w:tmpl w:val="5BCE6972"/>
    <w:lvl w:ilvl="0" w:tplc="885CBBD6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7AD227C7"/>
    <w:multiLevelType w:val="hybridMultilevel"/>
    <w:tmpl w:val="FF282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4B3BA4"/>
    <w:multiLevelType w:val="hybridMultilevel"/>
    <w:tmpl w:val="8CEEE7D2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1" w15:restartNumberingAfterBreak="0">
    <w:nsid w:val="7DB7168F"/>
    <w:multiLevelType w:val="hybridMultilevel"/>
    <w:tmpl w:val="54722314"/>
    <w:lvl w:ilvl="0" w:tplc="885CBB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15"/>
  </w:num>
  <w:num w:numId="4">
    <w:abstractNumId w:val="40"/>
  </w:num>
  <w:num w:numId="5">
    <w:abstractNumId w:val="28"/>
  </w:num>
  <w:num w:numId="6">
    <w:abstractNumId w:val="9"/>
  </w:num>
  <w:num w:numId="7">
    <w:abstractNumId w:val="30"/>
  </w:num>
  <w:num w:numId="8">
    <w:abstractNumId w:val="4"/>
  </w:num>
  <w:num w:numId="9">
    <w:abstractNumId w:val="17"/>
  </w:num>
  <w:num w:numId="10">
    <w:abstractNumId w:val="10"/>
  </w:num>
  <w:num w:numId="11">
    <w:abstractNumId w:val="32"/>
  </w:num>
  <w:num w:numId="12">
    <w:abstractNumId w:val="1"/>
  </w:num>
  <w:num w:numId="13">
    <w:abstractNumId w:val="33"/>
  </w:num>
  <w:num w:numId="14">
    <w:abstractNumId w:val="18"/>
  </w:num>
  <w:num w:numId="15">
    <w:abstractNumId w:val="34"/>
  </w:num>
  <w:num w:numId="16">
    <w:abstractNumId w:val="6"/>
  </w:num>
  <w:num w:numId="17">
    <w:abstractNumId w:val="23"/>
  </w:num>
  <w:num w:numId="18">
    <w:abstractNumId w:val="24"/>
  </w:num>
  <w:num w:numId="19">
    <w:abstractNumId w:val="39"/>
  </w:num>
  <w:num w:numId="20">
    <w:abstractNumId w:val="21"/>
  </w:num>
  <w:num w:numId="21">
    <w:abstractNumId w:val="25"/>
  </w:num>
  <w:num w:numId="22">
    <w:abstractNumId w:val="22"/>
  </w:num>
  <w:num w:numId="23">
    <w:abstractNumId w:val="27"/>
  </w:num>
  <w:num w:numId="24">
    <w:abstractNumId w:val="3"/>
  </w:num>
  <w:num w:numId="25">
    <w:abstractNumId w:val="38"/>
  </w:num>
  <w:num w:numId="26">
    <w:abstractNumId w:val="29"/>
  </w:num>
  <w:num w:numId="27">
    <w:abstractNumId w:val="31"/>
  </w:num>
  <w:num w:numId="28">
    <w:abstractNumId w:val="8"/>
  </w:num>
  <w:num w:numId="29">
    <w:abstractNumId w:val="35"/>
  </w:num>
  <w:num w:numId="30">
    <w:abstractNumId w:val="20"/>
  </w:num>
  <w:num w:numId="31">
    <w:abstractNumId w:val="2"/>
  </w:num>
  <w:num w:numId="32">
    <w:abstractNumId w:val="37"/>
  </w:num>
  <w:num w:numId="33">
    <w:abstractNumId w:val="12"/>
  </w:num>
  <w:num w:numId="34">
    <w:abstractNumId w:val="0"/>
  </w:num>
  <w:num w:numId="35">
    <w:abstractNumId w:val="11"/>
  </w:num>
  <w:num w:numId="36">
    <w:abstractNumId w:val="16"/>
  </w:num>
  <w:num w:numId="37">
    <w:abstractNumId w:val="5"/>
  </w:num>
  <w:num w:numId="38">
    <w:abstractNumId w:val="13"/>
  </w:num>
  <w:num w:numId="39">
    <w:abstractNumId w:val="7"/>
  </w:num>
  <w:num w:numId="40">
    <w:abstractNumId w:val="36"/>
  </w:num>
  <w:num w:numId="41">
    <w:abstractNumId w:val="14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bAwMbO0MDOzsDC2MLRQ0lEKTi0uzszPAykwqgUAGQXmBywAAAA="/>
  </w:docVars>
  <w:rsids>
    <w:rsidRoot w:val="003335BA"/>
    <w:rsid w:val="000000A3"/>
    <w:rsid w:val="00004F7D"/>
    <w:rsid w:val="000079D3"/>
    <w:rsid w:val="00012EED"/>
    <w:rsid w:val="00014FAC"/>
    <w:rsid w:val="000170AC"/>
    <w:rsid w:val="00021AF6"/>
    <w:rsid w:val="0002206B"/>
    <w:rsid w:val="000222C4"/>
    <w:rsid w:val="00023511"/>
    <w:rsid w:val="00024A39"/>
    <w:rsid w:val="0002627A"/>
    <w:rsid w:val="0003333A"/>
    <w:rsid w:val="00035799"/>
    <w:rsid w:val="00036EFF"/>
    <w:rsid w:val="00043882"/>
    <w:rsid w:val="00045D86"/>
    <w:rsid w:val="00051048"/>
    <w:rsid w:val="00051527"/>
    <w:rsid w:val="00056616"/>
    <w:rsid w:val="00057D73"/>
    <w:rsid w:val="000628F9"/>
    <w:rsid w:val="00063449"/>
    <w:rsid w:val="0006591F"/>
    <w:rsid w:val="00065FE6"/>
    <w:rsid w:val="00066682"/>
    <w:rsid w:val="00077BE0"/>
    <w:rsid w:val="000800BD"/>
    <w:rsid w:val="00084EFF"/>
    <w:rsid w:val="000865B0"/>
    <w:rsid w:val="00087307"/>
    <w:rsid w:val="00093165"/>
    <w:rsid w:val="00097CCB"/>
    <w:rsid w:val="000A06EF"/>
    <w:rsid w:val="000A3BD2"/>
    <w:rsid w:val="000B0820"/>
    <w:rsid w:val="000B20A3"/>
    <w:rsid w:val="000B43D7"/>
    <w:rsid w:val="000B6F24"/>
    <w:rsid w:val="000C00B3"/>
    <w:rsid w:val="000C045A"/>
    <w:rsid w:val="000C177F"/>
    <w:rsid w:val="000E0599"/>
    <w:rsid w:val="000E79DB"/>
    <w:rsid w:val="000F1E34"/>
    <w:rsid w:val="000F3826"/>
    <w:rsid w:val="000F3D63"/>
    <w:rsid w:val="000F713B"/>
    <w:rsid w:val="000F742F"/>
    <w:rsid w:val="00102F10"/>
    <w:rsid w:val="001053B0"/>
    <w:rsid w:val="0010565D"/>
    <w:rsid w:val="00105F43"/>
    <w:rsid w:val="0010768F"/>
    <w:rsid w:val="00107DF3"/>
    <w:rsid w:val="0011056E"/>
    <w:rsid w:val="00116BBB"/>
    <w:rsid w:val="00123BB7"/>
    <w:rsid w:val="00132D9C"/>
    <w:rsid w:val="001354E1"/>
    <w:rsid w:val="001377ED"/>
    <w:rsid w:val="00144C75"/>
    <w:rsid w:val="00147F82"/>
    <w:rsid w:val="00152378"/>
    <w:rsid w:val="00152B13"/>
    <w:rsid w:val="001530EE"/>
    <w:rsid w:val="0016434A"/>
    <w:rsid w:val="001649E2"/>
    <w:rsid w:val="00166D15"/>
    <w:rsid w:val="0017068C"/>
    <w:rsid w:val="00170941"/>
    <w:rsid w:val="00173940"/>
    <w:rsid w:val="0017410E"/>
    <w:rsid w:val="001832AA"/>
    <w:rsid w:val="00197F91"/>
    <w:rsid w:val="001A4B06"/>
    <w:rsid w:val="001A6E87"/>
    <w:rsid w:val="001B24AD"/>
    <w:rsid w:val="001B4737"/>
    <w:rsid w:val="001B4EC2"/>
    <w:rsid w:val="001B6EF6"/>
    <w:rsid w:val="001B7731"/>
    <w:rsid w:val="001C774D"/>
    <w:rsid w:val="001D0D75"/>
    <w:rsid w:val="001D332C"/>
    <w:rsid w:val="001D3B68"/>
    <w:rsid w:val="001D6A5D"/>
    <w:rsid w:val="001E3402"/>
    <w:rsid w:val="001F305A"/>
    <w:rsid w:val="001F7AD1"/>
    <w:rsid w:val="00206B19"/>
    <w:rsid w:val="0021335D"/>
    <w:rsid w:val="00214E55"/>
    <w:rsid w:val="002151E8"/>
    <w:rsid w:val="0022365E"/>
    <w:rsid w:val="0022379D"/>
    <w:rsid w:val="00226112"/>
    <w:rsid w:val="002271A6"/>
    <w:rsid w:val="00230344"/>
    <w:rsid w:val="00230504"/>
    <w:rsid w:val="0023167F"/>
    <w:rsid w:val="00237E83"/>
    <w:rsid w:val="0024056A"/>
    <w:rsid w:val="00247459"/>
    <w:rsid w:val="00250BA6"/>
    <w:rsid w:val="00251B64"/>
    <w:rsid w:val="0025606F"/>
    <w:rsid w:val="00257BAE"/>
    <w:rsid w:val="00271A23"/>
    <w:rsid w:val="002748BC"/>
    <w:rsid w:val="00275F1A"/>
    <w:rsid w:val="00281E0E"/>
    <w:rsid w:val="002A10AC"/>
    <w:rsid w:val="002C2A21"/>
    <w:rsid w:val="002C2E6F"/>
    <w:rsid w:val="002C3533"/>
    <w:rsid w:val="002C4123"/>
    <w:rsid w:val="002C6D07"/>
    <w:rsid w:val="002C7ED7"/>
    <w:rsid w:val="002D28CC"/>
    <w:rsid w:val="002D397A"/>
    <w:rsid w:val="002D67EA"/>
    <w:rsid w:val="002D76AC"/>
    <w:rsid w:val="002E1C56"/>
    <w:rsid w:val="002E2FA6"/>
    <w:rsid w:val="002E7C52"/>
    <w:rsid w:val="002F2904"/>
    <w:rsid w:val="00302558"/>
    <w:rsid w:val="00305155"/>
    <w:rsid w:val="0030611A"/>
    <w:rsid w:val="00306275"/>
    <w:rsid w:val="003125BB"/>
    <w:rsid w:val="00314078"/>
    <w:rsid w:val="00320D39"/>
    <w:rsid w:val="003328FA"/>
    <w:rsid w:val="003335BA"/>
    <w:rsid w:val="00333E10"/>
    <w:rsid w:val="00336A55"/>
    <w:rsid w:val="0034199F"/>
    <w:rsid w:val="00345CE6"/>
    <w:rsid w:val="003478E1"/>
    <w:rsid w:val="00357D35"/>
    <w:rsid w:val="00357F4A"/>
    <w:rsid w:val="0036017C"/>
    <w:rsid w:val="003641E6"/>
    <w:rsid w:val="00370611"/>
    <w:rsid w:val="00384944"/>
    <w:rsid w:val="00384B33"/>
    <w:rsid w:val="00385B86"/>
    <w:rsid w:val="00390618"/>
    <w:rsid w:val="003957CF"/>
    <w:rsid w:val="003A325B"/>
    <w:rsid w:val="003B053A"/>
    <w:rsid w:val="003B4754"/>
    <w:rsid w:val="003B50D3"/>
    <w:rsid w:val="003B57C6"/>
    <w:rsid w:val="003B6045"/>
    <w:rsid w:val="003C5856"/>
    <w:rsid w:val="003D40EA"/>
    <w:rsid w:val="003F34CF"/>
    <w:rsid w:val="003F6C78"/>
    <w:rsid w:val="00405856"/>
    <w:rsid w:val="00415565"/>
    <w:rsid w:val="0042180B"/>
    <w:rsid w:val="004257E3"/>
    <w:rsid w:val="00433F18"/>
    <w:rsid w:val="00434697"/>
    <w:rsid w:val="004358C9"/>
    <w:rsid w:val="0043712C"/>
    <w:rsid w:val="0044456F"/>
    <w:rsid w:val="00444A5E"/>
    <w:rsid w:val="004524BF"/>
    <w:rsid w:val="0046005A"/>
    <w:rsid w:val="00462063"/>
    <w:rsid w:val="004629E9"/>
    <w:rsid w:val="00464462"/>
    <w:rsid w:val="004702F8"/>
    <w:rsid w:val="00474E88"/>
    <w:rsid w:val="00481A4A"/>
    <w:rsid w:val="00481A61"/>
    <w:rsid w:val="0048361A"/>
    <w:rsid w:val="00490713"/>
    <w:rsid w:val="00490957"/>
    <w:rsid w:val="004A5D45"/>
    <w:rsid w:val="004A726A"/>
    <w:rsid w:val="004A73CD"/>
    <w:rsid w:val="004B18D2"/>
    <w:rsid w:val="004B59F7"/>
    <w:rsid w:val="004C241E"/>
    <w:rsid w:val="004D1963"/>
    <w:rsid w:val="004D2CEC"/>
    <w:rsid w:val="004D3330"/>
    <w:rsid w:val="004D3BF6"/>
    <w:rsid w:val="004D6DF2"/>
    <w:rsid w:val="004D7D36"/>
    <w:rsid w:val="004E5524"/>
    <w:rsid w:val="004F6237"/>
    <w:rsid w:val="0050282B"/>
    <w:rsid w:val="00505290"/>
    <w:rsid w:val="00511027"/>
    <w:rsid w:val="00514BD7"/>
    <w:rsid w:val="0051680A"/>
    <w:rsid w:val="005208E9"/>
    <w:rsid w:val="00532357"/>
    <w:rsid w:val="005361AE"/>
    <w:rsid w:val="005436BD"/>
    <w:rsid w:val="00544615"/>
    <w:rsid w:val="005456FD"/>
    <w:rsid w:val="00546BC5"/>
    <w:rsid w:val="00551BD0"/>
    <w:rsid w:val="00553378"/>
    <w:rsid w:val="0057098E"/>
    <w:rsid w:val="0057645E"/>
    <w:rsid w:val="005772D1"/>
    <w:rsid w:val="00577490"/>
    <w:rsid w:val="005850B6"/>
    <w:rsid w:val="00595D33"/>
    <w:rsid w:val="005A3160"/>
    <w:rsid w:val="005B631D"/>
    <w:rsid w:val="005B6756"/>
    <w:rsid w:val="005C24DB"/>
    <w:rsid w:val="005D049E"/>
    <w:rsid w:val="005D056F"/>
    <w:rsid w:val="005D4382"/>
    <w:rsid w:val="005D59FE"/>
    <w:rsid w:val="005E6EC1"/>
    <w:rsid w:val="005F1C93"/>
    <w:rsid w:val="005F2BFD"/>
    <w:rsid w:val="0060024F"/>
    <w:rsid w:val="00601E35"/>
    <w:rsid w:val="00607D67"/>
    <w:rsid w:val="00612DCA"/>
    <w:rsid w:val="00612F27"/>
    <w:rsid w:val="00614B05"/>
    <w:rsid w:val="00641635"/>
    <w:rsid w:val="00641A16"/>
    <w:rsid w:val="00643E1B"/>
    <w:rsid w:val="00656FB1"/>
    <w:rsid w:val="00666B42"/>
    <w:rsid w:val="00672EA5"/>
    <w:rsid w:val="006752C6"/>
    <w:rsid w:val="00676E43"/>
    <w:rsid w:val="00677365"/>
    <w:rsid w:val="00677E99"/>
    <w:rsid w:val="0068108D"/>
    <w:rsid w:val="00681BEC"/>
    <w:rsid w:val="00685430"/>
    <w:rsid w:val="0069292F"/>
    <w:rsid w:val="0069499E"/>
    <w:rsid w:val="006A56AF"/>
    <w:rsid w:val="006A64AD"/>
    <w:rsid w:val="006A7DCA"/>
    <w:rsid w:val="006B3028"/>
    <w:rsid w:val="006B39C0"/>
    <w:rsid w:val="006C13ED"/>
    <w:rsid w:val="006C5D6F"/>
    <w:rsid w:val="006D4109"/>
    <w:rsid w:val="006D6D8C"/>
    <w:rsid w:val="006D73F1"/>
    <w:rsid w:val="006F1C3D"/>
    <w:rsid w:val="007028D0"/>
    <w:rsid w:val="00702D42"/>
    <w:rsid w:val="00714153"/>
    <w:rsid w:val="00715EB2"/>
    <w:rsid w:val="00722846"/>
    <w:rsid w:val="00722C7F"/>
    <w:rsid w:val="0072491B"/>
    <w:rsid w:val="00726613"/>
    <w:rsid w:val="007337BB"/>
    <w:rsid w:val="007433BB"/>
    <w:rsid w:val="0074609B"/>
    <w:rsid w:val="007661B8"/>
    <w:rsid w:val="00766450"/>
    <w:rsid w:val="00767C7E"/>
    <w:rsid w:val="00774C5B"/>
    <w:rsid w:val="00775786"/>
    <w:rsid w:val="00777BC9"/>
    <w:rsid w:val="00793286"/>
    <w:rsid w:val="007941A0"/>
    <w:rsid w:val="00794D1D"/>
    <w:rsid w:val="00796920"/>
    <w:rsid w:val="007A0D87"/>
    <w:rsid w:val="007A2425"/>
    <w:rsid w:val="007A393F"/>
    <w:rsid w:val="007A531C"/>
    <w:rsid w:val="007A60BB"/>
    <w:rsid w:val="007A7662"/>
    <w:rsid w:val="007B59BF"/>
    <w:rsid w:val="007C1EB8"/>
    <w:rsid w:val="007D24CD"/>
    <w:rsid w:val="007D3658"/>
    <w:rsid w:val="007D3AB7"/>
    <w:rsid w:val="007D45DC"/>
    <w:rsid w:val="007E0A59"/>
    <w:rsid w:val="007E31BB"/>
    <w:rsid w:val="007E3AE4"/>
    <w:rsid w:val="007F75DC"/>
    <w:rsid w:val="00801668"/>
    <w:rsid w:val="0080231D"/>
    <w:rsid w:val="008031D6"/>
    <w:rsid w:val="00806552"/>
    <w:rsid w:val="008157AD"/>
    <w:rsid w:val="00815D58"/>
    <w:rsid w:val="0081757C"/>
    <w:rsid w:val="0082094C"/>
    <w:rsid w:val="008211A6"/>
    <w:rsid w:val="00823082"/>
    <w:rsid w:val="0083692E"/>
    <w:rsid w:val="0084130B"/>
    <w:rsid w:val="0085004E"/>
    <w:rsid w:val="00861BE0"/>
    <w:rsid w:val="00866895"/>
    <w:rsid w:val="00870682"/>
    <w:rsid w:val="00872554"/>
    <w:rsid w:val="00880F8E"/>
    <w:rsid w:val="008814BE"/>
    <w:rsid w:val="00881EC0"/>
    <w:rsid w:val="008839D1"/>
    <w:rsid w:val="00884372"/>
    <w:rsid w:val="00884843"/>
    <w:rsid w:val="00887857"/>
    <w:rsid w:val="00887C9D"/>
    <w:rsid w:val="00891584"/>
    <w:rsid w:val="008B0706"/>
    <w:rsid w:val="008B558F"/>
    <w:rsid w:val="008B5BEF"/>
    <w:rsid w:val="008C0BB4"/>
    <w:rsid w:val="008C4DC1"/>
    <w:rsid w:val="008D270E"/>
    <w:rsid w:val="008D2E4A"/>
    <w:rsid w:val="008E305A"/>
    <w:rsid w:val="008E3BBD"/>
    <w:rsid w:val="008F1589"/>
    <w:rsid w:val="008F1C11"/>
    <w:rsid w:val="008F4750"/>
    <w:rsid w:val="00902E84"/>
    <w:rsid w:val="009056BF"/>
    <w:rsid w:val="00917425"/>
    <w:rsid w:val="00921AFB"/>
    <w:rsid w:val="00921C58"/>
    <w:rsid w:val="00926AC2"/>
    <w:rsid w:val="00926EFF"/>
    <w:rsid w:val="009344B8"/>
    <w:rsid w:val="00935B33"/>
    <w:rsid w:val="009362B7"/>
    <w:rsid w:val="00937459"/>
    <w:rsid w:val="0094131E"/>
    <w:rsid w:val="0094205E"/>
    <w:rsid w:val="00946DB9"/>
    <w:rsid w:val="00950A5A"/>
    <w:rsid w:val="00954432"/>
    <w:rsid w:val="009567CB"/>
    <w:rsid w:val="00960D95"/>
    <w:rsid w:val="00965BA8"/>
    <w:rsid w:val="00970339"/>
    <w:rsid w:val="009735CD"/>
    <w:rsid w:val="00974EB3"/>
    <w:rsid w:val="00983DD6"/>
    <w:rsid w:val="00983DE4"/>
    <w:rsid w:val="00986FA5"/>
    <w:rsid w:val="00997534"/>
    <w:rsid w:val="009A70D8"/>
    <w:rsid w:val="009B043A"/>
    <w:rsid w:val="009B1EF7"/>
    <w:rsid w:val="009B1F70"/>
    <w:rsid w:val="009B3E72"/>
    <w:rsid w:val="009B425C"/>
    <w:rsid w:val="009B650B"/>
    <w:rsid w:val="009B693C"/>
    <w:rsid w:val="009C2A39"/>
    <w:rsid w:val="009C4A66"/>
    <w:rsid w:val="009C7857"/>
    <w:rsid w:val="009E6764"/>
    <w:rsid w:val="009F3010"/>
    <w:rsid w:val="009F4FB3"/>
    <w:rsid w:val="009F5264"/>
    <w:rsid w:val="00A038D6"/>
    <w:rsid w:val="00A052BB"/>
    <w:rsid w:val="00A07AB0"/>
    <w:rsid w:val="00A153AE"/>
    <w:rsid w:val="00A234E6"/>
    <w:rsid w:val="00A32E34"/>
    <w:rsid w:val="00A3403A"/>
    <w:rsid w:val="00A35E25"/>
    <w:rsid w:val="00A40812"/>
    <w:rsid w:val="00A46D8D"/>
    <w:rsid w:val="00A55114"/>
    <w:rsid w:val="00A602FB"/>
    <w:rsid w:val="00A61526"/>
    <w:rsid w:val="00A632E0"/>
    <w:rsid w:val="00A67490"/>
    <w:rsid w:val="00A70E32"/>
    <w:rsid w:val="00A74CCF"/>
    <w:rsid w:val="00A76428"/>
    <w:rsid w:val="00A769B9"/>
    <w:rsid w:val="00A76A2F"/>
    <w:rsid w:val="00A81AD9"/>
    <w:rsid w:val="00A83951"/>
    <w:rsid w:val="00A86667"/>
    <w:rsid w:val="00AA04A4"/>
    <w:rsid w:val="00AA2E08"/>
    <w:rsid w:val="00AA69CE"/>
    <w:rsid w:val="00AC3FCD"/>
    <w:rsid w:val="00AD0047"/>
    <w:rsid w:val="00AD1602"/>
    <w:rsid w:val="00AD3A58"/>
    <w:rsid w:val="00AD5B07"/>
    <w:rsid w:val="00AD5E53"/>
    <w:rsid w:val="00AD6389"/>
    <w:rsid w:val="00AD6E42"/>
    <w:rsid w:val="00AE1135"/>
    <w:rsid w:val="00AE3699"/>
    <w:rsid w:val="00AE5D8B"/>
    <w:rsid w:val="00AF49AC"/>
    <w:rsid w:val="00B01B53"/>
    <w:rsid w:val="00B0567A"/>
    <w:rsid w:val="00B067B2"/>
    <w:rsid w:val="00B071DC"/>
    <w:rsid w:val="00B17EEE"/>
    <w:rsid w:val="00B21FB4"/>
    <w:rsid w:val="00B22CA6"/>
    <w:rsid w:val="00B234B7"/>
    <w:rsid w:val="00B25439"/>
    <w:rsid w:val="00B34A38"/>
    <w:rsid w:val="00B4053E"/>
    <w:rsid w:val="00B45263"/>
    <w:rsid w:val="00B454EB"/>
    <w:rsid w:val="00B45C7D"/>
    <w:rsid w:val="00B460C6"/>
    <w:rsid w:val="00B470DA"/>
    <w:rsid w:val="00B50915"/>
    <w:rsid w:val="00B53F49"/>
    <w:rsid w:val="00B619C3"/>
    <w:rsid w:val="00B62491"/>
    <w:rsid w:val="00B653A6"/>
    <w:rsid w:val="00B80A96"/>
    <w:rsid w:val="00B85778"/>
    <w:rsid w:val="00B87C0F"/>
    <w:rsid w:val="00BA1080"/>
    <w:rsid w:val="00BA2288"/>
    <w:rsid w:val="00BB173C"/>
    <w:rsid w:val="00BB4834"/>
    <w:rsid w:val="00BB5114"/>
    <w:rsid w:val="00BB5A03"/>
    <w:rsid w:val="00BC09B6"/>
    <w:rsid w:val="00BC3F98"/>
    <w:rsid w:val="00BC5200"/>
    <w:rsid w:val="00BD0FB6"/>
    <w:rsid w:val="00BD2F0B"/>
    <w:rsid w:val="00BD44F8"/>
    <w:rsid w:val="00BD6820"/>
    <w:rsid w:val="00BD6972"/>
    <w:rsid w:val="00BE4BC1"/>
    <w:rsid w:val="00BE50E1"/>
    <w:rsid w:val="00BE781D"/>
    <w:rsid w:val="00BF7499"/>
    <w:rsid w:val="00C019B8"/>
    <w:rsid w:val="00C058DC"/>
    <w:rsid w:val="00C11989"/>
    <w:rsid w:val="00C15B0B"/>
    <w:rsid w:val="00C1703B"/>
    <w:rsid w:val="00C21D26"/>
    <w:rsid w:val="00C302EF"/>
    <w:rsid w:val="00C3135A"/>
    <w:rsid w:val="00C3147D"/>
    <w:rsid w:val="00C348FF"/>
    <w:rsid w:val="00C34A4F"/>
    <w:rsid w:val="00C40982"/>
    <w:rsid w:val="00C41C13"/>
    <w:rsid w:val="00C42565"/>
    <w:rsid w:val="00C42994"/>
    <w:rsid w:val="00C44FFB"/>
    <w:rsid w:val="00C4597C"/>
    <w:rsid w:val="00C45A97"/>
    <w:rsid w:val="00C50A69"/>
    <w:rsid w:val="00C5543E"/>
    <w:rsid w:val="00C561DB"/>
    <w:rsid w:val="00C564D9"/>
    <w:rsid w:val="00C64442"/>
    <w:rsid w:val="00C661E5"/>
    <w:rsid w:val="00C70133"/>
    <w:rsid w:val="00C71994"/>
    <w:rsid w:val="00C73ABC"/>
    <w:rsid w:val="00C74C3B"/>
    <w:rsid w:val="00C925FF"/>
    <w:rsid w:val="00C9567C"/>
    <w:rsid w:val="00CA2076"/>
    <w:rsid w:val="00CB040A"/>
    <w:rsid w:val="00CB2DBB"/>
    <w:rsid w:val="00CB5D39"/>
    <w:rsid w:val="00CB6CA4"/>
    <w:rsid w:val="00CC3D88"/>
    <w:rsid w:val="00CC589B"/>
    <w:rsid w:val="00CD74B2"/>
    <w:rsid w:val="00CE0C4A"/>
    <w:rsid w:val="00CE3F95"/>
    <w:rsid w:val="00CF0CBB"/>
    <w:rsid w:val="00D01A83"/>
    <w:rsid w:val="00D0351A"/>
    <w:rsid w:val="00D04D5D"/>
    <w:rsid w:val="00D06337"/>
    <w:rsid w:val="00D14B1A"/>
    <w:rsid w:val="00D15B14"/>
    <w:rsid w:val="00D16012"/>
    <w:rsid w:val="00D20EAB"/>
    <w:rsid w:val="00D2229A"/>
    <w:rsid w:val="00D25389"/>
    <w:rsid w:val="00D255B9"/>
    <w:rsid w:val="00D26D51"/>
    <w:rsid w:val="00D278F4"/>
    <w:rsid w:val="00D316F4"/>
    <w:rsid w:val="00D31869"/>
    <w:rsid w:val="00D322D3"/>
    <w:rsid w:val="00D32FFB"/>
    <w:rsid w:val="00D34163"/>
    <w:rsid w:val="00D35F6B"/>
    <w:rsid w:val="00D3649F"/>
    <w:rsid w:val="00D3662B"/>
    <w:rsid w:val="00D36BEE"/>
    <w:rsid w:val="00D37F09"/>
    <w:rsid w:val="00D4009F"/>
    <w:rsid w:val="00D40C09"/>
    <w:rsid w:val="00D40C66"/>
    <w:rsid w:val="00D44639"/>
    <w:rsid w:val="00D5137D"/>
    <w:rsid w:val="00D539CB"/>
    <w:rsid w:val="00D57410"/>
    <w:rsid w:val="00D57601"/>
    <w:rsid w:val="00D57FB3"/>
    <w:rsid w:val="00D744E8"/>
    <w:rsid w:val="00D74C8A"/>
    <w:rsid w:val="00D7615A"/>
    <w:rsid w:val="00D77CB7"/>
    <w:rsid w:val="00D84179"/>
    <w:rsid w:val="00D87B60"/>
    <w:rsid w:val="00D90C85"/>
    <w:rsid w:val="00D94F56"/>
    <w:rsid w:val="00D95BB1"/>
    <w:rsid w:val="00DA399B"/>
    <w:rsid w:val="00DA5E13"/>
    <w:rsid w:val="00DA6BDE"/>
    <w:rsid w:val="00DB1E8F"/>
    <w:rsid w:val="00DB3FC1"/>
    <w:rsid w:val="00DC4116"/>
    <w:rsid w:val="00DD0DB2"/>
    <w:rsid w:val="00DD1A33"/>
    <w:rsid w:val="00DD35C2"/>
    <w:rsid w:val="00DD6424"/>
    <w:rsid w:val="00DE0038"/>
    <w:rsid w:val="00DE2BE7"/>
    <w:rsid w:val="00DE4257"/>
    <w:rsid w:val="00DF0487"/>
    <w:rsid w:val="00DF088F"/>
    <w:rsid w:val="00DF1A1C"/>
    <w:rsid w:val="00DF1D51"/>
    <w:rsid w:val="00DF62C0"/>
    <w:rsid w:val="00DF6333"/>
    <w:rsid w:val="00DF7563"/>
    <w:rsid w:val="00E019B5"/>
    <w:rsid w:val="00E07EAE"/>
    <w:rsid w:val="00E13596"/>
    <w:rsid w:val="00E16443"/>
    <w:rsid w:val="00E224B5"/>
    <w:rsid w:val="00E234DC"/>
    <w:rsid w:val="00E23AF2"/>
    <w:rsid w:val="00E23BAC"/>
    <w:rsid w:val="00E300C1"/>
    <w:rsid w:val="00E302CB"/>
    <w:rsid w:val="00E32A46"/>
    <w:rsid w:val="00E37B0B"/>
    <w:rsid w:val="00E4233E"/>
    <w:rsid w:val="00E47AD3"/>
    <w:rsid w:val="00E53F5D"/>
    <w:rsid w:val="00E56D6B"/>
    <w:rsid w:val="00E614EC"/>
    <w:rsid w:val="00E80B04"/>
    <w:rsid w:val="00E80F73"/>
    <w:rsid w:val="00E83588"/>
    <w:rsid w:val="00E850C8"/>
    <w:rsid w:val="00E87376"/>
    <w:rsid w:val="00EA1A07"/>
    <w:rsid w:val="00EA43CC"/>
    <w:rsid w:val="00EA4B60"/>
    <w:rsid w:val="00EA6925"/>
    <w:rsid w:val="00EB4F1E"/>
    <w:rsid w:val="00EB524F"/>
    <w:rsid w:val="00EC2A05"/>
    <w:rsid w:val="00EC6386"/>
    <w:rsid w:val="00EE02C2"/>
    <w:rsid w:val="00EE747C"/>
    <w:rsid w:val="00EF34ED"/>
    <w:rsid w:val="00EF4629"/>
    <w:rsid w:val="00EF643A"/>
    <w:rsid w:val="00F02096"/>
    <w:rsid w:val="00F02944"/>
    <w:rsid w:val="00F03BDC"/>
    <w:rsid w:val="00F04516"/>
    <w:rsid w:val="00F05D86"/>
    <w:rsid w:val="00F127FE"/>
    <w:rsid w:val="00F17E23"/>
    <w:rsid w:val="00F220ED"/>
    <w:rsid w:val="00F30751"/>
    <w:rsid w:val="00F33C45"/>
    <w:rsid w:val="00F34F8C"/>
    <w:rsid w:val="00F51F8A"/>
    <w:rsid w:val="00F541BC"/>
    <w:rsid w:val="00F6518E"/>
    <w:rsid w:val="00F7487E"/>
    <w:rsid w:val="00F74CE4"/>
    <w:rsid w:val="00F81319"/>
    <w:rsid w:val="00F85483"/>
    <w:rsid w:val="00F87B0F"/>
    <w:rsid w:val="00F9179C"/>
    <w:rsid w:val="00FA16D1"/>
    <w:rsid w:val="00FA2229"/>
    <w:rsid w:val="00FB32E3"/>
    <w:rsid w:val="00FB5A0D"/>
    <w:rsid w:val="00FB60C3"/>
    <w:rsid w:val="00FC63B9"/>
    <w:rsid w:val="00FD2338"/>
    <w:rsid w:val="00FD4C82"/>
    <w:rsid w:val="00FD58A5"/>
    <w:rsid w:val="00FE4BEF"/>
    <w:rsid w:val="00FE631E"/>
    <w:rsid w:val="00FE7B84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8BD6E"/>
  <w15:docId w15:val="{D6C1F2B6-1CA8-4D80-96F5-EE2DC3E5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EA43CC"/>
    <w:rPr>
      <w:rFonts w:ascii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VOCOCente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GAPLead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F94C9-7CB3-418C-8896-3643F9C2D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2170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THANH NGA</cp:lastModifiedBy>
  <cp:revision>43</cp:revision>
  <cp:lastPrinted>2020-11-04T02:32:00Z</cp:lastPrinted>
  <dcterms:created xsi:type="dcterms:W3CDTF">2019-04-20T14:08:00Z</dcterms:created>
  <dcterms:modified xsi:type="dcterms:W3CDTF">2020-11-27T07:45:00Z</dcterms:modified>
</cp:coreProperties>
</file>