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526AD5" w14:textId="412554F3" w:rsidR="00ED2399" w:rsidRPr="0023083A" w:rsidRDefault="00BE2B54" w:rsidP="00BE2B54">
      <w:pPr>
        <w:tabs>
          <w:tab w:val="center" w:pos="2520"/>
          <w:tab w:val="center" w:pos="7740"/>
        </w:tabs>
        <w:spacing w:before="0" w:after="0" w:line="240" w:lineRule="auto"/>
        <w:rPr>
          <w:b/>
          <w:bCs/>
          <w:sz w:val="24"/>
          <w:szCs w:val="24"/>
        </w:rPr>
      </w:pPr>
      <w:r w:rsidRPr="003A47F2">
        <w:rPr>
          <w:b/>
          <w:bCs/>
        </w:rPr>
        <w:tab/>
      </w:r>
      <w:r w:rsidRPr="0023083A">
        <w:rPr>
          <w:b/>
          <w:bCs/>
          <w:sz w:val="24"/>
          <w:szCs w:val="24"/>
        </w:rPr>
        <w:t>TRƯỜNG CAO ĐẲNG LÝ TỰ TRỌNG</w:t>
      </w:r>
      <w:r w:rsidRPr="0023083A">
        <w:rPr>
          <w:b/>
          <w:bCs/>
          <w:sz w:val="24"/>
          <w:szCs w:val="24"/>
        </w:rPr>
        <w:tab/>
        <w:t>CỘNG HÒA XÃ HỘI CHỦ NGHĨA VIỆT NAM</w:t>
      </w:r>
    </w:p>
    <w:p w14:paraId="238F9242" w14:textId="5038B693" w:rsidR="00BE2B54" w:rsidRPr="0023083A" w:rsidRDefault="00BE2B54" w:rsidP="00BE2B54">
      <w:pPr>
        <w:tabs>
          <w:tab w:val="center" w:pos="2520"/>
          <w:tab w:val="center" w:pos="7740"/>
        </w:tabs>
        <w:spacing w:before="0" w:after="0" w:line="240" w:lineRule="auto"/>
        <w:rPr>
          <w:b/>
          <w:bCs/>
          <w:sz w:val="24"/>
          <w:szCs w:val="24"/>
        </w:rPr>
      </w:pPr>
      <w:r w:rsidRPr="0023083A">
        <w:rPr>
          <w:b/>
          <w:bCs/>
          <w:sz w:val="24"/>
          <w:szCs w:val="24"/>
        </w:rPr>
        <w:tab/>
        <w:t>THÀNH PHỐ HỒ CHÍ MINH</w:t>
      </w:r>
      <w:r w:rsidRPr="0023083A">
        <w:rPr>
          <w:b/>
          <w:bCs/>
          <w:sz w:val="24"/>
          <w:szCs w:val="24"/>
        </w:rPr>
        <w:tab/>
        <w:t>Độc lập – Tự do – Hạnh phúc</w:t>
      </w:r>
    </w:p>
    <w:p w14:paraId="0B8D7A3F" w14:textId="4D7EF62C" w:rsidR="00BE2B54" w:rsidRPr="0023083A" w:rsidRDefault="00BE2B54" w:rsidP="00BE2B54">
      <w:pPr>
        <w:tabs>
          <w:tab w:val="center" w:pos="2520"/>
          <w:tab w:val="center" w:pos="7740"/>
        </w:tabs>
        <w:spacing w:before="0" w:after="0" w:line="240" w:lineRule="auto"/>
        <w:rPr>
          <w:b/>
          <w:bCs/>
          <w:sz w:val="24"/>
          <w:szCs w:val="24"/>
        </w:rPr>
      </w:pPr>
      <w:r w:rsidRPr="0023083A">
        <w:rPr>
          <w:b/>
          <w:bCs/>
          <w:noProof/>
          <w:sz w:val="24"/>
          <w:szCs w:val="24"/>
        </w:rPr>
        <mc:AlternateContent>
          <mc:Choice Requires="wps">
            <w:drawing>
              <wp:anchor distT="0" distB="0" distL="114300" distR="114300" simplePos="0" relativeHeight="251661312" behindDoc="0" locked="0" layoutInCell="1" allowOverlap="1" wp14:anchorId="720FD55A" wp14:editId="125B23F4">
                <wp:simplePos x="0" y="0"/>
                <wp:positionH relativeFrom="column">
                  <wp:posOffset>3892550</wp:posOffset>
                </wp:positionH>
                <wp:positionV relativeFrom="paragraph">
                  <wp:posOffset>8890</wp:posOffset>
                </wp:positionV>
                <wp:extent cx="2025650" cy="6350"/>
                <wp:effectExtent l="0" t="0" r="31750" b="31750"/>
                <wp:wrapNone/>
                <wp:docPr id="2" name="Straight Connector 2"/>
                <wp:cNvGraphicFramePr/>
                <a:graphic xmlns:a="http://schemas.openxmlformats.org/drawingml/2006/main">
                  <a:graphicData uri="http://schemas.microsoft.com/office/word/2010/wordprocessingShape">
                    <wps:wsp>
                      <wps:cNvCnPr/>
                      <wps:spPr>
                        <a:xfrm>
                          <a:off x="0" y="0"/>
                          <a:ext cx="2025650" cy="63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A6CB67"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6.5pt,.7pt" to="46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" strokecolor="black [3200]" strokeweight="1.5pt">
                <v:stroke joinstyle="miter"/>
              </v:line>
            </w:pict>
          </mc:Fallback>
        </mc:AlternateContent>
      </w:r>
      <w:r w:rsidRPr="0023083A">
        <w:rPr>
          <w:b/>
          <w:bCs/>
          <w:noProof/>
          <w:sz w:val="24"/>
          <w:szCs w:val="24"/>
        </w:rPr>
        <mc:AlternateContent>
          <mc:Choice Requires="wps">
            <w:drawing>
              <wp:anchor distT="0" distB="0" distL="114300" distR="114300" simplePos="0" relativeHeight="251659264" behindDoc="0" locked="0" layoutInCell="1" allowOverlap="1" wp14:anchorId="2AEF44E7" wp14:editId="7ECF367F">
                <wp:simplePos x="0" y="0"/>
                <wp:positionH relativeFrom="column">
                  <wp:posOffset>723900</wp:posOffset>
                </wp:positionH>
                <wp:positionV relativeFrom="paragraph">
                  <wp:posOffset>243840</wp:posOffset>
                </wp:positionV>
                <wp:extent cx="18986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8986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FB65C0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7pt,19.2pt" to="206.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" strokecolor="black [3200]" strokeweight="1.5pt">
                <v:stroke joinstyle="miter"/>
              </v:line>
            </w:pict>
          </mc:Fallback>
        </mc:AlternateContent>
      </w:r>
      <w:r w:rsidRPr="0023083A">
        <w:rPr>
          <w:b/>
          <w:bCs/>
          <w:sz w:val="24"/>
          <w:szCs w:val="24"/>
        </w:rPr>
        <w:tab/>
        <w:t>KHOA: CÔNG NGHỆ THÔNG TIN</w:t>
      </w:r>
    </w:p>
    <w:p w14:paraId="1AB6C81C" w14:textId="712790A4" w:rsidR="00BE2B54" w:rsidRPr="0023083A" w:rsidRDefault="00BE2B54" w:rsidP="00BE2B54">
      <w:pPr>
        <w:tabs>
          <w:tab w:val="center" w:pos="2520"/>
          <w:tab w:val="center" w:pos="7740"/>
        </w:tabs>
        <w:spacing w:before="0" w:after="0" w:line="240" w:lineRule="auto"/>
        <w:rPr>
          <w:sz w:val="24"/>
          <w:szCs w:val="24"/>
        </w:rPr>
      </w:pPr>
    </w:p>
    <w:p w14:paraId="15E4E5CE" w14:textId="35CD2CBA" w:rsidR="00BE2B54" w:rsidRPr="003A47F2" w:rsidRDefault="00BE2B54" w:rsidP="00BE2B54">
      <w:pPr>
        <w:tabs>
          <w:tab w:val="center" w:pos="2520"/>
          <w:tab w:val="center" w:pos="7740"/>
        </w:tabs>
        <w:spacing w:before="0" w:after="0" w:line="240" w:lineRule="auto"/>
        <w:rPr>
          <w:i/>
          <w:iCs/>
        </w:rPr>
      </w:pPr>
      <w:r>
        <w:tab/>
      </w:r>
      <w:r>
        <w:tab/>
      </w:r>
      <w:r w:rsidRPr="003A47F2">
        <w:rPr>
          <w:i/>
          <w:iCs/>
        </w:rPr>
        <w:t xml:space="preserve">Thành phố Hồ Chí Minh, ngày  </w:t>
      </w:r>
      <w:r w:rsidR="0023083A">
        <w:rPr>
          <w:i/>
          <w:iCs/>
        </w:rPr>
        <w:t xml:space="preserve"> </w:t>
      </w:r>
      <w:r w:rsidRPr="003A47F2">
        <w:rPr>
          <w:i/>
          <w:iCs/>
        </w:rPr>
        <w:t xml:space="preserve">  tháng </w:t>
      </w:r>
      <w:r w:rsidR="0023083A">
        <w:rPr>
          <w:i/>
          <w:iCs/>
        </w:rPr>
        <w:t xml:space="preserve">  </w:t>
      </w:r>
      <w:r w:rsidRPr="003A47F2">
        <w:rPr>
          <w:i/>
          <w:iCs/>
        </w:rPr>
        <w:t xml:space="preserve">  năm 2020</w:t>
      </w:r>
    </w:p>
    <w:p w14:paraId="13371F2C" w14:textId="77777777" w:rsidR="00BE2B54" w:rsidRDefault="00BE2B54" w:rsidP="00BE2B54">
      <w:pPr>
        <w:tabs>
          <w:tab w:val="center" w:pos="2520"/>
          <w:tab w:val="center" w:pos="7740"/>
        </w:tabs>
        <w:spacing w:before="0" w:after="0" w:line="240" w:lineRule="auto"/>
      </w:pPr>
    </w:p>
    <w:p w14:paraId="5EFAD196" w14:textId="119DAAC1" w:rsidR="00BE2B54" w:rsidRPr="00BE2B54" w:rsidRDefault="00BE2B54" w:rsidP="00BE2B54">
      <w:pPr>
        <w:tabs>
          <w:tab w:val="center" w:pos="2520"/>
          <w:tab w:val="center" w:pos="7740"/>
        </w:tabs>
        <w:spacing w:before="0" w:after="0" w:line="240" w:lineRule="auto"/>
        <w:jc w:val="center"/>
        <w:rPr>
          <w:b/>
          <w:bCs/>
          <w:sz w:val="36"/>
          <w:szCs w:val="36"/>
        </w:rPr>
      </w:pPr>
      <w:r w:rsidRPr="00BE2B54">
        <w:rPr>
          <w:b/>
          <w:bCs/>
          <w:sz w:val="36"/>
          <w:szCs w:val="36"/>
        </w:rPr>
        <w:t>BIÊN BẢN HỌP HỘI ĐỒNG</w:t>
      </w:r>
    </w:p>
    <w:p w14:paraId="68AC6077" w14:textId="5B31603A" w:rsidR="00BE2B54" w:rsidRPr="00BE2B54" w:rsidRDefault="00BE2B54" w:rsidP="00BE2B54">
      <w:pPr>
        <w:tabs>
          <w:tab w:val="center" w:pos="2520"/>
          <w:tab w:val="center" w:pos="7740"/>
        </w:tabs>
        <w:spacing w:before="0" w:after="0" w:line="240" w:lineRule="auto"/>
        <w:jc w:val="center"/>
        <w:rPr>
          <w:b/>
          <w:bCs/>
          <w:sz w:val="36"/>
          <w:szCs w:val="36"/>
        </w:rPr>
      </w:pPr>
      <w:r w:rsidRPr="00BE2B54">
        <w:rPr>
          <w:b/>
          <w:bCs/>
          <w:sz w:val="36"/>
          <w:szCs w:val="36"/>
        </w:rPr>
        <w:t>XÉT KỶ LUẬT</w:t>
      </w:r>
    </w:p>
    <w:p w14:paraId="104571CE" w14:textId="532BB26B" w:rsidR="00BE2B54" w:rsidRPr="00BE2B54" w:rsidRDefault="00BE2B54" w:rsidP="00BE2B54">
      <w:pPr>
        <w:tabs>
          <w:tab w:val="center" w:pos="2520"/>
          <w:tab w:val="center" w:pos="7740"/>
        </w:tabs>
        <w:spacing w:before="0" w:after="0" w:line="240" w:lineRule="auto"/>
        <w:jc w:val="center"/>
        <w:rPr>
          <w:sz w:val="32"/>
          <w:szCs w:val="32"/>
        </w:rPr>
      </w:pPr>
    </w:p>
    <w:p w14:paraId="4E6890C1" w14:textId="121269AA" w:rsidR="00BE2B54" w:rsidRDefault="00BE2B54" w:rsidP="003A47F2">
      <w:pPr>
        <w:tabs>
          <w:tab w:val="center" w:pos="2520"/>
          <w:tab w:val="center" w:pos="7740"/>
        </w:tabs>
        <w:ind w:left="450"/>
      </w:pPr>
      <w:r>
        <w:t>Tên đơn vị: Khoa Công nghệ thông tin</w:t>
      </w:r>
    </w:p>
    <w:p w14:paraId="676C475E" w14:textId="4F769009" w:rsidR="00BE2B54" w:rsidRDefault="00BE2B54" w:rsidP="003A47F2">
      <w:pPr>
        <w:tabs>
          <w:tab w:val="center" w:pos="2520"/>
          <w:tab w:val="center" w:pos="7740"/>
        </w:tabs>
        <w:ind w:left="450"/>
      </w:pPr>
      <w:r>
        <w:t xml:space="preserve">Tiến hành họp kiểm điểm và đề nghị hình thức kỷ luật về </w:t>
      </w:r>
      <w:r w:rsidR="003A47F2">
        <w:t xml:space="preserve">HSSV lớp 20T4-QTM1 </w:t>
      </w:r>
      <w:r>
        <w:t>vi phạm nội quy trong nhà trường.</w:t>
      </w:r>
    </w:p>
    <w:p w14:paraId="12DA7487" w14:textId="163B4116" w:rsidR="00BE2B54" w:rsidRDefault="00BE2B54" w:rsidP="003A47F2">
      <w:pPr>
        <w:tabs>
          <w:tab w:val="center" w:pos="2520"/>
          <w:tab w:val="center" w:pos="7740"/>
        </w:tabs>
        <w:ind w:left="450"/>
      </w:pPr>
      <w:r>
        <w:t>Thời gian, địa điểm họp: vào lúc 11 giờ 5 phút tại văn phòng khoa Công nghệ thông tin</w:t>
      </w:r>
    </w:p>
    <w:p w14:paraId="7A3CAA67" w14:textId="3C5F4CDD" w:rsidR="00BE2B54" w:rsidRDefault="00BE2B54" w:rsidP="003A47F2">
      <w:pPr>
        <w:tabs>
          <w:tab w:val="center" w:pos="2520"/>
          <w:tab w:val="center" w:pos="7740"/>
        </w:tabs>
        <w:ind w:left="450"/>
      </w:pPr>
      <w:r>
        <w:t>Chủ trì cuộc họp: Nguyễn Khoa phụ trách khoa CNTT</w:t>
      </w:r>
    </w:p>
    <w:p w14:paraId="2F14818B" w14:textId="1727DC6E" w:rsidR="00BE2B54" w:rsidRDefault="00BE2B54" w:rsidP="003A47F2">
      <w:pPr>
        <w:tabs>
          <w:tab w:val="center" w:pos="2520"/>
          <w:tab w:val="center" w:pos="7740"/>
        </w:tabs>
        <w:ind w:left="450"/>
      </w:pPr>
      <w:r>
        <w:t>Thành phần tham dự:</w:t>
      </w:r>
    </w:p>
    <w:p w14:paraId="6F40221A" w14:textId="3EBBFD25" w:rsidR="00BE2B54" w:rsidRDefault="00BE2B54" w:rsidP="003A47F2">
      <w:pPr>
        <w:pStyle w:val="ListParagraph"/>
        <w:numPr>
          <w:ilvl w:val="0"/>
          <w:numId w:val="1"/>
        </w:numPr>
        <w:tabs>
          <w:tab w:val="center" w:pos="2520"/>
          <w:tab w:val="center" w:pos="7740"/>
        </w:tabs>
        <w:ind w:left="1350"/>
      </w:pPr>
      <w:r>
        <w:t xml:space="preserve">Nguyễn Ngọc Tuyên, Bí thư liên chi đoàn </w:t>
      </w:r>
      <w:r w:rsidR="000E1BC8">
        <w:t>k</w:t>
      </w:r>
      <w:r>
        <w:t>hoa CNTT</w:t>
      </w:r>
    </w:p>
    <w:p w14:paraId="6128225F" w14:textId="744DB16E" w:rsidR="00BE2B54" w:rsidRDefault="00BE2B54" w:rsidP="003A47F2">
      <w:pPr>
        <w:pStyle w:val="ListParagraph"/>
        <w:numPr>
          <w:ilvl w:val="0"/>
          <w:numId w:val="1"/>
        </w:numPr>
        <w:tabs>
          <w:tab w:val="center" w:pos="2520"/>
          <w:tab w:val="center" w:pos="7740"/>
        </w:tabs>
        <w:ind w:left="1350"/>
      </w:pPr>
      <w:r>
        <w:t xml:space="preserve">Nguyễn Trung Dũng, </w:t>
      </w:r>
      <w:r w:rsidR="000E1BC8">
        <w:t>quản lý khối T4 khoa CNTT thuộc phòng TTGD-CTSV</w:t>
      </w:r>
    </w:p>
    <w:p w14:paraId="34E32881" w14:textId="3BA2A84E" w:rsidR="00BE2B54" w:rsidRDefault="00BE2B54" w:rsidP="003A47F2">
      <w:pPr>
        <w:pStyle w:val="ListParagraph"/>
        <w:numPr>
          <w:ilvl w:val="0"/>
          <w:numId w:val="1"/>
        </w:numPr>
        <w:tabs>
          <w:tab w:val="center" w:pos="2520"/>
          <w:tab w:val="center" w:pos="7740"/>
        </w:tabs>
        <w:ind w:left="1350"/>
      </w:pPr>
      <w:r>
        <w:t>Nguyễn Sanh Cường</w:t>
      </w:r>
      <w:r w:rsidR="000E1BC8">
        <w:t>, CVHT lớp 20T4-QTM1</w:t>
      </w:r>
    </w:p>
    <w:p w14:paraId="4612FDE8" w14:textId="390C56BA" w:rsidR="00BE2B54" w:rsidRDefault="00BE2B54" w:rsidP="003A47F2">
      <w:pPr>
        <w:pStyle w:val="ListParagraph"/>
        <w:numPr>
          <w:ilvl w:val="0"/>
          <w:numId w:val="1"/>
        </w:numPr>
        <w:tabs>
          <w:tab w:val="center" w:pos="2520"/>
          <w:tab w:val="center" w:pos="7740"/>
        </w:tabs>
        <w:ind w:left="1350"/>
      </w:pPr>
      <w:r>
        <w:t>Nguyễn Vũ Hiền</w:t>
      </w:r>
      <w:r w:rsidR="000E1BC8">
        <w:t>, lớp trưởng 20T4-QTM1</w:t>
      </w:r>
    </w:p>
    <w:p w14:paraId="2967FCBB" w14:textId="5E540402" w:rsidR="000E1BC8" w:rsidRDefault="000E1BC8" w:rsidP="003A47F2">
      <w:pPr>
        <w:pStyle w:val="ListParagraph"/>
        <w:numPr>
          <w:ilvl w:val="0"/>
          <w:numId w:val="1"/>
        </w:numPr>
        <w:tabs>
          <w:tab w:val="center" w:pos="2520"/>
          <w:tab w:val="center" w:pos="7740"/>
        </w:tabs>
        <w:ind w:left="1350"/>
      </w:pPr>
      <w:r>
        <w:t>Sinh viên vi phạm</w:t>
      </w:r>
      <w:r w:rsidR="003A47F2">
        <w:t xml:space="preserve"> gồm</w:t>
      </w:r>
      <w:r>
        <w:t>: Phan Hữu Đạt, Trần Nguyên Phúc, Nguyễn Hoàn Minh Khoa, Nguyễn Tuấn Phong.</w:t>
      </w:r>
    </w:p>
    <w:p w14:paraId="54E0B23E" w14:textId="5D348578" w:rsidR="000E1BC8" w:rsidRDefault="000E1BC8" w:rsidP="003A47F2">
      <w:pPr>
        <w:tabs>
          <w:tab w:val="center" w:pos="2520"/>
          <w:tab w:val="center" w:pos="7740"/>
        </w:tabs>
        <w:ind w:left="450"/>
      </w:pPr>
      <w:r>
        <w:t>Các thành viên nhất trí bầu thư ký ghi biên bản là Ông: Nguyễn Sanh Cường</w:t>
      </w:r>
    </w:p>
    <w:p w14:paraId="42F1254F" w14:textId="74F9A7D3" w:rsidR="000E1BC8" w:rsidRDefault="000E1BC8" w:rsidP="003A47F2">
      <w:pPr>
        <w:tabs>
          <w:tab w:val="center" w:pos="2520"/>
          <w:tab w:val="center" w:pos="7740"/>
        </w:tabs>
        <w:ind w:left="450"/>
      </w:pPr>
      <w:r>
        <w:t>Nội dung cuộc họp bao gồm:</w:t>
      </w:r>
    </w:p>
    <w:p w14:paraId="28A84A3B" w14:textId="2E69DEB3" w:rsidR="000E1BC8" w:rsidRDefault="000E1BC8" w:rsidP="003A47F2">
      <w:pPr>
        <w:pStyle w:val="ListParagraph"/>
        <w:numPr>
          <w:ilvl w:val="0"/>
          <w:numId w:val="2"/>
        </w:numPr>
        <w:tabs>
          <w:tab w:val="center" w:pos="2520"/>
          <w:tab w:val="center" w:pos="7740"/>
        </w:tabs>
        <w:ind w:left="1350"/>
      </w:pPr>
      <w:r>
        <w:t>Chủ tịch Hội đồng kỷ luật tuyên bố lý do, giới thiệu các thành viên tham dự;</w:t>
      </w:r>
    </w:p>
    <w:p w14:paraId="2E914F7F" w14:textId="2611BC11" w:rsidR="000E1BC8" w:rsidRDefault="000E1BC8" w:rsidP="003A47F2">
      <w:pPr>
        <w:pStyle w:val="ListParagraph"/>
        <w:numPr>
          <w:ilvl w:val="0"/>
          <w:numId w:val="2"/>
        </w:numPr>
        <w:tabs>
          <w:tab w:val="center" w:pos="2520"/>
          <w:tab w:val="center" w:pos="7740"/>
        </w:tabs>
        <w:ind w:left="1350"/>
      </w:pPr>
      <w:r>
        <w:t>Ủy viên thư ký hội đồngđọc trich ngang sơ yếu lý lịch của HSSV có hành vi vi phạm và các tài liệu khác có liên quan.</w:t>
      </w:r>
    </w:p>
    <w:p w14:paraId="116890F9" w14:textId="5A5DC6A0" w:rsidR="000E1BC8" w:rsidRDefault="000E1BC8" w:rsidP="003A47F2">
      <w:pPr>
        <w:pStyle w:val="ListParagraph"/>
        <w:numPr>
          <w:ilvl w:val="0"/>
          <w:numId w:val="2"/>
        </w:numPr>
        <w:tabs>
          <w:tab w:val="center" w:pos="2520"/>
          <w:tab w:val="center" w:pos="7740"/>
        </w:tabs>
        <w:ind w:left="1350"/>
      </w:pPr>
      <w:r>
        <w:t>HSSV có hành vi vi phạm kỷ luật đọc bản tự kiểm điểm cá nhân</w:t>
      </w:r>
    </w:p>
    <w:p w14:paraId="461B8409" w14:textId="1880A919" w:rsidR="00BE2B54" w:rsidRDefault="000E1BC8" w:rsidP="003A47F2">
      <w:pPr>
        <w:pStyle w:val="ListParagraph"/>
        <w:tabs>
          <w:tab w:val="center" w:pos="2520"/>
          <w:tab w:val="center" w:pos="7740"/>
        </w:tabs>
        <w:ind w:left="1350"/>
      </w:pPr>
      <w:r>
        <w:t>Các SV Phan Hữu Đạt, Trần Nguyên Phúc, Nguyễn Hoàn Minh Khoa, Nguyễn Tuấn Phong lần lượt đọc bản tường trình hành vi vi phạm, đồng thời đọc bản kiểm điểm cá nhân trước hội đồng kỷ luật.</w:t>
      </w:r>
    </w:p>
    <w:p w14:paraId="1AE3E14D" w14:textId="582AB71D" w:rsidR="000E1BC8" w:rsidRDefault="000E1BC8" w:rsidP="003A47F2">
      <w:pPr>
        <w:pStyle w:val="ListParagraph"/>
        <w:numPr>
          <w:ilvl w:val="0"/>
          <w:numId w:val="2"/>
        </w:numPr>
        <w:tabs>
          <w:tab w:val="center" w:pos="2520"/>
          <w:tab w:val="center" w:pos="7740"/>
        </w:tabs>
        <w:ind w:left="1350"/>
      </w:pPr>
      <w:r>
        <w:t>Ủy viên kiêm thư ký Hội đồng đọc các biên bản, hồ sơ có liên quan:</w:t>
      </w:r>
    </w:p>
    <w:p w14:paraId="79BFAD12" w14:textId="2FBC4873" w:rsidR="003A47F2" w:rsidRDefault="003A47F2" w:rsidP="003A47F2">
      <w:pPr>
        <w:pStyle w:val="ListParagraph"/>
        <w:tabs>
          <w:tab w:val="center" w:pos="2520"/>
          <w:tab w:val="center" w:pos="7740"/>
        </w:tabs>
        <w:ind w:left="1350"/>
      </w:pPr>
      <w:r>
        <w:t>Đọc biên bản họp lớp về việc đề nghị xử lý vi phạm.</w:t>
      </w:r>
    </w:p>
    <w:p w14:paraId="65344050" w14:textId="103CD5F0" w:rsidR="003A47F2" w:rsidRDefault="003A47F2" w:rsidP="003A47F2">
      <w:pPr>
        <w:pStyle w:val="ListParagraph"/>
        <w:tabs>
          <w:tab w:val="center" w:pos="2520"/>
          <w:tab w:val="center" w:pos="7740"/>
        </w:tabs>
        <w:ind w:left="1350"/>
      </w:pPr>
      <w:r>
        <w:lastRenderedPageBreak/>
        <w:t>Đọc bản kiểm điểm và bản tường trình xảy ra hành vi vi phạm của từng cá nhân SV</w:t>
      </w:r>
    </w:p>
    <w:p w14:paraId="4C80A9CD" w14:textId="08E82179" w:rsidR="000E1BC8" w:rsidRDefault="003A47F2" w:rsidP="003A47F2">
      <w:pPr>
        <w:pStyle w:val="ListParagraph"/>
        <w:numPr>
          <w:ilvl w:val="0"/>
          <w:numId w:val="2"/>
        </w:numPr>
        <w:tabs>
          <w:tab w:val="center" w:pos="2520"/>
          <w:tab w:val="center" w:pos="7740"/>
        </w:tabs>
        <w:ind w:left="1350"/>
      </w:pPr>
      <w:r>
        <w:t>Ý kiến đóng góp của thành viên trong cuộc họp:</w:t>
      </w:r>
    </w:p>
    <w:p w14:paraId="4C58C4CC" w14:textId="7C09E862" w:rsidR="003A47F2" w:rsidRDefault="003A47F2" w:rsidP="003A47F2">
      <w:pPr>
        <w:pStyle w:val="ListParagraph"/>
        <w:numPr>
          <w:ilvl w:val="0"/>
          <w:numId w:val="3"/>
        </w:numPr>
        <w:tabs>
          <w:tab w:val="center" w:pos="2520"/>
          <w:tab w:val="center" w:pos="7740"/>
        </w:tabs>
      </w:pPr>
      <w:r>
        <w:t xml:space="preserve">Thầy Dũng: Phân tích </w:t>
      </w:r>
      <w:r w:rsidR="00B36BC6">
        <w:t>SV Phan Hữu Đạt mang hung khí vào trường đánh bạn. SV Trần Nguyên Phúc báo phụ huynh không đúng sự thật(nói SV trong lớp ai cũng mang hung khí) và phụ huynh dẫn người ngoài vào lớp nhưng chưa xảy ra sự cố.</w:t>
      </w:r>
    </w:p>
    <w:p w14:paraId="2785B44D" w14:textId="77777777" w:rsidR="00B36BC6" w:rsidRDefault="00B36BC6" w:rsidP="003A47F2">
      <w:pPr>
        <w:pStyle w:val="ListParagraph"/>
        <w:numPr>
          <w:ilvl w:val="0"/>
          <w:numId w:val="3"/>
        </w:numPr>
        <w:tabs>
          <w:tab w:val="center" w:pos="2520"/>
          <w:tab w:val="center" w:pos="7740"/>
        </w:tabs>
      </w:pPr>
      <w:r>
        <w:t xml:space="preserve">Thầy Nguyễn Khoa: Nhắc nhở SV từ hôm nay thực hiện đúng và </w:t>
      </w:r>
      <w:r>
        <w:t xml:space="preserve">không vi phạm </w:t>
      </w:r>
      <w:r>
        <w:t>nội quy nhà trường đề ra.</w:t>
      </w:r>
    </w:p>
    <w:p w14:paraId="4F518561" w14:textId="6121639A" w:rsidR="00B36BC6" w:rsidRDefault="00B36BC6" w:rsidP="003A47F2">
      <w:pPr>
        <w:pStyle w:val="ListParagraph"/>
        <w:numPr>
          <w:ilvl w:val="0"/>
          <w:numId w:val="3"/>
        </w:numPr>
        <w:tabs>
          <w:tab w:val="center" w:pos="2520"/>
          <w:tab w:val="center" w:pos="7740"/>
        </w:tabs>
      </w:pPr>
      <w:r>
        <w:t>Thầy Nguyễn Sanh Cường(CVHT): Nhắc nhở nếu có chuyện gì phải báo kịp thời cho CVHT và phòng TTGD-CTSV giải quyết. Từ hôm nay SV thực hiện đúng nội quy và quy định của nhà trường.</w:t>
      </w:r>
      <w:r w:rsidR="009B4D5A">
        <w:t xml:space="preserve"> Nhắc SV Trần Nguyên Phúc lần sau nếu phát hiện các bạn nào trong lớp có mang hung khí báo kịp thời cho phòng TTGD-CTSV.</w:t>
      </w:r>
    </w:p>
    <w:p w14:paraId="4190DA6B" w14:textId="6C877DA1" w:rsidR="003A47F2" w:rsidRDefault="003A47F2" w:rsidP="003A47F2">
      <w:pPr>
        <w:pStyle w:val="ListParagraph"/>
        <w:numPr>
          <w:ilvl w:val="0"/>
          <w:numId w:val="2"/>
        </w:numPr>
        <w:tabs>
          <w:tab w:val="center" w:pos="2520"/>
          <w:tab w:val="center" w:pos="7740"/>
        </w:tabs>
        <w:ind w:left="1350"/>
      </w:pPr>
      <w:r>
        <w:t>Chủ trì cuộc họp tóm tắt ý kiến phát biểu của các thành viên cuộc họp:</w:t>
      </w:r>
    </w:p>
    <w:p w14:paraId="24EB698C" w14:textId="5C505A4B" w:rsidR="00AC2BC2" w:rsidRDefault="00AC2BC2" w:rsidP="00AC2BC2">
      <w:pPr>
        <w:pStyle w:val="ListParagraph"/>
        <w:tabs>
          <w:tab w:val="center" w:pos="2520"/>
          <w:tab w:val="center" w:pos="7740"/>
        </w:tabs>
        <w:ind w:left="1350"/>
      </w:pPr>
      <w:r>
        <w:t>Nhắc nhở SV không tái phạm, nếu có sự việc xảy ra trong lớp báo gấp cho CVHT và phòng TTGD-CTSV</w:t>
      </w:r>
      <w:r w:rsidR="0023083A">
        <w:t xml:space="preserve"> kịp thời xử lý.</w:t>
      </w:r>
    </w:p>
    <w:p w14:paraId="74241935" w14:textId="11A4E6C3" w:rsidR="003A47F2" w:rsidRDefault="003A47F2" w:rsidP="003A47F2">
      <w:pPr>
        <w:pStyle w:val="ListParagraph"/>
        <w:numPr>
          <w:ilvl w:val="0"/>
          <w:numId w:val="2"/>
        </w:numPr>
        <w:tabs>
          <w:tab w:val="center" w:pos="2520"/>
          <w:tab w:val="center" w:pos="7740"/>
        </w:tabs>
        <w:ind w:left="1350"/>
      </w:pPr>
      <w:r>
        <w:t>Hội đồng kỷ luật kiến nghị hình thức kỷ luật đối với HSSV:</w:t>
      </w:r>
    </w:p>
    <w:p w14:paraId="7E356F73" w14:textId="6EE7F6A3" w:rsidR="0023083A" w:rsidRDefault="0023083A" w:rsidP="0023083A">
      <w:pPr>
        <w:pStyle w:val="ListParagraph"/>
        <w:tabs>
          <w:tab w:val="center" w:pos="2520"/>
          <w:tab w:val="center" w:pos="7740"/>
        </w:tabs>
        <w:ind w:left="1350"/>
      </w:pPr>
      <w:r>
        <w:t>Hội đồng kỷ luật nhất trí biều quyết hình thức kỷ luật</w:t>
      </w:r>
    </w:p>
    <w:p w14:paraId="1A0213CC" w14:textId="77777777" w:rsidR="0023083A" w:rsidRDefault="0023083A" w:rsidP="0023083A">
      <w:pPr>
        <w:pStyle w:val="ListParagraph"/>
        <w:numPr>
          <w:ilvl w:val="0"/>
          <w:numId w:val="3"/>
        </w:numPr>
        <w:tabs>
          <w:tab w:val="center" w:pos="2520"/>
          <w:tab w:val="center" w:pos="7740"/>
        </w:tabs>
      </w:pPr>
      <w:r>
        <w:t>Cảnh cáo SV Phan Hữu Đạt(5/5) tỷ lệ 100% đồng ý</w:t>
      </w:r>
    </w:p>
    <w:p w14:paraId="7722113F" w14:textId="77777777" w:rsidR="0023083A" w:rsidRDefault="0023083A" w:rsidP="0023083A">
      <w:pPr>
        <w:pStyle w:val="ListParagraph"/>
        <w:numPr>
          <w:ilvl w:val="0"/>
          <w:numId w:val="3"/>
        </w:numPr>
        <w:tabs>
          <w:tab w:val="center" w:pos="2520"/>
          <w:tab w:val="center" w:pos="7740"/>
        </w:tabs>
      </w:pPr>
      <w:r>
        <w:t>Cảnh Cáo SV Trần Nguyên Phúc(5/5) tỷ lệ 100% đồng ý</w:t>
      </w:r>
    </w:p>
    <w:p w14:paraId="670DA94E" w14:textId="77777777" w:rsidR="0023083A" w:rsidRDefault="0023083A" w:rsidP="0023083A">
      <w:pPr>
        <w:pStyle w:val="ListParagraph"/>
        <w:numPr>
          <w:ilvl w:val="0"/>
          <w:numId w:val="3"/>
        </w:numPr>
        <w:tabs>
          <w:tab w:val="center" w:pos="2520"/>
          <w:tab w:val="center" w:pos="7740"/>
        </w:tabs>
      </w:pPr>
      <w:r>
        <w:t>Khiển trách SV Nguyễn Tuấn Phong(5/5) tỷ lệ 100% đồng ý</w:t>
      </w:r>
    </w:p>
    <w:p w14:paraId="53EDADAB" w14:textId="7AA99391" w:rsidR="0023083A" w:rsidRDefault="0023083A" w:rsidP="0023083A">
      <w:pPr>
        <w:pStyle w:val="ListParagraph"/>
        <w:numPr>
          <w:ilvl w:val="0"/>
          <w:numId w:val="3"/>
        </w:numPr>
        <w:tabs>
          <w:tab w:val="center" w:pos="2520"/>
          <w:tab w:val="center" w:pos="7740"/>
        </w:tabs>
      </w:pPr>
      <w:r>
        <w:t xml:space="preserve">Khiển trách SV Nguyễn Hoàn Minh Khoa(5/5) tỷ lệ 100% đồng ý </w:t>
      </w:r>
    </w:p>
    <w:p w14:paraId="766B5D02" w14:textId="568F2BB1" w:rsidR="003A47F2" w:rsidRDefault="003A47F2" w:rsidP="003A47F2">
      <w:pPr>
        <w:pStyle w:val="ListParagraph"/>
        <w:numPr>
          <w:ilvl w:val="0"/>
          <w:numId w:val="2"/>
        </w:numPr>
        <w:tabs>
          <w:tab w:val="center" w:pos="2520"/>
          <w:tab w:val="center" w:pos="7740"/>
        </w:tabs>
        <w:ind w:left="1350"/>
      </w:pPr>
      <w:r>
        <w:t>Ủy viên kiêm thư ký Hội đồng thông qua biên bản cuộc họp</w:t>
      </w:r>
    </w:p>
    <w:p w14:paraId="4D8C159E" w14:textId="07532ACB" w:rsidR="0023083A" w:rsidRDefault="0023083A" w:rsidP="0023083A">
      <w:pPr>
        <w:pStyle w:val="ListParagraph"/>
        <w:tabs>
          <w:tab w:val="center" w:pos="2520"/>
          <w:tab w:val="center" w:pos="7740"/>
        </w:tabs>
        <w:ind w:left="1350"/>
      </w:pPr>
      <w:r>
        <w:t>Không có ý kiến gì thêm.</w:t>
      </w:r>
    </w:p>
    <w:p w14:paraId="29198556" w14:textId="40D096A0" w:rsidR="003A47F2" w:rsidRDefault="0023083A" w:rsidP="003A47F2">
      <w:pPr>
        <w:tabs>
          <w:tab w:val="center" w:pos="2520"/>
          <w:tab w:val="center" w:pos="7740"/>
        </w:tabs>
        <w:ind w:left="450"/>
      </w:pPr>
      <w:r>
        <w:tab/>
        <w:t xml:space="preserve">      </w:t>
      </w:r>
      <w:r w:rsidR="003A47F2">
        <w:t xml:space="preserve">Cuộc họp kết thúc lúc 12 giờ 10 phút, ngày </w:t>
      </w:r>
      <w:r>
        <w:t xml:space="preserve"> </w:t>
      </w:r>
      <w:r w:rsidR="003A47F2">
        <w:t xml:space="preserve">   tháng   </w:t>
      </w:r>
      <w:r>
        <w:t xml:space="preserve">  </w:t>
      </w:r>
      <w:r w:rsidR="003A47F2">
        <w:t>năm 2020</w:t>
      </w:r>
    </w:p>
    <w:p w14:paraId="5EAA941E" w14:textId="76504014" w:rsidR="003A47F2" w:rsidRPr="0023083A" w:rsidRDefault="0023083A" w:rsidP="0023083A">
      <w:pPr>
        <w:tabs>
          <w:tab w:val="center" w:pos="2880"/>
          <w:tab w:val="center" w:pos="8100"/>
        </w:tabs>
        <w:ind w:left="450"/>
        <w:rPr>
          <w:b/>
          <w:bCs/>
        </w:rPr>
      </w:pPr>
      <w:r>
        <w:rPr>
          <w:b/>
          <w:bCs/>
        </w:rPr>
        <w:tab/>
      </w:r>
      <w:r w:rsidR="003A47F2" w:rsidRPr="0023083A">
        <w:rPr>
          <w:b/>
          <w:bCs/>
        </w:rPr>
        <w:t>CHỦ TRÌ CUỘC HỌP</w:t>
      </w:r>
      <w:r w:rsidR="003A47F2" w:rsidRPr="0023083A">
        <w:rPr>
          <w:b/>
          <w:bCs/>
        </w:rPr>
        <w:tab/>
        <w:t>THƯ KÝ</w:t>
      </w:r>
    </w:p>
    <w:sectPr w:rsidR="003A47F2" w:rsidRPr="0023083A" w:rsidSect="0023083A">
      <w:pgSz w:w="11907" w:h="16840" w:code="9"/>
      <w:pgMar w:top="1008" w:right="1008" w:bottom="1008" w:left="1152" w:header="288" w:footer="7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47E56"/>
    <w:multiLevelType w:val="hybridMultilevel"/>
    <w:tmpl w:val="24063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3D2A72"/>
    <w:multiLevelType w:val="hybridMultilevel"/>
    <w:tmpl w:val="F62EE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8803DE"/>
    <w:multiLevelType w:val="hybridMultilevel"/>
    <w:tmpl w:val="D26C30E2"/>
    <w:lvl w:ilvl="0" w:tplc="56009260">
      <w:start w:val="4"/>
      <w:numFmt w:val="bullet"/>
      <w:lvlText w:val="-"/>
      <w:lvlJc w:val="left"/>
      <w:pPr>
        <w:ind w:left="1710" w:hanging="360"/>
      </w:pPr>
      <w:rPr>
        <w:rFonts w:ascii="Times New Roman" w:eastAsiaTheme="minorHAnsi" w:hAnsi="Times New Roman"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B54"/>
    <w:rsid w:val="00037406"/>
    <w:rsid w:val="00042787"/>
    <w:rsid w:val="000A3DE4"/>
    <w:rsid w:val="000E1BC8"/>
    <w:rsid w:val="0023083A"/>
    <w:rsid w:val="003A47F2"/>
    <w:rsid w:val="004701F9"/>
    <w:rsid w:val="00500BF5"/>
    <w:rsid w:val="006D6F92"/>
    <w:rsid w:val="00712A8A"/>
    <w:rsid w:val="00773C84"/>
    <w:rsid w:val="00915F17"/>
    <w:rsid w:val="009B4D5A"/>
    <w:rsid w:val="00AC2BC2"/>
    <w:rsid w:val="00AE4280"/>
    <w:rsid w:val="00B35CEC"/>
    <w:rsid w:val="00B36BC6"/>
    <w:rsid w:val="00BE2B54"/>
    <w:rsid w:val="00ED23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BE3FE"/>
  <w15:chartTrackingRefBased/>
  <w15:docId w15:val="{2C1DBA95-3BD1-4D6F-98F7-0EFAA3938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6"/>
        <w:szCs w:val="22"/>
        <w:lang w:val="en-US" w:eastAsia="en-US" w:bidi="ar-SA"/>
      </w:rPr>
    </w:rPrDefault>
    <w:pPrDefault>
      <w:pPr>
        <w:spacing w:before="120"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2B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437</Words>
  <Characters>2495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Sanh Cuong</dc:creator>
  <cp:keywords/>
  <dc:description/>
  <cp:lastModifiedBy>Nguyen Sanh Cuong</cp:lastModifiedBy>
  <cp:revision>2</cp:revision>
  <dcterms:created xsi:type="dcterms:W3CDTF">2020-11-03T11:11:00Z</dcterms:created>
  <dcterms:modified xsi:type="dcterms:W3CDTF">2020-11-03T12:08:00Z</dcterms:modified>
</cp:coreProperties>
</file>