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TRƯỜNG CAO ĐẲNG LÝ TỰ TRỌNG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CỘNG HÒA XÃ HỘI CHỦ NGHĨA VIỆT NAM</w:t>
      </w:r>
    </w:p>
    <w:p w:rsidR="00117E44" w:rsidRPr="00117E44" w:rsidRDefault="00117E44" w:rsidP="00E0310A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 w:rsidRPr="00117E44">
        <w:rPr>
          <w:sz w:val="26"/>
          <w:szCs w:val="26"/>
        </w:rPr>
        <w:tab/>
        <w:t>THÀNH PHỐ HỒ CHÍ MINH</w:t>
      </w:r>
      <w:r w:rsidRPr="00117E44">
        <w:rPr>
          <w:sz w:val="26"/>
          <w:szCs w:val="26"/>
        </w:rPr>
        <w:tab/>
      </w:r>
      <w:r w:rsidRPr="00117E44">
        <w:rPr>
          <w:b/>
          <w:sz w:val="26"/>
          <w:szCs w:val="26"/>
        </w:rPr>
        <w:t>Độc lập – Tự do – Hạnh phúc</w:t>
      </w:r>
    </w:p>
    <w:p w:rsidR="00117E44" w:rsidRPr="00117E44" w:rsidRDefault="00E0310A" w:rsidP="00E0310A">
      <w:pPr>
        <w:tabs>
          <w:tab w:val="center" w:pos="2700"/>
          <w:tab w:val="center" w:pos="7740"/>
        </w:tabs>
        <w:ind w:left="-540" w:right="-720"/>
        <w:rPr>
          <w:b/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5438775</wp:posOffset>
                </wp:positionH>
                <wp:positionV relativeFrom="paragraph">
                  <wp:posOffset>29845</wp:posOffset>
                </wp:positionV>
                <wp:extent cx="196215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62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6D7376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8.25pt,2.35pt" to="582.75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" strokecolor="#4579b8 [3044]"/>
            </w:pict>
          </mc:Fallback>
        </mc:AlternateContent>
      </w:r>
      <w:r w:rsidR="00117E44" w:rsidRPr="00117E44">
        <w:rPr>
          <w:sz w:val="26"/>
          <w:szCs w:val="26"/>
        </w:rPr>
        <w:tab/>
      </w:r>
      <w:r w:rsidR="00E62BB5">
        <w:rPr>
          <w:b/>
          <w:sz w:val="26"/>
          <w:szCs w:val="26"/>
        </w:rPr>
        <w:t xml:space="preserve">KHOA </w:t>
      </w:r>
      <w:r w:rsidR="00164BE4">
        <w:rPr>
          <w:b/>
          <w:sz w:val="26"/>
          <w:szCs w:val="26"/>
        </w:rPr>
        <w:t>CƠ KHÍ</w:t>
      </w:r>
    </w:p>
    <w:p w:rsidR="00117E44" w:rsidRDefault="00E0310A" w:rsidP="00117E44">
      <w:pPr>
        <w:tabs>
          <w:tab w:val="center" w:pos="2340"/>
          <w:tab w:val="center" w:pos="7740"/>
        </w:tabs>
        <w:ind w:left="-540" w:right="-7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1123950</wp:posOffset>
                </wp:positionH>
                <wp:positionV relativeFrom="paragraph">
                  <wp:posOffset>40005</wp:posOffset>
                </wp:positionV>
                <wp:extent cx="12573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0A04781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5pt,3.15pt" to="187.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" strokecolor="#4579b8 [3044]"/>
            </w:pict>
          </mc:Fallback>
        </mc:AlternateContent>
      </w:r>
    </w:p>
    <w:p w:rsidR="00563F66" w:rsidRDefault="00645617" w:rsidP="00E0310A">
      <w:pPr>
        <w:spacing w:before="120"/>
        <w:ind w:firstLine="284"/>
        <w:jc w:val="center"/>
        <w:rPr>
          <w:b/>
          <w:lang w:val="pt-BR"/>
        </w:rPr>
      </w:pPr>
      <w:r w:rsidRPr="00117E44">
        <w:rPr>
          <w:b/>
          <w:lang w:val="pt-BR"/>
        </w:rPr>
        <w:t>DANH MỤC CÁC GIÁO TRÌNH</w:t>
      </w:r>
    </w:p>
    <w:p w:rsidR="006A38B9" w:rsidRPr="00117E44" w:rsidRDefault="007D65FF" w:rsidP="006A38B9">
      <w:pPr>
        <w:spacing w:before="120"/>
        <w:ind w:firstLine="284"/>
        <w:jc w:val="center"/>
        <w:rPr>
          <w:b/>
          <w:lang w:val="pt-BR"/>
        </w:rPr>
      </w:pPr>
      <w:r>
        <w:rPr>
          <w:b/>
          <w:lang w:val="pt-BR"/>
        </w:rPr>
        <w:t>Năm học: 2018 – 2019</w:t>
      </w:r>
    </w:p>
    <w:p w:rsidR="00645617" w:rsidRPr="00897782" w:rsidRDefault="00E62BB5" w:rsidP="00897782">
      <w:pPr>
        <w:spacing w:before="120"/>
        <w:ind w:firstLine="284"/>
        <w:rPr>
          <w:b/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Ngành</w:t>
      </w:r>
      <w:r w:rsidR="00164BE4">
        <w:rPr>
          <w:sz w:val="26"/>
          <w:szCs w:val="26"/>
          <w:lang w:val="pt-BR"/>
        </w:rPr>
        <w:t>/nghề</w:t>
      </w:r>
      <w:r>
        <w:rPr>
          <w:sz w:val="26"/>
          <w:szCs w:val="26"/>
          <w:lang w:val="pt-BR"/>
        </w:rPr>
        <w:t xml:space="preserve">: </w:t>
      </w:r>
      <w:r w:rsidR="00164BE4">
        <w:rPr>
          <w:b/>
          <w:sz w:val="26"/>
          <w:szCs w:val="26"/>
          <w:lang w:val="pt-BR"/>
        </w:rPr>
        <w:t>Công nghệ kỹ thuật cơ khí</w:t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897782">
        <w:rPr>
          <w:b/>
          <w:sz w:val="26"/>
          <w:szCs w:val="26"/>
          <w:lang w:val="pt-BR"/>
        </w:rPr>
        <w:tab/>
      </w:r>
      <w:r w:rsidR="00645617" w:rsidRPr="00037297">
        <w:rPr>
          <w:sz w:val="26"/>
          <w:szCs w:val="26"/>
          <w:lang w:val="pt-BR"/>
        </w:rPr>
        <w:t xml:space="preserve">Trình độ đào tạo: </w:t>
      </w:r>
      <w:r w:rsidR="00645617" w:rsidRPr="00117E44">
        <w:rPr>
          <w:b/>
          <w:sz w:val="26"/>
          <w:szCs w:val="26"/>
          <w:lang w:val="pt-BR"/>
        </w:rPr>
        <w:t>Cao đẳng</w:t>
      </w:r>
    </w:p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tbl>
      <w:tblPr>
        <w:tblW w:w="14909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0"/>
        <w:gridCol w:w="2759"/>
        <w:gridCol w:w="2268"/>
        <w:gridCol w:w="2693"/>
        <w:gridCol w:w="958"/>
        <w:gridCol w:w="810"/>
        <w:gridCol w:w="4611"/>
      </w:tblGrid>
      <w:tr w:rsidR="00491540" w:rsidRPr="00854E5C" w:rsidTr="00491540">
        <w:trPr>
          <w:trHeight w:val="1474"/>
          <w:tblHeader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Số</w:t>
            </w:r>
          </w:p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Tên Giáo trình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Tên Tác giả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Nhà</w:t>
            </w:r>
          </w:p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Năm</w:t>
            </w:r>
          </w:p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Xuất Bản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r w:rsidRPr="00854E5C">
              <w:rPr>
                <w:b/>
                <w:sz w:val="26"/>
                <w:szCs w:val="26"/>
              </w:rPr>
              <w:t>Số Bản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134D9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854E5C">
              <w:rPr>
                <w:b/>
                <w:sz w:val="26"/>
                <w:szCs w:val="26"/>
              </w:rPr>
              <w:t>Sử dụng cho Môn học /Học phần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43A42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01 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43A42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263A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43A42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43A42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043A42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Vẽ kỹ thuật, Bài tập Vẽ kỹ thuật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An toàn lao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An toàn lao động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Dung sai - Kỹ thuật đo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Dung sai - Kỹ thuật đo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Bài tập lớn 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Bài tập lớn Vẽ kỹ thuật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Vật liệu học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Vật liệu học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Cơ lý thuyết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Cơ lý thuyết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E445B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lastRenderedPageBreak/>
              <w:t>07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Sức bền vật liệu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F65E6B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Sức bền vật liệu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Thiết kế CAD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555466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Thiết kế CAD cơ bản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Kỹ thuật thủy lực - khí nén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Kỹ thuật thủy lực - khí nén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Anh văn chuyên ngành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Anh văn chuyên ngành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Công nghệ chế tạo máy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Máy cắt kim loại</w:t>
            </w:r>
          </w:p>
        </w:tc>
      </w:tr>
      <w:tr w:rsidR="00491540" w:rsidRPr="00854E5C" w:rsidTr="00491540">
        <w:trPr>
          <w:trHeight w:val="9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án 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sở cơ khí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án Nguyên lý - Chi tiết máy</w:t>
            </w:r>
          </w:p>
        </w:tc>
      </w:tr>
      <w:tr w:rsidR="00491540" w:rsidRPr="00854E5C" w:rsidTr="00491540">
        <w:trPr>
          <w:trHeight w:val="87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Lập trình CNC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Lập trình CNC</w:t>
            </w:r>
          </w:p>
        </w:tc>
      </w:tr>
      <w:tr w:rsidR="00491540" w:rsidRPr="00854E5C" w:rsidTr="00491540">
        <w:trPr>
          <w:trHeight w:val="1088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gá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gá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lastRenderedPageBreak/>
              <w:t>16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Trang bị điện trong máy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Bùi Anh Tuấn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Trang bị điện trong máy cắt kim loại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Các phương pháp gia công đặc biệt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Trần Minh Thông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Các phương pháp gia công đặc biệt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án Công nghệ chế tạo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Đồ án Công nghệ chế tạo máy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19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Thiết kế CAD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Nguyễn Khắc Huy, Trương Thị Phương Hồng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Thiết kế CAD nâng cao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Hệ thống FMS và CIM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Hệ thống FMS và CIM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B201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b/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CNC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Đỗ Thị Phương Khanh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CNC cơ bản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CNC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CNC nâng cao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Kỹ thuật chế tạo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Kỹ thuật chế tạo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lastRenderedPageBreak/>
              <w:t>24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Nguyên lý - Chi tiết 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Nguyên lý - Chi tiết máy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25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Nguyên lý cắt kim loại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Nguyên lý cắt kim loại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26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Chế tạo phôi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Chế tạo phôi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27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sửa chữa máy công cụ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sửa chữa máy công cụ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28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Quá trình thiết kế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Cơ điện – Cơ điện tử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Quá trình thiết kế kỹ thuật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73458C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29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Nguội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Nguội cơ bản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30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Hàn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Hàn cơ bản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31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Tiện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Tiện cơ bản 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lastRenderedPageBreak/>
              <w:t>32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Tiện nâng cao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Tiện nâng cao 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33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Phay cơ bản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 xml:space="preserve">Thực tập Phay cơ bản </w:t>
            </w:r>
          </w:p>
        </w:tc>
      </w:tr>
      <w:tr w:rsidR="00491540" w:rsidRPr="00854E5C" w:rsidTr="00491540">
        <w:trPr>
          <w:trHeight w:val="1052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C33CCA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34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Phay nâng cao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Tổ Công nghệ Chế tạo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</w:rPr>
              <w:t>Khoa CN Cơ khí Trường CĐ Lý tự Trọng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  <w:shd w:val="clear" w:color="auto" w:fill="FFFFFF"/>
              </w:rPr>
            </w:pPr>
            <w:r w:rsidRPr="00854E5C">
              <w:rPr>
                <w:sz w:val="26"/>
                <w:szCs w:val="26"/>
                <w:shd w:val="clear" w:color="auto" w:fill="FFFFFF"/>
              </w:rPr>
              <w:t>2017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jc w:val="center"/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05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91540" w:rsidRPr="00854E5C" w:rsidRDefault="00491540" w:rsidP="00255835">
            <w:pPr>
              <w:rPr>
                <w:sz w:val="26"/>
                <w:szCs w:val="26"/>
              </w:rPr>
            </w:pPr>
            <w:r w:rsidRPr="00854E5C">
              <w:rPr>
                <w:sz w:val="26"/>
                <w:szCs w:val="26"/>
              </w:rPr>
              <w:t>Thực tập Phay nâng cao</w:t>
            </w:r>
          </w:p>
        </w:tc>
      </w:tr>
    </w:tbl>
    <w:p w:rsidR="00645617" w:rsidRPr="00037297" w:rsidRDefault="00645617" w:rsidP="00645617">
      <w:pPr>
        <w:tabs>
          <w:tab w:val="right" w:leader="dot" w:pos="9072"/>
        </w:tabs>
        <w:ind w:firstLine="284"/>
        <w:jc w:val="both"/>
        <w:rPr>
          <w:bCs/>
          <w:i/>
          <w:iCs/>
          <w:sz w:val="26"/>
          <w:szCs w:val="26"/>
          <w:lang w:val="pt-BR"/>
        </w:rPr>
      </w:pPr>
    </w:p>
    <w:p w:rsidR="00117E44" w:rsidRDefault="00117E44" w:rsidP="00E0310A">
      <w:pPr>
        <w:tabs>
          <w:tab w:val="center" w:pos="10080"/>
        </w:tabs>
        <w:spacing w:before="120"/>
        <w:ind w:firstLine="284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ab/>
        <w:t xml:space="preserve">TP.HCM, ngày   tháng    năm </w:t>
      </w:r>
      <w:r w:rsidR="0019122D">
        <w:rPr>
          <w:sz w:val="26"/>
          <w:szCs w:val="26"/>
          <w:lang w:val="pt-BR"/>
        </w:rPr>
        <w:t>2018</w:t>
      </w:r>
    </w:p>
    <w:p w:rsidR="00117E44" w:rsidRDefault="00117E44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 w:rsidRPr="00117E44">
        <w:rPr>
          <w:b/>
          <w:sz w:val="26"/>
          <w:szCs w:val="26"/>
          <w:lang w:val="pt-BR"/>
        </w:rPr>
        <w:tab/>
        <w:t>TRƯỞNG KHOA</w:t>
      </w: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Default="006926EB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</w:p>
    <w:p w:rsidR="006926EB" w:rsidRPr="00117E44" w:rsidRDefault="00D64316" w:rsidP="00CA29E4">
      <w:pPr>
        <w:tabs>
          <w:tab w:val="center" w:pos="10080"/>
        </w:tabs>
        <w:spacing w:before="120"/>
        <w:ind w:firstLine="284"/>
        <w:rPr>
          <w:b/>
          <w:sz w:val="26"/>
          <w:szCs w:val="26"/>
          <w:lang w:val="pt-BR"/>
        </w:rPr>
      </w:pPr>
      <w:r>
        <w:rPr>
          <w:b/>
          <w:sz w:val="26"/>
          <w:szCs w:val="26"/>
          <w:lang w:val="pt-BR"/>
        </w:rPr>
        <w:tab/>
        <w:t>Chung Trần Thế Vinh</w:t>
      </w:r>
    </w:p>
    <w:sectPr w:rsidR="006926EB" w:rsidRPr="00117E44" w:rsidSect="00164BE4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63A5"/>
    <w:rsid w:val="00037297"/>
    <w:rsid w:val="00043A42"/>
    <w:rsid w:val="00054111"/>
    <w:rsid w:val="000B75E1"/>
    <w:rsid w:val="00117E44"/>
    <w:rsid w:val="00164BE4"/>
    <w:rsid w:val="0019122D"/>
    <w:rsid w:val="001C4377"/>
    <w:rsid w:val="00207A09"/>
    <w:rsid w:val="002B201A"/>
    <w:rsid w:val="002B5ADD"/>
    <w:rsid w:val="00404E31"/>
    <w:rsid w:val="004542CC"/>
    <w:rsid w:val="0046523E"/>
    <w:rsid w:val="00470075"/>
    <w:rsid w:val="00491540"/>
    <w:rsid w:val="004D6D23"/>
    <w:rsid w:val="005046FB"/>
    <w:rsid w:val="00525D63"/>
    <w:rsid w:val="00563F66"/>
    <w:rsid w:val="00581285"/>
    <w:rsid w:val="006433DB"/>
    <w:rsid w:val="00645617"/>
    <w:rsid w:val="006926EB"/>
    <w:rsid w:val="006A38B9"/>
    <w:rsid w:val="00720CCF"/>
    <w:rsid w:val="0073458C"/>
    <w:rsid w:val="007D65FF"/>
    <w:rsid w:val="00812E32"/>
    <w:rsid w:val="00854E5C"/>
    <w:rsid w:val="00897782"/>
    <w:rsid w:val="00951071"/>
    <w:rsid w:val="0095745A"/>
    <w:rsid w:val="009C7136"/>
    <w:rsid w:val="00B358CC"/>
    <w:rsid w:val="00B464B5"/>
    <w:rsid w:val="00B9766C"/>
    <w:rsid w:val="00C33CCA"/>
    <w:rsid w:val="00C62E38"/>
    <w:rsid w:val="00CA29E4"/>
    <w:rsid w:val="00D25F71"/>
    <w:rsid w:val="00D34619"/>
    <w:rsid w:val="00D64316"/>
    <w:rsid w:val="00D6580F"/>
    <w:rsid w:val="00E0310A"/>
    <w:rsid w:val="00E33593"/>
    <w:rsid w:val="00E445B0"/>
    <w:rsid w:val="00E62BB5"/>
    <w:rsid w:val="00F0550B"/>
    <w:rsid w:val="00F110A9"/>
    <w:rsid w:val="00F56BB6"/>
    <w:rsid w:val="00F80D50"/>
    <w:rsid w:val="00F9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9544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544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635</Words>
  <Characters>3626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Admin</cp:lastModifiedBy>
  <cp:revision>6</cp:revision>
  <cp:lastPrinted>2020-09-21T07:33:00Z</cp:lastPrinted>
  <dcterms:created xsi:type="dcterms:W3CDTF">2020-10-04T08:34:00Z</dcterms:created>
  <dcterms:modified xsi:type="dcterms:W3CDTF">2020-10-04T08:38:00Z</dcterms:modified>
</cp:coreProperties>
</file>