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2B5A8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 w:rsidR="00791A67">
        <w:rPr>
          <w:b/>
          <w:lang w:val="pt-BR"/>
        </w:rPr>
        <w:t>9 – 2020</w:t>
      </w:r>
    </w:p>
    <w:p w:rsidR="00645617" w:rsidRPr="006163F3" w:rsidRDefault="00E62BB5" w:rsidP="006163F3">
      <w:pPr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6163F3">
        <w:rPr>
          <w:b/>
          <w:sz w:val="26"/>
          <w:szCs w:val="26"/>
          <w:lang w:val="pt-BR"/>
        </w:rPr>
        <w:t>Công nghệ kỹ thuật cơ khí</w:t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163F3">
        <w:rPr>
          <w:b/>
          <w:sz w:val="26"/>
          <w:szCs w:val="26"/>
          <w:lang w:val="pt-BR"/>
        </w:rPr>
        <w:tab/>
      </w:r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645617" w:rsidRPr="00117E44">
        <w:rPr>
          <w:b/>
          <w:sz w:val="26"/>
          <w:szCs w:val="26"/>
          <w:lang w:val="pt-BR"/>
        </w:rPr>
        <w:t>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50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759"/>
        <w:gridCol w:w="1984"/>
        <w:gridCol w:w="2977"/>
        <w:gridCol w:w="958"/>
        <w:gridCol w:w="810"/>
        <w:gridCol w:w="4752"/>
      </w:tblGrid>
      <w:tr w:rsidR="001F5719" w:rsidRPr="001F5719" w:rsidTr="004C269D">
        <w:trPr>
          <w:trHeight w:val="1163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1F5719">
              <w:rPr>
                <w:b/>
                <w:sz w:val="26"/>
                <w:szCs w:val="26"/>
              </w:rPr>
              <w:t>Số</w:t>
            </w:r>
          </w:p>
          <w:p w:rsidR="004C269D" w:rsidRPr="001F5719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1F5719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1F5719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1F5719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1F5719">
              <w:rPr>
                <w:b/>
                <w:sz w:val="26"/>
                <w:szCs w:val="26"/>
              </w:rPr>
              <w:t>Nhà</w:t>
            </w:r>
          </w:p>
          <w:p w:rsidR="004C269D" w:rsidRPr="001F5719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1F5719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1F5719">
              <w:rPr>
                <w:b/>
                <w:sz w:val="26"/>
                <w:szCs w:val="26"/>
              </w:rPr>
              <w:t>Năm</w:t>
            </w:r>
          </w:p>
          <w:p w:rsidR="004C269D" w:rsidRPr="001F5719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1F5719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1F5719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0134D9">
            <w:pPr>
              <w:jc w:val="center"/>
              <w:rPr>
                <w:b/>
                <w:sz w:val="26"/>
                <w:szCs w:val="26"/>
              </w:rPr>
            </w:pPr>
            <w:r w:rsidRPr="001F5719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1F5719" w:rsidRPr="001F5719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043A42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Vẽ kỹ thuật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043A42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cơ sở cơ khí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0263A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043A42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043A42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043A42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Vẽ kỹ thuật, Bài tập Vẽ kỹ thuật</w:t>
            </w:r>
          </w:p>
        </w:tc>
      </w:tr>
      <w:tr w:rsidR="001F5719" w:rsidRPr="001F5719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E445B0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An toàn lao động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F65E6B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cơ sở cơ khí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F65E6B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F65E6B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F65E6B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F65E6B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An toàn lao động</w:t>
            </w:r>
          </w:p>
        </w:tc>
      </w:tr>
      <w:tr w:rsidR="001F5719" w:rsidRPr="001F5719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E445B0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Dung sai - Kỹ thuật đo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F65E6B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cơ sở cơ khí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F65E6B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F65E6B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F65E6B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F65E6B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Dung sai - Kỹ thuật đo</w:t>
            </w:r>
          </w:p>
        </w:tc>
      </w:tr>
      <w:tr w:rsidR="001F5719" w:rsidRPr="001F5719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E445B0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791A67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Cơ kỹ thuật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555466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cơ sở cơ khí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555466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555466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555466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555466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Cơ kỹ thuật</w:t>
            </w:r>
          </w:p>
        </w:tc>
      </w:tr>
      <w:tr w:rsidR="001F5719" w:rsidRPr="001F5719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E445B0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Vật liệu học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F65E6B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cơ sở cơ khí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F65E6B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F65E6B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F65E6B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F65E6B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Vật liệu học</w:t>
            </w:r>
          </w:p>
        </w:tc>
      </w:tr>
      <w:tr w:rsidR="001F5719" w:rsidRPr="001F5719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E445B0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555466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Thiết kế CAD cơ bản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555466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555466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555466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555466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555466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Thiết kế CAD cơ bản</w:t>
            </w:r>
          </w:p>
        </w:tc>
      </w:tr>
      <w:tr w:rsidR="001F5719" w:rsidRPr="001F5719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E445B0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Kỹ thuật thủy lực - khí nén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Kỹ thuật thủy lực - khí nén</w:t>
            </w:r>
          </w:p>
        </w:tc>
      </w:tr>
      <w:tr w:rsidR="001F5719" w:rsidRPr="001F5719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B201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lastRenderedPageBreak/>
              <w:t>08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Công nghệ chế tạo máy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Công nghệ chế tạo máy</w:t>
            </w:r>
          </w:p>
        </w:tc>
      </w:tr>
      <w:tr w:rsidR="001F5719" w:rsidRPr="001F5719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B201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Máy cắt kim loại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Máy cắt kim loại</w:t>
            </w:r>
          </w:p>
        </w:tc>
      </w:tr>
      <w:tr w:rsidR="001F5719" w:rsidRPr="001F5719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B201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10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Đồ án Nguyên lý - Chi tiết máy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cơ sở cơ khí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Đồ án Nguyên lý - Chi tiết máy</w:t>
            </w:r>
          </w:p>
        </w:tc>
      </w:tr>
      <w:tr w:rsidR="001F5719" w:rsidRPr="001F5719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B201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11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Lập trình CNC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Lập trình CNC</w:t>
            </w:r>
          </w:p>
        </w:tc>
      </w:tr>
      <w:tr w:rsidR="001F5719" w:rsidRPr="001F5719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B201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12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Đồ gá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Đồ gá</w:t>
            </w:r>
          </w:p>
        </w:tc>
      </w:tr>
      <w:tr w:rsidR="001F5719" w:rsidRPr="001F5719" w:rsidTr="004C269D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B201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13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Trang bị điện trong máy cắt kim loại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Bùi Anh Tuấn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Trang bị điện trong máy cắt kim loại</w:t>
            </w:r>
          </w:p>
        </w:tc>
      </w:tr>
      <w:tr w:rsidR="001F5719" w:rsidRPr="001F5719" w:rsidTr="004C269D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B201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14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Các phương pháp gia công cơ khí hiện đại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Đinh Văn Đệ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Các phương pháp gia công cơ khí hiện đại</w:t>
            </w:r>
          </w:p>
        </w:tc>
      </w:tr>
      <w:tr w:rsidR="001F5719" w:rsidRPr="001F5719" w:rsidTr="004C269D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B201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15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Đồ án Công nghệ chế tạo máy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Đồ án Công nghệ chế tạo máy</w:t>
            </w:r>
          </w:p>
        </w:tc>
      </w:tr>
      <w:tr w:rsidR="001F5719" w:rsidRPr="001F5719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B201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16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Thiết kế CAD nâng cao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Nguyễn Khắc Huy, Trương Thị Phương Hồng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  <w:shd w:val="clear" w:color="auto" w:fill="FFFFFF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Thiết kế CAD nâng cao</w:t>
            </w:r>
          </w:p>
        </w:tc>
      </w:tr>
      <w:tr w:rsidR="001F5719" w:rsidRPr="001F5719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B201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lastRenderedPageBreak/>
              <w:t>17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Hệ thống FMS và CIM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Hệ thống FMS và CIM</w:t>
            </w:r>
          </w:p>
        </w:tc>
      </w:tr>
      <w:tr w:rsidR="001F5719" w:rsidRPr="001F5719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B201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18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b/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Thực hành CNC cơ bản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Chung Trần Thế Vinh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Thực hành CNC cơ bản</w:t>
            </w:r>
          </w:p>
        </w:tc>
      </w:tr>
      <w:tr w:rsidR="001F5719" w:rsidRPr="001F5719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B201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19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Thực hành CNC nâng cao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269D" w:rsidRPr="001F5719" w:rsidRDefault="004C269D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Thực hành CNC cơ bản</w:t>
            </w:r>
          </w:p>
        </w:tc>
      </w:tr>
      <w:tr w:rsidR="001F5719" w:rsidRPr="001F5719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B201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Nguyên lý - Chi tiết máy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Nguyên lý - Chi tiết máy</w:t>
            </w:r>
          </w:p>
        </w:tc>
      </w:tr>
      <w:tr w:rsidR="001F5719" w:rsidRPr="001F5719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B201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Nguyên lý cắt kim loại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Nguyên lý cắt kim loại</w:t>
            </w:r>
          </w:p>
        </w:tc>
      </w:tr>
      <w:tr w:rsidR="001F5719" w:rsidRPr="001F5719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C33CC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Chế tạo phôi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Chế tạo phôi</w:t>
            </w:r>
          </w:p>
        </w:tc>
      </w:tr>
      <w:tr w:rsidR="001F5719" w:rsidRPr="001F5719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Quá trình thiết kế kỹ thuật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  <w:shd w:val="clear" w:color="auto" w:fill="FFFFFF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Quá trình thiết kế kỹ thuật</w:t>
            </w:r>
          </w:p>
        </w:tc>
      </w:tr>
      <w:tr w:rsidR="001F5719" w:rsidRPr="001F5719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C33CC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Thực tập sửa chữa cơ khí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Thực tập sửa chữa cơ khí</w:t>
            </w:r>
          </w:p>
        </w:tc>
      </w:tr>
      <w:tr w:rsidR="001F5719" w:rsidRPr="001F5719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C33CC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lastRenderedPageBreak/>
              <w:t>25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 xml:space="preserve">Thực hành Nguội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 xml:space="preserve">Thực hành Nguội </w:t>
            </w:r>
          </w:p>
        </w:tc>
      </w:tr>
      <w:tr w:rsidR="001F5719" w:rsidRPr="001F5719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C33CC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Thực hành Hàn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Thực hành Hàn</w:t>
            </w:r>
          </w:p>
        </w:tc>
      </w:tr>
      <w:tr w:rsidR="001F5719" w:rsidRPr="001F5719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C33CC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 xml:space="preserve">Thực hành Tiện cơ bản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 xml:space="preserve">Thực hành Tiện cơ bản </w:t>
            </w:r>
          </w:p>
        </w:tc>
      </w:tr>
      <w:tr w:rsidR="001F5719" w:rsidRPr="001F5719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C33CC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 xml:space="preserve">Thực hành Tiện nâng cao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 xml:space="preserve">Thực hành Tiện nâng cao </w:t>
            </w:r>
          </w:p>
        </w:tc>
      </w:tr>
      <w:tr w:rsidR="001F5719" w:rsidRPr="001F5719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73458C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29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 xml:space="preserve">Thực hành Phay cơ bản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 xml:space="preserve">Thực hành Phay cơ bản </w:t>
            </w:r>
          </w:p>
        </w:tc>
      </w:tr>
      <w:tr w:rsidR="001F5719" w:rsidRPr="001F5719" w:rsidTr="004C269D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C33CCA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Thực hành Phay nâng cao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1F5719">
              <w:rPr>
                <w:sz w:val="26"/>
                <w:szCs w:val="26"/>
                <w:shd w:val="clear" w:color="auto" w:fill="FFFFFF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jc w:val="center"/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05</w:t>
            </w:r>
          </w:p>
        </w:tc>
        <w:tc>
          <w:tcPr>
            <w:tcW w:w="4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35DB" w:rsidRPr="001F5719" w:rsidRDefault="00CC35DB" w:rsidP="00255835">
            <w:pPr>
              <w:rPr>
                <w:sz w:val="26"/>
                <w:szCs w:val="26"/>
              </w:rPr>
            </w:pPr>
            <w:r w:rsidRPr="001F5719">
              <w:rPr>
                <w:sz w:val="26"/>
                <w:szCs w:val="26"/>
              </w:rPr>
              <w:t>Thực hành Phay nâng cao</w:t>
            </w:r>
          </w:p>
        </w:tc>
      </w:tr>
    </w:tbl>
    <w:p w:rsidR="00117E44" w:rsidRDefault="006163F3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 w:rsidR="00117E44">
        <w:rPr>
          <w:sz w:val="26"/>
          <w:szCs w:val="26"/>
          <w:lang w:val="pt-BR"/>
        </w:rPr>
        <w:t xml:space="preserve">TP.HCM, ngày   tháng    năm </w:t>
      </w:r>
      <w:r w:rsidR="00F44DF9">
        <w:rPr>
          <w:sz w:val="26"/>
          <w:szCs w:val="26"/>
          <w:lang w:val="pt-BR"/>
        </w:rPr>
        <w:t>2019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82E20"/>
    <w:rsid w:val="000B75E1"/>
    <w:rsid w:val="001053E7"/>
    <w:rsid w:val="00117E44"/>
    <w:rsid w:val="001523C8"/>
    <w:rsid w:val="00164BE4"/>
    <w:rsid w:val="001A2066"/>
    <w:rsid w:val="001C4377"/>
    <w:rsid w:val="001F5719"/>
    <w:rsid w:val="00207A09"/>
    <w:rsid w:val="002B201A"/>
    <w:rsid w:val="002B5A81"/>
    <w:rsid w:val="00400D1B"/>
    <w:rsid w:val="00404E31"/>
    <w:rsid w:val="004542CC"/>
    <w:rsid w:val="0046523E"/>
    <w:rsid w:val="00470075"/>
    <w:rsid w:val="00474D65"/>
    <w:rsid w:val="004C12C9"/>
    <w:rsid w:val="004C269D"/>
    <w:rsid w:val="004D6D23"/>
    <w:rsid w:val="005046FB"/>
    <w:rsid w:val="005248F6"/>
    <w:rsid w:val="00525D63"/>
    <w:rsid w:val="00563F66"/>
    <w:rsid w:val="00581285"/>
    <w:rsid w:val="006163F3"/>
    <w:rsid w:val="006433DB"/>
    <w:rsid w:val="00645617"/>
    <w:rsid w:val="00686AA4"/>
    <w:rsid w:val="006926EB"/>
    <w:rsid w:val="00720CCF"/>
    <w:rsid w:val="0073458C"/>
    <w:rsid w:val="00791A67"/>
    <w:rsid w:val="007D4E8D"/>
    <w:rsid w:val="00812E32"/>
    <w:rsid w:val="008A55B8"/>
    <w:rsid w:val="00951071"/>
    <w:rsid w:val="0095745A"/>
    <w:rsid w:val="009C7136"/>
    <w:rsid w:val="00B358CC"/>
    <w:rsid w:val="00B464B5"/>
    <w:rsid w:val="00BB7055"/>
    <w:rsid w:val="00C33CCA"/>
    <w:rsid w:val="00C62E38"/>
    <w:rsid w:val="00CA29E4"/>
    <w:rsid w:val="00CC35DB"/>
    <w:rsid w:val="00D4699D"/>
    <w:rsid w:val="00D64316"/>
    <w:rsid w:val="00D6580F"/>
    <w:rsid w:val="00E0310A"/>
    <w:rsid w:val="00E33593"/>
    <w:rsid w:val="00E445B0"/>
    <w:rsid w:val="00E62BB5"/>
    <w:rsid w:val="00F0550B"/>
    <w:rsid w:val="00F110A9"/>
    <w:rsid w:val="00F44DF9"/>
    <w:rsid w:val="00F56BB6"/>
    <w:rsid w:val="00F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7</cp:revision>
  <cp:lastPrinted>2020-09-21T07:33:00Z</cp:lastPrinted>
  <dcterms:created xsi:type="dcterms:W3CDTF">2020-10-04T08:51:00Z</dcterms:created>
  <dcterms:modified xsi:type="dcterms:W3CDTF">2020-10-04T09:01:00Z</dcterms:modified>
</cp:coreProperties>
</file>