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791A67">
        <w:rPr>
          <w:b/>
          <w:lang w:val="pt-BR"/>
        </w:rPr>
        <w:t>9 – 2020</w:t>
      </w:r>
    </w:p>
    <w:p w:rsidR="00645617" w:rsidRPr="006163F3" w:rsidRDefault="00E62BB5" w:rsidP="006163F3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FB0C2E">
        <w:rPr>
          <w:b/>
          <w:sz w:val="26"/>
          <w:szCs w:val="26"/>
          <w:lang w:val="pt-BR"/>
        </w:rPr>
        <w:t>Cắt gọt kim loại</w:t>
      </w:r>
      <w:r w:rsidR="00FB0C2E">
        <w:rPr>
          <w:b/>
          <w:sz w:val="26"/>
          <w:szCs w:val="26"/>
          <w:lang w:val="pt-BR"/>
        </w:rPr>
        <w:tab/>
      </w:r>
      <w:r w:rsidR="00FB0C2E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424CBE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50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1984"/>
        <w:gridCol w:w="2977"/>
        <w:gridCol w:w="958"/>
        <w:gridCol w:w="810"/>
        <w:gridCol w:w="4752"/>
      </w:tblGrid>
      <w:tr w:rsidR="00B551AA" w:rsidRPr="00B551AA" w:rsidTr="004C269D">
        <w:trPr>
          <w:trHeight w:val="1163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Số</w:t>
            </w:r>
          </w:p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Nhà</w:t>
            </w:r>
          </w:p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Năm</w:t>
            </w:r>
          </w:p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B551AA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43A42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Vẽ kỹ th</w:t>
            </w:r>
            <w:bookmarkStart w:id="0" w:name="_GoBack"/>
            <w:bookmarkEnd w:id="0"/>
            <w:r w:rsidRPr="00B551AA">
              <w:rPr>
                <w:sz w:val="26"/>
                <w:szCs w:val="26"/>
              </w:rPr>
              <w:t>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43A42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263A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43A42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43A42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043A42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E445B0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An toàn lao động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An toàn lao động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E445B0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Dung sai - Kỹ thuật đo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E445B0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791A67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Cơ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Cơ kỹ thuật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E445B0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Vật liệu học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F65E6B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Vật liệu học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E445B0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555466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Thiết kế CAD cơ bản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E445B0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Kỹ thuật thủy lực - khí nén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lastRenderedPageBreak/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Công nghệ chế tạo máy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Máy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Máy cắt kim loại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Đồ án Nguyên lý - Chi tiết máy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Lập trình CNC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Lập trình CNC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Đồ gá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Đồ gá</w:t>
            </w:r>
          </w:p>
        </w:tc>
      </w:tr>
      <w:tr w:rsidR="00B551AA" w:rsidRPr="00B551A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Bùi Anh Tuấn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Trang bị điện trong máy cắt kim loại</w:t>
            </w:r>
          </w:p>
        </w:tc>
      </w:tr>
      <w:tr w:rsidR="00B551AA" w:rsidRPr="00B551AA" w:rsidTr="004C269D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Đinh Văn Đệ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Các phương pháp gia công cơ khí hiện đại</w:t>
            </w:r>
          </w:p>
        </w:tc>
      </w:tr>
      <w:tr w:rsidR="00B551AA" w:rsidRPr="00B551AA" w:rsidTr="004C269D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Đồ án Công nghệ chế tạo máy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B551AA" w:rsidRDefault="004C269D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Thiết kế CAD nâng cao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b/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Chung Trần Thế Vinh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CNC cơ bản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CNC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CNC cơ bản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Kỹ thuật chế tạo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Kỹ thuật chế tạo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Nguyên lý - Chi tiết máy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B201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Nguyên lý cắt kim loại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C33CC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Chế tạo phôi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Chế tạo phôi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tập sửa chữa máy công cụ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tập sửa chữa máy công cụ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C33CC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Quá trình thiết kế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Quá trình thiết kế kỹ thuật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C33CC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Nguội 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C33CC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Hàn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Hàn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C33CC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Tiện cơ bản 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C33CC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Tiện nâng cao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Tiện nâng cao 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73458C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29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 xml:space="preserve">Thực hành Phay cơ bản </w:t>
            </w:r>
          </w:p>
        </w:tc>
      </w:tr>
      <w:tr w:rsidR="00B551AA" w:rsidRPr="00B551A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C33CCA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51A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jc w:val="center"/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0C2E" w:rsidRPr="00B551AA" w:rsidRDefault="00FB0C2E" w:rsidP="00255835">
            <w:pPr>
              <w:rPr>
                <w:sz w:val="26"/>
                <w:szCs w:val="26"/>
              </w:rPr>
            </w:pPr>
            <w:r w:rsidRPr="00B551AA">
              <w:rPr>
                <w:sz w:val="26"/>
                <w:szCs w:val="26"/>
              </w:rPr>
              <w:t>Thực hành Phay nâng cao</w:t>
            </w:r>
          </w:p>
        </w:tc>
      </w:tr>
    </w:tbl>
    <w:p w:rsidR="00117E44" w:rsidRDefault="00117E44" w:rsidP="00FB0C2E">
      <w:pPr>
        <w:spacing w:before="120" w:after="200" w:line="276" w:lineRule="auto"/>
        <w:ind w:left="7200" w:firstLine="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TP.HCM, ngày   tháng    năm </w:t>
      </w:r>
      <w:r w:rsidR="00F44DF9">
        <w:rPr>
          <w:sz w:val="26"/>
          <w:szCs w:val="26"/>
          <w:lang w:val="pt-BR"/>
        </w:rPr>
        <w:t>2019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FB0C2E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0D3FCD"/>
    <w:rsid w:val="001053E7"/>
    <w:rsid w:val="00117E44"/>
    <w:rsid w:val="001523C8"/>
    <w:rsid w:val="00164BE4"/>
    <w:rsid w:val="001A2066"/>
    <w:rsid w:val="001C4377"/>
    <w:rsid w:val="00207A09"/>
    <w:rsid w:val="002B201A"/>
    <w:rsid w:val="002B5A81"/>
    <w:rsid w:val="00350A40"/>
    <w:rsid w:val="00400D1B"/>
    <w:rsid w:val="00404E31"/>
    <w:rsid w:val="00424CBE"/>
    <w:rsid w:val="004542CC"/>
    <w:rsid w:val="0046523E"/>
    <w:rsid w:val="00470075"/>
    <w:rsid w:val="00474D65"/>
    <w:rsid w:val="004C12C9"/>
    <w:rsid w:val="004C269D"/>
    <w:rsid w:val="004D6D23"/>
    <w:rsid w:val="005046FB"/>
    <w:rsid w:val="005248F6"/>
    <w:rsid w:val="00525D63"/>
    <w:rsid w:val="00563F66"/>
    <w:rsid w:val="00581285"/>
    <w:rsid w:val="006163F3"/>
    <w:rsid w:val="00620AB1"/>
    <w:rsid w:val="006433DB"/>
    <w:rsid w:val="00645617"/>
    <w:rsid w:val="00686AA4"/>
    <w:rsid w:val="006926EB"/>
    <w:rsid w:val="00720CCF"/>
    <w:rsid w:val="0073458C"/>
    <w:rsid w:val="00791A67"/>
    <w:rsid w:val="007D4E8D"/>
    <w:rsid w:val="00812E32"/>
    <w:rsid w:val="008A55B8"/>
    <w:rsid w:val="00951071"/>
    <w:rsid w:val="0095745A"/>
    <w:rsid w:val="009C7136"/>
    <w:rsid w:val="00B358CC"/>
    <w:rsid w:val="00B464B5"/>
    <w:rsid w:val="00B551AA"/>
    <w:rsid w:val="00BB7055"/>
    <w:rsid w:val="00C33CCA"/>
    <w:rsid w:val="00C62E38"/>
    <w:rsid w:val="00C9721A"/>
    <w:rsid w:val="00CA29E4"/>
    <w:rsid w:val="00D4699D"/>
    <w:rsid w:val="00D64316"/>
    <w:rsid w:val="00D6580F"/>
    <w:rsid w:val="00E0310A"/>
    <w:rsid w:val="00E33593"/>
    <w:rsid w:val="00E445B0"/>
    <w:rsid w:val="00E62BB5"/>
    <w:rsid w:val="00F0550B"/>
    <w:rsid w:val="00F110A9"/>
    <w:rsid w:val="00F44DF9"/>
    <w:rsid w:val="00F56BB6"/>
    <w:rsid w:val="00F9544C"/>
    <w:rsid w:val="00FB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5</cp:revision>
  <cp:lastPrinted>2020-09-21T07:33:00Z</cp:lastPrinted>
  <dcterms:created xsi:type="dcterms:W3CDTF">2020-10-04T08:56:00Z</dcterms:created>
  <dcterms:modified xsi:type="dcterms:W3CDTF">2020-10-04T09:06:00Z</dcterms:modified>
</cp:coreProperties>
</file>