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274" w:type="dxa"/>
        <w:tblLook w:val="04A0" w:firstRow="1" w:lastRow="0" w:firstColumn="1" w:lastColumn="0" w:noHBand="0" w:noVBand="1"/>
      </w:tblPr>
      <w:tblGrid>
        <w:gridCol w:w="6799"/>
        <w:gridCol w:w="6475"/>
      </w:tblGrid>
      <w:tr w:rsidR="00194A6C" w:rsidRPr="00194A6C" w14:paraId="1C101D27" w14:textId="77777777" w:rsidTr="00194A6C">
        <w:tc>
          <w:tcPr>
            <w:tcW w:w="6799" w:type="dxa"/>
            <w:shd w:val="clear" w:color="auto" w:fill="auto"/>
          </w:tcPr>
          <w:p w14:paraId="78073175" w14:textId="77777777" w:rsidR="00194A6C" w:rsidRPr="00194A6C" w:rsidRDefault="00194A6C" w:rsidP="00194A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194A6C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Pr="00194A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47014FB6" w14:textId="77777777" w:rsidR="00194A6C" w:rsidRPr="00194A6C" w:rsidRDefault="00194A6C" w:rsidP="00194A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A6C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 TP. HỒ CHÍ MINH</w:t>
            </w:r>
          </w:p>
          <w:p w14:paraId="185BDCD9" w14:textId="77777777" w:rsidR="00194A6C" w:rsidRPr="00194A6C" w:rsidRDefault="00194A6C" w:rsidP="00194A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pict w14:anchorId="3F87EEB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9" type="#_x0000_t32" style="position:absolute;left:0;text-align:left;margin-left:120.6pt;margin-top:3.1pt;width:69.5pt;height:0;z-index:25165721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</w:pict>
            </w:r>
          </w:p>
        </w:tc>
        <w:tc>
          <w:tcPr>
            <w:tcW w:w="6475" w:type="dxa"/>
            <w:shd w:val="clear" w:color="auto" w:fill="auto"/>
          </w:tcPr>
          <w:p w14:paraId="1734419C" w14:textId="77777777" w:rsidR="00194A6C" w:rsidRPr="00194A6C" w:rsidRDefault="00194A6C" w:rsidP="00194A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A6C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4AC5A9CE" w14:textId="77777777" w:rsidR="00194A6C" w:rsidRPr="00194A6C" w:rsidRDefault="00194A6C" w:rsidP="00194A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pict w14:anchorId="5CDD1215">
                <v:shape id="AutoShape 5" o:spid="_x0000_s1028" type="#_x0000_t32" style="position:absolute;left:0;text-align:left;margin-left:106.75pt;margin-top:17pt;width:93.7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</w:pict>
            </w:r>
            <w:proofErr w:type="spellStart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94A6C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14:paraId="313B286D" w14:textId="77777777" w:rsidR="00440C9B" w:rsidRPr="00440C9B" w:rsidRDefault="000825A2" w:rsidP="00511FBF">
      <w:pPr>
        <w:tabs>
          <w:tab w:val="left" w:pos="1108"/>
        </w:tabs>
        <w:ind w:hanging="360"/>
        <w:jc w:val="both"/>
        <w:rPr>
          <w:rFonts w:ascii="Times New Roman" w:hAnsi="Times New Roman"/>
          <w:sz w:val="10"/>
          <w:szCs w:val="10"/>
        </w:rPr>
      </w:pPr>
      <w:r>
        <w:rPr>
          <w:b/>
          <w:sz w:val="22"/>
          <w:szCs w:val="22"/>
        </w:rPr>
        <w:tab/>
      </w:r>
    </w:p>
    <w:p w14:paraId="458AAD79" w14:textId="77777777" w:rsidR="00440C9B" w:rsidRPr="00440C9B" w:rsidRDefault="00440C9B" w:rsidP="00440C9B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440C9B">
        <w:rPr>
          <w:rFonts w:ascii="Times New Roman" w:hAnsi="Times New Roman"/>
          <w:b/>
          <w:bCs/>
          <w:sz w:val="40"/>
          <w:szCs w:val="40"/>
        </w:rPr>
        <w:t>LỊCH GIẢNG DẠY HỌC KỲ</w:t>
      </w:r>
    </w:p>
    <w:p w14:paraId="742DC68F" w14:textId="77777777" w:rsidR="00440C9B" w:rsidRPr="00440C9B" w:rsidRDefault="00440C9B" w:rsidP="00440C9B">
      <w:pPr>
        <w:rPr>
          <w:rFonts w:ascii="Times New Roman" w:hAnsi="Times New Roman"/>
          <w:sz w:val="10"/>
          <w:szCs w:val="10"/>
        </w:rPr>
      </w:pPr>
    </w:p>
    <w:p w14:paraId="1B27405B" w14:textId="77777777" w:rsidR="00440C9B" w:rsidRPr="00440C9B" w:rsidRDefault="00440C9B" w:rsidP="00440C9B">
      <w:pPr>
        <w:rPr>
          <w:rFonts w:ascii="Times New Roman" w:hAnsi="Times New Roman"/>
          <w:sz w:val="26"/>
          <w:szCs w:val="26"/>
        </w:rPr>
      </w:pPr>
      <w:proofErr w:type="spellStart"/>
      <w:r w:rsidRPr="00440C9B">
        <w:rPr>
          <w:rFonts w:ascii="Times New Roman" w:hAnsi="Times New Roman"/>
          <w:sz w:val="26"/>
          <w:szCs w:val="26"/>
        </w:rPr>
        <w:t>Họ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và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tên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Giáo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Viên</w:t>
      </w:r>
      <w:proofErr w:type="spellEnd"/>
      <w:r w:rsidRPr="00440C9B">
        <w:rPr>
          <w:rFonts w:ascii="Times New Roman" w:hAnsi="Times New Roman"/>
          <w:sz w:val="26"/>
          <w:szCs w:val="26"/>
        </w:rPr>
        <w:t>:</w:t>
      </w:r>
      <w:r w:rsidRPr="00440C9B">
        <w:rPr>
          <w:rFonts w:ascii="Times New Roman" w:hAnsi="Times New Roman"/>
          <w:sz w:val="26"/>
          <w:szCs w:val="26"/>
        </w:rPr>
        <w:tab/>
      </w:r>
      <w:proofErr w:type="spellStart"/>
      <w:r w:rsidR="00332493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332493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332493">
        <w:rPr>
          <w:rFonts w:ascii="Times New Roman" w:hAnsi="Times New Roman"/>
          <w:b/>
          <w:bCs/>
          <w:sz w:val="26"/>
          <w:szCs w:val="26"/>
        </w:rPr>
        <w:t>Thị</w:t>
      </w:r>
      <w:proofErr w:type="spellEnd"/>
      <w:r w:rsidR="00332493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332493">
        <w:rPr>
          <w:rFonts w:ascii="Times New Roman" w:hAnsi="Times New Roman"/>
          <w:b/>
          <w:bCs/>
          <w:sz w:val="26"/>
          <w:szCs w:val="26"/>
        </w:rPr>
        <w:t>Tố</w:t>
      </w:r>
      <w:proofErr w:type="spellEnd"/>
      <w:r w:rsidR="00332493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332493">
        <w:rPr>
          <w:rFonts w:ascii="Times New Roman" w:hAnsi="Times New Roman"/>
          <w:b/>
          <w:bCs/>
          <w:sz w:val="26"/>
          <w:szCs w:val="26"/>
        </w:rPr>
        <w:t>Nga</w:t>
      </w:r>
      <w:proofErr w:type="spellEnd"/>
      <w:r w:rsidRPr="00440C9B">
        <w:rPr>
          <w:rFonts w:ascii="Times New Roman" w:hAnsi="Times New Roman"/>
          <w:sz w:val="26"/>
          <w:szCs w:val="26"/>
        </w:rPr>
        <w:tab/>
      </w:r>
      <w:r w:rsidRPr="00440C9B">
        <w:rPr>
          <w:rFonts w:ascii="Times New Roman" w:hAnsi="Times New Roman"/>
          <w:sz w:val="26"/>
          <w:szCs w:val="26"/>
        </w:rPr>
        <w:tab/>
        <w:t xml:space="preserve">  </w:t>
      </w:r>
      <w:proofErr w:type="spellStart"/>
      <w:r w:rsidRPr="00440C9B">
        <w:rPr>
          <w:rFonts w:ascii="Times New Roman" w:hAnsi="Times New Roman"/>
          <w:sz w:val="26"/>
          <w:szCs w:val="26"/>
        </w:rPr>
        <w:t>Môn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dạy</w:t>
      </w:r>
      <w:proofErr w:type="spellEnd"/>
      <w:r w:rsidRPr="00440C9B">
        <w:rPr>
          <w:rFonts w:ascii="Times New Roman" w:hAnsi="Times New Roman"/>
          <w:sz w:val="26"/>
          <w:szCs w:val="26"/>
        </w:rPr>
        <w:t>:</w:t>
      </w:r>
      <w:r w:rsidRPr="00440C9B">
        <w:rPr>
          <w:rFonts w:ascii="Times New Roman" w:hAnsi="Times New Roman"/>
          <w:sz w:val="26"/>
          <w:szCs w:val="26"/>
        </w:rPr>
        <w:tab/>
      </w:r>
      <w:r w:rsidR="00C21A02">
        <w:rPr>
          <w:rFonts w:ascii="Times New Roman" w:hAnsi="Times New Roman"/>
          <w:b/>
          <w:sz w:val="26"/>
          <w:szCs w:val="26"/>
        </w:rPr>
        <w:t>KT</w:t>
      </w:r>
      <w:r w:rsidRPr="00440C9B">
        <w:rPr>
          <w:rFonts w:ascii="Times New Roman" w:hAnsi="Times New Roman"/>
          <w:b/>
          <w:bCs/>
          <w:sz w:val="26"/>
          <w:szCs w:val="26"/>
        </w:rPr>
        <w:t xml:space="preserve">ĐK </w:t>
      </w:r>
      <w:proofErr w:type="spellStart"/>
      <w:r w:rsidRPr="00440C9B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440C9B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b/>
          <w:bCs/>
          <w:sz w:val="26"/>
          <w:szCs w:val="26"/>
        </w:rPr>
        <w:t>Động</w:t>
      </w:r>
      <w:proofErr w:type="spellEnd"/>
      <w:r w:rsidRPr="00440C9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40C9B">
        <w:rPr>
          <w:rFonts w:ascii="Times New Roman" w:hAnsi="Times New Roman"/>
          <w:b/>
          <w:bCs/>
          <w:sz w:val="26"/>
          <w:szCs w:val="26"/>
        </w:rPr>
        <w:tab/>
      </w:r>
      <w:r w:rsidRPr="00440C9B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Pr="00440C9B">
        <w:rPr>
          <w:rFonts w:ascii="Times New Roman" w:hAnsi="Times New Roman"/>
          <w:sz w:val="26"/>
          <w:szCs w:val="26"/>
        </w:rPr>
        <w:t>Lớp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dạy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: </w:t>
      </w:r>
      <w:r w:rsidR="00EF427A">
        <w:rPr>
          <w:rFonts w:ascii="Times New Roman" w:hAnsi="Times New Roman"/>
          <w:sz w:val="26"/>
          <w:szCs w:val="26"/>
        </w:rPr>
        <w:t>18</w:t>
      </w:r>
      <w:r w:rsidR="00CC6B44">
        <w:rPr>
          <w:rFonts w:ascii="Times New Roman" w:hAnsi="Times New Roman"/>
          <w:sz w:val="26"/>
          <w:szCs w:val="26"/>
        </w:rPr>
        <w:t>C1-TĐH1</w:t>
      </w:r>
    </w:p>
    <w:p w14:paraId="4BDCA5D2" w14:textId="77777777" w:rsidR="00440C9B" w:rsidRPr="00440C9B" w:rsidRDefault="00440C9B" w:rsidP="00440C9B">
      <w:pPr>
        <w:rPr>
          <w:rFonts w:ascii="Times New Roman" w:hAnsi="Times New Roman"/>
          <w:sz w:val="26"/>
          <w:szCs w:val="26"/>
        </w:rPr>
      </w:pPr>
      <w:proofErr w:type="spellStart"/>
      <w:r w:rsidRPr="00440C9B">
        <w:rPr>
          <w:rFonts w:ascii="Times New Roman" w:hAnsi="Times New Roman"/>
          <w:sz w:val="26"/>
          <w:szCs w:val="26"/>
        </w:rPr>
        <w:t>Học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kỳ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:   </w:t>
      </w:r>
      <w:r w:rsidR="0027466E">
        <w:rPr>
          <w:rFonts w:ascii="Times New Roman" w:hAnsi="Times New Roman"/>
          <w:sz w:val="26"/>
          <w:szCs w:val="26"/>
        </w:rPr>
        <w:t>II</w:t>
      </w:r>
      <w:r w:rsidR="00FE64C6">
        <w:rPr>
          <w:rFonts w:ascii="Times New Roman" w:hAnsi="Times New Roman"/>
          <w:sz w:val="26"/>
          <w:szCs w:val="26"/>
        </w:rPr>
        <w:tab/>
        <w:t xml:space="preserve"> </w:t>
      </w:r>
      <w:r w:rsidR="00FE64C6">
        <w:rPr>
          <w:rFonts w:ascii="Times New Roman" w:hAnsi="Times New Roman"/>
          <w:sz w:val="26"/>
          <w:szCs w:val="26"/>
        </w:rPr>
        <w:tab/>
        <w:t xml:space="preserve">  </w:t>
      </w:r>
      <w:proofErr w:type="spellStart"/>
      <w:r w:rsidR="00FE64C6">
        <w:rPr>
          <w:rFonts w:ascii="Times New Roman" w:hAnsi="Times New Roman"/>
          <w:sz w:val="26"/>
          <w:szCs w:val="26"/>
        </w:rPr>
        <w:t>Năm</w:t>
      </w:r>
      <w:proofErr w:type="spellEnd"/>
      <w:r w:rsidR="00FE64C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64C6">
        <w:rPr>
          <w:rFonts w:ascii="Times New Roman" w:hAnsi="Times New Roman"/>
          <w:sz w:val="26"/>
          <w:szCs w:val="26"/>
        </w:rPr>
        <w:t>học</w:t>
      </w:r>
      <w:proofErr w:type="spellEnd"/>
      <w:r w:rsidR="00FE64C6">
        <w:rPr>
          <w:rFonts w:ascii="Times New Roman" w:hAnsi="Times New Roman"/>
          <w:sz w:val="26"/>
          <w:szCs w:val="26"/>
        </w:rPr>
        <w:t xml:space="preserve"> 201</w:t>
      </w:r>
      <w:r w:rsidR="0027466E">
        <w:rPr>
          <w:rFonts w:ascii="Times New Roman" w:hAnsi="Times New Roman"/>
          <w:sz w:val="26"/>
          <w:szCs w:val="26"/>
        </w:rPr>
        <w:t>9</w:t>
      </w:r>
      <w:r w:rsidR="00FE64C6">
        <w:rPr>
          <w:rFonts w:ascii="Times New Roman" w:hAnsi="Times New Roman"/>
          <w:sz w:val="26"/>
          <w:szCs w:val="26"/>
        </w:rPr>
        <w:t>-20</w:t>
      </w:r>
      <w:r w:rsidR="0027466E">
        <w:rPr>
          <w:rFonts w:ascii="Times New Roman" w:hAnsi="Times New Roman"/>
          <w:sz w:val="26"/>
          <w:szCs w:val="26"/>
        </w:rPr>
        <w:t>20</w:t>
      </w:r>
    </w:p>
    <w:p w14:paraId="6AD23D0E" w14:textId="77777777" w:rsidR="00440C9B" w:rsidRPr="00440C9B" w:rsidRDefault="00440C9B" w:rsidP="00440C9B">
      <w:pPr>
        <w:rPr>
          <w:rFonts w:ascii="Times New Roman" w:hAnsi="Times New Roman"/>
          <w:sz w:val="26"/>
          <w:szCs w:val="26"/>
        </w:rPr>
      </w:pPr>
      <w:r w:rsidRPr="00440C9B">
        <w:rPr>
          <w:rFonts w:ascii="Times New Roman" w:hAnsi="Times New Roman"/>
          <w:sz w:val="26"/>
          <w:szCs w:val="26"/>
        </w:rPr>
        <w:sym w:font="Wingdings 2" w:char="F0B3"/>
      </w:r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Khối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342">
        <w:rPr>
          <w:rFonts w:ascii="Times New Roman" w:hAnsi="Times New Roman"/>
          <w:sz w:val="26"/>
          <w:szCs w:val="26"/>
        </w:rPr>
        <w:t>lượng</w:t>
      </w:r>
      <w:proofErr w:type="spellEnd"/>
      <w:r w:rsidR="00C303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342">
        <w:rPr>
          <w:rFonts w:ascii="Times New Roman" w:hAnsi="Times New Roman"/>
          <w:sz w:val="26"/>
          <w:szCs w:val="26"/>
        </w:rPr>
        <w:t>giảng</w:t>
      </w:r>
      <w:proofErr w:type="spellEnd"/>
      <w:r w:rsidR="00C303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342">
        <w:rPr>
          <w:rFonts w:ascii="Times New Roman" w:hAnsi="Times New Roman"/>
          <w:sz w:val="26"/>
          <w:szCs w:val="26"/>
        </w:rPr>
        <w:t>dạy</w:t>
      </w:r>
      <w:proofErr w:type="spellEnd"/>
      <w:r w:rsidR="00C303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342">
        <w:rPr>
          <w:rFonts w:ascii="Times New Roman" w:hAnsi="Times New Roman"/>
          <w:sz w:val="26"/>
          <w:szCs w:val="26"/>
        </w:rPr>
        <w:t>trong</w:t>
      </w:r>
      <w:proofErr w:type="spellEnd"/>
      <w:r w:rsidR="00C303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342">
        <w:rPr>
          <w:rFonts w:ascii="Times New Roman" w:hAnsi="Times New Roman"/>
          <w:sz w:val="26"/>
          <w:szCs w:val="26"/>
        </w:rPr>
        <w:t>học</w:t>
      </w:r>
      <w:proofErr w:type="spellEnd"/>
      <w:r w:rsidR="00C303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342">
        <w:rPr>
          <w:rFonts w:ascii="Times New Roman" w:hAnsi="Times New Roman"/>
          <w:sz w:val="26"/>
          <w:szCs w:val="26"/>
        </w:rPr>
        <w:t>kỳ</w:t>
      </w:r>
      <w:proofErr w:type="spellEnd"/>
      <w:r w:rsidR="00C30342">
        <w:rPr>
          <w:rFonts w:ascii="Times New Roman" w:hAnsi="Times New Roman"/>
          <w:sz w:val="26"/>
          <w:szCs w:val="26"/>
        </w:rPr>
        <w:t>:</w:t>
      </w:r>
      <w:r w:rsidR="00C30342">
        <w:rPr>
          <w:rFonts w:ascii="Times New Roman" w:hAnsi="Times New Roman"/>
          <w:sz w:val="26"/>
          <w:szCs w:val="26"/>
        </w:rPr>
        <w:tab/>
      </w:r>
      <w:r w:rsidR="00C30342">
        <w:rPr>
          <w:rFonts w:ascii="Times New Roman" w:hAnsi="Times New Roman"/>
          <w:sz w:val="26"/>
          <w:szCs w:val="26"/>
        </w:rPr>
        <w:tab/>
      </w:r>
      <w:proofErr w:type="spellStart"/>
      <w:r w:rsidRPr="00440C9B">
        <w:rPr>
          <w:rFonts w:ascii="Times New Roman" w:hAnsi="Times New Roman"/>
          <w:sz w:val="26"/>
          <w:szCs w:val="26"/>
        </w:rPr>
        <w:t>Số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tiết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thự</w:t>
      </w:r>
      <w:r w:rsidR="00C30342">
        <w:rPr>
          <w:rFonts w:ascii="Times New Roman" w:hAnsi="Times New Roman"/>
          <w:sz w:val="26"/>
          <w:szCs w:val="26"/>
        </w:rPr>
        <w:t>c</w:t>
      </w:r>
      <w:proofErr w:type="spellEnd"/>
      <w:r w:rsidR="00C303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342">
        <w:rPr>
          <w:rFonts w:ascii="Times New Roman" w:hAnsi="Times New Roman"/>
          <w:sz w:val="26"/>
          <w:szCs w:val="26"/>
        </w:rPr>
        <w:t>hành</w:t>
      </w:r>
      <w:proofErr w:type="spellEnd"/>
      <w:r w:rsidR="00C30342">
        <w:rPr>
          <w:rFonts w:ascii="Times New Roman" w:hAnsi="Times New Roman"/>
          <w:sz w:val="26"/>
          <w:szCs w:val="26"/>
        </w:rPr>
        <w:t>:</w:t>
      </w:r>
      <w:r w:rsidR="00C30342">
        <w:rPr>
          <w:rFonts w:ascii="Times New Roman" w:hAnsi="Times New Roman"/>
          <w:sz w:val="26"/>
          <w:szCs w:val="26"/>
        </w:rPr>
        <w:tab/>
      </w:r>
      <w:r w:rsidR="00EF427A">
        <w:rPr>
          <w:rFonts w:ascii="Times New Roman" w:hAnsi="Times New Roman"/>
          <w:sz w:val="26"/>
          <w:szCs w:val="26"/>
        </w:rPr>
        <w:t>0</w:t>
      </w:r>
      <w:r w:rsidR="00C30342">
        <w:rPr>
          <w:rFonts w:ascii="Times New Roman" w:hAnsi="Times New Roman"/>
          <w:sz w:val="26"/>
          <w:szCs w:val="26"/>
        </w:rPr>
        <w:tab/>
      </w:r>
      <w:r w:rsidR="00C30342">
        <w:rPr>
          <w:rFonts w:ascii="Times New Roman" w:hAnsi="Times New Roman"/>
          <w:sz w:val="26"/>
          <w:szCs w:val="26"/>
        </w:rPr>
        <w:tab/>
      </w:r>
      <w:r w:rsidR="00C30342">
        <w:rPr>
          <w:rFonts w:ascii="Times New Roman" w:hAnsi="Times New Roman"/>
          <w:sz w:val="26"/>
          <w:szCs w:val="26"/>
        </w:rPr>
        <w:tab/>
      </w:r>
      <w:proofErr w:type="spellStart"/>
      <w:r w:rsidR="00CC6B44">
        <w:rPr>
          <w:rFonts w:ascii="Times New Roman" w:hAnsi="Times New Roman"/>
          <w:sz w:val="26"/>
          <w:szCs w:val="26"/>
        </w:rPr>
        <w:t>Số</w:t>
      </w:r>
      <w:proofErr w:type="spellEnd"/>
      <w:r w:rsidR="00CC6B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6B44">
        <w:rPr>
          <w:rFonts w:ascii="Times New Roman" w:hAnsi="Times New Roman"/>
          <w:sz w:val="26"/>
          <w:szCs w:val="26"/>
        </w:rPr>
        <w:t>tiết</w:t>
      </w:r>
      <w:proofErr w:type="spellEnd"/>
      <w:r w:rsidR="00CC6B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6B44">
        <w:rPr>
          <w:rFonts w:ascii="Times New Roman" w:hAnsi="Times New Roman"/>
          <w:sz w:val="26"/>
          <w:szCs w:val="26"/>
        </w:rPr>
        <w:t>lý</w:t>
      </w:r>
      <w:proofErr w:type="spellEnd"/>
      <w:r w:rsidR="00CC6B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6B44">
        <w:rPr>
          <w:rFonts w:ascii="Times New Roman" w:hAnsi="Times New Roman"/>
          <w:sz w:val="26"/>
          <w:szCs w:val="26"/>
        </w:rPr>
        <w:t>thuyết</w:t>
      </w:r>
      <w:proofErr w:type="spellEnd"/>
      <w:r w:rsidR="00CC6B44">
        <w:rPr>
          <w:rFonts w:ascii="Times New Roman" w:hAnsi="Times New Roman"/>
          <w:sz w:val="26"/>
          <w:szCs w:val="26"/>
        </w:rPr>
        <w:t>: 45</w:t>
      </w:r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tiết</w:t>
      </w:r>
      <w:proofErr w:type="spellEnd"/>
    </w:p>
    <w:p w14:paraId="1E7D4523" w14:textId="77777777" w:rsidR="00440C9B" w:rsidRPr="00440C9B" w:rsidRDefault="00440C9B" w:rsidP="00440C9B">
      <w:pPr>
        <w:rPr>
          <w:rFonts w:ascii="Times New Roman" w:hAnsi="Times New Roman"/>
          <w:sz w:val="26"/>
          <w:szCs w:val="26"/>
        </w:rPr>
      </w:pPr>
      <w:r w:rsidRPr="00440C9B">
        <w:rPr>
          <w:rFonts w:ascii="Times New Roman" w:hAnsi="Times New Roman"/>
          <w:sz w:val="26"/>
          <w:szCs w:val="26"/>
        </w:rPr>
        <w:sym w:font="Wingdings 2" w:char="F0B3"/>
      </w:r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Khối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lượng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còn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lại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của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chương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trình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: </w:t>
      </w:r>
      <w:r w:rsidRPr="00440C9B">
        <w:rPr>
          <w:rFonts w:ascii="Times New Roman" w:hAnsi="Times New Roman"/>
          <w:sz w:val="26"/>
          <w:szCs w:val="26"/>
        </w:rPr>
        <w:tab/>
      </w:r>
      <w:r w:rsidRPr="00440C9B">
        <w:rPr>
          <w:rFonts w:ascii="Times New Roman" w:hAnsi="Times New Roman"/>
          <w:sz w:val="26"/>
          <w:szCs w:val="26"/>
        </w:rPr>
        <w:tab/>
      </w:r>
      <w:proofErr w:type="spellStart"/>
      <w:r w:rsidRPr="00440C9B">
        <w:rPr>
          <w:rFonts w:ascii="Times New Roman" w:hAnsi="Times New Roman"/>
          <w:sz w:val="26"/>
          <w:szCs w:val="26"/>
        </w:rPr>
        <w:t>Số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tiết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thực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hành</w:t>
      </w:r>
      <w:proofErr w:type="spellEnd"/>
      <w:r w:rsidRPr="00440C9B">
        <w:rPr>
          <w:rFonts w:ascii="Times New Roman" w:hAnsi="Times New Roman"/>
          <w:sz w:val="26"/>
          <w:szCs w:val="26"/>
        </w:rPr>
        <w:t>:</w:t>
      </w:r>
      <w:r w:rsidRPr="00440C9B">
        <w:rPr>
          <w:rFonts w:ascii="Times New Roman" w:hAnsi="Times New Roman"/>
          <w:sz w:val="26"/>
          <w:szCs w:val="26"/>
        </w:rPr>
        <w:tab/>
      </w:r>
      <w:r w:rsidRPr="00440C9B">
        <w:rPr>
          <w:rFonts w:ascii="Times New Roman" w:hAnsi="Times New Roman"/>
          <w:sz w:val="26"/>
          <w:szCs w:val="26"/>
        </w:rPr>
        <w:tab/>
        <w:t xml:space="preserve"> </w:t>
      </w:r>
      <w:r w:rsidRPr="00440C9B">
        <w:rPr>
          <w:rFonts w:ascii="Times New Roman" w:hAnsi="Times New Roman"/>
          <w:sz w:val="26"/>
          <w:szCs w:val="26"/>
        </w:rPr>
        <w:tab/>
      </w:r>
      <w:r w:rsidRPr="00440C9B">
        <w:rPr>
          <w:rFonts w:ascii="Times New Roman" w:hAnsi="Times New Roman"/>
          <w:sz w:val="26"/>
          <w:szCs w:val="26"/>
        </w:rPr>
        <w:tab/>
      </w:r>
      <w:proofErr w:type="spellStart"/>
      <w:r w:rsidRPr="00440C9B">
        <w:rPr>
          <w:rFonts w:ascii="Times New Roman" w:hAnsi="Times New Roman"/>
          <w:sz w:val="26"/>
          <w:szCs w:val="26"/>
        </w:rPr>
        <w:t>Số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tiết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lý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0C9B">
        <w:rPr>
          <w:rFonts w:ascii="Times New Roman" w:hAnsi="Times New Roman"/>
          <w:sz w:val="26"/>
          <w:szCs w:val="26"/>
        </w:rPr>
        <w:t>thuyết</w:t>
      </w:r>
      <w:proofErr w:type="spellEnd"/>
      <w:r w:rsidRPr="00440C9B">
        <w:rPr>
          <w:rFonts w:ascii="Times New Roman" w:hAnsi="Times New Roman"/>
          <w:sz w:val="26"/>
          <w:szCs w:val="26"/>
        </w:rPr>
        <w:t>: 0</w:t>
      </w:r>
    </w:p>
    <w:p w14:paraId="46D21DB7" w14:textId="77777777" w:rsidR="00440C9B" w:rsidRPr="00440C9B" w:rsidRDefault="00440C9B" w:rsidP="00440C9B">
      <w:pPr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7"/>
        <w:gridCol w:w="2180"/>
        <w:gridCol w:w="1417"/>
        <w:gridCol w:w="1308"/>
        <w:gridCol w:w="8175"/>
      </w:tblGrid>
      <w:tr w:rsidR="00440C9B" w:rsidRPr="00343196" w14:paraId="3553AE34" w14:textId="77777777" w:rsidTr="00343196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D2B2" w14:textId="77777777" w:rsidR="00440C9B" w:rsidRPr="00343196" w:rsidRDefault="00440C9B" w:rsidP="003431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 xml:space="preserve">T.T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HK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A8A4" w14:textId="77777777" w:rsidR="00440C9B" w:rsidRPr="00343196" w:rsidRDefault="00440C9B" w:rsidP="003431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F7B56" w14:textId="77777777" w:rsidR="00440C9B" w:rsidRPr="00343196" w:rsidRDefault="00440C9B" w:rsidP="003431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B7154" w14:textId="77777777" w:rsidR="00440C9B" w:rsidRPr="00343196" w:rsidRDefault="00440C9B" w:rsidP="003431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6A3F" w14:textId="77777777" w:rsidR="00440C9B" w:rsidRPr="00343196" w:rsidRDefault="00440C9B" w:rsidP="003431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013DEB6" w14:textId="77777777" w:rsidR="00440C9B" w:rsidRPr="00343196" w:rsidRDefault="00440C9B" w:rsidP="003431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CC6B44" w:rsidRPr="00343196" w14:paraId="0BB5E61A" w14:textId="77777777" w:rsidTr="00343196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EE2AC" w14:textId="77777777" w:rsidR="00CC6B44" w:rsidRPr="00343196" w:rsidRDefault="00CC6B44" w:rsidP="00CC6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ABBE5" w14:textId="77777777" w:rsidR="00CC6B44" w:rsidRPr="007436CF" w:rsidRDefault="002027BE" w:rsidP="002027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16/5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7311B" w14:textId="77777777" w:rsidR="00CC6B44" w:rsidRPr="00343196" w:rsidRDefault="00CC6B44" w:rsidP="00CC6B4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3CED2" w14:textId="77777777" w:rsidR="00CC6B44" w:rsidRPr="00343196" w:rsidRDefault="00CC6B44" w:rsidP="00CC6B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2B59" w14:textId="77777777" w:rsidR="00CC6B44" w:rsidRPr="00343196" w:rsidRDefault="00CC6B44" w:rsidP="00CC6B44">
            <w:pPr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B12EB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="00B12EB0">
              <w:rPr>
                <w:rFonts w:ascii="Times New Roman" w:hAnsi="Times New Roman"/>
                <w:sz w:val="26"/>
                <w:szCs w:val="26"/>
              </w:rPr>
              <w:t xml:space="preserve"> 1:</w:t>
            </w:r>
            <w:r w:rsidRPr="00343196">
              <w:rPr>
                <w:rFonts w:ascii="Times New Roman" w:hAnsi="Times New Roman"/>
                <w:sz w:val="26"/>
                <w:szCs w:val="26"/>
              </w:rPr>
              <w:t xml:space="preserve">Nhập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3196"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 w:rsidRPr="0034319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F427A" w:rsidRPr="00343196" w14:paraId="4C1E12E4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3515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644F6" w14:textId="77777777" w:rsidR="00EF427A" w:rsidRPr="00365A04" w:rsidRDefault="00EF427A" w:rsidP="002027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  <w:r w:rsidR="002027BE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2027BE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8581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E94AE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C9DA" w14:textId="77777777" w:rsidR="00EF427A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</w:p>
          <w:p w14:paraId="361E8697" w14:textId="77777777" w:rsidR="00EF427A" w:rsidRPr="00343196" w:rsidRDefault="00EF427A" w:rsidP="00EF427A">
            <w:pPr>
              <w:numPr>
                <w:ilvl w:val="0"/>
                <w:numId w:val="3"/>
              </w:numPr>
              <w:tabs>
                <w:tab w:val="clear" w:pos="1814"/>
              </w:tabs>
              <w:ind w:left="167" w:hanging="142"/>
              <w:rPr>
                <w:rFonts w:ascii="Times New Roman" w:hAnsi="Times New Roman"/>
                <w:sz w:val="26"/>
                <w:szCs w:val="26"/>
              </w:rPr>
            </w:pPr>
            <w:r w:rsidRPr="00B12EB0">
              <w:rPr>
                <w:rFonts w:ascii="Times New Roman" w:hAnsi="Times New Roman"/>
                <w:sz w:val="24"/>
                <w:szCs w:val="24"/>
                <w:lang w:val="de-DE"/>
              </w:rPr>
              <w:t>Biến đổi LAPLACE và một số tính chất của phép biến đổi LAPLACE</w:t>
            </w:r>
          </w:p>
        </w:tc>
      </w:tr>
      <w:tr w:rsidR="00EF427A" w:rsidRPr="00343196" w14:paraId="2FB934C2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8BF8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8C73" w14:textId="77777777" w:rsidR="00EF427A" w:rsidRPr="00365A04" w:rsidRDefault="00EF427A" w:rsidP="002027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</w:t>
            </w:r>
            <w:r w:rsidR="002027BE"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027BE">
              <w:rPr>
                <w:rFonts w:ascii="Times New Roman" w:hAnsi="Times New Roman"/>
                <w:sz w:val="26"/>
                <w:szCs w:val="26"/>
              </w:rPr>
              <w:t>30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EC13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E55A3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84C06" w14:textId="77777777" w:rsidR="00EF427A" w:rsidRPr="00B12EB0" w:rsidRDefault="00EF427A" w:rsidP="00EF427A">
            <w:pPr>
              <w:rPr>
                <w:rFonts w:ascii="Times New Roman" w:hAnsi="Times New Roman"/>
                <w:sz w:val="24"/>
                <w:szCs w:val="24"/>
              </w:rPr>
            </w:pPr>
            <w:r w:rsidRPr="00B12EB0">
              <w:rPr>
                <w:sz w:val="24"/>
                <w:szCs w:val="24"/>
                <w:lang w:val="de-DE"/>
              </w:rPr>
              <w:t xml:space="preserve">2.2 </w:t>
            </w:r>
            <w:r w:rsidRPr="00B12EB0">
              <w:rPr>
                <w:rFonts w:ascii="Times New Roman" w:hAnsi="Times New Roman"/>
                <w:sz w:val="24"/>
                <w:szCs w:val="24"/>
                <w:lang w:val="de-DE"/>
              </w:rPr>
              <w:t>Hàm truyền đạt</w:t>
            </w:r>
            <w:r w:rsidRPr="00B12E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427A" w:rsidRPr="00343196" w14:paraId="5A3EC069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C141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BF18" w14:textId="77777777" w:rsidR="00EF427A" w:rsidRPr="00365A04" w:rsidRDefault="002027BE" w:rsidP="002027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F427A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AC585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87C4D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5488D" w14:textId="77777777" w:rsidR="00EF427A" w:rsidRDefault="00EF427A" w:rsidP="00EF427A">
            <w:pPr>
              <w:rPr>
                <w:rFonts w:ascii="Times New Roman" w:hAnsi="Times New Roman"/>
                <w:sz w:val="24"/>
                <w:szCs w:val="24"/>
              </w:rPr>
            </w:pPr>
            <w:r w:rsidRPr="00B12EB0">
              <w:rPr>
                <w:sz w:val="24"/>
                <w:szCs w:val="24"/>
                <w:lang w:val="de-DE"/>
              </w:rPr>
              <w:t xml:space="preserve">2.2 </w:t>
            </w:r>
            <w:r w:rsidRPr="00B12EB0">
              <w:rPr>
                <w:rFonts w:ascii="Times New Roman" w:hAnsi="Times New Roman"/>
                <w:sz w:val="24"/>
                <w:szCs w:val="24"/>
                <w:lang w:val="de-DE"/>
              </w:rPr>
              <w:t>Hàm truyền đạt</w:t>
            </w:r>
            <w:r w:rsidRPr="00B12E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F1D1400" w14:textId="77777777" w:rsidR="00EF427A" w:rsidRDefault="00EF427A" w:rsidP="00EF42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trạng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thái</w:t>
            </w:r>
            <w:proofErr w:type="spellEnd"/>
          </w:p>
          <w:p w14:paraId="2995287B" w14:textId="77777777" w:rsidR="00EF427A" w:rsidRPr="00343196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 </w:t>
            </w:r>
            <w:r w:rsidRPr="00B12EB0">
              <w:rPr>
                <w:rFonts w:ascii="Times New Roman" w:hAnsi="Times New Roman"/>
                <w:sz w:val="24"/>
                <w:szCs w:val="24"/>
                <w:lang w:val="de-DE"/>
              </w:rPr>
              <w:t>Quan hệ giữa hàm truyền đạt</w:t>
            </w:r>
            <w:r w:rsidRPr="00B12EB0">
              <w:rPr>
                <w:rFonts w:ascii="Times New Roman" w:hAnsi="Times New Roman"/>
                <w:szCs w:val="26"/>
                <w:lang w:val="de-DE"/>
              </w:rPr>
              <w:t xml:space="preserve"> và phương trình trạng thái</w:t>
            </w:r>
            <w:r w:rsidRPr="00B12EB0"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EF427A" w:rsidRPr="00343196" w14:paraId="7213B9E7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87228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4598" w14:textId="77777777" w:rsidR="00EF427A" w:rsidRPr="00365A04" w:rsidRDefault="002027BE" w:rsidP="002027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A2A0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D95C3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7382C" w14:textId="77777777" w:rsidR="00EF427A" w:rsidRDefault="00EF427A" w:rsidP="00EF42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3: </w:t>
            </w:r>
            <w:proofErr w:type="spellStart"/>
            <w:r w:rsidRPr="001F6869">
              <w:rPr>
                <w:rFonts w:ascii="Times New Roman" w:hAnsi="Times New Roman"/>
                <w:color w:val="000000"/>
                <w:sz w:val="26"/>
                <w:szCs w:val="26"/>
              </w:rPr>
              <w:t>Đặc</w:t>
            </w:r>
            <w:proofErr w:type="spellEnd"/>
            <w:r w:rsidRPr="001F68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F6869">
              <w:rPr>
                <w:rFonts w:ascii="Times New Roman" w:hAnsi="Times New Roman"/>
                <w:color w:val="000000"/>
                <w:sz w:val="26"/>
                <w:szCs w:val="26"/>
              </w:rPr>
              <w:t>tính</w:t>
            </w:r>
            <w:proofErr w:type="spellEnd"/>
            <w:r w:rsidRPr="001F68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F6869"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1F68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F6869">
              <w:rPr>
                <w:rFonts w:ascii="Times New Roman" w:hAnsi="Times New Roman"/>
                <w:color w:val="000000"/>
                <w:sz w:val="26"/>
                <w:szCs w:val="26"/>
              </w:rPr>
              <w:t>học</w:t>
            </w:r>
            <w:proofErr w:type="spellEnd"/>
          </w:p>
          <w:p w14:paraId="4492E420" w14:textId="77777777" w:rsidR="00EF427A" w:rsidRPr="00B12EB0" w:rsidRDefault="00EF427A" w:rsidP="00EF427A">
            <w:pPr>
              <w:numPr>
                <w:ilvl w:val="0"/>
                <w:numId w:val="6"/>
              </w:numPr>
              <w:tabs>
                <w:tab w:val="clear" w:pos="1814"/>
                <w:tab w:val="num" w:pos="592"/>
              </w:tabs>
              <w:ind w:hanging="1647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B12EB0">
              <w:rPr>
                <w:rFonts w:ascii="Times New Roman" w:hAnsi="Times New Roman"/>
                <w:szCs w:val="26"/>
              </w:rPr>
              <w:t>Khái</w:t>
            </w:r>
            <w:proofErr w:type="spellEnd"/>
            <w:r w:rsidRPr="00B12EB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  <w:szCs w:val="26"/>
              </w:rPr>
              <w:t>niệm</w:t>
            </w:r>
            <w:proofErr w:type="spellEnd"/>
            <w:r w:rsidRPr="00B12EB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  <w:szCs w:val="26"/>
              </w:rPr>
              <w:t>cơ</w:t>
            </w:r>
            <w:proofErr w:type="spellEnd"/>
            <w:r w:rsidRPr="00B12EB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  <w:szCs w:val="26"/>
              </w:rPr>
              <w:t>bản</w:t>
            </w:r>
            <w:proofErr w:type="spellEnd"/>
          </w:p>
          <w:p w14:paraId="52466814" w14:textId="77777777" w:rsidR="00EF427A" w:rsidRPr="001F6869" w:rsidRDefault="00EF427A" w:rsidP="00EF427A">
            <w:pPr>
              <w:numPr>
                <w:ilvl w:val="1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Đặc tính động học của một số khâu cơ bản</w:t>
            </w:r>
          </w:p>
        </w:tc>
      </w:tr>
      <w:tr w:rsidR="00EF427A" w:rsidRPr="00343196" w14:paraId="276C4E95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FCFAC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E3F5" w14:textId="77777777" w:rsidR="00EF427A" w:rsidRPr="00365A04" w:rsidRDefault="002027BE" w:rsidP="002027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0C31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C73A3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2B20" w14:textId="77777777" w:rsidR="00EF427A" w:rsidRPr="001F6869" w:rsidRDefault="00EF427A" w:rsidP="00EF427A">
            <w:pPr>
              <w:numPr>
                <w:ilvl w:val="1"/>
                <w:numId w:val="10"/>
              </w:numPr>
              <w:rPr>
                <w:rFonts w:ascii="Times New Roman" w:hAnsi="Times New Roman"/>
                <w:sz w:val="26"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Đặc tính động học của một số khâu cơ bản</w:t>
            </w:r>
          </w:p>
        </w:tc>
      </w:tr>
      <w:tr w:rsidR="00EF427A" w:rsidRPr="00343196" w14:paraId="1BAF71A2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F6973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008C" w14:textId="77777777" w:rsidR="00EF427A" w:rsidRPr="00365A04" w:rsidRDefault="002027BE" w:rsidP="002027BE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AD54C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5B321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CFD4" w14:textId="77777777" w:rsidR="00EF427A" w:rsidRPr="00B12EB0" w:rsidRDefault="00EF427A" w:rsidP="00EF427A">
            <w:pPr>
              <w:numPr>
                <w:ilvl w:val="1"/>
                <w:numId w:val="11"/>
              </w:numPr>
              <w:rPr>
                <w:rFonts w:ascii="Times New Roman" w:hAnsi="Times New Roman"/>
                <w:bCs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Đặc tính động học của một số khâu cơ bản</w:t>
            </w:r>
          </w:p>
          <w:p w14:paraId="32E2E5DD" w14:textId="77777777" w:rsidR="00EF427A" w:rsidRDefault="00EF427A" w:rsidP="00EF427A">
            <w:pPr>
              <w:rPr>
                <w:rFonts w:ascii="Times New Roman" w:hAnsi="Times New Roman"/>
              </w:rPr>
            </w:pPr>
            <w:proofErr w:type="spellStart"/>
            <w:r w:rsidRPr="00B12EB0">
              <w:rPr>
                <w:rFonts w:ascii="Times New Roman" w:hAnsi="Times New Roman"/>
              </w:rPr>
              <w:t>Chương</w:t>
            </w:r>
            <w:proofErr w:type="spellEnd"/>
            <w:r w:rsidRPr="00B12EB0">
              <w:rPr>
                <w:rFonts w:ascii="Times New Roman" w:hAnsi="Times New Roman"/>
              </w:rPr>
              <w:t xml:space="preserve"> 4: </w:t>
            </w:r>
            <w:proofErr w:type="spellStart"/>
            <w:r w:rsidRPr="00B12EB0">
              <w:rPr>
                <w:rFonts w:ascii="Times New Roman" w:hAnsi="Times New Roman"/>
              </w:rPr>
              <w:t>Ổn</w:t>
            </w:r>
            <w:proofErr w:type="spellEnd"/>
            <w:r w:rsidRPr="00B12EB0">
              <w:rPr>
                <w:rFonts w:ascii="Times New Roman" w:hAnsi="Times New Roman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</w:rPr>
              <w:t>định</w:t>
            </w:r>
            <w:proofErr w:type="spellEnd"/>
            <w:r w:rsidRPr="00B12EB0">
              <w:rPr>
                <w:rFonts w:ascii="Times New Roman" w:hAnsi="Times New Roman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</w:rPr>
              <w:t>của</w:t>
            </w:r>
            <w:proofErr w:type="spellEnd"/>
            <w:r w:rsidRPr="00B12EB0">
              <w:rPr>
                <w:rFonts w:ascii="Times New Roman" w:hAnsi="Times New Roman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</w:rPr>
              <w:t>hệ</w:t>
            </w:r>
            <w:proofErr w:type="spellEnd"/>
            <w:r w:rsidRPr="00B12EB0">
              <w:rPr>
                <w:rFonts w:ascii="Times New Roman" w:hAnsi="Times New Roman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</w:rPr>
              <w:t>thống</w:t>
            </w:r>
            <w:proofErr w:type="spellEnd"/>
            <w:r w:rsidRPr="00B12EB0">
              <w:rPr>
                <w:rFonts w:ascii="Times New Roman" w:hAnsi="Times New Roman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</w:rPr>
              <w:t>tự</w:t>
            </w:r>
            <w:proofErr w:type="spellEnd"/>
            <w:r w:rsidRPr="00B12EB0">
              <w:rPr>
                <w:rFonts w:ascii="Times New Roman" w:hAnsi="Times New Roman"/>
              </w:rPr>
              <w:t xml:space="preserve"> </w:t>
            </w:r>
            <w:proofErr w:type="spellStart"/>
            <w:r w:rsidRPr="00B12EB0">
              <w:rPr>
                <w:rFonts w:ascii="Times New Roman" w:hAnsi="Times New Roman"/>
              </w:rPr>
              <w:t>động</w:t>
            </w:r>
            <w:proofErr w:type="spellEnd"/>
            <w:r w:rsidRPr="00B12EB0">
              <w:rPr>
                <w:rFonts w:ascii="Times New Roman" w:hAnsi="Times New Roman"/>
              </w:rPr>
              <w:t xml:space="preserve">  </w:t>
            </w:r>
          </w:p>
          <w:p w14:paraId="45990DB3" w14:textId="77777777" w:rsidR="00EF427A" w:rsidRPr="00B12EB0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4.1 Tính ổn định</w:t>
            </w:r>
          </w:p>
        </w:tc>
      </w:tr>
      <w:tr w:rsidR="00EF427A" w:rsidRPr="00343196" w14:paraId="1274134E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71304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5F04" w14:textId="77777777" w:rsidR="00EF427A" w:rsidRPr="00365A04" w:rsidRDefault="002027BE" w:rsidP="002027BE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F427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EF427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4/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D8C5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DFDF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753D7" w14:textId="77777777" w:rsidR="00EF427A" w:rsidRPr="00B12EB0" w:rsidRDefault="00EF427A" w:rsidP="00EF427A">
            <w:pPr>
              <w:numPr>
                <w:ilvl w:val="1"/>
                <w:numId w:val="17"/>
              </w:numPr>
              <w:ind w:hanging="2022"/>
              <w:rPr>
                <w:rFonts w:ascii="Times New Roman" w:hAnsi="Times New Roman"/>
                <w:bCs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Mặt phẳng phức và tính ổn định</w:t>
            </w:r>
          </w:p>
          <w:p w14:paraId="32C8332D" w14:textId="77777777" w:rsidR="00EF427A" w:rsidRPr="00B12EB0" w:rsidRDefault="00EF427A" w:rsidP="00EF427A">
            <w:pPr>
              <w:numPr>
                <w:ilvl w:val="1"/>
                <w:numId w:val="17"/>
              </w:numPr>
              <w:ind w:hanging="2022"/>
              <w:rPr>
                <w:rFonts w:ascii="Times New Roman" w:hAnsi="Times New Roman"/>
                <w:bCs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Các phương pháp xác định tính ổn định</w:t>
            </w:r>
            <w:r w:rsidRPr="00B12EB0">
              <w:rPr>
                <w:rFonts w:ascii="Times New Roman" w:hAnsi="Times New Roman"/>
                <w:szCs w:val="26"/>
              </w:rPr>
              <w:t>.</w:t>
            </w:r>
          </w:p>
          <w:p w14:paraId="4560178B" w14:textId="77777777" w:rsidR="00EF427A" w:rsidRPr="00343196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427A" w:rsidRPr="00343196" w14:paraId="1FC7A283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548B8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62DA" w14:textId="77777777" w:rsidR="00EF427A" w:rsidRPr="00365A04" w:rsidRDefault="00EF427A" w:rsidP="00EF427A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6/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7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11/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453F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16C10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B640C" w14:textId="77777777" w:rsidR="00EF427A" w:rsidRPr="00B12EB0" w:rsidRDefault="00EF427A" w:rsidP="00EF427A">
            <w:pPr>
              <w:numPr>
                <w:ilvl w:val="1"/>
                <w:numId w:val="17"/>
              </w:numPr>
              <w:ind w:hanging="2022"/>
              <w:rPr>
                <w:rFonts w:ascii="Times New Roman" w:hAnsi="Times New Roman"/>
                <w:bCs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Tiêu chuẩn ổn định Routh</w:t>
            </w:r>
            <w:r w:rsidRPr="00B12EB0">
              <w:rPr>
                <w:rFonts w:ascii="Times New Roman" w:hAnsi="Times New Roman"/>
                <w:szCs w:val="26"/>
              </w:rPr>
              <w:t>.</w:t>
            </w:r>
          </w:p>
          <w:p w14:paraId="027A1015" w14:textId="77777777" w:rsidR="00EF427A" w:rsidRPr="00343196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427A" w:rsidRPr="00343196" w14:paraId="69D1E6C2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4DDD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F2B2" w14:textId="77777777" w:rsidR="00EF427A" w:rsidRPr="00365A04" w:rsidRDefault="00EF427A" w:rsidP="00EF427A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13/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18/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88794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62EC8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656E" w14:textId="77777777" w:rsidR="00EF427A" w:rsidRPr="006752BC" w:rsidRDefault="00EF427A" w:rsidP="00EF427A">
            <w:pPr>
              <w:numPr>
                <w:ilvl w:val="1"/>
                <w:numId w:val="17"/>
              </w:numPr>
              <w:ind w:hanging="2022"/>
              <w:rPr>
                <w:rFonts w:ascii="Times New Roman" w:hAnsi="Times New Roman"/>
                <w:bCs/>
                <w:szCs w:val="26"/>
              </w:rPr>
            </w:pPr>
            <w:r w:rsidRPr="00B12EB0">
              <w:rPr>
                <w:rFonts w:ascii="Times New Roman" w:hAnsi="Times New Roman"/>
                <w:bCs/>
                <w:szCs w:val="26"/>
                <w:lang w:val="de-DE"/>
              </w:rPr>
              <w:t>Tiêu chuẩn ổn định Hurwitz</w:t>
            </w:r>
          </w:p>
          <w:p w14:paraId="70C8FE55" w14:textId="77777777" w:rsidR="00EF427A" w:rsidRPr="00343196" w:rsidRDefault="00EF427A" w:rsidP="00EF427A">
            <w:pPr>
              <w:numPr>
                <w:ilvl w:val="1"/>
                <w:numId w:val="17"/>
              </w:numPr>
              <w:ind w:hanging="2022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tập</w:t>
            </w:r>
            <w:proofErr w:type="spellEnd"/>
          </w:p>
        </w:tc>
      </w:tr>
      <w:tr w:rsidR="00EF427A" w:rsidRPr="00343196" w14:paraId="1CE9C9FA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7F43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FE90" w14:textId="77777777" w:rsidR="00EF427A" w:rsidRPr="00365A04" w:rsidRDefault="00EF427A" w:rsidP="00EF427A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20/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7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25/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6B042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49491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4482F" w14:textId="77777777" w:rsidR="00EF427A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kỳ</w:t>
            </w:r>
            <w:proofErr w:type="spellEnd"/>
          </w:p>
          <w:p w14:paraId="0581EDD2" w14:textId="77777777" w:rsidR="00EF427A" w:rsidRDefault="00EF427A" w:rsidP="00EF42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5: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PID</w:t>
            </w:r>
          </w:p>
          <w:p w14:paraId="648D5459" w14:textId="77777777" w:rsidR="00EF427A" w:rsidRPr="00343196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5.1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bản</w:t>
            </w:r>
            <w:proofErr w:type="spellEnd"/>
          </w:p>
        </w:tc>
      </w:tr>
      <w:tr w:rsidR="00EF427A" w:rsidRPr="00343196" w14:paraId="747BCD7D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64806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DD9B" w14:textId="77777777" w:rsidR="00EF427A" w:rsidRPr="00365A04" w:rsidRDefault="00EF427A" w:rsidP="002027BE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27/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7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027BE">
              <w:rPr>
                <w:rFonts w:ascii="Times New Roman" w:hAnsi="Times New Roman"/>
                <w:sz w:val="26"/>
                <w:szCs w:val="26"/>
              </w:rPr>
              <w:t>1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 w:rsidR="002027BE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34B77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2EB00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E1F84" w14:textId="77777777" w:rsidR="00EF427A" w:rsidRPr="002E3D27" w:rsidRDefault="00EF427A" w:rsidP="00EF427A">
            <w:pPr>
              <w:numPr>
                <w:ilvl w:val="1"/>
                <w:numId w:val="19"/>
              </w:numPr>
              <w:rPr>
                <w:rFonts w:ascii="Times New Roman" w:hAnsi="Times New Roman"/>
                <w:sz w:val="26"/>
                <w:szCs w:val="26"/>
              </w:rPr>
            </w:pPr>
            <w:r w:rsidRPr="006752BC">
              <w:rPr>
                <w:rFonts w:ascii="Times New Roman" w:hAnsi="Times New Roman"/>
                <w:bCs/>
                <w:szCs w:val="26"/>
                <w:lang w:val="de-DE"/>
              </w:rPr>
              <w:t>Thiết kế bộ điều khiển PID bằng phương pháp giải tích</w:t>
            </w:r>
            <w:r w:rsidRPr="006752BC"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EF427A" w:rsidRPr="00343196" w14:paraId="34436B21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19A3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6B56" w14:textId="77777777" w:rsidR="00EF427A" w:rsidRPr="00365A04" w:rsidRDefault="002027BE" w:rsidP="002027BE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8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BC5F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8BB5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A10E" w14:textId="77777777" w:rsidR="00EF427A" w:rsidRPr="00343196" w:rsidRDefault="00EF427A" w:rsidP="00EF427A">
            <w:pPr>
              <w:numPr>
                <w:ilvl w:val="1"/>
                <w:numId w:val="19"/>
              </w:numPr>
              <w:rPr>
                <w:rFonts w:ascii="Times New Roman" w:hAnsi="Times New Roman"/>
                <w:sz w:val="26"/>
                <w:szCs w:val="26"/>
              </w:rPr>
            </w:pPr>
            <w:r w:rsidRPr="006752BC">
              <w:rPr>
                <w:rFonts w:ascii="Times New Roman" w:hAnsi="Times New Roman"/>
                <w:bCs/>
                <w:szCs w:val="26"/>
                <w:lang w:val="de-DE"/>
              </w:rPr>
              <w:t>Thiết kế bộ điều khiển PID bằng phương pháp Ziegler-Nichols</w:t>
            </w:r>
            <w:r w:rsidRPr="006752BC"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EF427A" w:rsidRPr="00343196" w14:paraId="1A9D0396" w14:textId="77777777" w:rsidTr="00EF427A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B10D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EDF4" w14:textId="77777777" w:rsidR="00EF427A" w:rsidRPr="00365A04" w:rsidRDefault="002027BE" w:rsidP="002027BE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15</w:t>
            </w:r>
            <w:r w:rsidR="00EF427A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8641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53291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1E566" w14:textId="77777777" w:rsidR="00EF427A" w:rsidRDefault="00EF427A" w:rsidP="00EF42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6: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Ứng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dụng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CNTT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vào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3D27"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</w:p>
          <w:p w14:paraId="4E4A7CA7" w14:textId="77777777" w:rsidR="00EF427A" w:rsidRPr="002E3D27" w:rsidRDefault="00EF427A" w:rsidP="00EF427A">
            <w:pPr>
              <w:numPr>
                <w:ilvl w:val="1"/>
                <w:numId w:val="21"/>
              </w:numPr>
              <w:rPr>
                <w:rFonts w:ascii="Times New Roman" w:hAnsi="Times New Roman"/>
                <w:sz w:val="26"/>
                <w:szCs w:val="26"/>
              </w:rPr>
            </w:pPr>
            <w:r w:rsidRPr="006752BC">
              <w:rPr>
                <w:rFonts w:ascii="Times New Roman" w:hAnsi="Times New Roman"/>
                <w:bCs/>
                <w:szCs w:val="26"/>
                <w:lang w:val="de-DE"/>
              </w:rPr>
              <w:t>Giới thiệu phần mềm Matlab</w:t>
            </w:r>
            <w:r w:rsidRPr="006752BC">
              <w:rPr>
                <w:rFonts w:ascii="Times New Roman" w:hAnsi="Times New Roman"/>
                <w:szCs w:val="26"/>
                <w:lang w:val="fr-FR"/>
              </w:rPr>
              <w:t>.</w:t>
            </w:r>
          </w:p>
        </w:tc>
      </w:tr>
      <w:tr w:rsidR="00EF427A" w:rsidRPr="00343196" w14:paraId="51D3D075" w14:textId="77777777" w:rsidTr="00343196"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F6112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196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B9F45" w14:textId="77777777" w:rsidR="00EF427A" w:rsidRPr="00EF427A" w:rsidRDefault="002027BE" w:rsidP="002027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EF427A" w:rsidRPr="00EF427A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8 -22</w:t>
            </w:r>
            <w:r w:rsidR="00EF427A" w:rsidRPr="00EF427A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9E897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D07A" w14:textId="77777777" w:rsidR="00EF427A" w:rsidRPr="00343196" w:rsidRDefault="00EF427A" w:rsidP="00EF42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E09E" w14:textId="77777777" w:rsidR="00EF427A" w:rsidRPr="002E3D27" w:rsidRDefault="00EF427A" w:rsidP="00EF427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bCs/>
                <w:szCs w:val="26"/>
                <w:lang w:val="de-DE"/>
              </w:rPr>
              <w:t>6.</w:t>
            </w:r>
            <w:r w:rsidRPr="006752BC">
              <w:rPr>
                <w:rFonts w:ascii="Times New Roman" w:hAnsi="Times New Roman"/>
                <w:bCs/>
                <w:szCs w:val="26"/>
                <w:lang w:val="de-DE"/>
              </w:rPr>
              <w:t>2 Sử dụng phần Simulink mô phỏng</w:t>
            </w:r>
          </w:p>
        </w:tc>
      </w:tr>
    </w:tbl>
    <w:p w14:paraId="45F10826" w14:textId="77777777" w:rsidR="00440C9B" w:rsidRPr="00440C9B" w:rsidRDefault="00440C9B" w:rsidP="00440C9B">
      <w:pPr>
        <w:jc w:val="right"/>
        <w:rPr>
          <w:rFonts w:ascii="Times New Roman" w:hAnsi="Times New Roman"/>
          <w:sz w:val="26"/>
          <w:szCs w:val="26"/>
        </w:rPr>
      </w:pPr>
      <w:proofErr w:type="spellStart"/>
      <w:r w:rsidRPr="00440C9B">
        <w:rPr>
          <w:rFonts w:ascii="Times New Roman" w:hAnsi="Times New Roman"/>
          <w:sz w:val="26"/>
          <w:szCs w:val="26"/>
        </w:rPr>
        <w:t>Ngày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</w:t>
      </w:r>
      <w:r w:rsidR="002027BE">
        <w:rPr>
          <w:rFonts w:ascii="Times New Roman" w:hAnsi="Times New Roman"/>
          <w:sz w:val="26"/>
          <w:szCs w:val="26"/>
        </w:rPr>
        <w:t>10</w:t>
      </w:r>
      <w:r w:rsidRPr="00440C9B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40C9B">
        <w:rPr>
          <w:rFonts w:ascii="Times New Roman" w:hAnsi="Times New Roman"/>
          <w:sz w:val="26"/>
          <w:szCs w:val="26"/>
        </w:rPr>
        <w:t>tháng</w:t>
      </w:r>
      <w:proofErr w:type="spellEnd"/>
      <w:r w:rsidRPr="00440C9B">
        <w:rPr>
          <w:rFonts w:ascii="Times New Roman" w:hAnsi="Times New Roman"/>
          <w:sz w:val="26"/>
          <w:szCs w:val="26"/>
        </w:rPr>
        <w:t xml:space="preserve">   </w:t>
      </w:r>
      <w:r w:rsidR="002027BE">
        <w:rPr>
          <w:rFonts w:ascii="Times New Roman" w:hAnsi="Times New Roman"/>
          <w:sz w:val="26"/>
          <w:szCs w:val="26"/>
        </w:rPr>
        <w:t>5</w:t>
      </w:r>
      <w:r w:rsidR="0033249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6752BC">
        <w:rPr>
          <w:rFonts w:ascii="Times New Roman" w:hAnsi="Times New Roman"/>
          <w:sz w:val="26"/>
          <w:szCs w:val="26"/>
        </w:rPr>
        <w:t>năm</w:t>
      </w:r>
      <w:proofErr w:type="spellEnd"/>
      <w:r w:rsidR="006752BC">
        <w:rPr>
          <w:rFonts w:ascii="Times New Roman" w:hAnsi="Times New Roman"/>
          <w:sz w:val="26"/>
          <w:szCs w:val="26"/>
        </w:rPr>
        <w:t xml:space="preserve"> 2020</w:t>
      </w:r>
    </w:p>
    <w:p w14:paraId="4AD26602" w14:textId="77777777" w:rsidR="00440C9B" w:rsidRPr="00440C9B" w:rsidRDefault="00440C9B" w:rsidP="00440C9B">
      <w:pPr>
        <w:rPr>
          <w:rFonts w:ascii="Times New Roman" w:hAnsi="Times New Roman"/>
          <w:b/>
          <w:bCs/>
        </w:rPr>
      </w:pPr>
      <w:r w:rsidRPr="00440C9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40C9B">
        <w:rPr>
          <w:rFonts w:ascii="Times New Roman" w:hAnsi="Times New Roman"/>
          <w:b/>
          <w:bCs/>
          <w:sz w:val="26"/>
          <w:szCs w:val="26"/>
        </w:rPr>
        <w:tab/>
        <w:t>TRƯỞNG</w:t>
      </w:r>
      <w:r w:rsidRPr="00440C9B">
        <w:rPr>
          <w:rFonts w:ascii="Times New Roman" w:hAnsi="Times New Roman"/>
          <w:b/>
          <w:bCs/>
        </w:rPr>
        <w:t xml:space="preserve"> KHOA</w:t>
      </w:r>
      <w:r w:rsidRPr="00440C9B">
        <w:rPr>
          <w:rFonts w:ascii="Times New Roman" w:hAnsi="Times New Roman"/>
          <w:b/>
          <w:bCs/>
        </w:rPr>
        <w:tab/>
      </w:r>
      <w:r w:rsidRPr="00440C9B">
        <w:rPr>
          <w:rFonts w:ascii="Times New Roman" w:hAnsi="Times New Roman"/>
          <w:b/>
          <w:bCs/>
        </w:rPr>
        <w:tab/>
      </w:r>
      <w:r w:rsidRPr="00440C9B">
        <w:rPr>
          <w:rFonts w:ascii="Times New Roman" w:hAnsi="Times New Roman"/>
          <w:b/>
          <w:bCs/>
        </w:rPr>
        <w:tab/>
      </w:r>
      <w:r w:rsidRPr="00440C9B">
        <w:rPr>
          <w:rFonts w:ascii="Times New Roman" w:hAnsi="Times New Roman"/>
          <w:b/>
          <w:bCs/>
        </w:rPr>
        <w:tab/>
      </w:r>
      <w:r w:rsidRPr="00440C9B">
        <w:rPr>
          <w:rFonts w:ascii="Times New Roman" w:hAnsi="Times New Roman"/>
          <w:b/>
          <w:bCs/>
        </w:rPr>
        <w:tab/>
      </w:r>
      <w:r w:rsidRPr="00440C9B">
        <w:rPr>
          <w:rFonts w:ascii="Times New Roman" w:hAnsi="Times New Roman"/>
        </w:rPr>
        <w:tab/>
      </w:r>
      <w:r w:rsidRPr="00440C9B">
        <w:rPr>
          <w:rFonts w:ascii="Times New Roman" w:hAnsi="Times New Roman"/>
          <w:b/>
          <w:bCs/>
        </w:rPr>
        <w:t>TRƯỞNG</w:t>
      </w:r>
      <w:r w:rsidRPr="00440C9B">
        <w:rPr>
          <w:rFonts w:ascii="Times New Roman" w:hAnsi="Times New Roman"/>
        </w:rPr>
        <w:t xml:space="preserve"> </w:t>
      </w:r>
      <w:r w:rsidRPr="00440C9B">
        <w:rPr>
          <w:rFonts w:ascii="Times New Roman" w:hAnsi="Times New Roman"/>
          <w:b/>
          <w:bCs/>
        </w:rPr>
        <w:t>BỘ MÔN</w:t>
      </w:r>
      <w:r w:rsidRPr="00440C9B">
        <w:rPr>
          <w:rFonts w:ascii="Times New Roman" w:hAnsi="Times New Roman"/>
        </w:rPr>
        <w:tab/>
      </w:r>
      <w:r w:rsidRPr="00440C9B">
        <w:rPr>
          <w:rFonts w:ascii="Times New Roman" w:hAnsi="Times New Roman"/>
        </w:rPr>
        <w:tab/>
      </w:r>
      <w:r w:rsidRPr="00440C9B">
        <w:rPr>
          <w:rFonts w:ascii="Times New Roman" w:hAnsi="Times New Roman"/>
        </w:rPr>
        <w:tab/>
      </w:r>
      <w:r w:rsidRPr="00440C9B">
        <w:rPr>
          <w:rFonts w:ascii="Times New Roman" w:hAnsi="Times New Roman"/>
        </w:rPr>
        <w:tab/>
        <w:t xml:space="preserve">       </w:t>
      </w:r>
      <w:r w:rsidRPr="00440C9B">
        <w:rPr>
          <w:rFonts w:ascii="Times New Roman" w:hAnsi="Times New Roman"/>
          <w:b/>
          <w:bCs/>
        </w:rPr>
        <w:t xml:space="preserve">GIÁO VIÊN </w:t>
      </w:r>
    </w:p>
    <w:p w14:paraId="04A02A28" w14:textId="77777777" w:rsidR="00332493" w:rsidRDefault="00332493" w:rsidP="00440C9B">
      <w:pPr>
        <w:rPr>
          <w:rFonts w:ascii="Times New Roman" w:hAnsi="Times New Roman"/>
          <w:b/>
          <w:bCs/>
        </w:rPr>
      </w:pPr>
    </w:p>
    <w:p w14:paraId="0F7DE254" w14:textId="77777777" w:rsidR="00332493" w:rsidRPr="00332493" w:rsidRDefault="00332493" w:rsidP="00332493">
      <w:pPr>
        <w:rPr>
          <w:rFonts w:ascii="Times New Roman" w:hAnsi="Times New Roman"/>
        </w:rPr>
      </w:pPr>
    </w:p>
    <w:p w14:paraId="6B6060EB" w14:textId="77777777" w:rsidR="00332493" w:rsidRPr="00332493" w:rsidRDefault="00332493" w:rsidP="00332493">
      <w:pPr>
        <w:rPr>
          <w:rFonts w:ascii="Times New Roman" w:hAnsi="Times New Roman"/>
        </w:rPr>
      </w:pPr>
    </w:p>
    <w:p w14:paraId="6B72FE3F" w14:textId="77777777" w:rsidR="00332493" w:rsidRPr="00332493" w:rsidRDefault="00332493" w:rsidP="00332493">
      <w:pPr>
        <w:rPr>
          <w:rFonts w:ascii="Times New Roman" w:hAnsi="Times New Roman"/>
        </w:rPr>
      </w:pPr>
    </w:p>
    <w:p w14:paraId="35909FDD" w14:textId="77777777" w:rsidR="00332493" w:rsidRDefault="00332493" w:rsidP="00332493">
      <w:pPr>
        <w:rPr>
          <w:rFonts w:ascii="Times New Roman" w:hAnsi="Times New Roman"/>
        </w:rPr>
      </w:pPr>
    </w:p>
    <w:p w14:paraId="0851A732" w14:textId="77777777" w:rsidR="00440C9B" w:rsidRPr="00332493" w:rsidRDefault="00332493" w:rsidP="00332493">
      <w:pPr>
        <w:tabs>
          <w:tab w:val="left" w:pos="12324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</w:t>
      </w:r>
      <w:r w:rsidR="006752BC">
        <w:rPr>
          <w:rFonts w:ascii="Times New Roman" w:hAnsi="Times New Roman"/>
        </w:rPr>
        <w:t xml:space="preserve">                                                                   </w:t>
      </w:r>
      <w:proofErr w:type="spellStart"/>
      <w:r w:rsidRPr="00332493">
        <w:rPr>
          <w:rFonts w:ascii="Times New Roman" w:hAnsi="Times New Roman"/>
          <w:b/>
        </w:rPr>
        <w:t>Nguyễn</w:t>
      </w:r>
      <w:proofErr w:type="spellEnd"/>
      <w:r w:rsidRPr="00332493">
        <w:rPr>
          <w:rFonts w:ascii="Times New Roman" w:hAnsi="Times New Roman"/>
          <w:b/>
        </w:rPr>
        <w:t xml:space="preserve"> </w:t>
      </w:r>
      <w:proofErr w:type="spellStart"/>
      <w:r w:rsidRPr="00332493">
        <w:rPr>
          <w:rFonts w:ascii="Times New Roman" w:hAnsi="Times New Roman"/>
          <w:b/>
        </w:rPr>
        <w:t>Thị</w:t>
      </w:r>
      <w:proofErr w:type="spellEnd"/>
      <w:r w:rsidRPr="00332493">
        <w:rPr>
          <w:rFonts w:ascii="Times New Roman" w:hAnsi="Times New Roman"/>
          <w:b/>
        </w:rPr>
        <w:t xml:space="preserve"> </w:t>
      </w:r>
      <w:proofErr w:type="spellStart"/>
      <w:r w:rsidRPr="00332493">
        <w:rPr>
          <w:rFonts w:ascii="Times New Roman" w:hAnsi="Times New Roman"/>
          <w:b/>
        </w:rPr>
        <w:t>Tố</w:t>
      </w:r>
      <w:proofErr w:type="spellEnd"/>
      <w:r w:rsidRPr="00332493">
        <w:rPr>
          <w:rFonts w:ascii="Times New Roman" w:hAnsi="Times New Roman"/>
          <w:b/>
        </w:rPr>
        <w:t xml:space="preserve"> </w:t>
      </w:r>
      <w:proofErr w:type="spellStart"/>
      <w:r w:rsidRPr="00332493">
        <w:rPr>
          <w:rFonts w:ascii="Times New Roman" w:hAnsi="Times New Roman"/>
          <w:b/>
        </w:rPr>
        <w:t>Nga</w:t>
      </w:r>
      <w:proofErr w:type="spellEnd"/>
    </w:p>
    <w:sectPr w:rsidR="00440C9B" w:rsidRPr="00332493" w:rsidSect="000A05EE">
      <w:pgSz w:w="15840" w:h="12240" w:orient="landscape" w:code="1"/>
      <w:pgMar w:top="576" w:right="576" w:bottom="57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D0B54"/>
    <w:multiLevelType w:val="multilevel"/>
    <w:tmpl w:val="3E546D3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2160"/>
      </w:pPr>
      <w:rPr>
        <w:rFonts w:hint="default"/>
      </w:rPr>
    </w:lvl>
  </w:abstractNum>
  <w:abstractNum w:abstractNumId="1" w15:restartNumberingAfterBreak="0">
    <w:nsid w:val="0C8875AE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1524B1"/>
    <w:multiLevelType w:val="hybridMultilevel"/>
    <w:tmpl w:val="F5B60AF8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3BB4C3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36844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C47D6D"/>
    <w:multiLevelType w:val="multilevel"/>
    <w:tmpl w:val="14A099B0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572176C"/>
    <w:multiLevelType w:val="multilevel"/>
    <w:tmpl w:val="3E546D3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2160"/>
      </w:pPr>
      <w:rPr>
        <w:rFonts w:hint="default"/>
      </w:rPr>
    </w:lvl>
  </w:abstractNum>
  <w:abstractNum w:abstractNumId="6" w15:restartNumberingAfterBreak="0">
    <w:nsid w:val="35A379BF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AE75A6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605CC8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351A50"/>
    <w:multiLevelType w:val="multilevel"/>
    <w:tmpl w:val="4AC4B5D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72" w:hanging="2160"/>
      </w:pPr>
      <w:rPr>
        <w:rFonts w:hint="default"/>
      </w:rPr>
    </w:lvl>
  </w:abstractNum>
  <w:abstractNum w:abstractNumId="10" w15:restartNumberingAfterBreak="0">
    <w:nsid w:val="4E8C249C"/>
    <w:multiLevelType w:val="hybridMultilevel"/>
    <w:tmpl w:val="38D4A1D2"/>
    <w:lvl w:ilvl="0" w:tplc="FFFFFFFF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6C22D7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D074A0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AF22D9"/>
    <w:multiLevelType w:val="multilevel"/>
    <w:tmpl w:val="3E546D3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2160"/>
      </w:pPr>
      <w:rPr>
        <w:rFonts w:hint="default"/>
      </w:rPr>
    </w:lvl>
  </w:abstractNum>
  <w:abstractNum w:abstractNumId="14" w15:restartNumberingAfterBreak="0">
    <w:nsid w:val="73402E59"/>
    <w:multiLevelType w:val="multilevel"/>
    <w:tmpl w:val="940E892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72" w:hanging="2160"/>
      </w:pPr>
      <w:rPr>
        <w:rFonts w:hint="default"/>
      </w:rPr>
    </w:lvl>
  </w:abstractNum>
  <w:abstractNum w:abstractNumId="15" w15:restartNumberingAfterBreak="0">
    <w:nsid w:val="775F377F"/>
    <w:multiLevelType w:val="hybridMultilevel"/>
    <w:tmpl w:val="920C6E42"/>
    <w:lvl w:ilvl="0" w:tplc="FFFFFFFF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9F4A34"/>
    <w:multiLevelType w:val="multilevel"/>
    <w:tmpl w:val="BE52F220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C2F6E96"/>
    <w:multiLevelType w:val="hybridMultilevel"/>
    <w:tmpl w:val="0DE2FF44"/>
    <w:lvl w:ilvl="0" w:tplc="E16A55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6"/>
  </w:num>
  <w:num w:numId="9">
    <w:abstractNumId w:val="13"/>
  </w:num>
  <w:num w:numId="10">
    <w:abstractNumId w:val="0"/>
  </w:num>
  <w:num w:numId="11">
    <w:abstractNumId w:val="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"/>
  </w:num>
  <w:num w:numId="15">
    <w:abstractNumId w:val="14"/>
  </w:num>
  <w:num w:numId="16">
    <w:abstractNumId w:val="7"/>
  </w:num>
  <w:num w:numId="17">
    <w:abstractNumId w:val="9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9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13A"/>
    <w:rsid w:val="00011C51"/>
    <w:rsid w:val="0001587F"/>
    <w:rsid w:val="000309E9"/>
    <w:rsid w:val="000417D0"/>
    <w:rsid w:val="0006290B"/>
    <w:rsid w:val="000825A2"/>
    <w:rsid w:val="00085351"/>
    <w:rsid w:val="00085FD8"/>
    <w:rsid w:val="000903A1"/>
    <w:rsid w:val="000910F1"/>
    <w:rsid w:val="0009259B"/>
    <w:rsid w:val="000A05EE"/>
    <w:rsid w:val="000A583A"/>
    <w:rsid w:val="000B7FFA"/>
    <w:rsid w:val="000C06FB"/>
    <w:rsid w:val="000E1B64"/>
    <w:rsid w:val="000E567E"/>
    <w:rsid w:val="000F31A1"/>
    <w:rsid w:val="000F4A79"/>
    <w:rsid w:val="000F605A"/>
    <w:rsid w:val="00100A85"/>
    <w:rsid w:val="00101603"/>
    <w:rsid w:val="00122367"/>
    <w:rsid w:val="00136165"/>
    <w:rsid w:val="0014356C"/>
    <w:rsid w:val="00160B66"/>
    <w:rsid w:val="00162E6A"/>
    <w:rsid w:val="0018039C"/>
    <w:rsid w:val="00180B2F"/>
    <w:rsid w:val="00191470"/>
    <w:rsid w:val="001923C6"/>
    <w:rsid w:val="00194A6C"/>
    <w:rsid w:val="00196266"/>
    <w:rsid w:val="001B2326"/>
    <w:rsid w:val="001B4068"/>
    <w:rsid w:val="001C2028"/>
    <w:rsid w:val="001E1C1D"/>
    <w:rsid w:val="001F6869"/>
    <w:rsid w:val="00200A74"/>
    <w:rsid w:val="002027BE"/>
    <w:rsid w:val="002027EA"/>
    <w:rsid w:val="00203F23"/>
    <w:rsid w:val="00204A74"/>
    <w:rsid w:val="002101E5"/>
    <w:rsid w:val="002222B3"/>
    <w:rsid w:val="00235539"/>
    <w:rsid w:val="00263CB1"/>
    <w:rsid w:val="00264172"/>
    <w:rsid w:val="0027466E"/>
    <w:rsid w:val="00276747"/>
    <w:rsid w:val="002843E1"/>
    <w:rsid w:val="00286D81"/>
    <w:rsid w:val="002A25D8"/>
    <w:rsid w:val="002C1874"/>
    <w:rsid w:val="002D1DE4"/>
    <w:rsid w:val="002E1FA3"/>
    <w:rsid w:val="002E3697"/>
    <w:rsid w:val="002E3D27"/>
    <w:rsid w:val="00307C16"/>
    <w:rsid w:val="003219CB"/>
    <w:rsid w:val="00332493"/>
    <w:rsid w:val="003425C5"/>
    <w:rsid w:val="00343196"/>
    <w:rsid w:val="003443D2"/>
    <w:rsid w:val="00354EE6"/>
    <w:rsid w:val="0036606B"/>
    <w:rsid w:val="003737C9"/>
    <w:rsid w:val="003751B2"/>
    <w:rsid w:val="003913DF"/>
    <w:rsid w:val="003B45A2"/>
    <w:rsid w:val="003B53E4"/>
    <w:rsid w:val="003E47F9"/>
    <w:rsid w:val="003F4713"/>
    <w:rsid w:val="003F4CD6"/>
    <w:rsid w:val="003F7BDE"/>
    <w:rsid w:val="00413A36"/>
    <w:rsid w:val="00413F3C"/>
    <w:rsid w:val="0043196A"/>
    <w:rsid w:val="00435EA0"/>
    <w:rsid w:val="00436A04"/>
    <w:rsid w:val="004376A6"/>
    <w:rsid w:val="00440C9B"/>
    <w:rsid w:val="00441958"/>
    <w:rsid w:val="0045099B"/>
    <w:rsid w:val="00453EDE"/>
    <w:rsid w:val="0045710D"/>
    <w:rsid w:val="00460BE1"/>
    <w:rsid w:val="00464266"/>
    <w:rsid w:val="00487D4A"/>
    <w:rsid w:val="00497F42"/>
    <w:rsid w:val="004A62D0"/>
    <w:rsid w:val="004B47E9"/>
    <w:rsid w:val="004B5D67"/>
    <w:rsid w:val="004B7D05"/>
    <w:rsid w:val="004D0F52"/>
    <w:rsid w:val="004D4FB4"/>
    <w:rsid w:val="004E109B"/>
    <w:rsid w:val="004F3DDE"/>
    <w:rsid w:val="004F421B"/>
    <w:rsid w:val="00511FBF"/>
    <w:rsid w:val="0052230A"/>
    <w:rsid w:val="0054297E"/>
    <w:rsid w:val="005532DB"/>
    <w:rsid w:val="0055661D"/>
    <w:rsid w:val="005607C9"/>
    <w:rsid w:val="00561196"/>
    <w:rsid w:val="00562121"/>
    <w:rsid w:val="00574F82"/>
    <w:rsid w:val="005770D2"/>
    <w:rsid w:val="00580027"/>
    <w:rsid w:val="00585611"/>
    <w:rsid w:val="0059495F"/>
    <w:rsid w:val="00596F72"/>
    <w:rsid w:val="005B6C77"/>
    <w:rsid w:val="005C0F25"/>
    <w:rsid w:val="005C7E8B"/>
    <w:rsid w:val="005D67C8"/>
    <w:rsid w:val="005D73F1"/>
    <w:rsid w:val="0061796F"/>
    <w:rsid w:val="00617A87"/>
    <w:rsid w:val="00621832"/>
    <w:rsid w:val="00646948"/>
    <w:rsid w:val="00655868"/>
    <w:rsid w:val="00655F26"/>
    <w:rsid w:val="0065720B"/>
    <w:rsid w:val="0066445A"/>
    <w:rsid w:val="0067105F"/>
    <w:rsid w:val="006721D9"/>
    <w:rsid w:val="006752BC"/>
    <w:rsid w:val="006778B2"/>
    <w:rsid w:val="006820D0"/>
    <w:rsid w:val="00695C25"/>
    <w:rsid w:val="006B492E"/>
    <w:rsid w:val="006B744D"/>
    <w:rsid w:val="006C7946"/>
    <w:rsid w:val="006D2A97"/>
    <w:rsid w:val="006D75F7"/>
    <w:rsid w:val="006E3984"/>
    <w:rsid w:val="006E6653"/>
    <w:rsid w:val="006F3E2B"/>
    <w:rsid w:val="00736C83"/>
    <w:rsid w:val="0074005A"/>
    <w:rsid w:val="00745798"/>
    <w:rsid w:val="007623A6"/>
    <w:rsid w:val="00781733"/>
    <w:rsid w:val="0079675F"/>
    <w:rsid w:val="00797134"/>
    <w:rsid w:val="00797843"/>
    <w:rsid w:val="007B7176"/>
    <w:rsid w:val="007D0580"/>
    <w:rsid w:val="007D7BA1"/>
    <w:rsid w:val="007E3EC3"/>
    <w:rsid w:val="007E7DA1"/>
    <w:rsid w:val="007F069C"/>
    <w:rsid w:val="00802602"/>
    <w:rsid w:val="00804BF2"/>
    <w:rsid w:val="00805F08"/>
    <w:rsid w:val="0081531D"/>
    <w:rsid w:val="00815482"/>
    <w:rsid w:val="00824AF2"/>
    <w:rsid w:val="008254B8"/>
    <w:rsid w:val="00834C3E"/>
    <w:rsid w:val="008379E9"/>
    <w:rsid w:val="008444FB"/>
    <w:rsid w:val="00845ED1"/>
    <w:rsid w:val="008626AF"/>
    <w:rsid w:val="00866C63"/>
    <w:rsid w:val="00876422"/>
    <w:rsid w:val="00876513"/>
    <w:rsid w:val="00876A7B"/>
    <w:rsid w:val="00877EA5"/>
    <w:rsid w:val="00880FF0"/>
    <w:rsid w:val="00893678"/>
    <w:rsid w:val="008A2237"/>
    <w:rsid w:val="008B5C91"/>
    <w:rsid w:val="008C3245"/>
    <w:rsid w:val="008C6DCD"/>
    <w:rsid w:val="008E4AE4"/>
    <w:rsid w:val="008E4CA4"/>
    <w:rsid w:val="008E6D33"/>
    <w:rsid w:val="008F078A"/>
    <w:rsid w:val="008F3DA9"/>
    <w:rsid w:val="008F49E3"/>
    <w:rsid w:val="00946265"/>
    <w:rsid w:val="00946E1B"/>
    <w:rsid w:val="00953AE8"/>
    <w:rsid w:val="009543F4"/>
    <w:rsid w:val="00956D2E"/>
    <w:rsid w:val="009614C5"/>
    <w:rsid w:val="00963DAC"/>
    <w:rsid w:val="0096497A"/>
    <w:rsid w:val="00966E13"/>
    <w:rsid w:val="00971CF4"/>
    <w:rsid w:val="00980C32"/>
    <w:rsid w:val="009C3EDE"/>
    <w:rsid w:val="009C41C4"/>
    <w:rsid w:val="009C6BE6"/>
    <w:rsid w:val="009C7B56"/>
    <w:rsid w:val="009D5993"/>
    <w:rsid w:val="009E2BEA"/>
    <w:rsid w:val="009E3327"/>
    <w:rsid w:val="009E341A"/>
    <w:rsid w:val="009E6478"/>
    <w:rsid w:val="009E6F3D"/>
    <w:rsid w:val="009F1C81"/>
    <w:rsid w:val="009F7FF7"/>
    <w:rsid w:val="00A178B2"/>
    <w:rsid w:val="00A236C9"/>
    <w:rsid w:val="00A4392A"/>
    <w:rsid w:val="00A56223"/>
    <w:rsid w:val="00A63BA2"/>
    <w:rsid w:val="00A67646"/>
    <w:rsid w:val="00A722FD"/>
    <w:rsid w:val="00A7773E"/>
    <w:rsid w:val="00A83B1F"/>
    <w:rsid w:val="00A8776F"/>
    <w:rsid w:val="00A8786C"/>
    <w:rsid w:val="00A96D62"/>
    <w:rsid w:val="00AA08D1"/>
    <w:rsid w:val="00AA5FA0"/>
    <w:rsid w:val="00AA6617"/>
    <w:rsid w:val="00AC238E"/>
    <w:rsid w:val="00AC2787"/>
    <w:rsid w:val="00AE1FE9"/>
    <w:rsid w:val="00AF40A2"/>
    <w:rsid w:val="00B02254"/>
    <w:rsid w:val="00B054E2"/>
    <w:rsid w:val="00B12EB0"/>
    <w:rsid w:val="00B1413A"/>
    <w:rsid w:val="00B47C35"/>
    <w:rsid w:val="00B50A0C"/>
    <w:rsid w:val="00B65A0E"/>
    <w:rsid w:val="00B70B3E"/>
    <w:rsid w:val="00B84491"/>
    <w:rsid w:val="00B902FF"/>
    <w:rsid w:val="00BA2D80"/>
    <w:rsid w:val="00BA57B4"/>
    <w:rsid w:val="00BB01A7"/>
    <w:rsid w:val="00BB3E28"/>
    <w:rsid w:val="00BB5A8B"/>
    <w:rsid w:val="00BC63D9"/>
    <w:rsid w:val="00BD0DE2"/>
    <w:rsid w:val="00BD3FEE"/>
    <w:rsid w:val="00BE103A"/>
    <w:rsid w:val="00BE2827"/>
    <w:rsid w:val="00BE35CF"/>
    <w:rsid w:val="00C072F2"/>
    <w:rsid w:val="00C07FE0"/>
    <w:rsid w:val="00C21A02"/>
    <w:rsid w:val="00C2221B"/>
    <w:rsid w:val="00C22CB0"/>
    <w:rsid w:val="00C265AD"/>
    <w:rsid w:val="00C30342"/>
    <w:rsid w:val="00C32B3F"/>
    <w:rsid w:val="00C54E4C"/>
    <w:rsid w:val="00C55613"/>
    <w:rsid w:val="00C60BF8"/>
    <w:rsid w:val="00C87CE7"/>
    <w:rsid w:val="00CB0EC6"/>
    <w:rsid w:val="00CC06B5"/>
    <w:rsid w:val="00CC6B44"/>
    <w:rsid w:val="00D0568D"/>
    <w:rsid w:val="00D64C86"/>
    <w:rsid w:val="00D76191"/>
    <w:rsid w:val="00D84F65"/>
    <w:rsid w:val="00D9193E"/>
    <w:rsid w:val="00D969A2"/>
    <w:rsid w:val="00DA521D"/>
    <w:rsid w:val="00DB2D2D"/>
    <w:rsid w:val="00DB38A4"/>
    <w:rsid w:val="00DB6C25"/>
    <w:rsid w:val="00DC2246"/>
    <w:rsid w:val="00DC5ADC"/>
    <w:rsid w:val="00DD12C1"/>
    <w:rsid w:val="00DD243F"/>
    <w:rsid w:val="00DF12B8"/>
    <w:rsid w:val="00E02DA8"/>
    <w:rsid w:val="00E05191"/>
    <w:rsid w:val="00E11F13"/>
    <w:rsid w:val="00E26125"/>
    <w:rsid w:val="00E31FB9"/>
    <w:rsid w:val="00E458FF"/>
    <w:rsid w:val="00E7114A"/>
    <w:rsid w:val="00E76361"/>
    <w:rsid w:val="00E82E59"/>
    <w:rsid w:val="00E97193"/>
    <w:rsid w:val="00EC7AA2"/>
    <w:rsid w:val="00EE2E4D"/>
    <w:rsid w:val="00EE7396"/>
    <w:rsid w:val="00EF2390"/>
    <w:rsid w:val="00EF427A"/>
    <w:rsid w:val="00EF721F"/>
    <w:rsid w:val="00F13B08"/>
    <w:rsid w:val="00F15F8A"/>
    <w:rsid w:val="00F171A0"/>
    <w:rsid w:val="00F20E52"/>
    <w:rsid w:val="00F20EDF"/>
    <w:rsid w:val="00F258CF"/>
    <w:rsid w:val="00F30071"/>
    <w:rsid w:val="00F31F58"/>
    <w:rsid w:val="00F335B4"/>
    <w:rsid w:val="00F364B6"/>
    <w:rsid w:val="00F47A30"/>
    <w:rsid w:val="00F6197F"/>
    <w:rsid w:val="00F67B50"/>
    <w:rsid w:val="00F76551"/>
    <w:rsid w:val="00F81562"/>
    <w:rsid w:val="00F90222"/>
    <w:rsid w:val="00FB3107"/>
    <w:rsid w:val="00FC574E"/>
    <w:rsid w:val="00FE64C6"/>
    <w:rsid w:val="00FF3B52"/>
    <w:rsid w:val="00FF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AutoShape 5"/>
        <o:r id="V:Rule2" type="connector" idref="#AutoShape 2"/>
      </o:rules>
    </o:shapelayout>
  </w:shapeDefaults>
  <w:decimalSymbol w:val="."/>
  <w:listSeparator w:val=","/>
  <w14:docId w14:val="5E382BAB"/>
  <w15:chartTrackingRefBased/>
  <w15:docId w15:val="{2599BF64-BD54-4113-8758-B956CCA8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uiPriority w:val="59"/>
    <w:rsid w:val="00AF4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LTT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subject/>
  <dc:creator>Huynh Ngoc Mai</dc:creator>
  <cp:keywords/>
  <cp:lastModifiedBy>Nga Nguyễn Thị Tố</cp:lastModifiedBy>
  <cp:revision>2</cp:revision>
  <cp:lastPrinted>2011-04-13T10:39:00Z</cp:lastPrinted>
  <dcterms:created xsi:type="dcterms:W3CDTF">2020-10-24T13:41:00Z</dcterms:created>
  <dcterms:modified xsi:type="dcterms:W3CDTF">2020-10-24T13:41:00Z</dcterms:modified>
</cp:coreProperties>
</file>