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5400"/>
      </w:tblGrid>
      <w:tr w:rsidR="00290C13" w:rsidTr="00290C13">
        <w:tc>
          <w:tcPr>
            <w:tcW w:w="4788" w:type="dxa"/>
          </w:tcPr>
          <w:p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5400" w:type="dxa"/>
          </w:tcPr>
          <w:p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</w:tc>
      </w:tr>
      <w:tr w:rsidR="00290C13" w:rsidTr="00290C13">
        <w:tc>
          <w:tcPr>
            <w:tcW w:w="4788" w:type="dxa"/>
          </w:tcPr>
          <w:p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TRƯỜNG CAO DẲNG LÝ TỰ TRỌNG</w:t>
            </w:r>
          </w:p>
          <w:p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5400" w:type="dxa"/>
          </w:tcPr>
          <w:p w:rsidR="00290C13" w:rsidRPr="00290C13" w:rsidRDefault="00290C13" w:rsidP="00290C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693420</wp:posOffset>
                      </wp:positionH>
                      <wp:positionV relativeFrom="paragraph">
                        <wp:posOffset>196215</wp:posOffset>
                      </wp:positionV>
                      <wp:extent cx="19240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240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6pt,15.45pt" to="206.1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" strokecolor="black [3040]"/>
                  </w:pict>
                </mc:Fallback>
              </mc:AlternateContent>
            </w:r>
            <w:r w:rsidRPr="00290C13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3D614B" w:rsidRDefault="00290C1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7620</wp:posOffset>
                </wp:positionV>
                <wp:extent cx="1695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.6pt" to="182.2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" strokecolor="black [3040]"/>
            </w:pict>
          </mc:Fallback>
        </mc:AlternateContent>
      </w:r>
    </w:p>
    <w:p w:rsidR="00290C13" w:rsidRDefault="00290C13" w:rsidP="00290C13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90C13">
        <w:rPr>
          <w:rFonts w:ascii="Times New Roman" w:hAnsi="Times New Roman" w:cs="Times New Roman"/>
          <w:b/>
          <w:sz w:val="36"/>
          <w:szCs w:val="36"/>
        </w:rPr>
        <w:t xml:space="preserve">DANH SÁCH ĐƠN VỊ SỬ DỤNG LAO ĐỘNG THAM GIA XÂY DỰNG CHƯƠNG TRÌNH ĐÀO TẠO </w:t>
      </w:r>
    </w:p>
    <w:p w:rsidR="00290C13" w:rsidRPr="00290C13" w:rsidRDefault="00290C13" w:rsidP="00290C1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90C13">
        <w:rPr>
          <w:rFonts w:ascii="Times New Roman" w:hAnsi="Times New Roman" w:cs="Times New Roman"/>
          <w:b/>
          <w:sz w:val="36"/>
          <w:szCs w:val="36"/>
        </w:rPr>
        <w:t>NGÀNH CHẾ TẠO MÁY</w:t>
      </w:r>
    </w:p>
    <w:tbl>
      <w:tblPr>
        <w:tblStyle w:val="TableGrid"/>
        <w:tblW w:w="10615" w:type="dxa"/>
        <w:tblInd w:w="-72" w:type="dxa"/>
        <w:tblLayout w:type="fixed"/>
        <w:tblLook w:val="04A0" w:firstRow="1" w:lastRow="0" w:firstColumn="1" w:lastColumn="0" w:noHBand="0" w:noVBand="1"/>
      </w:tblPr>
      <w:tblGrid>
        <w:gridCol w:w="630"/>
        <w:gridCol w:w="1350"/>
        <w:gridCol w:w="1260"/>
        <w:gridCol w:w="1800"/>
        <w:gridCol w:w="1080"/>
        <w:gridCol w:w="3330"/>
        <w:gridCol w:w="1165"/>
      </w:tblGrid>
      <w:tr w:rsidR="00524BEF" w:rsidTr="000661AF">
        <w:trPr>
          <w:trHeight w:val="800"/>
        </w:trPr>
        <w:tc>
          <w:tcPr>
            <w:tcW w:w="630" w:type="dxa"/>
            <w:vAlign w:val="center"/>
          </w:tcPr>
          <w:p w:rsidR="00524BEF" w:rsidRPr="00290C13" w:rsidRDefault="00524BEF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350" w:type="dxa"/>
            <w:vAlign w:val="center"/>
          </w:tcPr>
          <w:p w:rsidR="00524BEF" w:rsidRPr="00290C13" w:rsidRDefault="00524BEF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1260" w:type="dxa"/>
            <w:vAlign w:val="center"/>
          </w:tcPr>
          <w:p w:rsidR="00524BEF" w:rsidRPr="00290C13" w:rsidRDefault="00524BEF" w:rsidP="00524BE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Hội đồng</w:t>
            </w:r>
          </w:p>
        </w:tc>
        <w:tc>
          <w:tcPr>
            <w:tcW w:w="2880" w:type="dxa"/>
            <w:gridSpan w:val="2"/>
            <w:vAlign w:val="center"/>
          </w:tcPr>
          <w:p w:rsidR="00524BEF" w:rsidRPr="00290C13" w:rsidRDefault="00524BEF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HỌ VÀ TÊN THAM GIA</w:t>
            </w:r>
          </w:p>
        </w:tc>
        <w:tc>
          <w:tcPr>
            <w:tcW w:w="3330" w:type="dxa"/>
            <w:vAlign w:val="center"/>
          </w:tcPr>
          <w:p w:rsidR="00524BEF" w:rsidRPr="00290C13" w:rsidRDefault="00524BEF" w:rsidP="007E3CE1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ĐƠN VỊ SỬ DỤNG LAO ĐỘNG</w:t>
            </w:r>
          </w:p>
        </w:tc>
        <w:tc>
          <w:tcPr>
            <w:tcW w:w="1165" w:type="dxa"/>
            <w:vAlign w:val="center"/>
          </w:tcPr>
          <w:p w:rsidR="00524BEF" w:rsidRPr="00290C13" w:rsidRDefault="00524BEF" w:rsidP="00290C1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90C13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Biên soạn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chương trình đào tạo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Đoạt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CHU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Hồ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cơ khí chính xác Hải Vân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2018</w:t>
            </w: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Hồ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cơ khí chính xác Hải Vân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Công ty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cổ phần SX- TM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Đào Tiên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Hồ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Hải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cơ khí chính xác Hải Vân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cổ phần SX- TM Đào Tiên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Năm2017</w:t>
            </w:r>
          </w:p>
        </w:tc>
        <w:tc>
          <w:tcPr>
            <w:tcW w:w="126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Thẩm định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chương trình đào tạo</w:t>
            </w: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Phát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</w:p>
        </w:tc>
        <w:tc>
          <w:tcPr>
            <w:tcW w:w="3330" w:type="dxa"/>
            <w:vAlign w:val="center"/>
          </w:tcPr>
          <w:p w:rsidR="000661AF" w:rsidRDefault="00152F6C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SX - TM PhaNa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Hữu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Tâm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cổ phần SX- TM Đào Tiên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Năm 2018</w:t>
            </w: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Phát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SX - TM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PhaNa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Gia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Phương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FUJITECH Việt Nam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vMerge w:val="restart"/>
            <w:vAlign w:val="center"/>
          </w:tcPr>
          <w:p w:rsidR="000661AF" w:rsidRDefault="000661AF" w:rsidP="000661AF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Năm 2019 </w:t>
            </w: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Phan Phát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SX - TM PhaNa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661AF" w:rsidTr="000661AF">
        <w:tc>
          <w:tcPr>
            <w:tcW w:w="6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vMerge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Merge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00" w:type="dxa"/>
            <w:tcBorders>
              <w:righ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Mai Hữu</w:t>
            </w:r>
          </w:p>
        </w:tc>
        <w:tc>
          <w:tcPr>
            <w:tcW w:w="1080" w:type="dxa"/>
            <w:tcBorders>
              <w:left w:val="nil"/>
            </w:tcBorders>
            <w:vAlign w:val="center"/>
          </w:tcPr>
          <w:p w:rsidR="000661AF" w:rsidRDefault="000661AF" w:rsidP="00751FA7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</w:t>
            </w:r>
          </w:p>
        </w:tc>
        <w:tc>
          <w:tcPr>
            <w:tcW w:w="3330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ty TNHH  Thiết bị điện công nghiệp Cát Vạn Lợi</w:t>
            </w:r>
          </w:p>
        </w:tc>
        <w:tc>
          <w:tcPr>
            <w:tcW w:w="1165" w:type="dxa"/>
            <w:vAlign w:val="center"/>
          </w:tcPr>
          <w:p w:rsidR="000661AF" w:rsidRDefault="000661AF" w:rsidP="00751FA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90C13" w:rsidRPr="00152E23" w:rsidRDefault="00152E23" w:rsidP="00152E23">
      <w:pPr>
        <w:tabs>
          <w:tab w:val="center" w:pos="6930"/>
        </w:tabs>
        <w:spacing w:before="120"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i/>
          <w:sz w:val="26"/>
          <w:szCs w:val="26"/>
        </w:rPr>
        <w:t>TP.</w:t>
      </w:r>
      <w:r w:rsidRPr="00152E23">
        <w:rPr>
          <w:rFonts w:ascii="Times New Roman" w:hAnsi="Times New Roman" w:cs="Times New Roman"/>
          <w:i/>
          <w:sz w:val="26"/>
          <w:szCs w:val="26"/>
        </w:rPr>
        <w:t xml:space="preserve"> Hồ Chí Minh, ngày        tháng         năm 2020</w:t>
      </w:r>
    </w:p>
    <w:p w:rsidR="00152E23" w:rsidRPr="00152E23" w:rsidRDefault="00152E23" w:rsidP="00152E23">
      <w:pPr>
        <w:tabs>
          <w:tab w:val="center" w:pos="693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52E23">
        <w:rPr>
          <w:rFonts w:ascii="Times New Roman" w:hAnsi="Times New Roman" w:cs="Times New Roman"/>
          <w:b/>
          <w:sz w:val="26"/>
          <w:szCs w:val="26"/>
        </w:rPr>
        <w:t>TRƯỞNG ĐƠN VỊ</w:t>
      </w:r>
    </w:p>
    <w:sectPr w:rsidR="00152E23" w:rsidRPr="00152E23" w:rsidSect="00524BEF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70940"/>
    <w:multiLevelType w:val="hybridMultilevel"/>
    <w:tmpl w:val="936AE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0C13"/>
    <w:rsid w:val="000661AF"/>
    <w:rsid w:val="00152E23"/>
    <w:rsid w:val="00152F6C"/>
    <w:rsid w:val="00290C13"/>
    <w:rsid w:val="002B6A9A"/>
    <w:rsid w:val="003D614B"/>
    <w:rsid w:val="00432A35"/>
    <w:rsid w:val="00524BEF"/>
    <w:rsid w:val="00751FA7"/>
    <w:rsid w:val="00AA4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0C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4F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90C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A4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4</cp:revision>
  <dcterms:created xsi:type="dcterms:W3CDTF">2020-10-14T01:33:00Z</dcterms:created>
  <dcterms:modified xsi:type="dcterms:W3CDTF">2020-10-14T02:27:00Z</dcterms:modified>
</cp:coreProperties>
</file>