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E32508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-342900</wp:posOffset>
                </wp:positionH>
                <wp:positionV relativeFrom="paragraph">
                  <wp:posOffset>-254000</wp:posOffset>
                </wp:positionV>
                <wp:extent cx="6362700" cy="8839200"/>
                <wp:effectExtent l="19050" t="22225" r="19050" b="2540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Pr="00B81792" w:rsidRDefault="00005A8F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Môn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THỰC TẬP NGUỘI CƠ BẢN</w:t>
                            </w:r>
                          </w:p>
                          <w:p w:rsidR="00005A8F" w:rsidRDefault="00005A8F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Lớp : 18C1-CKL1, BCN1                Khoá 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8</w:t>
                            </w:r>
                          </w:p>
                          <w:p w:rsidR="00005A8F" w:rsidRDefault="00005A8F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Họ và tên giảng viên : </w:t>
                            </w:r>
                            <w:r w:rsidRPr="00FE098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NGUYỄN 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HÀNH LO</w:t>
                            </w:r>
                            <w:r w:rsidRPr="00FE098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NG</w:t>
                            </w:r>
                          </w:p>
                          <w:p w:rsidR="00005A8F" w:rsidRDefault="00005A8F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Năm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8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-201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9</w:t>
                            </w:r>
                            <w:r w:rsidR="00A4275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(HKI)</w:t>
                            </w: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  <w:p w:rsidR="00005A8F" w:rsidRDefault="00005A8F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7pt;margin-top:-20pt;width:501pt;height:69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LQtc/7fAAAADAEAAA8AAABkcnMvZG93&#10;bnJldi54bWxMj8FOwzAQRO9I/IO1SFxQazdNUAlxKoTgwI02wNlNljg0Xkex04a/ZznBbUY7mn1T&#10;bGfXixOOofOkYbVUIJBq33TUanirnhcbECEaakzvCTV8Y4BteXlRmLzxZ9rhaR9bwSUUcqPBxjjk&#10;UobaojNh6Qckvn360ZnIdmxlM5ozl7teJkrdSmc64g/WDPhosT7uJ6fhyc3r6p1Wrx9VMqX4dcxu&#10;bHjR+vpqfrgHEXGOf2H4xWd0KJnp4Cdqgug1LLKUt0QWqWLBibt0w+LA0XWWKJBlIf+PKH8A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tC1z/t8AAAAM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THỰC HÀNH</w:t>
                      </w: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Pr="00B81792" w:rsidRDefault="00005A8F">
                      <w:pPr>
                        <w:textDirection w:val="btLr"/>
                        <w:rPr>
                          <w:b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Môn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THỰC TẬP NGUỘI CƠ BẢN</w:t>
                      </w:r>
                    </w:p>
                    <w:p w:rsidR="00005A8F" w:rsidRDefault="00005A8F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Lớp : 18C1-CKL1, BCN1                Khoá 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8</w:t>
                      </w:r>
                    </w:p>
                    <w:p w:rsidR="00005A8F" w:rsidRDefault="00005A8F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Họ và tên giảng viên : </w:t>
                      </w:r>
                      <w:r w:rsidRPr="00FE0987">
                        <w:rPr>
                          <w:rFonts w:ascii="Arial" w:eastAsia="Arial" w:hAnsi="Arial" w:cs="Arial"/>
                          <w:b/>
                          <w:sz w:val="32"/>
                        </w:rPr>
                        <w:t>NGUYỄN T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HÀNH LO</w:t>
                      </w:r>
                      <w:r w:rsidRPr="00FE0987">
                        <w:rPr>
                          <w:rFonts w:ascii="Arial" w:eastAsia="Arial" w:hAnsi="Arial" w:cs="Arial"/>
                          <w:b/>
                          <w:sz w:val="32"/>
                        </w:rPr>
                        <w:t>NG</w:t>
                      </w:r>
                    </w:p>
                    <w:p w:rsidR="00005A8F" w:rsidRDefault="00005A8F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Năm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8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-201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9</w:t>
                      </w:r>
                      <w:r w:rsidR="00A42757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(HKI)</w:t>
                      </w:r>
                      <w:bookmarkStart w:id="1" w:name="_GoBack"/>
                      <w:bookmarkEnd w:id="1"/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  <w:p w:rsidR="00005A8F" w:rsidRDefault="00005A8F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B81792">
          <w:type w:val="continuous"/>
          <w:pgSz w:w="12240" w:h="15840"/>
          <w:pgMar w:top="1134" w:right="1134" w:bottom="113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7961D0">
        <w:tc>
          <w:tcPr>
            <w:tcW w:w="3755" w:type="dxa"/>
          </w:tcPr>
          <w:p w:rsidR="00254940" w:rsidRPr="007961D0" w:rsidRDefault="002079B5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</w:t>
            </w:r>
            <w:r w:rsidR="00B81792" w:rsidRPr="007961D0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 w:rsidR="00DB71F6">
              <w:rPr>
                <w:sz w:val="26"/>
                <w:szCs w:val="26"/>
              </w:rPr>
              <w:t xml:space="preserve"> </w:t>
            </w:r>
            <w:r w:rsidR="00005A8F">
              <w:rPr>
                <w:sz w:val="26"/>
                <w:szCs w:val="26"/>
              </w:rPr>
              <w:t>2</w:t>
            </w:r>
            <w:r w:rsidR="00DB71F6">
              <w:rPr>
                <w:sz w:val="26"/>
                <w:szCs w:val="26"/>
              </w:rPr>
              <w:t xml:space="preserve"> tiết</w:t>
            </w:r>
          </w:p>
          <w:p w:rsidR="00B81792" w:rsidRPr="007961D0" w:rsidRDefault="00B81792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Không</w:t>
            </w:r>
          </w:p>
          <w:p w:rsidR="00254940" w:rsidRPr="007961D0" w:rsidRDefault="00DB71F6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F04EE" w:rsidRPr="007961D0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="00B81792" w:rsidRPr="007961D0">
        <w:rPr>
          <w:sz w:val="26"/>
          <w:szCs w:val="26"/>
          <w:lang w:eastAsia="vi-VN"/>
        </w:rPr>
        <w:tab/>
      </w:r>
    </w:p>
    <w:p w:rsidR="00EE1C87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1:NỘI QUI THỰC TẬP XƯỞNG NGUỘI – AN TOÀN LAO ĐỘNG - KHÁI </w:t>
      </w:r>
    </w:p>
    <w:p w:rsidR="00B81792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NIỆM CHUNG NGHỀ NGUỘI</w:t>
      </w:r>
    </w:p>
    <w:p w:rsidR="00EE1C87" w:rsidRPr="007961D0" w:rsidRDefault="00EE1C87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 xml:space="preserve">Mục tiêu của bài: </w:t>
      </w:r>
    </w:p>
    <w:p w:rsidR="0041488C" w:rsidRPr="007961D0" w:rsidRDefault="002079B5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Sau khi học xong bài này người học có khả năng:</w:t>
      </w:r>
    </w:p>
    <w:p w:rsidR="0041488C" w:rsidRPr="007961D0" w:rsidRDefault="0041488C" w:rsidP="0041488C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Đ</w:t>
      </w:r>
      <w:r w:rsidR="002079B5" w:rsidRPr="007961D0">
        <w:rPr>
          <w:sz w:val="26"/>
          <w:szCs w:val="26"/>
        </w:rPr>
        <w:t>ồ dùng và trang thiết bị dạy học</w:t>
      </w:r>
    </w:p>
    <w:p w:rsidR="00254940" w:rsidRPr="007961D0" w:rsidRDefault="0041488C" w:rsidP="0041488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>Hình thức tổ chức dạy học</w:t>
      </w:r>
      <w:r w:rsidR="0041488C" w:rsidRPr="007961D0">
        <w:rPr>
          <w:sz w:val="26"/>
          <w:szCs w:val="26"/>
        </w:rPr>
        <w:t>:</w:t>
      </w:r>
    </w:p>
    <w:p w:rsidR="0041488C" w:rsidRPr="007961D0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41488C" w:rsidRPr="007961D0" w:rsidRDefault="0041488C" w:rsidP="0041488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54940" w:rsidRPr="007961D0" w:rsidRDefault="002079B5" w:rsidP="005207E1">
      <w:pPr>
        <w:spacing w:after="120"/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</w:t>
      </w:r>
      <w:r w:rsidR="0041488C" w:rsidRPr="007961D0">
        <w:rPr>
          <w:sz w:val="26"/>
          <w:szCs w:val="26"/>
        </w:rPr>
        <w:t xml:space="preserve">  </w:t>
      </w:r>
      <w:r w:rsidR="00EE1C87">
        <w:rPr>
          <w:sz w:val="26"/>
          <w:szCs w:val="26"/>
        </w:rPr>
        <w:t>2</w:t>
      </w:r>
      <w:r w:rsidR="0041488C" w:rsidRPr="007961D0">
        <w:rPr>
          <w:sz w:val="26"/>
          <w:szCs w:val="26"/>
        </w:rPr>
        <w:t xml:space="preserve"> phút</w:t>
      </w:r>
    </w:p>
    <w:p w:rsidR="0025494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EE1C87" w:rsidRPr="007961D0" w:rsidRDefault="00EE1C87">
      <w:pPr>
        <w:rPr>
          <w:b/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693"/>
        <w:gridCol w:w="2410"/>
        <w:gridCol w:w="917"/>
      </w:tblGrid>
      <w:tr w:rsidR="00254940" w:rsidRPr="007961D0" w:rsidTr="005207E1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5207E1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5207E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EE1C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EE1C87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254940" w:rsidRPr="007961D0" w:rsidTr="005207E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>Khái niệm chung về nghề nguội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217D06" w:rsidRPr="007961D0">
              <w:rPr>
                <w:sz w:val="26"/>
                <w:szCs w:val="26"/>
              </w:rPr>
              <w:t xml:space="preserve">Thực hiện các thao tác, tư thế, vị trí để </w:t>
            </w:r>
            <w:r w:rsidRPr="007961D0">
              <w:rPr>
                <w:sz w:val="26"/>
                <w:szCs w:val="26"/>
              </w:rPr>
              <w:t xml:space="preserve"> minh họa về bài học cho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</w:t>
            </w:r>
            <w:r w:rsidR="00217D06" w:rsidRPr="007961D0">
              <w:rPr>
                <w:sz w:val="26"/>
                <w:szCs w:val="26"/>
              </w:rPr>
              <w:t>0</w:t>
            </w:r>
          </w:p>
        </w:tc>
      </w:tr>
      <w:tr w:rsidR="00254940" w:rsidRPr="007961D0" w:rsidTr="005207E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</w:t>
            </w:r>
            <w:r w:rsidR="00217D06" w:rsidRPr="007961D0">
              <w:rPr>
                <w:sz w:val="26"/>
                <w:szCs w:val="26"/>
              </w:rPr>
              <w:t>5</w:t>
            </w:r>
          </w:p>
        </w:tc>
      </w:tr>
      <w:tr w:rsidR="00254940" w:rsidRPr="007961D0" w:rsidTr="005207E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5207E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D10333" w:rsidRPr="007961D0" w:rsidRDefault="00D10333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40</w:t>
            </w:r>
          </w:p>
        </w:tc>
      </w:tr>
    </w:tbl>
    <w:p w:rsidR="00EE1C87" w:rsidRDefault="00EE1C87">
      <w:pPr>
        <w:rPr>
          <w:b/>
          <w:sz w:val="26"/>
          <w:szCs w:val="26"/>
        </w:rPr>
      </w:pPr>
    </w:p>
    <w:p w:rsidR="00E926F6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54940" w:rsidRPr="007961D0" w:rsidRDefault="00E926F6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 xml:space="preserve">- </w:t>
      </w:r>
      <w:r w:rsidR="00DF04EE" w:rsidRPr="007961D0">
        <w:rPr>
          <w:sz w:val="26"/>
          <w:szCs w:val="26"/>
        </w:rPr>
        <w:t>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DF04EE" w:rsidRPr="007961D0">
              <w:rPr>
                <w:sz w:val="26"/>
                <w:szCs w:val="26"/>
              </w:rPr>
              <w:t xml:space="preserve"> năm 20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563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05A8F">
              <w:rPr>
                <w:sz w:val="26"/>
                <w:szCs w:val="26"/>
              </w:rPr>
              <w:t>4</w:t>
            </w:r>
            <w:r w:rsidR="00F71C70">
              <w:rPr>
                <w:sz w:val="26"/>
                <w:szCs w:val="26"/>
              </w:rPr>
              <w:t xml:space="preserve"> tiết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:rsidR="00D10333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10333" w:rsidRPr="007961D0" w:rsidRDefault="00D10333" w:rsidP="00D10333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 xml:space="preserve">Thời gian:  </w:t>
      </w:r>
      <w:r w:rsidR="00EE1C87">
        <w:rPr>
          <w:sz w:val="26"/>
          <w:szCs w:val="26"/>
        </w:rPr>
        <w:t>2</w:t>
      </w:r>
      <w:r w:rsidRPr="007961D0">
        <w:rPr>
          <w:sz w:val="26"/>
          <w:szCs w:val="26"/>
        </w:rPr>
        <w:t xml:space="preserve"> phút</w:t>
      </w:r>
    </w:p>
    <w:p w:rsidR="00EE1C87" w:rsidRPr="007961D0" w:rsidRDefault="00EE1C87" w:rsidP="00D10333">
      <w:pPr>
        <w:rPr>
          <w:b/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10333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EE1C8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Pr="007961D0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đo góc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về bài học cho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130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D1033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p w:rsidR="00D10333" w:rsidRPr="007961D0" w:rsidRDefault="00D10333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05A8F">
              <w:rPr>
                <w:sz w:val="26"/>
                <w:szCs w:val="26"/>
              </w:rPr>
              <w:t>12 tiết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2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  <w:r w:rsidR="00005A8F">
              <w:t xml:space="preserve"> 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BÀI 3: THAO TÁC GIŨA KIM LOẠI -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 xml:space="preserve">Thời gian:  </w:t>
      </w:r>
      <w:r w:rsidR="00EE1C87">
        <w:rPr>
          <w:sz w:val="26"/>
          <w:szCs w:val="26"/>
        </w:rPr>
        <w:t>3</w:t>
      </w:r>
      <w:r w:rsidRPr="007961D0">
        <w:rPr>
          <w:sz w:val="26"/>
          <w:szCs w:val="26"/>
        </w:rPr>
        <w:t xml:space="preserve">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EE1C8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về bài học cho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490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04</w:t>
            </w:r>
          </w:p>
        </w:tc>
        <w:tc>
          <w:tcPr>
            <w:tcW w:w="5879" w:type="dxa"/>
          </w:tcPr>
          <w:p w:rsidR="00F71C7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05A8F">
              <w:rPr>
                <w:sz w:val="26"/>
                <w:szCs w:val="26"/>
              </w:rPr>
              <w:t>6 tiết</w:t>
            </w:r>
          </w:p>
          <w:p w:rsidR="006F3BD8" w:rsidRPr="007961D0" w:rsidRDefault="00F71C70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8005B7" w:rsidRPr="007961D0">
              <w:rPr>
                <w:sz w:val="26"/>
                <w:szCs w:val="26"/>
              </w:rPr>
              <w:t>Bài 3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4: GIŨA MẶT PHẲNG VUÔNG GÓC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vuông góc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 xml:space="preserve">Thời gian:  </w:t>
      </w:r>
      <w:r w:rsidR="00EE1C87">
        <w:rPr>
          <w:sz w:val="26"/>
          <w:szCs w:val="26"/>
        </w:rPr>
        <w:t>2</w:t>
      </w:r>
      <w:r w:rsidRPr="007961D0">
        <w:rPr>
          <w:sz w:val="26"/>
          <w:szCs w:val="26"/>
        </w:rPr>
        <w:t xml:space="preserve">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EE1C8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4.1 Đọc và nghiên cứu bản vẽ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4.2 Chuẩn bị dụng cụ thiết bị phôi liệu</w:t>
            </w:r>
          </w:p>
          <w:p w:rsidR="006F3BD8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4.3 Qui trình công nghệ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 xml:space="preserve">ắc mắc </w:t>
            </w:r>
            <w:r w:rsidR="00C12682"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12682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7153CF" w:rsidRPr="007961D0" w:rsidTr="00FF7022">
        <w:tc>
          <w:tcPr>
            <w:tcW w:w="3510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05</w:t>
            </w:r>
          </w:p>
        </w:tc>
        <w:tc>
          <w:tcPr>
            <w:tcW w:w="5879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05A8F">
              <w:rPr>
                <w:sz w:val="26"/>
                <w:szCs w:val="26"/>
              </w:rPr>
              <w:t>6 tiết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4</w:t>
            </w:r>
          </w:p>
          <w:p w:rsidR="007153CF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7153CF" w:rsidRPr="007961D0" w:rsidRDefault="007153CF" w:rsidP="007153CF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5: GIŨA MẶT PHẲNG SONG SONG</w:t>
      </w:r>
    </w:p>
    <w:p w:rsidR="007153CF" w:rsidRPr="007961D0" w:rsidRDefault="007153CF" w:rsidP="007153CF">
      <w:pPr>
        <w:jc w:val="center"/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song song đạt yêu cầu kỹ thuật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7153CF" w:rsidRPr="007961D0" w:rsidRDefault="007153CF" w:rsidP="007153CF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7153CF" w:rsidRPr="007961D0" w:rsidRDefault="007153CF" w:rsidP="007153CF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7153CF" w:rsidRPr="007961D0" w:rsidRDefault="007153CF" w:rsidP="007153CF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 xml:space="preserve">Thời gian:  </w:t>
      </w:r>
      <w:r w:rsidR="00EE1C87">
        <w:rPr>
          <w:sz w:val="26"/>
          <w:szCs w:val="26"/>
        </w:rPr>
        <w:t>2</w:t>
      </w:r>
      <w:r w:rsidRPr="007961D0">
        <w:rPr>
          <w:sz w:val="26"/>
          <w:szCs w:val="26"/>
        </w:rPr>
        <w:t xml:space="preserve"> phút</w:t>
      </w: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7153CF" w:rsidRPr="007961D0" w:rsidRDefault="007153CF" w:rsidP="007153CF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7153CF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7153CF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153CF" w:rsidRPr="007961D0" w:rsidRDefault="007153CF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EE1C87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7153CF" w:rsidRPr="007961D0" w:rsidRDefault="007153CF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.1 Đọc và nghiên cứu bản vẽ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.2 Chuẩn bị dụng cụ thiết bị phôi liệu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.3 Qui trình công nghệ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EE1C87" w:rsidRDefault="00EE1C87" w:rsidP="007153CF">
      <w:pPr>
        <w:rPr>
          <w:b/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7153CF" w:rsidRPr="007961D0" w:rsidTr="00FF7022">
        <w:tc>
          <w:tcPr>
            <w:tcW w:w="4694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</w:tbl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FF7022">
        <w:tc>
          <w:tcPr>
            <w:tcW w:w="3510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06</w:t>
            </w:r>
          </w:p>
        </w:tc>
        <w:tc>
          <w:tcPr>
            <w:tcW w:w="5879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05A8F">
              <w:rPr>
                <w:sz w:val="26"/>
                <w:szCs w:val="26"/>
              </w:rPr>
              <w:t>6 tiết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5</w:t>
            </w:r>
          </w:p>
          <w:p w:rsidR="008A5018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7961D0" w:rsidRDefault="008A5018" w:rsidP="008A501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6: KHOAN KIM LOẠI-CẮT REN TRONG BẰNG TARÔ</w:t>
      </w:r>
    </w:p>
    <w:p w:rsidR="008A5018" w:rsidRPr="007961D0" w:rsidRDefault="008A5018" w:rsidP="008A5018">
      <w:pPr>
        <w:jc w:val="center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và cắt ren trong bằng tarô đạt yêu cầu kỹ thuật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 xml:space="preserve">Thời gian:  </w:t>
      </w:r>
      <w:r w:rsidR="00E32508">
        <w:rPr>
          <w:sz w:val="26"/>
          <w:szCs w:val="26"/>
        </w:rPr>
        <w:t>2</w:t>
      </w:r>
      <w:r w:rsidRPr="007961D0">
        <w:rPr>
          <w:sz w:val="26"/>
          <w:szCs w:val="26"/>
        </w:rPr>
        <w:t xml:space="preserve">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5018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E3250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6.1 Phân loại và cấu tạo máy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6.2 Thao tác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6.3 Thao tác cắt ren trong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 tháng   </w:t>
            </w:r>
            <w:r w:rsidR="008A5018" w:rsidRPr="007961D0">
              <w:rPr>
                <w:sz w:val="26"/>
                <w:szCs w:val="26"/>
              </w:rPr>
              <w:t xml:space="preserve"> năm 201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</w:tbl>
    <w:p w:rsidR="008A5018" w:rsidRPr="007961D0" w:rsidRDefault="008A5018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27391A" w:rsidRPr="007961D0" w:rsidTr="00FF7022">
        <w:tc>
          <w:tcPr>
            <w:tcW w:w="3510" w:type="dxa"/>
          </w:tcPr>
          <w:p w:rsidR="0027391A" w:rsidRPr="007961D0" w:rsidRDefault="0027391A" w:rsidP="002739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07</w:t>
            </w:r>
          </w:p>
        </w:tc>
        <w:tc>
          <w:tcPr>
            <w:tcW w:w="5879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05A8F">
              <w:rPr>
                <w:sz w:val="26"/>
                <w:szCs w:val="26"/>
              </w:rPr>
              <w:t>6 tiết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27391A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27391A" w:rsidRPr="007961D0" w:rsidRDefault="0027391A" w:rsidP="0027391A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7: KHOAN 2 LỖ SONG SONG VÀ CẮT NHAU</w:t>
      </w:r>
    </w:p>
    <w:p w:rsidR="0027391A" w:rsidRPr="007961D0" w:rsidRDefault="0027391A" w:rsidP="0027391A">
      <w:pPr>
        <w:jc w:val="center"/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khoan kim loại.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2 lỗ song song đạt yêu cầu kỹ thuật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27391A" w:rsidRPr="007961D0" w:rsidRDefault="0027391A" w:rsidP="0027391A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27391A" w:rsidRPr="007961D0" w:rsidRDefault="0027391A" w:rsidP="0027391A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27391A" w:rsidRPr="007961D0" w:rsidRDefault="0027391A" w:rsidP="0027391A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 xml:space="preserve">Thời gian:  </w:t>
      </w:r>
      <w:r w:rsidR="00E32508">
        <w:rPr>
          <w:sz w:val="26"/>
          <w:szCs w:val="26"/>
        </w:rPr>
        <w:t>2</w:t>
      </w:r>
      <w:r w:rsidRPr="007961D0">
        <w:rPr>
          <w:sz w:val="26"/>
          <w:szCs w:val="26"/>
        </w:rPr>
        <w:t xml:space="preserve"> phút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7391A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7391A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7391A" w:rsidRPr="007961D0" w:rsidRDefault="0027391A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E3250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7391A" w:rsidRPr="007961D0" w:rsidRDefault="0027391A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7.1 Đọc và nghiên cứu bản vẽ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7.2 Chuẩn bị dụng cụ thiết bị phôi liệu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7.3 Qui trình công nghệ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7391A" w:rsidRPr="007961D0" w:rsidTr="00FF7022">
        <w:tc>
          <w:tcPr>
            <w:tcW w:w="4694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5207E1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</w:t>
            </w:r>
          </w:p>
        </w:tc>
      </w:tr>
    </w:tbl>
    <w:p w:rsidR="0027391A" w:rsidRPr="007961D0" w:rsidRDefault="0027391A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FF7022">
        <w:tc>
          <w:tcPr>
            <w:tcW w:w="3510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08</w:t>
            </w:r>
          </w:p>
        </w:tc>
        <w:tc>
          <w:tcPr>
            <w:tcW w:w="5879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05A8F">
              <w:rPr>
                <w:sz w:val="26"/>
                <w:szCs w:val="26"/>
              </w:rPr>
              <w:t>6 tiết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00511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00511C" w:rsidP="0000511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8: CƯA KIM LOẠI</w:t>
      </w:r>
    </w:p>
    <w:p w:rsidR="0000511C" w:rsidRPr="007961D0" w:rsidRDefault="0000511C" w:rsidP="0000511C">
      <w:pPr>
        <w:jc w:val="center"/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Cưa kim loại đạt yêu cầu kỹ thuật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 xml:space="preserve">Thời gian:  </w:t>
      </w:r>
      <w:r w:rsidR="00E32508">
        <w:rPr>
          <w:sz w:val="26"/>
          <w:szCs w:val="26"/>
        </w:rPr>
        <w:t>2</w:t>
      </w:r>
      <w:r w:rsidRPr="007961D0">
        <w:rPr>
          <w:sz w:val="26"/>
          <w:szCs w:val="26"/>
        </w:rPr>
        <w:t xml:space="preserve">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0511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E3250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8.1 Chọn lưỡi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8.2 Lắp lưỡi cưa vào khung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8.3 Thao tác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8.4 Mớm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8.5 Kỹ thuật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FF7022">
        <w:tc>
          <w:tcPr>
            <w:tcW w:w="3510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09</w:t>
            </w:r>
          </w:p>
        </w:tc>
        <w:tc>
          <w:tcPr>
            <w:tcW w:w="5879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05A8F">
              <w:rPr>
                <w:sz w:val="26"/>
                <w:szCs w:val="26"/>
              </w:rPr>
              <w:t>12 tiết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1C186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C186C" w:rsidRPr="007961D0" w:rsidRDefault="001C186C" w:rsidP="001C186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9: BÀI TẬP TỔNG HỢP</w:t>
      </w:r>
    </w:p>
    <w:p w:rsidR="001C186C" w:rsidRPr="007961D0" w:rsidRDefault="001C186C" w:rsidP="001C186C">
      <w:pPr>
        <w:jc w:val="center"/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Gia công chi tiết đạt yêu cầu kỹ thuật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 xml:space="preserve">Thời gian:  </w:t>
      </w:r>
      <w:r w:rsidR="00E32508">
        <w:rPr>
          <w:sz w:val="26"/>
          <w:szCs w:val="26"/>
        </w:rPr>
        <w:t>2</w:t>
      </w:r>
      <w:r w:rsidRPr="007961D0">
        <w:rPr>
          <w:sz w:val="26"/>
          <w:szCs w:val="26"/>
        </w:rPr>
        <w:t xml:space="preserve">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693"/>
        <w:gridCol w:w="2410"/>
        <w:gridCol w:w="917"/>
      </w:tblGrid>
      <w:tr w:rsidR="001C186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5207E1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  <w:tr w:rsidR="001C186C" w:rsidRPr="007961D0" w:rsidTr="005207E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E3250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1C186C" w:rsidRPr="007961D0" w:rsidTr="005207E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9.1 Đọc và nghiên cứu bản vẽ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9.2 Chuẩn bị dụng cụ thiết bị phôi liệu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9.3 Qui trình công nghệ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1C186C" w:rsidRPr="007961D0" w:rsidTr="005207E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1C186C" w:rsidRPr="007961D0" w:rsidTr="005207E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7961D0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490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1C186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FF7022">
        <w:tc>
          <w:tcPr>
            <w:tcW w:w="4694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7961D0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1C186C" w:rsidRPr="007961D0">
              <w:rPr>
                <w:sz w:val="26"/>
                <w:szCs w:val="26"/>
              </w:rPr>
              <w:t xml:space="preserve"> năm 201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5207E1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</w:t>
            </w:r>
            <w:bookmarkStart w:id="0" w:name="_GoBack"/>
            <w:bookmarkEnd w:id="0"/>
          </w:p>
        </w:tc>
      </w:tr>
    </w:tbl>
    <w:p w:rsidR="001C186C" w:rsidRPr="007961D0" w:rsidRDefault="001C186C">
      <w:pPr>
        <w:rPr>
          <w:sz w:val="26"/>
          <w:szCs w:val="26"/>
        </w:rPr>
      </w:pPr>
    </w:p>
    <w:sectPr w:rsidR="001C186C" w:rsidRPr="007961D0" w:rsidSect="005207E1">
      <w:type w:val="continuous"/>
      <w:pgSz w:w="12240" w:h="15840"/>
      <w:pgMar w:top="993" w:right="1267" w:bottom="709" w:left="1800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94B" w:rsidRDefault="0059294B" w:rsidP="005207E1">
      <w:r>
        <w:separator/>
      </w:r>
    </w:p>
  </w:endnote>
  <w:endnote w:type="continuationSeparator" w:id="0">
    <w:p w:rsidR="0059294B" w:rsidRDefault="0059294B" w:rsidP="00520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94B" w:rsidRDefault="0059294B" w:rsidP="005207E1">
      <w:r>
        <w:separator/>
      </w:r>
    </w:p>
  </w:footnote>
  <w:footnote w:type="continuationSeparator" w:id="0">
    <w:p w:rsidR="0059294B" w:rsidRDefault="0059294B" w:rsidP="005207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56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511C"/>
    <w:rsid w:val="00005A8F"/>
    <w:rsid w:val="000A1EDA"/>
    <w:rsid w:val="001516B2"/>
    <w:rsid w:val="001C186C"/>
    <w:rsid w:val="002079B5"/>
    <w:rsid w:val="00217D06"/>
    <w:rsid w:val="00254940"/>
    <w:rsid w:val="0027391A"/>
    <w:rsid w:val="002C272F"/>
    <w:rsid w:val="0041488C"/>
    <w:rsid w:val="004E05EF"/>
    <w:rsid w:val="005207E1"/>
    <w:rsid w:val="0059294B"/>
    <w:rsid w:val="0067065C"/>
    <w:rsid w:val="006F3BD8"/>
    <w:rsid w:val="007153CF"/>
    <w:rsid w:val="00746C95"/>
    <w:rsid w:val="007765D8"/>
    <w:rsid w:val="007961D0"/>
    <w:rsid w:val="008005B7"/>
    <w:rsid w:val="008A5018"/>
    <w:rsid w:val="00903680"/>
    <w:rsid w:val="00A42757"/>
    <w:rsid w:val="00A945C5"/>
    <w:rsid w:val="00B81792"/>
    <w:rsid w:val="00C12682"/>
    <w:rsid w:val="00D10333"/>
    <w:rsid w:val="00DB71F6"/>
    <w:rsid w:val="00DF04EE"/>
    <w:rsid w:val="00E10499"/>
    <w:rsid w:val="00E32508"/>
    <w:rsid w:val="00E926F6"/>
    <w:rsid w:val="00EE1C87"/>
    <w:rsid w:val="00F173D9"/>
    <w:rsid w:val="00F37969"/>
    <w:rsid w:val="00F71C70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07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7E1"/>
  </w:style>
  <w:style w:type="paragraph" w:styleId="Footer">
    <w:name w:val="footer"/>
    <w:basedOn w:val="Normal"/>
    <w:link w:val="FooterChar"/>
    <w:uiPriority w:val="99"/>
    <w:unhideWhenUsed/>
    <w:rsid w:val="005207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7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07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7E1"/>
  </w:style>
  <w:style w:type="paragraph" w:styleId="Footer">
    <w:name w:val="footer"/>
    <w:basedOn w:val="Normal"/>
    <w:link w:val="FooterChar"/>
    <w:uiPriority w:val="99"/>
    <w:unhideWhenUsed/>
    <w:rsid w:val="005207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7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093E7B7C-FC8E-41C2-A1FC-6A557B8F6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19</Pages>
  <Words>4207</Words>
  <Characters>23983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4</cp:revision>
  <cp:lastPrinted>2017-10-30T18:32:00Z</cp:lastPrinted>
  <dcterms:created xsi:type="dcterms:W3CDTF">2018-10-22T02:49:00Z</dcterms:created>
  <dcterms:modified xsi:type="dcterms:W3CDTF">2020-11-11T02:11:00Z</dcterms:modified>
</cp:coreProperties>
</file>