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983074">
              <w:rPr>
                <w:sz w:val="24"/>
                <w:szCs w:val="24"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</w:t>
            </w:r>
            <w:r w:rsidR="00983074">
              <w:rPr>
                <w:b/>
                <w:sz w:val="24"/>
                <w:szCs w:val="24"/>
              </w:rPr>
              <w:t>ng trong gia công cắt gọt</w:t>
            </w:r>
          </w:p>
          <w:p w:rsidR="00A51903" w:rsidRPr="00A51903" w:rsidRDefault="00A51903" w:rsidP="00004EE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644B70">
              <w:rPr>
                <w:sz w:val="24"/>
                <w:szCs w:val="24"/>
              </w:rPr>
              <w:t>3</w:t>
            </w:r>
            <w:r w:rsidRPr="005A02B6">
              <w:rPr>
                <w:sz w:val="24"/>
                <w:szCs w:val="24"/>
              </w:rPr>
              <w:t xml:space="preserve">   tháng  </w:t>
            </w:r>
            <w:r w:rsidR="00004EE3">
              <w:rPr>
                <w:sz w:val="24"/>
                <w:szCs w:val="24"/>
              </w:rPr>
              <w:t>12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071FD3" w:rsidRDefault="002D18F8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FF3AAC">
        <w:rPr>
          <w:b/>
          <w:sz w:val="36"/>
          <w:szCs w:val="36"/>
          <w:lang w:val="it-IT"/>
        </w:rPr>
        <w:t xml:space="preserve">Bài </w:t>
      </w:r>
      <w:r w:rsidR="00D14294">
        <w:rPr>
          <w:b/>
          <w:sz w:val="36"/>
          <w:szCs w:val="36"/>
          <w:lang w:val="it-IT"/>
        </w:rPr>
        <w:t>5</w:t>
      </w:r>
      <w:r w:rsidR="00C40393" w:rsidRPr="00FF3AAC">
        <w:rPr>
          <w:b/>
          <w:sz w:val="36"/>
          <w:szCs w:val="36"/>
          <w:lang w:val="it-IT"/>
        </w:rPr>
        <w:t xml:space="preserve">: </w:t>
      </w:r>
      <w:r w:rsidR="00D14294" w:rsidRPr="00D14294">
        <w:rPr>
          <w:b/>
          <w:sz w:val="36"/>
          <w:szCs w:val="36"/>
          <w:lang w:val="it-IT"/>
        </w:rPr>
        <w:t>ĐẶC ĐIỂM CÁC PHƯƠNG PHÁP GIA CÔNG CẮT GỌT</w:t>
      </w:r>
    </w:p>
    <w:p w:rsidR="00D14294" w:rsidRPr="00D14294" w:rsidRDefault="00D14294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D14294">
        <w:rPr>
          <w:b/>
          <w:sz w:val="36"/>
          <w:szCs w:val="36"/>
          <w:lang w:val="it-IT"/>
        </w:rPr>
        <w:t>Bài 6: CÁC BIỆN PHÁP AN TOÀN CHỦ YẾU TR</w:t>
      </w:r>
      <w:r w:rsidR="009D184F">
        <w:rPr>
          <w:b/>
          <w:sz w:val="36"/>
          <w:szCs w:val="36"/>
          <w:lang w:val="it-IT"/>
        </w:rPr>
        <w:t>O</w:t>
      </w:r>
      <w:r w:rsidRPr="00D14294">
        <w:rPr>
          <w:b/>
          <w:sz w:val="36"/>
          <w:szCs w:val="36"/>
          <w:lang w:val="it-IT"/>
        </w:rPr>
        <w:t>NG GIA CÔNG CẮT GỌT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đặc điểm khi gia công cắt gọt</w:t>
      </w:r>
    </w:p>
    <w:p w:rsid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yếu tố nguy hiểm, có hại xuất hiện khi gia công cắt gọt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yếu tố nguy hiểm thường xảy ra khi gia công cắt gọt bằng các máy cắt gọt khác nhau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biện pháp an toàn chủ yếu khi gia công cắt gọt bằng các máy cắt gọt khác nhau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17122A">
        <w:rPr>
          <w:sz w:val="24"/>
          <w:szCs w:val="24"/>
          <w:lang w:val="it-IT"/>
        </w:rPr>
        <w:t xml:space="preserve"> điểm danh  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40393" w:rsidRPr="00C40393" w:rsidRDefault="00B22291" w:rsidP="0077128C">
            <w:pPr>
              <w:spacing w:after="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Bài 5</w:t>
            </w:r>
            <w:r w:rsidR="00C40393" w:rsidRPr="00C40393">
              <w:rPr>
                <w:sz w:val="24"/>
                <w:szCs w:val="24"/>
                <w:lang w:val="it-IT"/>
              </w:rPr>
              <w:t xml:space="preserve">: </w:t>
            </w:r>
            <w:r w:rsidRPr="00B22291">
              <w:rPr>
                <w:sz w:val="24"/>
                <w:szCs w:val="24"/>
                <w:lang w:val="it-IT"/>
              </w:rPr>
              <w:t>ĐẶC ĐIỂM CÁC PHƯƠNG PHÁP GIA CÔNG CẮT GỌT</w:t>
            </w:r>
          </w:p>
          <w:p w:rsidR="00D704FC" w:rsidRDefault="005267CD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I. </w:t>
            </w:r>
            <w:r w:rsidRPr="005267CD">
              <w:rPr>
                <w:sz w:val="24"/>
                <w:szCs w:val="24"/>
                <w:lang w:val="nb-NO"/>
              </w:rPr>
              <w:t>Đặc điểm khi gia công</w:t>
            </w:r>
          </w:p>
          <w:p w:rsidR="005267CD" w:rsidRDefault="005267CD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II. </w:t>
            </w:r>
            <w:r w:rsidRPr="005267CD">
              <w:rPr>
                <w:sz w:val="24"/>
                <w:szCs w:val="24"/>
                <w:lang w:val="nb-NO"/>
              </w:rPr>
              <w:t>Các yếu tố nguy hiểm thường xảy ra khi gia công cắt gọt</w:t>
            </w:r>
          </w:p>
          <w:p w:rsidR="005D0D4C" w:rsidRDefault="005D0D4C" w:rsidP="007A3EC5">
            <w:pPr>
              <w:spacing w:after="0"/>
              <w:rPr>
                <w:sz w:val="24"/>
                <w:szCs w:val="24"/>
                <w:lang w:val="nb-NO"/>
              </w:rPr>
            </w:pPr>
            <w:r w:rsidRPr="005D0D4C">
              <w:rPr>
                <w:sz w:val="24"/>
                <w:szCs w:val="24"/>
                <w:lang w:val="nb-NO"/>
              </w:rPr>
              <w:t>Bài 6: CÁC BIỆN PHÁP AN TOÀN CHỦ YẾU TR</w:t>
            </w:r>
            <w:r w:rsidR="00F72735">
              <w:rPr>
                <w:sz w:val="24"/>
                <w:szCs w:val="24"/>
                <w:lang w:val="nb-NO"/>
              </w:rPr>
              <w:t>O</w:t>
            </w:r>
            <w:r w:rsidRPr="005D0D4C">
              <w:rPr>
                <w:sz w:val="24"/>
                <w:szCs w:val="24"/>
                <w:lang w:val="nb-NO"/>
              </w:rPr>
              <w:t>NG GIA CÔNG CẮT GỌT</w:t>
            </w:r>
          </w:p>
          <w:p w:rsidR="005D0D4C" w:rsidRDefault="00384DBC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I. </w:t>
            </w:r>
            <w:r w:rsidRPr="00384DBC">
              <w:rPr>
                <w:sz w:val="24"/>
                <w:szCs w:val="24"/>
                <w:lang w:val="nb-NO"/>
              </w:rPr>
              <w:t>Yêu cầu chung về an toàn của máy cắt gọt kim loại</w:t>
            </w:r>
          </w:p>
          <w:p w:rsidR="00384DBC" w:rsidRPr="00071FD3" w:rsidRDefault="00384DBC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II. </w:t>
            </w:r>
            <w:r w:rsidRPr="00384DBC">
              <w:rPr>
                <w:sz w:val="24"/>
                <w:szCs w:val="24"/>
                <w:lang w:val="nb-NO"/>
              </w:rPr>
              <w:t xml:space="preserve">An toàn trong sử dụng các dụng cụ </w:t>
            </w:r>
            <w:r w:rsidRPr="00384DBC">
              <w:rPr>
                <w:sz w:val="24"/>
                <w:szCs w:val="24"/>
                <w:lang w:val="nb-NO"/>
              </w:rPr>
              <w:lastRenderedPageBreak/>
              <w:t>cầm tay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30</w:t>
            </w:r>
          </w:p>
          <w:p w:rsidR="00841E5F" w:rsidRPr="00A51903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372A01">
              <w:rPr>
                <w:i/>
                <w:sz w:val="24"/>
                <w:szCs w:val="24"/>
                <w:lang w:val="pt-BR"/>
              </w:rPr>
              <w:t xml:space="preserve"> Chí Minh, ngày 2</w:t>
            </w:r>
            <w:r w:rsidR="002E028D">
              <w:rPr>
                <w:i/>
                <w:sz w:val="24"/>
                <w:szCs w:val="24"/>
                <w:lang w:val="pt-BR"/>
              </w:rPr>
              <w:t>6</w:t>
            </w:r>
            <w:r w:rsidR="00372A01">
              <w:rPr>
                <w:i/>
                <w:sz w:val="24"/>
                <w:szCs w:val="24"/>
                <w:lang w:val="pt-BR"/>
              </w:rPr>
              <w:t xml:space="preserve"> tháng  11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04EE3"/>
    <w:rsid w:val="00027C8B"/>
    <w:rsid w:val="00071FD3"/>
    <w:rsid w:val="001059C2"/>
    <w:rsid w:val="0017122A"/>
    <w:rsid w:val="002A7B2E"/>
    <w:rsid w:val="002D18F8"/>
    <w:rsid w:val="002D727F"/>
    <w:rsid w:val="002E028D"/>
    <w:rsid w:val="00317DF3"/>
    <w:rsid w:val="0036415D"/>
    <w:rsid w:val="00372A01"/>
    <w:rsid w:val="00384DBC"/>
    <w:rsid w:val="00406B1F"/>
    <w:rsid w:val="00424E93"/>
    <w:rsid w:val="004F3D5A"/>
    <w:rsid w:val="005267CD"/>
    <w:rsid w:val="005A02B6"/>
    <w:rsid w:val="005D0D4C"/>
    <w:rsid w:val="005E3A52"/>
    <w:rsid w:val="00601C1E"/>
    <w:rsid w:val="00625849"/>
    <w:rsid w:val="00644B70"/>
    <w:rsid w:val="006D5DA7"/>
    <w:rsid w:val="006E4EBF"/>
    <w:rsid w:val="00705102"/>
    <w:rsid w:val="0077128C"/>
    <w:rsid w:val="007A3EC5"/>
    <w:rsid w:val="007B356C"/>
    <w:rsid w:val="0081051D"/>
    <w:rsid w:val="008132E5"/>
    <w:rsid w:val="00841E5F"/>
    <w:rsid w:val="00846348"/>
    <w:rsid w:val="00864937"/>
    <w:rsid w:val="008D2395"/>
    <w:rsid w:val="008F7CCB"/>
    <w:rsid w:val="0097527E"/>
    <w:rsid w:val="00983074"/>
    <w:rsid w:val="009D184F"/>
    <w:rsid w:val="00A03A34"/>
    <w:rsid w:val="00A41C7B"/>
    <w:rsid w:val="00A51903"/>
    <w:rsid w:val="00AF5E74"/>
    <w:rsid w:val="00B22291"/>
    <w:rsid w:val="00B57641"/>
    <w:rsid w:val="00B81AB7"/>
    <w:rsid w:val="00B94D37"/>
    <w:rsid w:val="00C40393"/>
    <w:rsid w:val="00C93325"/>
    <w:rsid w:val="00D14294"/>
    <w:rsid w:val="00D151FE"/>
    <w:rsid w:val="00D53802"/>
    <w:rsid w:val="00D704FC"/>
    <w:rsid w:val="00E751BC"/>
    <w:rsid w:val="00EC2E78"/>
    <w:rsid w:val="00EE3447"/>
    <w:rsid w:val="00F06500"/>
    <w:rsid w:val="00F72735"/>
    <w:rsid w:val="00F86F76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20</cp:revision>
  <dcterms:created xsi:type="dcterms:W3CDTF">2020-07-05T01:45:00Z</dcterms:created>
  <dcterms:modified xsi:type="dcterms:W3CDTF">2020-10-04T17:03:00Z</dcterms:modified>
</cp:coreProperties>
</file>