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84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Hiragana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và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Katakana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và sổ đếm. Áp dụng đúng 2 bảng chữ đã học vào từ vựng:</w:t>
        <w:br/>
        <w:t>từ ngoại lai, từ thuần Nhật, tên người nước ngoài, tên người Nhật....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840" w:right="0" w:hanging="32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Hiểu các mẫu câu căn bản trong văn phạm tiếng Nhật. Nói được những câu văn</w:t>
        <w:br/>
        <w:t>ngan trong sinh hoạt hang ngày. Phân biệt cách dùng danh từ, động từ và tính từ.</w:t>
        <w:br/>
        <w:t>Biết cách chia động tìr theo thì hiện tại, quá khứ, tưong lai....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2" w:val="left"/>
        </w:tabs>
        <w:bidi w:val="0"/>
        <w:spacing w:before="0" w:after="0" w:line="302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Kỹ năng: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4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Áp dụng các chủ diêm ngữ pháp viết những câu đon giản rất quen thuộc trong sinh</w:t>
        <w:br/>
        <w:t>hoạt hằng ngày, cá nhân, trong công việc, trong học tập.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4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Áp dụng các động từ mô tả xu hướng, VỊ trí, các tính từ diễn tả tính chất của con</w:t>
        <w:br/>
        <w:t>người sự việc cách đon giản 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4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Phát triển kỹ năng phân tích từ loại cách đon giản như động từ, danh từ, tính từ I,</w:t>
        <w:br/>
        <w:t>tính từ Na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4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Phân tích câu hỏi và trả lời câu hỏi đúng với cấu trúc ngữ pháp đơn giản, phát triển</w:t>
        <w:br/>
        <w:t>ý, đưa ra ví dụ thực tế.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82" w:val="left"/>
        </w:tabs>
        <w:bidi w:val="0"/>
        <w:spacing w:before="0" w:after="0" w:line="302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Năng lực tụ chủ và trách nhiệm: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1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Tổ chức kế hoạch học tập nâng cao năng lực.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1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Phát triển kỹ năng làm việc độc lập.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0" w:right="0" w:firstLine="4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Lập kế hoạch, triển khai kế hoạch làm việc nhóm.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2" w:val="left"/>
        </w:tabs>
        <w:bidi w:val="0"/>
        <w:spacing w:before="0" w:after="0"/>
        <w:ind w:left="0" w:right="0" w:firstLine="4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Đánh giá chất lượng công việc sau khi hoàn thành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V. NỘI DUNG HỌC PHẢN</w:t>
      </w:r>
    </w:p>
    <w:tbl>
      <w:tblPr>
        <w:tblOverlap w:val="never"/>
        <w:jc w:val="center"/>
        <w:tblLayout w:type="fixed"/>
      </w:tblPr>
      <w:tblGrid>
        <w:gridCol w:w="725"/>
        <w:gridCol w:w="6518"/>
        <w:gridCol w:w="710"/>
        <w:gridCol w:w="845"/>
        <w:gridCol w:w="874"/>
      </w:tblGrid>
      <w:tr>
        <w:trPr>
          <w:trHeight w:val="40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Nội dung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Thời lượng (số giờ)</w:t>
            </w:r>
          </w:p>
        </w:tc>
      </w:tr>
      <w:tr>
        <w:trPr>
          <w:trHeight w:val="38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TS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LT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en-US" w:eastAsia="en-US" w:bidi="en-US"/>
              </w:rPr>
              <w:t>TH</w:t>
            </w:r>
          </w:p>
        </w:tc>
      </w:tr>
      <w:tr>
        <w:trPr>
          <w:trHeight w:val="3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Phẩn 1 : Nhập môn Tiếng Nhật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329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Bài 1 : Giới thiệu chung vế tiếng Nhật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884" w:val="left"/>
              </w:tabs>
              <w:bidi w:val="0"/>
              <w:spacing w:before="0" w:after="0" w:line="329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Đặc điểm chung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51" w:val="left"/>
              </w:tabs>
              <w:bidi w:val="0"/>
              <w:spacing w:before="0" w:after="0" w:line="329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Hệ thống chữ viết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61" w:val="left"/>
              </w:tabs>
              <w:bidi w:val="0"/>
              <w:spacing w:before="0" w:after="0" w:line="329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Hệ thống từ vựng &amp; ngữ pháp, âm vị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326" w:val="left"/>
              </w:tabs>
              <w:bidi w:val="0"/>
              <w:spacing w:before="0" w:after="0" w:line="329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2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(phần 1)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894" w:val="left"/>
              </w:tabs>
              <w:bidi w:val="0"/>
              <w:spacing w:before="0" w:after="0" w:line="329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Giới thiệu bảng chữ cái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90" w:val="left"/>
              </w:tabs>
              <w:bidi w:val="0"/>
              <w:spacing w:before="0" w:after="0" w:line="329" w:lineRule="auto"/>
              <w:ind w:left="74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Luyện viết và đọc 3 hàng ( hàng a, hàng ka, hàng</w:t>
              <w:br/>
              <w:t>sa)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951" w:val="left"/>
              </w:tabs>
              <w:bidi w:val="0"/>
              <w:spacing w:before="0" w:after="0" w:line="329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Một sổ câu chào hỏi thông thường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7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3. Bài 3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(phẩn 2)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- Luyện viết một số từ vựng hên quan đến 3 hàng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18" w:left="1279" w:right="1289" w:bottom="1418" w:header="990" w:footer="990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6">
    <w:name w:val="表格标题_"/>
    <w:basedOn w:val="DefaultParagraphFont"/>
    <w:link w:val="Styl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8">
    <w:name w:val="其他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326" w:lineRule="auto"/>
      <w:ind w:firstLine="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5">
    <w:name w:val="表格标题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yle7">
    <w:name w:val="其他"/>
    <w:basedOn w:val="Normal"/>
    <w:link w:val="CharStyle8"/>
    <w:pPr>
      <w:widowControl w:val="0"/>
      <w:shd w:val="clear" w:color="auto" w:fill="FFFFFF"/>
      <w:spacing w:line="326" w:lineRule="auto"/>
      <w:ind w:firstLine="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