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10"/>
        <w:gridCol w:w="6662"/>
        <w:gridCol w:w="710"/>
        <w:gridCol w:w="854"/>
        <w:gridCol w:w="869"/>
      </w:tblGrid>
      <w:tr>
        <w:trPr>
          <w:trHeight w:val="189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 w:firstLine="68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-まえに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・なかなか、ぜひ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89" w:val="left"/>
              </w:tabs>
              <w:bidi w:val="0"/>
              <w:spacing w:before="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89" w:val="left"/>
              </w:tabs>
              <w:bidi w:val="0"/>
              <w:spacing w:before="0" w:after="20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9. Bài 19: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9.1Từ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9.2Mẩu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55" w:val="left"/>
              </w:tabs>
              <w:bidi w:val="0"/>
              <w:spacing w:before="0" w:after="26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Thể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た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của độiig từ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たことがあります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46" w:val="left"/>
              </w:tabs>
              <w:bidi w:val="0"/>
              <w:spacing w:before="0" w:after="26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th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右たり、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 ứiể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たりします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80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・そうですね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84" w:val="left"/>
              </w:tabs>
              <w:bidi w:val="0"/>
              <w:spacing w:before="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94" w:val="left"/>
              </w:tabs>
              <w:bidi w:val="0"/>
              <w:spacing w:before="0" w:after="180" w:line="240" w:lineRule="auto"/>
              <w:ind w:left="0" w:right="0" w:firstLine="8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4</w:t>
            </w:r>
          </w:p>
        </w:tc>
      </w:tr>
      <w:tr>
        <w:trPr>
          <w:trHeight w:val="3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10. Bài 20: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069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059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Mầu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146" w:val="left"/>
              </w:tabs>
              <w:bidi w:val="0"/>
              <w:spacing w:before="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Kiểu lịch sự và kiểu thông thuờng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146" w:val="left"/>
              </w:tabs>
              <w:bidi w:val="0"/>
              <w:spacing w:before="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Phân biệt kiểu lịch sự và kiểu thông thường.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80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Hội thoại kiểu thông thường.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256" w:val="left"/>
              </w:tabs>
              <w:bidi w:val="0"/>
              <w:spacing w:before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256" w:val="left"/>
              </w:tabs>
              <w:bidi w:val="0"/>
              <w:spacing w:before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198" w:val="left"/>
              </w:tabs>
              <w:bidi w:val="0"/>
              <w:spacing w:before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Kiểm tra giữa kỳ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4</w:t>
            </w:r>
          </w:p>
        </w:tc>
      </w:tr>
      <w:tr>
        <w:trPr>
          <w:trHeight w:val="33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11.Bài 21: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ll.lTừ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4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11.2Mau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98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と思います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98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と言います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98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でしょう?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40" w:lineRule="auto"/>
              <w:ind w:left="0" w:right="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・で、でも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35" w:left="1214" w:right="1219" w:bottom="1422" w:header="1007" w:footer="994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3"/>
      <w:numFmt w:val="decimal"/>
      <w:lvlText w:val="9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abstractNum w:abstractNumId="4">
    <w:multiLevelType w:val="multilevel"/>
    <w:lvl w:ilvl="0">
      <w:start w:val="3"/>
      <w:numFmt w:val="decimal"/>
      <w:lvlText w:val="9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decimal"/>
      <w:lvlText w:val="10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spacing w:after="80"/>
      <w:ind w:firstLine="56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