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272AD" w14:textId="77777777" w:rsidR="002F2AD8" w:rsidRDefault="002F2AD8" w:rsidP="002F2AD8">
      <w:pPr>
        <w:jc w:val="center"/>
        <w:rPr>
          <w:rStyle w:val="fontstyle01"/>
        </w:rPr>
      </w:pPr>
      <w:r>
        <w:rPr>
          <w:rStyle w:val="fontstyle01"/>
        </w:rPr>
        <w:t xml:space="preserve">HƯỚNG DẪN TRÌNH BÀY </w:t>
      </w:r>
      <w:r w:rsidR="00EB1A13">
        <w:rPr>
          <w:rStyle w:val="fontstyle01"/>
        </w:rPr>
        <w:t>THÔNG TIN</w:t>
      </w:r>
      <w:r>
        <w:rPr>
          <w:rStyle w:val="fontstyle01"/>
        </w:rPr>
        <w:t xml:space="preserve"> LUẬN VĂN</w:t>
      </w:r>
      <w:r w:rsidR="00EB1A13">
        <w:rPr>
          <w:rStyle w:val="fontstyle01"/>
        </w:rPr>
        <w:t xml:space="preserve"> THẠC SĨ</w:t>
      </w:r>
    </w:p>
    <w:p w14:paraId="14362826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>
        <w:rPr>
          <w:rFonts w:ascii="TimesNewRomanPS-BoldMT" w:hAnsi="TimesNewRomanPS-BoldMT"/>
          <w:b/>
          <w:bCs/>
          <w:color w:val="000000"/>
          <w:sz w:val="30"/>
          <w:szCs w:val="30"/>
        </w:rPr>
        <w:br/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1. </w:t>
      </w:r>
      <w:r w:rsidR="00EB1A13">
        <w:rPr>
          <w:rStyle w:val="fontstyle21"/>
          <w:rFonts w:ascii="Times New Roman" w:hAnsi="Times New Roman" w:cs="Times New Roman"/>
          <w:sz w:val="26"/>
          <w:szCs w:val="26"/>
        </w:rPr>
        <w:t>Thông tin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 luận văn </w:t>
      </w:r>
      <w:r w:rsidR="00EB1A13">
        <w:rPr>
          <w:rStyle w:val="fontstyle21"/>
          <w:rFonts w:ascii="Times New Roman" w:hAnsi="Times New Roman" w:cs="Times New Roman"/>
          <w:sz w:val="26"/>
          <w:szCs w:val="26"/>
        </w:rPr>
        <w:t xml:space="preserve">thạc sĩ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là bản tóm tắt những nội dung chính của đề tài luận văn, giúp cho người đọc nhanh chóng nắm 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>đ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ược các nội dung và kết quả chính của đề tài.</w:t>
      </w:r>
    </w:p>
    <w:p w14:paraId="7CAEF059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2. 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>Thông tin</w:t>
      </w:r>
      <w:r w:rsidR="00BC4ACC"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 luận văn 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 xml:space="preserve">thạc sĩ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gồm 5 nội dung chính: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</w:p>
    <w:p w14:paraId="5E478F86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- </w:t>
      </w:r>
      <w:r w:rsidR="009357E9">
        <w:rPr>
          <w:rStyle w:val="fontstyle21"/>
          <w:rFonts w:ascii="Times New Roman" w:hAnsi="Times New Roman" w:cs="Times New Roman"/>
          <w:sz w:val="26"/>
          <w:szCs w:val="26"/>
        </w:rPr>
        <w:t>Lý do chọn đề tài nghiên cứu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;</w:t>
      </w:r>
    </w:p>
    <w:p w14:paraId="7A59F7FE" w14:textId="77777777" w:rsidR="00C72CAD" w:rsidRDefault="00C72CAD" w:rsidP="00C72CAD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>
        <w:rPr>
          <w:rStyle w:val="fontstyle21"/>
          <w:rFonts w:ascii="Times New Roman" w:hAnsi="Times New Roman" w:cs="Times New Roman"/>
          <w:sz w:val="26"/>
          <w:szCs w:val="26"/>
        </w:rPr>
        <w:t xml:space="preserve">-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Tóm lược các kết quả nghiên cứu đã đạt được;</w:t>
      </w:r>
    </w:p>
    <w:p w14:paraId="688BD630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- Nêu các kết luận và khuyến nghị chính (nếu có);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</w:p>
    <w:p w14:paraId="57A4E6A6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/>
          <w:sz w:val="26"/>
          <w:szCs w:val="26"/>
        </w:rPr>
      </w:pPr>
      <w:r w:rsidRPr="001965D6">
        <w:rPr>
          <w:rStyle w:val="fontstyle21"/>
          <w:rFonts w:ascii="Times New Roman" w:hAnsi="Times New Roman" w:cs="Times New Roman"/>
          <w:sz w:val="26"/>
          <w:szCs w:val="26"/>
        </w:rPr>
        <w:t xml:space="preserve">- </w:t>
      </w:r>
      <w:r w:rsidR="001965D6" w:rsidRPr="001965D6">
        <w:rPr>
          <w:rStyle w:val="fontstyle21"/>
          <w:rFonts w:ascii="Times New Roman" w:hAnsi="Times New Roman"/>
          <w:sz w:val="26"/>
          <w:szCs w:val="26"/>
        </w:rPr>
        <w:t>Các công trình đã công bố có liên quan đến luận văn</w:t>
      </w:r>
      <w:r w:rsidR="001965D6">
        <w:rPr>
          <w:rStyle w:val="fontstyle21"/>
          <w:rFonts w:ascii="Times New Roman" w:hAnsi="Times New Roman"/>
          <w:sz w:val="26"/>
          <w:szCs w:val="26"/>
        </w:rPr>
        <w:t>;</w:t>
      </w:r>
    </w:p>
    <w:p w14:paraId="6C3147C4" w14:textId="77777777" w:rsidR="001965D6" w:rsidRPr="001965D6" w:rsidRDefault="001965D6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>
        <w:rPr>
          <w:rStyle w:val="fontstyle21"/>
          <w:rFonts w:ascii="Times New Roman" w:hAnsi="Times New Roman"/>
          <w:sz w:val="26"/>
          <w:szCs w:val="26"/>
        </w:rPr>
        <w:t>- Từ khóa.</w:t>
      </w:r>
    </w:p>
    <w:p w14:paraId="399B25C3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3. Từ khóa: không quá 6 từ, không sử dụng các từ “của”, “và”, không được viết tắt trừ thuật ngữ chuyên ngành đã phổ biến, chọn từ đơn giản có liên quan đến nộ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>i dung c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hính của đề tài và được lặp lại nhiều lần trong luận văn.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</w:p>
    <w:p w14:paraId="1004718D" w14:textId="77777777" w:rsidR="00E8655B" w:rsidRDefault="002F2AD8" w:rsidP="00E8655B">
      <w:pPr>
        <w:spacing w:after="0"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4. Không sử dụng hình, bảng, trích dẫn trong 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>Thông tin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 luận văn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 xml:space="preserve"> thạc sĩ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.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</w:p>
    <w:p w14:paraId="1584DB2F" w14:textId="77777777" w:rsidR="002F2AD8" w:rsidRPr="009E7F64" w:rsidRDefault="002F2AD8" w:rsidP="00E8655B">
      <w:pPr>
        <w:spacing w:after="0" w:line="360" w:lineRule="auto"/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5. Độ dài không quá 2 trang A4.</w:t>
      </w:r>
    </w:p>
    <w:p w14:paraId="24D94CF4" w14:textId="77777777" w:rsidR="00F63D93" w:rsidRPr="009E7F64" w:rsidRDefault="002F2AD8" w:rsidP="00F63D93">
      <w:pPr>
        <w:jc w:val="both"/>
        <w:rPr>
          <w:rStyle w:val="fontstyle31"/>
          <w:rFonts w:ascii="Times New Roman" w:hAnsi="Times New Roman" w:cs="Times New Roman"/>
          <w:sz w:val="26"/>
          <w:szCs w:val="26"/>
        </w:rPr>
      </w:pPr>
      <w:r w:rsidRPr="009E7F64">
        <w:rPr>
          <w:rStyle w:val="fontstyle31"/>
          <w:rFonts w:ascii="Times New Roman" w:hAnsi="Times New Roman" w:cs="Times New Roman"/>
          <w:sz w:val="26"/>
          <w:szCs w:val="26"/>
        </w:rPr>
        <w:t>Lưu</w:t>
      </w:r>
      <w:r w:rsidR="00F63D93" w:rsidRPr="009E7F64">
        <w:rPr>
          <w:rStyle w:val="fontstyle31"/>
          <w:rFonts w:ascii="Times New Roman" w:hAnsi="Times New Roman" w:cs="Times New Roman"/>
          <w:sz w:val="26"/>
          <w:szCs w:val="26"/>
        </w:rPr>
        <w:t xml:space="preserve"> </w:t>
      </w:r>
      <w:r w:rsidRPr="009E7F64">
        <w:rPr>
          <w:rStyle w:val="fontstyle31"/>
          <w:rFonts w:ascii="Times New Roman" w:hAnsi="Times New Roman" w:cs="Times New Roman"/>
          <w:sz w:val="26"/>
          <w:szCs w:val="26"/>
        </w:rPr>
        <w:t>ý:</w:t>
      </w:r>
    </w:p>
    <w:p w14:paraId="3F69ECEE" w14:textId="77777777" w:rsidR="00183355" w:rsidRDefault="002F2AD8" w:rsidP="00D86BD9">
      <w:pPr>
        <w:spacing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- Học viên nộp bản 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>Thông tin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 luận văn </w:t>
      </w:r>
      <w:r w:rsidR="00BC4ACC">
        <w:rPr>
          <w:rStyle w:val="fontstyle21"/>
          <w:rFonts w:ascii="Times New Roman" w:hAnsi="Times New Roman" w:cs="Times New Roman"/>
          <w:sz w:val="26"/>
          <w:szCs w:val="26"/>
        </w:rPr>
        <w:t xml:space="preserve">thạc sĩ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đã hoàn chỉnh (trình bày theo quy</w:t>
      </w:r>
      <w:r w:rsidRPr="009E7F64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định, có xác nhận của người hướng dẫn khoa học) chậm nhất sau 15 ngày kể từ</w:t>
      </w:r>
      <w:r w:rsidRPr="009E7F64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ngày bảo vệ cho Phòng Đào tạo Sau Đại học</w:t>
      </w:r>
      <w:r w:rsidR="00E8655B">
        <w:rPr>
          <w:rStyle w:val="fontstyle21"/>
          <w:rFonts w:ascii="Times New Roman" w:hAnsi="Times New Roman" w:cs="Times New Roman"/>
          <w:sz w:val="26"/>
          <w:szCs w:val="26"/>
        </w:rPr>
        <w:t>, Trường Đại học Sài Gòn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. Đồng thời gửi bản điện tử qua địa chỉ: </w:t>
      </w:r>
      <w:hyperlink r:id="rId4" w:history="1">
        <w:r w:rsidR="00F45A7C" w:rsidRPr="00F81B30">
          <w:rPr>
            <w:rStyle w:val="Hyperlink"/>
            <w:rFonts w:ascii="Times New Roman" w:hAnsi="Times New Roman" w:cs="Times New Roman"/>
            <w:sz w:val="26"/>
            <w:szCs w:val="26"/>
          </w:rPr>
          <w:t>luanvansaudaihoc@sgu.edu.vn</w:t>
        </w:r>
      </w:hyperlink>
      <w:r w:rsidR="00D86BD9">
        <w:rPr>
          <w:rStyle w:val="fontstyle31"/>
          <w:rFonts w:ascii="Times New Roman" w:hAnsi="Times New Roman" w:cs="Times New Roman"/>
          <w:sz w:val="26"/>
          <w:szCs w:val="26"/>
        </w:rPr>
        <w:t xml:space="preserve">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để Phòng Đào tạo Sau Đại học công bố trên website.</w:t>
      </w:r>
    </w:p>
    <w:p w14:paraId="5DB33A74" w14:textId="77777777" w:rsidR="00183355" w:rsidRDefault="002F2AD8" w:rsidP="00D86BD9">
      <w:pPr>
        <w:spacing w:line="36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- Học viên lưu tên file theo mẫu: Họ tên-MSHV-</w:t>
      </w:r>
      <w:r w:rsidR="009357E9">
        <w:rPr>
          <w:rStyle w:val="fontstyle21"/>
          <w:rFonts w:ascii="Times New Roman" w:hAnsi="Times New Roman" w:cs="Times New Roman"/>
          <w:sz w:val="26"/>
          <w:szCs w:val="26"/>
        </w:rPr>
        <w:t>ngành-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ngày bảo vệ; </w:t>
      </w:r>
    </w:p>
    <w:p w14:paraId="3FD665BB" w14:textId="77777777" w:rsidR="00CC1233" w:rsidRPr="009E7F64" w:rsidRDefault="002F2AD8" w:rsidP="00D86B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VD:</w:t>
      </w:r>
      <w:r w:rsidR="00183355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NguyenVanA CH</w:t>
      </w:r>
      <w:r w:rsidR="00183355">
        <w:rPr>
          <w:rStyle w:val="fontstyle21"/>
          <w:rFonts w:ascii="Times New Roman" w:hAnsi="Times New Roman" w:cs="Times New Roman"/>
          <w:sz w:val="26"/>
          <w:szCs w:val="26"/>
        </w:rPr>
        <w:t>10182005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9357E9">
        <w:rPr>
          <w:rStyle w:val="fontstyle21"/>
          <w:rFonts w:ascii="Times New Roman" w:hAnsi="Times New Roman" w:cs="Times New Roman"/>
          <w:sz w:val="26"/>
          <w:szCs w:val="26"/>
        </w:rPr>
        <w:t xml:space="preserve">QLGD 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06.</w:t>
      </w:r>
      <w:r w:rsidR="0062773E">
        <w:rPr>
          <w:rStyle w:val="fontstyle21"/>
          <w:rFonts w:ascii="Times New Roman" w:hAnsi="Times New Roman" w:cs="Times New Roman"/>
          <w:sz w:val="26"/>
          <w:szCs w:val="26"/>
        </w:rPr>
        <w:t>06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.201</w:t>
      </w:r>
      <w:r w:rsidR="0062773E">
        <w:rPr>
          <w:rStyle w:val="fontstyle21"/>
          <w:rFonts w:ascii="Times New Roman" w:hAnsi="Times New Roman" w:cs="Times New Roman"/>
          <w:sz w:val="26"/>
          <w:szCs w:val="26"/>
        </w:rPr>
        <w:t>9</w:t>
      </w:r>
      <w:r w:rsidRPr="009E7F64">
        <w:rPr>
          <w:rStyle w:val="fontstyle21"/>
          <w:rFonts w:ascii="Times New Roman" w:hAnsi="Times New Roman" w:cs="Times New Roman"/>
          <w:sz w:val="26"/>
          <w:szCs w:val="26"/>
        </w:rPr>
        <w:t>.</w:t>
      </w:r>
      <w:r w:rsidR="00A0037D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</w:p>
    <w:sectPr w:rsidR="00CC1233" w:rsidRPr="009E7F64" w:rsidSect="00212713">
      <w:pgSz w:w="12240" w:h="15840" w:code="1"/>
      <w:pgMar w:top="1440" w:right="1872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D8"/>
    <w:rsid w:val="00017CA0"/>
    <w:rsid w:val="00033D71"/>
    <w:rsid w:val="00183355"/>
    <w:rsid w:val="001965D6"/>
    <w:rsid w:val="00212713"/>
    <w:rsid w:val="002F2AD8"/>
    <w:rsid w:val="003540A6"/>
    <w:rsid w:val="004367A3"/>
    <w:rsid w:val="00493DD6"/>
    <w:rsid w:val="005D3006"/>
    <w:rsid w:val="0062773E"/>
    <w:rsid w:val="00630AEF"/>
    <w:rsid w:val="008C754F"/>
    <w:rsid w:val="009357E9"/>
    <w:rsid w:val="009E7F64"/>
    <w:rsid w:val="00A0037D"/>
    <w:rsid w:val="00BC4ACC"/>
    <w:rsid w:val="00C72CAD"/>
    <w:rsid w:val="00CB7B6B"/>
    <w:rsid w:val="00CC1233"/>
    <w:rsid w:val="00D21F64"/>
    <w:rsid w:val="00D86BD9"/>
    <w:rsid w:val="00DE0B9F"/>
    <w:rsid w:val="00E4161A"/>
    <w:rsid w:val="00E8655B"/>
    <w:rsid w:val="00EA1CCE"/>
    <w:rsid w:val="00EB1A13"/>
    <w:rsid w:val="00F45A7C"/>
    <w:rsid w:val="00F6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0354A"/>
  <w15:docId w15:val="{F0777B2B-A09A-4B7A-A55B-0CA8B423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F2AD8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DefaultParagraphFont"/>
    <w:rsid w:val="002F2AD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2F2AD8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D86B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anvansaudaihoc@sg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8.1 VS8 X64</dc:creator>
  <cp:lastModifiedBy>Vọng</cp:lastModifiedBy>
  <cp:revision>2</cp:revision>
  <dcterms:created xsi:type="dcterms:W3CDTF">2021-06-10T02:31:00Z</dcterms:created>
  <dcterms:modified xsi:type="dcterms:W3CDTF">2021-06-10T02:31:00Z</dcterms:modified>
</cp:coreProperties>
</file>