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8"/>
          <w:szCs w:val="24"/>
          <w:lang w:val="pt-BR"/>
        </w:rPr>
        <w:t>ỦY BAN NHÂN DÂN THÀNH PHỐ HỒ CHÍ MINH</w:t>
      </w:r>
    </w:p>
    <w:p w:rsidR="00B1667D" w:rsidRPr="00B1667D" w:rsidRDefault="00B1667D" w:rsidP="00B1667D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  <w:t>TRƯỜNG CAO ĐẲNG LÝ TỰ TRỌNG THÀNH PHỐ HỒ CHÍ MINH</w:t>
      </w:r>
    </w:p>
    <w:p w:rsidR="00B1667D" w:rsidRPr="00B1667D" w:rsidRDefault="00B1667D" w:rsidP="00B1667D">
      <w:pPr>
        <w:tabs>
          <w:tab w:val="left" w:pos="1725"/>
        </w:tabs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  <w:tab/>
      </w:r>
    </w:p>
    <w:p w:rsidR="00B1667D" w:rsidRPr="00B1667D" w:rsidRDefault="00B1667D" w:rsidP="00B1667D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B1667D" w:rsidRPr="00B1667D" w:rsidRDefault="00B1667D" w:rsidP="00B1667D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B1667D" w:rsidRPr="00B1667D" w:rsidRDefault="00B1667D" w:rsidP="00B1667D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B1667D" w:rsidRPr="00B1667D" w:rsidRDefault="00B1667D" w:rsidP="00B1667D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Arial" w:eastAsia="Arial" w:hAnsi="Arial" w:cs="Arial"/>
          <w:b/>
          <w:color w:val="000000"/>
          <w:sz w:val="40"/>
          <w:szCs w:val="24"/>
          <w:lang w:val="pt-BR"/>
        </w:rPr>
        <w:t>SỔ GIÁO ÁN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Arial" w:eastAsia="Arial" w:hAnsi="Arial" w:cs="Arial"/>
          <w:b/>
          <w:color w:val="000000"/>
          <w:sz w:val="48"/>
          <w:szCs w:val="24"/>
          <w:lang w:val="pt-BR"/>
        </w:rPr>
        <w:t>THỰC H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B1667D">
        <w:rPr>
          <w:rFonts w:ascii="Arial" w:eastAsia="Arial" w:hAnsi="Arial" w:cs="Arial"/>
          <w:b/>
          <w:color w:val="000000"/>
          <w:sz w:val="48"/>
          <w:szCs w:val="24"/>
          <w:lang w:val="pt-BR"/>
        </w:rPr>
        <w:t>ÀNH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  <w:tab w:val="left" w:pos="3150"/>
        </w:tabs>
        <w:spacing w:after="0" w:line="240" w:lineRule="auto"/>
        <w:textDirection w:val="btLr"/>
        <w:rPr>
          <w:rFonts w:ascii="Arial" w:eastAsia="Arial" w:hAnsi="Arial" w:cs="Arial"/>
          <w:color w:val="000000"/>
          <w:sz w:val="32"/>
          <w:szCs w:val="24"/>
          <w:lang w:val="pt-BR"/>
        </w:rPr>
      </w:pPr>
      <w:r>
        <w:rPr>
          <w:rFonts w:ascii="Arial" w:eastAsia="Arial" w:hAnsi="Arial" w:cs="Arial"/>
          <w:color w:val="000000"/>
          <w:sz w:val="32"/>
          <w:szCs w:val="24"/>
          <w:lang w:val="pt-BR"/>
        </w:rPr>
        <w:tab/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  <w:tab w:val="left" w:pos="3150"/>
        </w:tabs>
        <w:spacing w:after="0" w:line="240" w:lineRule="auto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Arial" w:eastAsia="Arial" w:hAnsi="Arial" w:cs="Arial"/>
          <w:color w:val="000000"/>
          <w:sz w:val="32"/>
          <w:szCs w:val="24"/>
          <w:lang w:val="pt-BR"/>
        </w:rPr>
        <w:tab/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Môn học: T</w:t>
      </w:r>
      <w:r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HỰC HÀNH 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M</w:t>
      </w:r>
      <w:r w:rsidRPr="00B1667D">
        <w:rPr>
          <w:lang w:val="pt-BR"/>
        </w:rPr>
        <w:t xml:space="preserve"> 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ÁY ĐIỆN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spacing w:after="0" w:line="240" w:lineRule="auto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 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  <w:t>Lớp :  1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</w:rPr>
        <w:t>9</w:t>
      </w:r>
      <w:r>
        <w:rPr>
          <w:rFonts w:ascii="Times New Roman" w:eastAsia="Arial" w:hAnsi="Times New Roman" w:cs="Times New Roman"/>
          <w:color w:val="000000"/>
          <w:sz w:val="32"/>
          <w:szCs w:val="24"/>
          <w:lang w:val="en-US"/>
        </w:rPr>
        <w:t>C1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</w:rPr>
        <w:t xml:space="preserve"> </w:t>
      </w:r>
      <w:r>
        <w:rPr>
          <w:rFonts w:asciiTheme="majorHAnsi" w:eastAsia="Arial" w:hAnsiTheme="majorHAnsi" w:cstheme="majorHAnsi"/>
          <w:color w:val="000000"/>
          <w:sz w:val="32"/>
          <w:szCs w:val="24"/>
          <w:lang w:val="pt-BR"/>
        </w:rPr>
        <w:t>–ĐCN3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</w:rPr>
        <w:t xml:space="preserve">     </w:t>
      </w:r>
      <w:r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 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Khoá : </w:t>
      </w:r>
      <w:r w:rsidR="0060569C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19 </w:t>
      </w:r>
      <w:r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C1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firstLine="720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Họ và tên giảng viên :    TRẦN TRUNG HIẾU</w:t>
      </w:r>
    </w:p>
    <w:p w:rsidR="00B1667D" w:rsidRPr="0024478A" w:rsidRDefault="00B1667D" w:rsidP="00B1667D">
      <w:pPr>
        <w:rPr>
          <w:color w:val="FF0000"/>
          <w:lang w:val="en-US"/>
        </w:rPr>
      </w:pP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   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  <w:t xml:space="preserve">  </w:t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</w:r>
      <w:r w:rsidRPr="00B1667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</w:r>
      <w:r w:rsidRPr="0024478A">
        <w:rPr>
          <w:rFonts w:ascii="Times New Roman" w:eastAsia="Arial" w:hAnsi="Times New Roman" w:cs="Times New Roman"/>
          <w:color w:val="FF0000"/>
          <w:sz w:val="32"/>
          <w:szCs w:val="24"/>
          <w:lang w:val="pt-BR"/>
        </w:rPr>
        <w:t>Năm học:    2020-20</w:t>
      </w:r>
      <w:r w:rsidRPr="0024478A">
        <w:rPr>
          <w:rFonts w:ascii="Times New Roman" w:eastAsia="Arial" w:hAnsi="Times New Roman" w:cs="Times New Roman"/>
          <w:color w:val="FF0000"/>
          <w:sz w:val="32"/>
          <w:szCs w:val="24"/>
        </w:rPr>
        <w:t>2</w:t>
      </w:r>
      <w:r w:rsidRPr="0024478A">
        <w:rPr>
          <w:rFonts w:ascii="Times New Roman" w:eastAsia="Arial" w:hAnsi="Times New Roman" w:cs="Times New Roman"/>
          <w:color w:val="FF0000"/>
          <w:sz w:val="32"/>
          <w:szCs w:val="24"/>
          <w:lang w:val="en-US"/>
        </w:rPr>
        <w:t>1</w:t>
      </w:r>
      <w:r w:rsidR="0024478A" w:rsidRPr="0024478A">
        <w:rPr>
          <w:rFonts w:ascii="Times New Roman" w:eastAsia="Arial" w:hAnsi="Times New Roman" w:cs="Times New Roman"/>
          <w:color w:val="FF0000"/>
          <w:sz w:val="32"/>
          <w:szCs w:val="24"/>
          <w:lang w:val="en-US"/>
        </w:rPr>
        <w:t>(HK1)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1667D" w:rsidRPr="00B1667D" w:rsidTr="00064630">
        <w:tc>
          <w:tcPr>
            <w:tcW w:w="3348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1667D" w:rsidRPr="00B1667D" w:rsidTr="00064630">
        <w:tc>
          <w:tcPr>
            <w:tcW w:w="375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 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hiện:5 tiết ( 225 phút)......................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 :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12/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đến ngày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/20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Tên bài: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166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 xml:space="preserve">XÁC ĐỊNH CỰC TÍNH, ĐẤU DÂY MÁY BIẾN ÁP </w:t>
      </w:r>
      <w:r w:rsidRPr="00B166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 PHA, </w:t>
      </w:r>
      <w:r w:rsidRPr="00B166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BA PHA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B1667D" w:rsidRPr="00B1667D" w:rsidRDefault="00B1667D" w:rsidP="00B1667D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B1667D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B1667D" w:rsidRPr="00B1667D" w:rsidRDefault="00B1667D" w:rsidP="00B166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</w:pPr>
      <w:r w:rsidRPr="00B1667D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 xml:space="preserve">Xác định cực tính, đấu dây máy biến áp một pha, ba pha. </w:t>
      </w:r>
    </w:p>
    <w:p w:rsidR="00B1667D" w:rsidRPr="00B1667D" w:rsidRDefault="00B1667D" w:rsidP="00B166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B1667D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Sửa chữa hư</w:t>
      </w:r>
      <w:r w:rsidRPr="00B1667D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hỏng.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Máy biến áp ba pha. 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Đồng hồ VOM, mêgaom.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1 phút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75"/>
        <w:gridCol w:w="2859"/>
        <w:gridCol w:w="2520"/>
        <w:gridCol w:w="1080"/>
      </w:tblGrid>
      <w:tr w:rsidR="00B1667D" w:rsidRPr="00B1667D" w:rsidTr="00064630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1667D" w:rsidRPr="00B1667D" w:rsidTr="00064630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1667D" w:rsidRPr="00B1667D" w:rsidTr="0006463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.Giới thiệu các máy biến áp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pha,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3 pha dùng trong công nghiệp</w:t>
            </w:r>
          </w:p>
          <w:p w:rsidR="00B1667D" w:rsidRPr="00B1667D" w:rsidRDefault="00B1667D" w:rsidP="00B1667D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Xác định cực tính, đấu dây máy biến áp một pha, ba pha. </w:t>
            </w:r>
          </w:p>
          <w:p w:rsidR="00B1667D" w:rsidRPr="00B1667D" w:rsidRDefault="00B1667D" w:rsidP="00B1667D">
            <w:pPr>
              <w:tabs>
                <w:tab w:val="right" w:pos="709"/>
              </w:tabs>
              <w:spacing w:before="6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>Sửa chữa hư</w:t>
            </w:r>
            <w:r w:rsidRPr="00B1667D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 xml:space="preserve"> hỏng.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hình mẫu, ví dụ minh họa các loại biến áp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pha,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3 pha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1667D" w:rsidRPr="00B1667D" w:rsidTr="0006463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lastRenderedPageBreak/>
              <w:t>1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.1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.2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.3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lastRenderedPageBreak/>
              <w:t xml:space="preserve">Kiểm tra, xác định cực tính các cuộn dây máy biến áp </w:t>
            </w: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pha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-Kiểm tra, xác định cực tính của cuộn dây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-Kiểm tra thông mạch, chạm vỏ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Xác định cực tính các cuộn dây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Đấu dây, vận hành máy biến áp một pha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Đấu cuộn sơ cấp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Đấu cuộn thứ cấp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Vận hành, đo kiểm các thông số, nhận xét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Kiểm tra, xác định cực tính các cuộn dây máy biến áp </w:t>
            </w: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pha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Kiểm tra, xác định cực tính của cuộn dây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Kiểm tra thông mạch, chạm vỏ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Xác định cực tính các cuộn dây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Đấu dây, vận hành máy biến áp ba pha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Đấu cuộn sơ cấp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Đấu cuộn thứ cấp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Vận hành, đo kiểm các thông số,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 GV thuyết trình, diễn giải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trên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kiểm tra thông mạch, chạm vỏ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trên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xác định cực tính của các cuộn sơ cấp, thứ cấp.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đấu tổ đấu dây cuộn sơ cấp, cuộn thứ cấp.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vận hành, đo kiểm các thông số.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thuyết trình, diễn giải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trên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kiểm tra thông mạch, chạm vỏ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trên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xác định cực tính của các cuộn sơ cấp, thứ cấp.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đấu tổ đấu dây cuộn sơ cấp, cuộn thứ cấp.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vận hành, đo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lắng nghe, ghi lại ý chính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số đo.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kết quả.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kết quả.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nhận xét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nghe, ghi lại ý chính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số đo.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HS quan sát và làm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thử, ghi lại kết quả.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kết quả.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nhận xét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  <w:tr w:rsidR="00B1667D" w:rsidRPr="00B1667D" w:rsidTr="0006463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</w:p>
        </w:tc>
      </w:tr>
      <w:tr w:rsidR="00B1667D" w:rsidRPr="00B1667D" w:rsidTr="0006463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B1667D" w:rsidRPr="00B1667D" w:rsidTr="0006463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Tổ chức nhóm 2 sinh viên thực hành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1667D" w:rsidRPr="00B1667D" w:rsidTr="00064630">
        <w:tc>
          <w:tcPr>
            <w:tcW w:w="469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Tp. Hồ Chí Minh, ngày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0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    Trần Trung Hiếu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1667D" w:rsidRPr="00B1667D" w:rsidTr="00064630">
        <w:tc>
          <w:tcPr>
            <w:tcW w:w="3348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1667D" w:rsidRPr="00B1667D" w:rsidTr="00064630">
        <w:tc>
          <w:tcPr>
            <w:tcW w:w="375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 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3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 (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phút)...................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trước:Xác định cực tính, đấu dây máy biến áp môt pha, ba pha..............................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/2020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Tên bài 2: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166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QUẤN MÁY BIẾN ÁP MỘT PHA DẠNG CÁCH LY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B1667D" w:rsidRPr="00B1667D" w:rsidRDefault="00B1667D" w:rsidP="00B1667D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B1667D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B1667D" w:rsidRPr="00B1667D" w:rsidRDefault="00B1667D" w:rsidP="00B166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B1667D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Quấn máy biến áp một pha dạng cách ly.</w:t>
      </w:r>
      <w:r w:rsidRPr="00B1667D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</w:t>
      </w:r>
    </w:p>
    <w:p w:rsidR="00B1667D" w:rsidRPr="00B1667D" w:rsidRDefault="00B1667D" w:rsidP="00B166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B1667D">
        <w:rPr>
          <w:rFonts w:ascii="Times New Roman" w:eastAsia="Times New Roman" w:hAnsi="Times New Roman" w:cs="Times New Roman"/>
          <w:sz w:val="26"/>
          <w:szCs w:val="26"/>
          <w:lang w:val="da-DK"/>
        </w:rPr>
        <w:t>Sửa chữa hư hỏng.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Dây đồng trần 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sym w:font="Symbol" w:char="F046"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0,6mm; 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sym w:font="Symbol" w:char="F046"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0,12mm; 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sym w:font="Symbol" w:char="F046"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0,35mm; 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sym w:font="Symbol" w:char="F046"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1mm.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Giấy cách điện, ống ghen, mạch từ máy biến áp.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Bàn quấn dây.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gian:.2 phút.............................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1667D" w:rsidRPr="00B1667D" w:rsidTr="0006463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1667D" w:rsidRPr="00B1667D" w:rsidTr="0006463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các loại máy biến áp dùng trong dân dụng, công nghiệp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Mục tiêu bài học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Quấn máy biến áp một pha dạng cách ly.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>Sửa chữa hư hỏng.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 hình mình họa, vật thật mô hình máy biến áp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Thuyết trình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tabs>
                <w:tab w:val="right" w:pos="709"/>
              </w:tabs>
              <w:spacing w:before="6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B1667D" w:rsidRPr="00B1667D" w:rsidRDefault="00B1667D" w:rsidP="00B1667D">
            <w:pPr>
              <w:tabs>
                <w:tab w:val="right" w:pos="709"/>
              </w:tabs>
              <w:spacing w:before="6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2.1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2.2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>Hướng dẫn ban đầu</w:t>
            </w:r>
          </w:p>
          <w:p w:rsidR="00B1667D" w:rsidRPr="00B1667D" w:rsidRDefault="00B1667D" w:rsidP="00B1667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 Hướng dẫn thực hiện công nghệ; Phân công vị trí luyện tập)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Thiết bị – Dụng cụ thực hành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Công việc chuẩn bị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Quấn dây và lắp lõi thép máy biến áp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Nghiên cứu sơ đồ nguyên lý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Quấn dây máy biến áp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Lắp khuôn và má ốp lên bàn quấn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Quấn cuộn sơ cấp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Quấn cuộn thứ cấp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Lắp lõi thép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Kiểm tra, vận hành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Nối dây, hàn dây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Lắp ráp, kiểm tra thông mạch, chạm vỏ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Vận hành đo kiểm các thông số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trình bà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nghiên cứu sơ đồ nguyên lý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 và thao tác mẫu cách lắp khuôn và má ốp lên bàn quấn...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hướng dẫn và thao tác mẫu cách quấn cuộn sơ cấp, thứ cấp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 và thao tác mẫu cách lắp ráp mạch từ.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 lắng nghe,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sát, lắng nghe, đặt câu hỏi,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nội dung chính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3B342F" w:rsidRDefault="003B342F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3B342F" w:rsidRDefault="003B342F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3B342F" w:rsidRDefault="003B342F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3’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- GV phân tích nhận xét buổi thực hành, rút ra ưu điểm, nhược điểm trong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tích những hư hỏng của máy biến áp cách ly, tự ngẫu.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Kiểm tra thiết bị vật tư đầu giờ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1667D" w:rsidRPr="00B1667D" w:rsidTr="00064630">
        <w:tc>
          <w:tcPr>
            <w:tcW w:w="469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 Trần Trung Hiếu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23BAF" w:rsidRDefault="00E23BAF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23BAF" w:rsidRDefault="00E23BAF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23BAF" w:rsidRDefault="00E23BAF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23BAF" w:rsidRDefault="00E23BAF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23BAF" w:rsidRDefault="00E23BAF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23BAF" w:rsidRPr="00B1667D" w:rsidRDefault="00E23BAF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1667D" w:rsidRPr="00B1667D" w:rsidTr="00064630">
        <w:tc>
          <w:tcPr>
            <w:tcW w:w="3348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1667D" w:rsidRPr="00B1667D" w:rsidTr="00064630">
        <w:tc>
          <w:tcPr>
            <w:tcW w:w="375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 03</w:t>
            </w:r>
          </w:p>
        </w:tc>
        <w:tc>
          <w:tcPr>
            <w:tcW w:w="563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hiện:.5 tiết ( 225 phút).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 Quấn máy biến áp một pha dạng cách ly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66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BÀI 3: THÁO LẮP ĐỘNG CƠ, KIỂM TRA VÀ XÁC ĐỊNH CỰC TÍNH CUỘN DÂY QUẤN STATO ĐỘNG CƠ KHÔNG ĐỒNG BỘ 3 PHA </w:t>
      </w:r>
    </w:p>
    <w:p w:rsidR="00B1667D" w:rsidRPr="00B1667D" w:rsidRDefault="00B1667D" w:rsidP="00B1667D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B1667D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Tháo lắp động cơ, kiểm tra và xác định cực tính cuộn dây quấn stato động cơ không đồng bộ 3 pha. 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Sửa chữa hư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hỏng.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điện KĐB ba pha, dây dẫn điện.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1 phút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1667D" w:rsidRPr="00B1667D" w:rsidTr="0006463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1667D" w:rsidRPr="00B1667D" w:rsidTr="0006463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các loại động cơ 1 pha, 3 pha dùng trong dân dụng công nghiệp</w:t>
            </w:r>
          </w:p>
          <w:p w:rsidR="00B1667D" w:rsidRPr="00B1667D" w:rsidRDefault="00B1667D" w:rsidP="00B1667D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Tháo lắp động cơ, kiểm tra và xác định cực tính cuộn dây quấn stato động cơ không đồng bộ 3 pha.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Sửa chữa hư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 hỏng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các mẫu động cơ 1 pha , 3 pha, các ví dụ minh họa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Thuyết trình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>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3.1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3.2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>ầu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Thiết bị – Dụng cụ thực hành</w:t>
            </w:r>
          </w:p>
          <w:p w:rsidR="00B1667D" w:rsidRPr="00B1667D" w:rsidRDefault="00B1667D" w:rsidP="00B1667D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  <w:t>Tháo, lắp động cơ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Quy trình tháo động cơ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Đánh dấu các nắp, ốc vít, trục …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Tháo, kiểm tra động cơ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Quy trình lắp động cơ 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 Quan sát tổng quát đặc điểm, thứ tự các chi tiết khi tháo.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Lắp, kiểm tra động cơ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Kiểm tra và xác định cực tính cuộn dây quấn stato động cơ không đồng bộ 3 pha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Kiểm tra động cơ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Kiểm tra thông mạch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Kiểm tra chạm vỏ, cách pha.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Xác định cực tính bộ dây máy điện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Xác định cực tính bằng nguồn AC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Xác định cực tính bằng nguồn DC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Đấu dây và vận hành động cơ không đồng bộ 3 pha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Đấu dây, kiểm tra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Vận hành, đo dòng điện và điện áp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trình, diễn giảng.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tháo, lắp động cơ.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(GV giải thích:  Tại sao phải lấy dấu ở cả 2 nắp máy động cơ ?)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nhắc SV tránh làm hư bộ dây quấn.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tháo, lắp động cơ.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(GV giải thích: Tại sao phải lấy dấu ở cả 2 nắp máy động cơ ?)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nhắc học sinh  tránh làm hư bộ dây quấn.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kiểm tra động cơ.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xác định cực tính động cơ.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SV lắng nghe, ghi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lai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chú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tích hư hỏng phần điện, cơ khí của động cơ 1pha, 3 pha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Sắp xếp lại động cơ theo nhóm tránh thất lạc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1667D" w:rsidRPr="00B1667D" w:rsidTr="00064630">
        <w:tc>
          <w:tcPr>
            <w:tcW w:w="469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Tp. Hồ Chí Minh, ngày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 2020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  Trần Trung Hiếu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1667D" w:rsidRPr="00B1667D" w:rsidTr="00064630">
        <w:tc>
          <w:tcPr>
            <w:tcW w:w="3348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D1417E" w:rsidRDefault="00D1417E">
      <w:pPr>
        <w:rPr>
          <w:lang w:val="en-US"/>
        </w:rPr>
      </w:pPr>
    </w:p>
    <w:p w:rsidR="00B1667D" w:rsidRDefault="00B1667D">
      <w:pPr>
        <w:rPr>
          <w:lang w:val="en-US"/>
        </w:rPr>
      </w:pPr>
    </w:p>
    <w:p w:rsidR="00B1667D" w:rsidRDefault="00B1667D">
      <w:pPr>
        <w:rPr>
          <w:lang w:val="en-US"/>
        </w:rPr>
      </w:pPr>
    </w:p>
    <w:p w:rsidR="00B1667D" w:rsidRDefault="00B1667D">
      <w:pPr>
        <w:rPr>
          <w:lang w:val="en-US"/>
        </w:rPr>
      </w:pPr>
    </w:p>
    <w:p w:rsidR="00B1667D" w:rsidRDefault="00B1667D">
      <w:pPr>
        <w:rPr>
          <w:lang w:val="en-US"/>
        </w:rPr>
      </w:pPr>
    </w:p>
    <w:p w:rsidR="00B1667D" w:rsidRDefault="00B1667D">
      <w:pPr>
        <w:rPr>
          <w:lang w:val="en-US"/>
        </w:rPr>
      </w:pPr>
    </w:p>
    <w:p w:rsidR="00B1667D" w:rsidRDefault="00B1667D">
      <w:pPr>
        <w:rPr>
          <w:lang w:val="en-US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1667D" w:rsidRPr="00B1667D" w:rsidTr="00064630">
        <w:tc>
          <w:tcPr>
            <w:tcW w:w="375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 04</w:t>
            </w:r>
          </w:p>
        </w:tc>
        <w:tc>
          <w:tcPr>
            <w:tcW w:w="563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Thời gian thực hiện:5 tiết(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225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phút).........................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Tháo lắp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động cơ, kiểm tra và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xác định cực tính 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cuộn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dây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quấn stato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động cơ KĐB 3 pha.</w:t>
            </w:r>
          </w:p>
          <w:p w:rsidR="00B1667D" w:rsidRPr="00B1667D" w:rsidRDefault="00B1667D" w:rsidP="00A34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 w:rsidR="00A34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</w:t>
            </w:r>
            <w:r w:rsidR="00A34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ngày</w:t>
            </w:r>
            <w:r w:rsidR="00A34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</w:t>
            </w:r>
            <w:r w:rsidR="00A34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/20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34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BÀI 4: QUẤN DÂY ĐỘNG CƠ KHÔNG ĐỒNG BỘ 3 PHA KIỂU ĐỒNG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TÂM</w:t>
      </w:r>
      <w:r w:rsidRPr="00B166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TẬP TRUNG 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tabs>
          <w:tab w:val="right" w:pos="816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de-DE"/>
        </w:rPr>
        <w:t xml:space="preserve">Mục tiêu: </w:t>
      </w:r>
    </w:p>
    <w:p w:rsidR="00B1667D" w:rsidRPr="00B1667D" w:rsidRDefault="00B1667D" w:rsidP="00B166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Quấn dây động cơ không đồng bộ 3 pha kiểu đồng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tâm</w:t>
      </w:r>
      <w:r w:rsidRPr="00B166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tập trung. </w:t>
      </w:r>
    </w:p>
    <w:p w:rsidR="00B1667D" w:rsidRPr="00B1667D" w:rsidRDefault="00B1667D" w:rsidP="00B166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Sửa chữa hư hỏng.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bộ khuôn, bàn quấn dây, mỏ hàn.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KĐB ba pha có Z = 36 rãnh; 2p =4 hoặc Z =24 rãnh; 2p = 4 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2 phút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1667D" w:rsidRPr="00B1667D" w:rsidTr="0006463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1667D" w:rsidRPr="00B1667D" w:rsidTr="0006463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mẫu động cơ 3 pha dùng trong dân dụng công nghiệp</w:t>
            </w:r>
          </w:p>
          <w:p w:rsidR="00B1667D" w:rsidRPr="00B1667D" w:rsidRDefault="00B1667D" w:rsidP="00B1667D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Quấn dây động cơ không đồng bộ 3 pha kiểu đồng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tâm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tập trung.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Sửa chữa hư hỏng.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hình ảnh động cơ 3 pha , vật mẫu, nêu các ví dụ minh họa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Thuyết trình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.1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4.1.1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4.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1.2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4.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1.3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4.2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4.2.1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  <w:t>Hướng dẫn ban đầu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Công việc chuẩn bị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Tháo bộ dây cũ của động cơ và làm vệ sinh rãnh stato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tabs>
                <w:tab w:val="left" w:pos="1701"/>
              </w:tabs>
              <w:spacing w:before="6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tabs>
                <w:tab w:val="left" w:pos="1701"/>
              </w:tabs>
              <w:spacing w:before="6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B1667D"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  <w:t>Lót cách điện rãnh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Gia công khuôn quấn dây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Đo kích thước khuôn và gia công khuôn.</w:t>
            </w:r>
          </w:p>
          <w:p w:rsidR="00B1667D" w:rsidRPr="00B1667D" w:rsidRDefault="00B1667D" w:rsidP="00B1667D">
            <w:pPr>
              <w:tabs>
                <w:tab w:val="left" w:pos="1701"/>
              </w:tabs>
              <w:spacing w:before="6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tabs>
                <w:tab w:val="left" w:pos="1701"/>
              </w:tabs>
              <w:spacing w:before="6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  <w:t xml:space="preserve">Quấn và lồng </w:t>
            </w:r>
            <w:r w:rsidR="0058455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  <w:t xml:space="preserve">bộ </w:t>
            </w:r>
            <w:r w:rsidRPr="00B1667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  <w:t xml:space="preserve">dây quấn động cơ không đồng bộ 3 pha kiểu đồng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  <w:t>tâm</w:t>
            </w:r>
            <w:r w:rsidRPr="00B1667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  <w:t xml:space="preserve"> tập trung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Quấn bộ dây động cơ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Quấn từng nhóm bối dây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Chú ý: </w:t>
            </w: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nhắc sinh viên vị trí rãnh bắt đầu vô dây để đo khuôn quấn dây cho chính xác.  </w:t>
            </w: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8455D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>Quấn và lồng dây quấn  động cơ không đồng bộ 3 pha kiểu đồng khuôn tập trung</w:t>
            </w: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8455D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>Lồng dây quấn động cơ</w:t>
            </w: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8455D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 xml:space="preserve">Lồng dây quấn theo sơ </w:t>
            </w:r>
            <w:r w:rsidRPr="0058455D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lastRenderedPageBreak/>
              <w:t>đồ trải dây, theo trình tự</w:t>
            </w: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8455D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 xml:space="preserve"> - Lồng dây quấn nhóm số 1 pha A</w:t>
            </w: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8455D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>- Lồng dây quấn nhóm số 1 pha B</w:t>
            </w: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8455D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>- Lồng dây quấn nhóm số 1 pha C</w:t>
            </w: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8455D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 xml:space="preserve"> - Lồng nhóm bối dây số 2  pha A,B,C</w:t>
            </w: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5845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5845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Lồng dây động cơ dạng đồng tâm tập trung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Chú ý: 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nhắc sinh viên vị trí rãnh bắt đầu vô dây. 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sinh viên thấy tại sao gọi dây quấn đồng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tâm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tập trung 1 lớp.</w:t>
            </w:r>
          </w:p>
          <w:p w:rsidR="0058455D" w:rsidRPr="00B1667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trình, diễn giảng.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lót cách điện và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ai dây.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 kết hợp hình vẽ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thao tác cách quấn từng nhóm bối dây.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trình, diễn giảng.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cách vào dây quấn từng nhóm bối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dây.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vô từng nhóm bối dây. 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sát, lắng nghe,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lắng nghe, ghi lại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chính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chú.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chú.</w:t>
            </w:r>
          </w:p>
          <w:p w:rsidR="0058455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sát, lắng nghe, ghi lại nội dung chính.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SV quan sát và lắng nghe, ghi lại nội dung chính.</w:t>
            </w:r>
          </w:p>
          <w:p w:rsid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nội dung chính.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chính</w:t>
            </w: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8455D" w:rsidRPr="00B1667D" w:rsidRDefault="0058455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chú.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B1667D"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58455D" w:rsidRDefault="003B342F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25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150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Phương pháp đo khuôn dây quấn động cơ kiểu đồng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tâm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tập trung.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="003B342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 sinh sạch sẽ toàn bộ khu vực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thực hành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1667D" w:rsidRPr="00B1667D" w:rsidTr="00064630">
        <w:tc>
          <w:tcPr>
            <w:tcW w:w="469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A34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58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E23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  Trần Trung Hiếu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1667D" w:rsidRPr="00B1667D" w:rsidTr="00064630">
        <w:tc>
          <w:tcPr>
            <w:tcW w:w="3348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1667D" w:rsidRPr="00B1667D" w:rsidTr="00064630">
        <w:tc>
          <w:tcPr>
            <w:tcW w:w="375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 05</w:t>
            </w:r>
          </w:p>
        </w:tc>
        <w:tc>
          <w:tcPr>
            <w:tcW w:w="5634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Thời gian thực hiện: 5tiết (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225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phút).........................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 Quấn dây động cơ không đồng b</w:t>
            </w:r>
            <w:r w:rsidR="0058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ộ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 pha kiểu đồng </w:t>
            </w:r>
            <w:r w:rsidR="0058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tâm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tập trung.</w:t>
            </w:r>
          </w:p>
          <w:p w:rsidR="00B1667D" w:rsidRPr="00B1667D" w:rsidRDefault="00B1667D" w:rsidP="00064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/202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ngày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/20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6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BÀI 4: QUẤN DÂY ĐỘNG CƠ KHÔNG ĐỒNG BỘ 3 PHA KIỂU ĐỒNG </w:t>
      </w:r>
      <w:r w:rsidR="00064630" w:rsidRPr="000646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TÂM</w:t>
      </w:r>
      <w:r w:rsidRPr="00B166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TẬP TRUNG 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tabs>
          <w:tab w:val="right" w:pos="816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de-DE"/>
        </w:rPr>
        <w:t xml:space="preserve">Mục tiêu: </w:t>
      </w:r>
    </w:p>
    <w:p w:rsidR="00B1667D" w:rsidRPr="00B1667D" w:rsidRDefault="00B1667D" w:rsidP="00B166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Quấn dây động cơ không đồng bộ 3 pha kiểu đồng </w:t>
      </w:r>
      <w:r w:rsidR="0006463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tâm</w:t>
      </w:r>
      <w:r w:rsidRPr="00B166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tập trung. </w:t>
      </w:r>
    </w:p>
    <w:p w:rsidR="00B1667D" w:rsidRPr="00B1667D" w:rsidRDefault="00B1667D" w:rsidP="00B166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B166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Sửa chữa hư hỏng.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bộ khuôn, bàn quấn dây, mỏ hàn.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KĐB ba pha có Z = 36 rãnh; 2p =4 hoặc Z =24 rãnh; 2p = 4 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2 phút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1667D" w:rsidRPr="00B1667D" w:rsidTr="0006463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1667D" w:rsidRPr="00B1667D" w:rsidTr="0006463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mẫu động cơ 3 pha dùng trong dân dụng công nghiệp</w:t>
            </w:r>
          </w:p>
          <w:p w:rsidR="00B1667D" w:rsidRPr="00B1667D" w:rsidRDefault="00B1667D" w:rsidP="00B1667D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Quấn dây động cơ không đồng bộ 3 pha kiểu đồng </w:t>
            </w:r>
            <w:r w:rsidR="0058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tâm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tập trung.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Sửa chữa hư hỏng.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hình ảnh động cơ 3 pha , vật mẫu, nêu các ví dụ minh họa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Thuyết trình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4.3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Default="00E551D8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B1667D" w:rsidRDefault="00E551D8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4.4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Thiết bị – Dụng cụ thực hành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pt-BR"/>
              </w:rPr>
              <w:t>Đấu dây, kiểm tra, đai dây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8455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Lót cách điện pha,</w:t>
            </w:r>
          </w:p>
          <w:p w:rsidR="0058455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58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ấu đầu dây các pha theo sơ đồ trải , </w:t>
            </w:r>
          </w:p>
          <w:p w:rsidR="00B1667D" w:rsidRPr="00B1667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</w:t>
            </w:r>
            <w:r w:rsidR="00B1667D"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ai dây.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pt-BR"/>
              </w:rPr>
              <w:t>Lắp ráp, kiểm tra, vận hành.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 xml:space="preserve"> -Lắp ráp động cơ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-Kiểm tra các thông số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 xml:space="preserve">    Đo thông mạch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 xml:space="preserve">   Đo kiểm cách điện  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GV thuyết trình.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- GV thao tác mẫu cách đấu các nhóm bối dây từng pha.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- GV hướng dẫn, thao tác mẫu lót cách điện và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ai dây.kiểm tra chạm vỏ, thông mạch.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- GV hướng dẫn, thao tác mẫu lắp ráp,kiểm tra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chú.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 thực hành lắp ráp đo kiểm vận hành theo trình tự đã học ở bài thực hành số 3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nội dung chính.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5</w:t>
            </w:r>
          </w:p>
          <w:p w:rsidR="00B1667D" w:rsidRPr="0058455D" w:rsidRDefault="00B1667D" w:rsidP="005845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  <w:p w:rsidR="00B1667D" w:rsidRPr="00B1667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8455D" w:rsidRPr="00B1667D" w:rsidRDefault="0058455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E551D8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E551D8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B1667D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B1667D" w:rsidRPr="00B1667D" w:rsidRDefault="00B1667D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150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</w:tc>
      </w:tr>
      <w:tr w:rsidR="00B1667D" w:rsidRPr="00B1667D" w:rsidTr="0006463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tích các hư hỏ</w:t>
            </w:r>
            <w:r w:rsid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động cơ KĐB 3 pha kiểu đồng tâm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Chia nhóm 2 sinh viên trực vệ sinh xưởng, phân công công việc cụ thể</w:t>
      </w: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66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</w:t>
      </w: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939"/>
        <w:gridCol w:w="4695"/>
      </w:tblGrid>
      <w:tr w:rsidR="00B1667D" w:rsidRPr="00B1667D" w:rsidTr="00064630">
        <w:tc>
          <w:tcPr>
            <w:tcW w:w="4694" w:type="dxa"/>
            <w:gridSpan w:val="2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34D" w:rsidRPr="00B1667D" w:rsidRDefault="0036634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 </w:t>
            </w: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 2020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34D" w:rsidRPr="00B1667D" w:rsidRDefault="0036634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34D" w:rsidRDefault="0036634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1667D" w:rsidRPr="00B1667D" w:rsidRDefault="00B1667D" w:rsidP="00B16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16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  Trần Trung Hiếu</w:t>
            </w:r>
          </w:p>
        </w:tc>
      </w:tr>
      <w:tr w:rsidR="00E551D8" w:rsidRPr="00E551D8" w:rsidTr="00A90D3F">
        <w:tc>
          <w:tcPr>
            <w:tcW w:w="3755" w:type="dxa"/>
          </w:tcPr>
          <w:p w:rsidR="0036634D" w:rsidRDefault="0036634D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34D" w:rsidRDefault="0036634D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34D" w:rsidRDefault="0036634D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34D" w:rsidRDefault="0036634D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 06</w:t>
            </w:r>
          </w:p>
        </w:tc>
        <w:tc>
          <w:tcPr>
            <w:tcW w:w="5634" w:type="dxa"/>
            <w:gridSpan w:val="2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Thời gian thực hiện 5 tiết (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225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phút)......................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Bài học trước Quấn dây động cơ KĐB ba pha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kiểu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đồng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tâm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tập trung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ngày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/20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BÀI 5: QUẤN DÂY ĐỘNG CƠ KHÔNG ĐỒNG BỘ 3 PHA HAI LỚP (XẾP KÉP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)</w:t>
      </w:r>
    </w:p>
    <w:p w:rsidR="00E551D8" w:rsidRPr="00E551D8" w:rsidRDefault="00E551D8" w:rsidP="00E551D8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E551D8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E551D8" w:rsidRPr="00E551D8" w:rsidRDefault="00E551D8" w:rsidP="00E551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</w:pPr>
      <w:r w:rsidRPr="00E551D8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 xml:space="preserve">Quấn dây động cơ không đồng bộ 3 pha hai lớp (xếp kép) </w:t>
      </w:r>
    </w:p>
    <w:p w:rsidR="00E551D8" w:rsidRPr="00E551D8" w:rsidRDefault="00E551D8" w:rsidP="00E551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E551D8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Sửa chữa hư</w:t>
      </w:r>
      <w:r w:rsidRPr="00E551D8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hỏng.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bộ khuôn, bàn quấn dây, mỏ hàn.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KĐB ba pha có Z = 36 rãnh; 2p =4, Z =24 rãnh, 2p = 4 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2 phút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551D8" w:rsidRPr="00E551D8" w:rsidTr="00A90D3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E551D8" w:rsidRPr="00E551D8" w:rsidTr="00A90D3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mẫu động cơ 3 pha  dân dụng và công nghiệp kiểu xếp kép</w:t>
            </w:r>
          </w:p>
          <w:p w:rsidR="00E551D8" w:rsidRPr="00E551D8" w:rsidRDefault="00E551D8" w:rsidP="00E551D8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Quấn dây động cơ không đồng bộ 3 pha hai lớp (xếp kép)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Sửa chữa hư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 hỏng.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mẫu động cơ, hình minh họa, các loại động cơ 3 pha quấn dây kiểu xếp kép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5.1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5.1.1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5.1.2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5.1.3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932AB5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932AB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5.2</w:t>
            </w:r>
          </w:p>
          <w:p w:rsidR="00932AB5" w:rsidRP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932AB5" w:rsidRP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932AB5" w:rsidRP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932AB5" w:rsidRP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932AB5" w:rsidRP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932AB5" w:rsidRP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932AB5" w:rsidRP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932AB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5.2.1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lastRenderedPageBreak/>
              <w:t>Công việc chuẩn bị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Tháo bộ dây cũ của động cơ và làm vệ sinh rãnh stato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551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Lót cách điện rãnh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Gia công khuôn dây quấn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Quấn và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lồ</w:t>
            </w: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ng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bộ</w:t>
            </w: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dây động cơ không đ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ồ</w:t>
            </w: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ng bộ 3 pha hai lớp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( xếp kép</w:t>
            </w:r>
            <w:r w:rsidRPr="00E551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)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Quấn bộ dây động cơ</w:t>
            </w: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Quấn từng nhóm bối dây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của các pha A,B,C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GV thuyết trình, diễn giảng.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  Cắt mẫu giấy lót rãnh động cơ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Hướng dẫn đo khuôn dây  trên động cơ mẫu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SV cách khảo sát sơ đồ khai triển dây quấn.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quấn từng nhóm bối dây.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-SV lắng nghe, ghi lại nội dung chính SV thực hành tháp lắp, vệ sinh động cơ theo trình tự thực hành các bài số 3.4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sát, ghi lại ý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32AB5" w:rsidRP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150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Hướng dẫn tự rèn 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luyện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Phân tích hư hỏng động cơ KĐB 3 pha kiểu xếp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dây 2 lớp ( xếp kép)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5</w:t>
            </w: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Chia nhóm 2 sinh viên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551D8" w:rsidRPr="00E551D8" w:rsidTr="00A90D3F">
        <w:tc>
          <w:tcPr>
            <w:tcW w:w="4694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Tp. Hồ Chí Minh, </w:t>
            </w:r>
            <w:r w:rsidR="00E551D8"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ngày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 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="00E551D8"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51D8"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</w:t>
            </w:r>
            <w:r w:rsidR="00E551D8"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 w:rsidR="00E551D8"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Trần Trung Hiếu</w:t>
            </w: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551D8" w:rsidRPr="00E551D8" w:rsidTr="00A90D3F">
        <w:tc>
          <w:tcPr>
            <w:tcW w:w="3348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551D8" w:rsidRPr="00E551D8" w:rsidTr="00A90D3F">
        <w:tc>
          <w:tcPr>
            <w:tcW w:w="3755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 07</w:t>
            </w:r>
          </w:p>
        </w:tc>
        <w:tc>
          <w:tcPr>
            <w:tcW w:w="5634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Thời gian thực hiện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 (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225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phút)......................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Bài học trước Quấn dây động cơ KĐB ba pha </w:t>
            </w:r>
            <w:r w:rsidR="00932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hai lớp (xếp kép)</w:t>
            </w:r>
          </w:p>
          <w:p w:rsidR="00E551D8" w:rsidRPr="00E551D8" w:rsidRDefault="00E551D8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  <w:r w:rsidR="00932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932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932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ngày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932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932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/20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32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BÀI 5: QUẤN DÂY ĐỘNG CƠ KHÔNG ĐỒNG BỘ 3 PHA HAI LỚP (XẾP KÉP)</w:t>
      </w:r>
    </w:p>
    <w:p w:rsidR="00E551D8" w:rsidRPr="00E551D8" w:rsidRDefault="00E551D8" w:rsidP="00E551D8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E551D8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E551D8" w:rsidRPr="00E551D8" w:rsidRDefault="00E551D8" w:rsidP="00E551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</w:pPr>
      <w:r w:rsidRPr="00E551D8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 xml:space="preserve">Quấn dây động cơ không đồng bộ 3 pha hai lớp (xếp kép) </w:t>
      </w:r>
    </w:p>
    <w:p w:rsidR="00E551D8" w:rsidRPr="00E551D8" w:rsidRDefault="00E551D8" w:rsidP="00E551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E551D8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Sửa chữa hư</w:t>
      </w:r>
      <w:r w:rsidRPr="00E551D8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hỏng.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bộ khuôn, bàn quấn dây, mỏ hàn.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KĐB ba pha có Z = 36 rãnh; 2p =4, Z =24 rãnh, 2p = 4 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2 phút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551D8" w:rsidRPr="00E551D8" w:rsidTr="00A90D3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E551D8" w:rsidRPr="00E551D8" w:rsidTr="00A90D3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mẫu động cơ 3 pha  dân dụng và công nghiệp kiểu xếp kép</w:t>
            </w:r>
          </w:p>
          <w:p w:rsidR="00E551D8" w:rsidRPr="00E551D8" w:rsidRDefault="00E551D8" w:rsidP="00E551D8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Quấn dây động cơ không đồng bộ 3 pha hai lớp (xếp kép)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Sửa chữa hư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 hỏng.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mẫu động cơ, hình minh họa, các loại động cơ 3 pha quấn dây kiểu xếp kép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E551D8" w:rsidRPr="00E551D8" w:rsidRDefault="00E551D8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5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.2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5.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2.</w:t>
            </w:r>
            <w:r w:rsidR="00932AB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2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32AB5" w:rsidRDefault="00932AB5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Quấn và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lồ</w:t>
            </w: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ng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bộ</w:t>
            </w: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dây động cơ không đ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ồ</w:t>
            </w: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ng bộ 3 pha hai lớp</w:t>
            </w:r>
          </w:p>
          <w:p w:rsidR="00932AB5" w:rsidRPr="00E551D8" w:rsidRDefault="00932AB5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( xếp kép</w:t>
            </w:r>
            <w:r w:rsidRPr="00E551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)</w:t>
            </w: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de-DE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de-DE"/>
              </w:rPr>
              <w:t xml:space="preserve">Lồng dây quấn động cơ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Chú ý: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nhắc SV vị trí rãnh bắt đầu vô dây.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SV thấy tại sao gọi dây quấn xếp kép.</w:t>
            </w:r>
          </w:p>
          <w:p w:rsid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_Lồng dây theo sơ đồ trải các pha A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,B,C</w:t>
            </w:r>
          </w:p>
          <w:p w:rsidR="00932AB5" w:rsidRPr="00E551D8" w:rsidRDefault="00932AB5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trình, diễn giảng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vô từng nhóm bối dây.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SV lắng nghe, ghi lại nội dung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-SV lắng nghe, ghi lại nội dung chính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lắng nghe, ghi ý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chính.</w:t>
            </w:r>
          </w:p>
          <w:p w:rsidR="00E551D8" w:rsidRPr="00E551D8" w:rsidRDefault="00E551D8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932AB5" w:rsidRP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932AB5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932AB5" w:rsidRP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932AB5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35</w:t>
            </w:r>
          </w:p>
          <w:p w:rsidR="00E551D8" w:rsidRPr="00E551D8" w:rsidRDefault="00E551D8" w:rsidP="00932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150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tích hư hỏng, những sai phạm khi lồng dây động cơ  KĐB 3 pha kiểu xếp dây 2 lớp ( xếp kép)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Chia nhóm 2 sinh viên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E551D8" w:rsidRPr="00E551D8" w:rsidTr="00D52A97">
        <w:trPr>
          <w:gridAfter w:val="1"/>
          <w:wAfter w:w="619" w:type="dxa"/>
        </w:trPr>
        <w:tc>
          <w:tcPr>
            <w:tcW w:w="4694" w:type="dxa"/>
            <w:gridSpan w:val="2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Tp. Hồ Chí Minh, ngày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Trần Trung Hiếu</w:t>
            </w:r>
          </w:p>
        </w:tc>
      </w:tr>
      <w:tr w:rsidR="00E551D8" w:rsidRPr="00E551D8" w:rsidTr="00D52A97">
        <w:tc>
          <w:tcPr>
            <w:tcW w:w="3348" w:type="dxa"/>
          </w:tcPr>
          <w:p w:rsidR="00E551D8" w:rsidRPr="00E551D8" w:rsidRDefault="00E551D8" w:rsidP="00D52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551D8" w:rsidRPr="00E551D8" w:rsidTr="00A90D3F">
        <w:tc>
          <w:tcPr>
            <w:tcW w:w="3755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 08</w:t>
            </w:r>
          </w:p>
        </w:tc>
        <w:tc>
          <w:tcPr>
            <w:tcW w:w="5634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Thời gian thực hiện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 (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225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phút)......................</w:t>
            </w:r>
          </w:p>
          <w:p w:rsidR="00D52A97" w:rsidRPr="00E551D8" w:rsidRDefault="00E551D8" w:rsidP="00D52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Bài học trước </w:t>
            </w:r>
            <w:r w:rsidR="00D52A97"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Quấn dây động cơ KĐB ba pha 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hai lớp (xếp kép)</w:t>
            </w:r>
          </w:p>
          <w:p w:rsidR="00E551D8" w:rsidRPr="00E551D8" w:rsidRDefault="00E551D8" w:rsidP="00D52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ngày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/20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BÀI 5: QUẤN DÂY ĐỘNG CƠ KHÔNG ĐỒNG BỘ 3 PHA HAI LỚP (XẾP KÉP</w:t>
      </w:r>
    </w:p>
    <w:p w:rsidR="00E551D8" w:rsidRPr="00E551D8" w:rsidRDefault="00E551D8" w:rsidP="00E551D8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E551D8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E551D8" w:rsidRPr="00E551D8" w:rsidRDefault="00E551D8" w:rsidP="00E551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</w:pPr>
      <w:r w:rsidRPr="00E551D8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 xml:space="preserve">Quấn dây động cơ không đồng bộ 3 pha hai lớp (xếp kép) </w:t>
      </w:r>
    </w:p>
    <w:p w:rsidR="00E551D8" w:rsidRPr="00E551D8" w:rsidRDefault="00E551D8" w:rsidP="00E551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709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E551D8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Sửa chữa hư</w:t>
      </w:r>
      <w:r w:rsidRPr="00E551D8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hỏng.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bộ khuôn, bàn quấn dây, mỏ hàn.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KĐB ba pha có Z = 36 rãnh; 2p =4, Z =24 rãnh, 2p = 4 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2 phút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551D8" w:rsidRPr="00E551D8" w:rsidTr="00A90D3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E551D8" w:rsidRPr="00E551D8" w:rsidTr="00A90D3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mẫu động cơ 3 pha  dân dụng và công nghiệp kiểu xếp kép</w:t>
            </w:r>
          </w:p>
          <w:p w:rsidR="00E551D8" w:rsidRPr="00E551D8" w:rsidRDefault="00E551D8" w:rsidP="00E551D8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Quấn dây động cơ không đồng bộ 3 pha hai lớp (xếp kép)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Sửa chữa hư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 hỏng.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mẫu động cơ, hình minh họa, các loại động cơ 3 pha quấn dây kiểu xếp kép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5.3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5.4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Đấu dây, kiểm tra, đai dây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-Đấu các bối dây từng pha A,B,C 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-Kiểm tra thông mạch chạm vỏ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-Đai dây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Lót cách điện pha phần đầu nối, đai dây.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Chú ý vị trí lỗ ra dây trên động cơ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de-DE"/>
              </w:rPr>
              <w:t>Lắp ráp, kiểm tra, vận hành.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 xml:space="preserve"> -Lắp ráp động cơ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- Kiểm tra thông mạch chạm vỏ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 hướng dẫn trực quan động cơ thật, kết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hợp hình vẽ.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đấu các nhóm bối dây từng pha.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lót cách điện và đai dây.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vận hành động cơ và đo thông số kỹ thuật. Sử dụng VOM, mêgaohm đo kiểm thông mạch chạm vỏ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Sử dụng ampe kềm đo kiểm vận hành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-SV lắng nghe, ghi lại nội dung chính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lắng nghe, ghi ý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chính.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ý kết quả kiểm tra , vận hành.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Theo trình tự hướng dẫn thực hành bài số 3 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Default="00E551D8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8799E" w:rsidRDefault="00B8799E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8799E" w:rsidRDefault="00B8799E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8799E" w:rsidRPr="00E551D8" w:rsidRDefault="00B8799E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3B342F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8799E" w:rsidRDefault="00B8799E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B8799E" w:rsidRPr="00E551D8" w:rsidRDefault="00B8799E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E551D8" w:rsidRPr="00E551D8" w:rsidRDefault="00E551D8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B8799E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51D8" w:rsidRPr="00E551D8" w:rsidRDefault="00E551D8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150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3B34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="003B34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E551D8" w:rsidRPr="00E551D8" w:rsidTr="00A90D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tích hư hỏng động cơ KĐB 3 pha kiểu xếp dây 2 lớp ( xếp kép)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Chia nhóm bảo trì, bảo dưỡng dụng cụ thực hành</w:t>
      </w: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E551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551D8" w:rsidRPr="00E551D8" w:rsidTr="00A90D3F">
        <w:tc>
          <w:tcPr>
            <w:tcW w:w="4694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="00B879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8799E" w:rsidRPr="00E551D8" w:rsidRDefault="00B8799E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34D" w:rsidRDefault="0036634D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 </w:t>
            </w:r>
            <w:r w:rsid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D52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</w:t>
            </w: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34D" w:rsidRPr="00E551D8" w:rsidRDefault="0036634D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B87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E551D8" w:rsidRPr="00E551D8" w:rsidRDefault="00E551D8" w:rsidP="00E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E55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Trần Trung Hiếu</w:t>
            </w:r>
          </w:p>
        </w:tc>
      </w:tr>
    </w:tbl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0D3F" w:rsidRPr="00A90D3F" w:rsidTr="00A90D3F">
        <w:tc>
          <w:tcPr>
            <w:tcW w:w="3755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 9</w:t>
            </w:r>
          </w:p>
        </w:tc>
        <w:tc>
          <w:tcPr>
            <w:tcW w:w="5634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hiện:5 tiết ( 225 phút).........................</w:t>
            </w:r>
          </w:p>
          <w:p w:rsid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Bài học trước Quấn động cơ KĐB ba pha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hai lớp ( xếp kép)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.đến ngày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/20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spacing w:after="0" w:line="360" w:lineRule="auto"/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</w:pP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  <w:t>BÀI 6: XÁC ĐỊNH CÁC ĐẦU DÂY VÀ ĐẤU DÂY, VẬN HÀNH ĐỘNG CƠ KHÔNG ĐỒNG BỘ MỘT PHA</w:t>
      </w:r>
    </w:p>
    <w:p w:rsidR="00A90D3F" w:rsidRPr="00A90D3F" w:rsidRDefault="00A90D3F" w:rsidP="00A90D3F">
      <w:pPr>
        <w:tabs>
          <w:tab w:val="right" w:pos="9354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6"/>
          <w:szCs w:val="26"/>
          <w:lang w:val="pt-BR"/>
        </w:rPr>
      </w:pP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  <w:tab/>
      </w:r>
    </w:p>
    <w:p w:rsidR="00A90D3F" w:rsidRPr="00A90D3F" w:rsidRDefault="00A90D3F" w:rsidP="00A90D3F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A90D3F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A90D3F" w:rsidRPr="00A90D3F" w:rsidRDefault="00A90D3F" w:rsidP="00A90D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567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90D3F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Xác định các đầu dây và đấu dây, vận hành động cơ không đồng bộ một pha</w:t>
      </w:r>
      <w:r w:rsidRPr="00A90D3F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</w:t>
      </w:r>
    </w:p>
    <w:p w:rsidR="00A90D3F" w:rsidRPr="00A90D3F" w:rsidRDefault="00A90D3F" w:rsidP="00A90D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567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A90D3F">
        <w:rPr>
          <w:rFonts w:ascii="Times New Roman" w:eastAsia="Times New Roman" w:hAnsi="Times New Roman" w:cs="Times New Roman"/>
          <w:sz w:val="26"/>
          <w:szCs w:val="26"/>
          <w:lang w:val="da-DK"/>
        </w:rPr>
        <w:t>Sửa chữa hư hỏng.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điện ba pha và 1 pha, dây dẫn điện.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2 phút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A90D3F" w:rsidRPr="00A90D3F" w:rsidTr="00A90D3F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0D3F" w:rsidRPr="00A90D3F" w:rsidTr="00A90D3F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0D3F" w:rsidRPr="00A90D3F" w:rsidTr="00A90D3F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Giới thiệu các loại động cơ 1 pha sử dụng trong dân dụng và công nghiệp</w:t>
            </w:r>
          </w:p>
          <w:p w:rsidR="00A90D3F" w:rsidRPr="00A90D3F" w:rsidRDefault="00A90D3F" w:rsidP="00A90D3F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Xác định các đầu dây và đấu dây, vận hành động cơ không đồng bộ một pha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>Sửa chữa hư hỏng.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hình ảnh minh hoạ, mẫu vật thật các loại động cơ 1 pha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HS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A90D3F" w:rsidRPr="00A90D3F" w:rsidTr="00A90D3F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6.1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6.2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Thiết bị – Dụng cụ thực hành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Xác định các đầu dây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Kiểm tra động cơ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thông mạch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Kiểm tra chạm vỏ, cách pha.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Xác định các đầu dây động cơ KĐB1 pha  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Xác định các đầu dây động cơ sử dụng 1 cấp U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Xác định các đầu dây động cơ sử dụng 2 cấp U (có 6 đầu dây)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Đấu,  đấu vận hành động cơ một pha.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Đấu dây, kiểm tra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Vận hành, đo dòng điện và điện áp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Nhận xét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thuyết trình.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trình, diễn giảng.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 hướng dẫn trực quan vật thật, kết hợp hình vẽ.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thao tác mẫu cách tháo, lắp động cơ.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Chú ý: GV giải thích: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Tại sao phải lấy dấu ở cả 2 nắp máy động cơ ?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nhắc học sinh  tránh làm hư bộ dây quấn.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kiểm tra động cơ.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xác định các đầu dây động cơ.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hình vẽ.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lắng nghe, ghi lại ý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nghe, ghi lại ý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nghe, ghi lại ý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nội dung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ý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ý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thử, ghi lại nội dung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sát, làm thử và ghi lại nội dung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3B342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0D3F" w:rsidRPr="00A90D3F" w:rsidTr="00A90D3F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</w:p>
        </w:tc>
      </w:tr>
      <w:tr w:rsidR="00A90D3F" w:rsidRPr="00A90D3F" w:rsidTr="00A90D3F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Hựớng dẫn kết thúc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Tổng kết quá trình thực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hành.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- GV phân tích nhận xét buổi thực hành, rút ra ưu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điểm, nhược điểm trong quá trình thực hành của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lắng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3B34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="003B34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A90D3F" w:rsidRPr="00A90D3F" w:rsidTr="00A90D3F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tích những hư hỏng, sai phạm khi xác định cực tính , đấu dây vận hành động 1 pha vào lưới điện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A90D3F" w:rsidRPr="00A90D3F" w:rsidTr="00A90D3F">
        <w:trPr>
          <w:gridAfter w:val="1"/>
          <w:wAfter w:w="619" w:type="dxa"/>
        </w:trPr>
        <w:tc>
          <w:tcPr>
            <w:tcW w:w="4694" w:type="dxa"/>
            <w:gridSpan w:val="2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Tp. Hồ Chí Minh, ngày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năm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Trần Trung Hiếu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A90D3F" w:rsidRPr="00A90D3F" w:rsidTr="00A90D3F">
        <w:tc>
          <w:tcPr>
            <w:tcW w:w="3348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36634D" w:rsidRDefault="0036634D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0D3F" w:rsidRPr="00A90D3F" w:rsidTr="00A90D3F">
        <w:tc>
          <w:tcPr>
            <w:tcW w:w="3755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Giáo án số: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634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 (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225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phút)..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Bài học trước </w:t>
            </w:r>
            <w:r w:rsidRPr="00A90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Xác định các đầu dây, đấu dây vận hành động cơ 1 pha</w:t>
            </w:r>
          </w:p>
          <w:p w:rsidR="00A90D3F" w:rsidRPr="00A54C1C" w:rsidRDefault="00A90D3F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25/1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ngày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/20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tabs>
          <w:tab w:val="right" w:pos="9354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</w:pP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  <w:t xml:space="preserve">BÀI </w:t>
      </w: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en-US"/>
        </w:rPr>
        <w:t>7</w:t>
      </w: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  <w:t xml:space="preserve">: QUẤN DÂY ĐỘNG CƠ KHÔNG ĐỒNG BỘ MỘT PHA DẠNG SIN </w:t>
      </w: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  <w:tab/>
      </w:r>
    </w:p>
    <w:p w:rsidR="00A90D3F" w:rsidRPr="00A90D3F" w:rsidRDefault="00A90D3F" w:rsidP="00A90D3F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A90D3F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A90D3F" w:rsidRPr="00A90D3F" w:rsidRDefault="00A90D3F" w:rsidP="00A90D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567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A90D3F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Quấn dây động cơ không đồng bộ một pha dạng sin. </w:t>
      </w:r>
    </w:p>
    <w:p w:rsidR="00A90D3F" w:rsidRPr="00A90D3F" w:rsidRDefault="00A90D3F" w:rsidP="00A90D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567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A90D3F">
        <w:rPr>
          <w:rFonts w:ascii="Times New Roman" w:eastAsia="Times New Roman" w:hAnsi="Times New Roman" w:cs="Times New Roman"/>
          <w:sz w:val="26"/>
          <w:szCs w:val="26"/>
          <w:lang w:val="da-DK"/>
        </w:rPr>
        <w:t>Sửa chữa hư hỏng.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bộ khuôn, bàn quấn dây, mỏ hàn.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Dụng cụ người thợ điện. 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KĐB một pha có Z = 36 rãnh; 2p =4.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1 phút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A90D3F" w:rsidRPr="00A90D3F" w:rsidTr="00A90D3F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0D3F" w:rsidRPr="00A90D3F" w:rsidTr="00A90D3F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..Giới thiệu động cơ 1 pha dùng trong dân dụng và công nghiệp</w:t>
            </w:r>
          </w:p>
          <w:p w:rsidR="00A90D3F" w:rsidRPr="00A90D3F" w:rsidRDefault="00A90D3F" w:rsidP="00A90D3F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Quấn dây động cơ không đồng bộ một pha dạng sin.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A90D3F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hình ảnh minh họa, ví dụ, vật mẫu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F866CE" w:rsidRDefault="00A90D3F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7.1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7.1.1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7.1.2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7.1.3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7.2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54C1C" w:rsidRP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A90D3F" w:rsidRP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de-DE"/>
              </w:rPr>
              <w:t>Công việc chuẩn bị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>Tháo bộ dây cũ của động cơ và làm  vệ sinh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>Lót cách điện rãnh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 Gia công khuôn quấn dây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 xml:space="preserve">Quấn và lồng </w:t>
            </w:r>
            <w:r w:rsidR="00A54C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 xml:space="preserve">bộ 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dây động cơ không đồng bộ một pha dạng sin</w:t>
            </w:r>
          </w:p>
          <w:p w:rsidR="00A90D3F" w:rsidRPr="00A90D3F" w:rsidRDefault="00A90D3F" w:rsidP="00A90D3F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A90D3F" w:rsidRPr="00A90D3F" w:rsidRDefault="00A90D3F" w:rsidP="00A90D3F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  <w:t>Quấn bộ dây động cơ</w:t>
            </w:r>
          </w:p>
          <w:p w:rsidR="00A90D3F" w:rsidRPr="00A90D3F" w:rsidRDefault="00A90D3F" w:rsidP="00A90D3F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  <w:t>-Quấn bộ dây pha chạy</w:t>
            </w:r>
          </w:p>
          <w:p w:rsidR="00A90D3F" w:rsidRDefault="00A90D3F" w:rsidP="00A90D3F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  <w:t>-Quấn bộ dây pha đề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 xml:space="preserve">Lồng dây quấn động cơ 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>Lồng dây pha chạy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 xml:space="preserve"> Lồng dây pha đề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Chú ý: 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nhắc SV vị trí rãnh bắt đầu vô dây. 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SV thấy tại sao gọi dây quấn sin 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54C1C" w:rsidRPr="00A90D3F" w:rsidRDefault="00A54C1C" w:rsidP="00A90D3F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trình, diễn giảng.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 trực quan động cơ thật, kết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hợp hình vẽ.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SV cách khảo sát sơ đồ khai triển dây quấn.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 hình vẽ.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cách quấn từng nhóm bối dây.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động cơ thật, kết hợp hình vẽ.</w:t>
            </w:r>
          </w:p>
          <w:p w:rsid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SV cách khảo sát sơ đồ khai triển dây quấn.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trực quan vật thật, kết hợp  hình vẽ.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- GV thao tác mẫu cách vô từng nhóm bối dây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nội dung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SV quan sát và lắng nghe, ghi lại nội dung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Thực hành mẫu  trình tự theo các bài số 3,4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nội dung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nội dung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nội dung chính.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lại nội dung chính.</w:t>
            </w:r>
          </w:p>
          <w:p w:rsidR="00A54C1C" w:rsidRPr="00A90D3F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4C1C" w:rsidRPr="00A90D3F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lắn</w:t>
            </w:r>
            <w:r w:rsidR="00F8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2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54C1C" w:rsidRPr="00A54C1C" w:rsidRDefault="00A54C1C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3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7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</w:p>
          <w:p w:rsid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  <w:p w:rsidR="00F866CE" w:rsidRP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160</w:t>
            </w: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F866CE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Phân tích hư hỏng </w:t>
            </w:r>
            <w:r w:rsidR="00F8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của động cơ 1 pha kiểu đồng tâm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Chia nhóm 2 sinh viên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A90D3F" w:rsidRPr="00A90D3F" w:rsidTr="00A90D3F">
        <w:trPr>
          <w:gridAfter w:val="1"/>
          <w:wAfter w:w="619" w:type="dxa"/>
        </w:trPr>
        <w:tc>
          <w:tcPr>
            <w:tcW w:w="4694" w:type="dxa"/>
            <w:gridSpan w:val="2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4C1C" w:rsidRDefault="00A90D3F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="00F866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27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 2020</w:t>
            </w:r>
          </w:p>
          <w:p w:rsidR="00A54C1C" w:rsidRDefault="00A90D3F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="00F866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4C1C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  Trần Trung Hiếu</w:t>
            </w:r>
          </w:p>
        </w:tc>
      </w:tr>
      <w:tr w:rsidR="00A90D3F" w:rsidRPr="00A90D3F" w:rsidTr="00A90D3F">
        <w:tc>
          <w:tcPr>
            <w:tcW w:w="3348" w:type="dxa"/>
          </w:tcPr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4C1C" w:rsidRPr="00A90D3F" w:rsidRDefault="00A54C1C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0D3F" w:rsidRPr="00A90D3F" w:rsidTr="00A90D3F">
        <w:tc>
          <w:tcPr>
            <w:tcW w:w="3755" w:type="dxa"/>
          </w:tcPr>
          <w:p w:rsidR="00A90D3F" w:rsidRPr="00F866CE" w:rsidRDefault="00E23BAF" w:rsidP="00E23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Giáo án số: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34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 (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phút)..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Bài học trước 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quấn dây động cơ KĐB 1pha dạng sin</w:t>
            </w:r>
          </w:p>
          <w:p w:rsidR="00A90D3F" w:rsidRPr="00A54C1C" w:rsidRDefault="00A90D3F" w:rsidP="00A54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đến ngày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/20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5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tabs>
          <w:tab w:val="right" w:pos="9354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</w:pP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  <w:t xml:space="preserve">BÀI </w:t>
      </w:r>
      <w:r w:rsidR="00A54C1C">
        <w:rPr>
          <w:rFonts w:ascii="Times New Roman" w:eastAsia="Calibri" w:hAnsi="Times New Roman" w:cs="Times New Roman"/>
          <w:b/>
          <w:bCs/>
          <w:sz w:val="26"/>
          <w:szCs w:val="26"/>
          <w:lang w:val="en-US"/>
        </w:rPr>
        <w:t>7</w:t>
      </w: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  <w:t xml:space="preserve">: QUẤN DÂY ĐỘNG CƠ KHÔNG ĐỒNG BỘ MỘT PHA DẠNG SIN </w:t>
      </w:r>
      <w:r w:rsidRPr="00A90D3F">
        <w:rPr>
          <w:rFonts w:ascii="Times New Roman" w:eastAsia="Calibri" w:hAnsi="Times New Roman" w:cs="Times New Roman"/>
          <w:b/>
          <w:bCs/>
          <w:sz w:val="26"/>
          <w:szCs w:val="26"/>
          <w:lang w:val="de-DE"/>
        </w:rPr>
        <w:tab/>
      </w:r>
    </w:p>
    <w:p w:rsidR="00A90D3F" w:rsidRPr="00A90D3F" w:rsidRDefault="00A90D3F" w:rsidP="00A90D3F">
      <w:pPr>
        <w:tabs>
          <w:tab w:val="right" w:pos="81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</w:pPr>
      <w:r w:rsidRPr="00A90D3F">
        <w:rPr>
          <w:rFonts w:ascii="Times New Roman" w:eastAsia="Calibri" w:hAnsi="Times New Roman" w:cs="Times New Roman"/>
          <w:bCs/>
          <w:i/>
          <w:sz w:val="26"/>
          <w:szCs w:val="26"/>
          <w:lang w:val="de-DE"/>
        </w:rPr>
        <w:t xml:space="preserve">Mục tiêu: </w:t>
      </w:r>
    </w:p>
    <w:p w:rsidR="00A90D3F" w:rsidRPr="00A90D3F" w:rsidRDefault="00A90D3F" w:rsidP="00A90D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567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A90D3F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Quấn dây động cơ không đồng bộ một pha dạng sin. </w:t>
      </w:r>
    </w:p>
    <w:p w:rsidR="00A90D3F" w:rsidRPr="00A90D3F" w:rsidRDefault="00A90D3F" w:rsidP="00A90D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567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A90D3F">
        <w:rPr>
          <w:rFonts w:ascii="Times New Roman" w:eastAsia="Times New Roman" w:hAnsi="Times New Roman" w:cs="Times New Roman"/>
          <w:sz w:val="26"/>
          <w:szCs w:val="26"/>
          <w:lang w:val="da-DK"/>
        </w:rPr>
        <w:t>Sửa chữa hư hỏng.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bộ khuôn, bàn quấn dây, mỏ hàn.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Dụng cụ người thợ điện. 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KĐB một pha có Z = 36 rãnh; 2p =4.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mở đầu: Tập trung.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thường xuyên: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Hướng dẫn kết thúc: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 1 phút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A90D3F" w:rsidRPr="00A90D3F" w:rsidTr="00A90D3F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0D3F" w:rsidRPr="00A90D3F" w:rsidTr="00A90D3F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..Giới thiệu động cơ 1 pha dùng trong dân dụng và công nghiệp</w:t>
            </w:r>
          </w:p>
          <w:p w:rsidR="00A90D3F" w:rsidRPr="00A90D3F" w:rsidRDefault="00A90D3F" w:rsidP="00A90D3F">
            <w:pP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Quấn dây động cơ không đồng bộ một pha dạng sin.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A90D3F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hình ảnh minh họa, ví dụ, vật mẫu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7.3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0E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7.4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0D3F" w:rsidRPr="00F866CE" w:rsidRDefault="00A90D3F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de-DE"/>
              </w:rPr>
              <w:t xml:space="preserve">Đấu dây, kiểm tra, đai </w:t>
            </w:r>
            <w:r w:rsidRPr="00A90D3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de-DE"/>
              </w:rPr>
              <w:lastRenderedPageBreak/>
              <w:t>dây</w:t>
            </w:r>
            <w:r w:rsidRPr="00A90D3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de-DE"/>
              </w:rPr>
              <w:t>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F866CE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Lót cách điện pha phần đầu nối,</w:t>
            </w: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Kiểm tra thông mạch chạm vỏ </w:t>
            </w: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ai dây.</w:t>
            </w:r>
          </w:p>
          <w:p w:rsidR="00F866CE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E64B3" w:rsidRDefault="00A90D3F" w:rsidP="000E64B3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90D3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  <w:t>Lắp ráp, kiểm tra, vận hành</w:t>
            </w:r>
          </w:p>
          <w:p w:rsidR="00F866CE" w:rsidRPr="00E551D8" w:rsidRDefault="00F866CE" w:rsidP="000E64B3">
            <w:pPr>
              <w:tabs>
                <w:tab w:val="left" w:pos="1701"/>
              </w:tabs>
              <w:spacing w:before="6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-Lắp ráp động cơ</w:t>
            </w:r>
          </w:p>
          <w:p w:rsidR="00F866CE" w:rsidRPr="00E551D8" w:rsidRDefault="00F866CE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- Kiểm tra thông mạch chạm vỏ</w:t>
            </w:r>
          </w:p>
          <w:p w:rsidR="00F866CE" w:rsidRPr="00A90D3F" w:rsidRDefault="00F866CE" w:rsidP="00F866CE">
            <w:pPr>
              <w:tabs>
                <w:tab w:val="left" w:pos="1701"/>
              </w:tabs>
              <w:spacing w:before="60" w:line="36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E551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thuyết trình.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 trực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quan động cơ thật, kết hợp hình vẽ.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cách đấu các nhóm bối dây từng pha.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thao tác mẫu lót cách điện và đai dây.</w:t>
            </w: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F866CE" w:rsidRP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SV quan sát và làm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thử, ghi lại nội dung chính.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66CE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nội dung chính. Thao tác thực hành th</w:t>
            </w:r>
            <w:r w:rsidR="00F8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eo trình tự các bước bài số 3,4</w:t>
            </w: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66CE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quan sát và làm thử, ghi lại nội</w:t>
            </w:r>
            <w:r w:rsidR="000E64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F866CE" w:rsidRP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  <w:p w:rsidR="00F866CE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  <w:p w:rsidR="00A90D3F" w:rsidRPr="00F866CE" w:rsidRDefault="00A90D3F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F866CE" w:rsidRDefault="00F866CE" w:rsidP="000E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66CE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66CE" w:rsidRDefault="00F866CE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66CE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  <w:p w:rsidR="00A90D3F" w:rsidRPr="000E64B3" w:rsidRDefault="000E64B3" w:rsidP="000E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vận dụng kiến.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160</w:t>
            </w: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SV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A90D3F" w:rsidRPr="00A90D3F" w:rsidTr="00A90D3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tích</w:t>
            </w:r>
            <w:r w:rsidR="00F8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hư hỏng của động cơ 1 pha dạng sin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Vệ sinh xưởng, chia nhóm, phân việc cụ thể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90D3F" w:rsidRPr="00A90D3F" w:rsidTr="00A90D3F">
        <w:tc>
          <w:tcPr>
            <w:tcW w:w="4694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F866CE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8 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 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năm 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         Trần Trung Hiếu</w:t>
            </w:r>
          </w:p>
        </w:tc>
      </w:tr>
    </w:tbl>
    <w:p w:rsidR="00F866CE" w:rsidRPr="00A90D3F" w:rsidRDefault="00F866CE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90D3F" w:rsidRPr="00A90D3F" w:rsidTr="00A90D3F">
        <w:tc>
          <w:tcPr>
            <w:tcW w:w="3348" w:type="dxa"/>
          </w:tcPr>
          <w:p w:rsidR="00A90D3F" w:rsidRPr="00A90D3F" w:rsidRDefault="00A90D3F" w:rsidP="000E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0D3F" w:rsidRPr="00A90D3F" w:rsidTr="00A90D3F">
        <w:tc>
          <w:tcPr>
            <w:tcW w:w="3755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hiện:....5 tiết.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Bài học trước:  Quấn dây </w:t>
            </w:r>
            <w:r w:rsidR="00605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động cơ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KĐB 1 pha dạng sin</w:t>
            </w:r>
          </w:p>
          <w:p w:rsidR="00A90D3F" w:rsidRPr="00F866CE" w:rsidRDefault="00A90D3F" w:rsidP="00F86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866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2/2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.đến ngày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F8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7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</w:t>
            </w:r>
            <w:r w:rsidR="00F8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2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/202</w:t>
            </w:r>
            <w:r w:rsidR="00F8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tabs>
          <w:tab w:val="right" w:pos="9354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A90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BÀI </w:t>
      </w:r>
      <w:r w:rsidRPr="00A90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A90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:</w:t>
      </w:r>
      <w:r w:rsidRPr="00A90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</w:t>
      </w:r>
      <w:r w:rsidRPr="00A90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TẨM SẤY ĐỘNG CƠ </w:t>
      </w:r>
      <w:r w:rsidRPr="00A90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ab/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tabs>
          <w:tab w:val="right" w:pos="816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de-DE"/>
        </w:rPr>
      </w:pPr>
      <w:r w:rsidRPr="00A90D3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de-DE"/>
        </w:rPr>
        <w:t xml:space="preserve">Mục tiêu: </w:t>
      </w:r>
    </w:p>
    <w:p w:rsidR="00A90D3F" w:rsidRPr="00A90D3F" w:rsidRDefault="00A90D3F" w:rsidP="00A90D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567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Tẩm sấy động cơ. </w:t>
      </w:r>
    </w:p>
    <w:p w:rsidR="00A90D3F" w:rsidRPr="00A90D3F" w:rsidRDefault="00A90D3F" w:rsidP="00A90D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567"/>
        </w:tabs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Sửa chữa hư hỏng.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Đồng hồ đo VOM, Megaohm met, Động cơ không đồng bộ một pha.  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gian:..2’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848"/>
        <w:gridCol w:w="2859"/>
        <w:gridCol w:w="2520"/>
        <w:gridCol w:w="1080"/>
      </w:tblGrid>
      <w:tr w:rsidR="00A90D3F" w:rsidRPr="00A90D3F" w:rsidTr="00A90D3F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0D3F" w:rsidRPr="00A90D3F" w:rsidTr="00A90D3F"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0D3F" w:rsidRPr="00A90D3F" w:rsidTr="00A90D3F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.....Giới thiệu các phương pháp tẩm sấy động cơ Công suất nhỏ và lớn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16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A90D3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Mục tiêu: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 xml:space="preserve">Tẩm sấy động cơ. </w:t>
            </w:r>
          </w:p>
          <w:p w:rsidR="00A90D3F" w:rsidRPr="00A90D3F" w:rsidRDefault="00A90D3F" w:rsidP="00A90D3F">
            <w:pPr>
              <w:tabs>
                <w:tab w:val="right" w:pos="567"/>
              </w:tabs>
              <w:spacing w:before="60"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a-DK"/>
              </w:rPr>
              <w:t>Sửa chữa hư hỏng.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viên giới thiệu hình ảnh minh họa, vật mẫu, nêu ví dụ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90D3F" w:rsidRPr="00A90D3F" w:rsidTr="00A90D3F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8.1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A90D3F" w:rsidRPr="00A90D3F" w:rsidRDefault="00A90D3F" w:rsidP="00A90D3F">
            <w:pPr>
              <w:tabs>
                <w:tab w:val="left" w:pos="1701"/>
              </w:tabs>
              <w:spacing w:before="60"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 xml:space="preserve">Quy trình tẩm, sấy động </w:t>
            </w:r>
            <w:r w:rsidRPr="00A90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lastRenderedPageBreak/>
              <w:t>cơ.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 Tẩm  vecni cách điện vào bộ dây quấn động cơ.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 Sấy động  cơ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0E64B3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  <w:t>Kiểm tra, vận hành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Trực quan vật thật, hình vẽ.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tẩm bộ dây quấn  động cơ.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 sấy bộ dây quấn  động cơ.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GV hướng dẫn, thao tác mẫu cách  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kiểm tra phần cơ khí lắp động cơ, vận hành</w:t>
            </w: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 động cơ.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A90D3F" w:rsidRPr="003B342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3B34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D3F" w:rsidRPr="00A90D3F" w:rsidTr="00A90D3F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163’</w:t>
            </w:r>
          </w:p>
        </w:tc>
      </w:tr>
      <w:tr w:rsidR="00A90D3F" w:rsidRPr="00A90D3F" w:rsidTr="00A90D3F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3B342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A90D3F" w:rsidRPr="00A90D3F" w:rsidTr="00A90D3F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Tìm hiểu các hư hỏng sai phạm trong quá trình tẩm sấy động cơ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  <w:bookmarkStart w:id="0" w:name="_GoBack"/>
        <w:bookmarkEnd w:id="0"/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</w:t>
      </w:r>
      <w:r w:rsidR="00E23BA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Tổng vệ sinh toàn xưởng, sắp xếp dụng cụ thiết bị</w:t>
      </w: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</w:t>
      </w: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90D3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90D3F" w:rsidRPr="00A90D3F" w:rsidTr="00A90D3F">
        <w:tc>
          <w:tcPr>
            <w:tcW w:w="4694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Trưởng khoa/Trưởng 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bộ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môn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</w:tcPr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0E64B3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B7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năm </w:t>
            </w:r>
            <w:r w:rsidR="00A90D3F"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A90D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Trần Trung Hiếu</w:t>
            </w: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0D3F" w:rsidRPr="00A90D3F" w:rsidRDefault="00A90D3F" w:rsidP="00A9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0D3F" w:rsidRPr="00A90D3F" w:rsidRDefault="00A90D3F" w:rsidP="00A90D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551D8" w:rsidRPr="00E551D8" w:rsidRDefault="00E551D8" w:rsidP="00E551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 w:rsidP="00B166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1667D" w:rsidRPr="00B1667D" w:rsidRDefault="00B1667D">
      <w:pPr>
        <w:rPr>
          <w:lang w:val="en-US"/>
        </w:rPr>
      </w:pPr>
    </w:p>
    <w:sectPr w:rsidR="00B1667D" w:rsidRPr="00B1667D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C00" w:rsidRDefault="003A2C00" w:rsidP="00B71924">
      <w:pPr>
        <w:spacing w:after="0" w:line="240" w:lineRule="auto"/>
      </w:pPr>
      <w:r>
        <w:separator/>
      </w:r>
    </w:p>
  </w:endnote>
  <w:endnote w:type="continuationSeparator" w:id="0">
    <w:p w:rsidR="003A2C00" w:rsidRDefault="003A2C00" w:rsidP="00B71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48710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1924" w:rsidRDefault="00B719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34D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B71924" w:rsidRDefault="00B719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C00" w:rsidRDefault="003A2C00" w:rsidP="00B71924">
      <w:pPr>
        <w:spacing w:after="0" w:line="240" w:lineRule="auto"/>
      </w:pPr>
      <w:r>
        <w:separator/>
      </w:r>
    </w:p>
  </w:footnote>
  <w:footnote w:type="continuationSeparator" w:id="0">
    <w:p w:rsidR="003A2C00" w:rsidRDefault="003A2C00" w:rsidP="00B71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E03D1"/>
    <w:multiLevelType w:val="hybridMultilevel"/>
    <w:tmpl w:val="3EFEE2D6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67D"/>
    <w:rsid w:val="0005445C"/>
    <w:rsid w:val="00064630"/>
    <w:rsid w:val="000E64B3"/>
    <w:rsid w:val="0024478A"/>
    <w:rsid w:val="0028023A"/>
    <w:rsid w:val="0036634D"/>
    <w:rsid w:val="003A2C00"/>
    <w:rsid w:val="003B342F"/>
    <w:rsid w:val="0058455D"/>
    <w:rsid w:val="0060569C"/>
    <w:rsid w:val="00790189"/>
    <w:rsid w:val="00932AB5"/>
    <w:rsid w:val="00A343B8"/>
    <w:rsid w:val="00A54C1C"/>
    <w:rsid w:val="00A90D3F"/>
    <w:rsid w:val="00B1667D"/>
    <w:rsid w:val="00B17251"/>
    <w:rsid w:val="00B71924"/>
    <w:rsid w:val="00B8799E"/>
    <w:rsid w:val="00D1417E"/>
    <w:rsid w:val="00D52A97"/>
    <w:rsid w:val="00E23BAF"/>
    <w:rsid w:val="00E551D8"/>
    <w:rsid w:val="00F8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A2B9D6-8BCF-4101-A8AF-03954E76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B1667D"/>
  </w:style>
  <w:style w:type="paragraph" w:styleId="NoSpacing">
    <w:name w:val="No Spacing"/>
    <w:uiPriority w:val="1"/>
    <w:qFormat/>
    <w:rsid w:val="00B1667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numbering" w:customStyle="1" w:styleId="NoList2">
    <w:name w:val="No List2"/>
    <w:next w:val="NoList"/>
    <w:uiPriority w:val="99"/>
    <w:semiHidden/>
    <w:unhideWhenUsed/>
    <w:rsid w:val="00A90D3F"/>
  </w:style>
  <w:style w:type="paragraph" w:styleId="Header">
    <w:name w:val="header"/>
    <w:basedOn w:val="Normal"/>
    <w:link w:val="HeaderChar"/>
    <w:uiPriority w:val="99"/>
    <w:unhideWhenUsed/>
    <w:rsid w:val="00B719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924"/>
  </w:style>
  <w:style w:type="paragraph" w:styleId="Footer">
    <w:name w:val="footer"/>
    <w:basedOn w:val="Normal"/>
    <w:link w:val="FooterChar"/>
    <w:uiPriority w:val="99"/>
    <w:unhideWhenUsed/>
    <w:rsid w:val="00B719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D15A5-53F6-4CF7-91E0-2C6E6375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32</Pages>
  <Words>7435</Words>
  <Characters>42382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Microsoft account</cp:lastModifiedBy>
  <cp:revision>13</cp:revision>
  <dcterms:created xsi:type="dcterms:W3CDTF">2021-01-05T14:01:00Z</dcterms:created>
  <dcterms:modified xsi:type="dcterms:W3CDTF">2021-11-15T05:41:00Z</dcterms:modified>
</cp:coreProperties>
</file>