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051109" w:rsidRPr="00EC61D0" w:rsidTr="00E34597">
        <w:tc>
          <w:tcPr>
            <w:tcW w:w="3755" w:type="dxa"/>
            <w:shd w:val="clear" w:color="auto" w:fill="auto"/>
          </w:tcPr>
          <w:p w:rsidR="00051109" w:rsidRPr="00EC61D0" w:rsidRDefault="00051109" w:rsidP="00E34597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051109" w:rsidRPr="00EC61D0" w:rsidRDefault="00051109" w:rsidP="00E34597">
            <w:r>
              <w:t>Thời gian thực hiện: 2 tiết</w:t>
            </w:r>
          </w:p>
          <w:p w:rsidR="00051109" w:rsidRPr="00EC61D0" w:rsidRDefault="00051109" w:rsidP="00E34597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051109" w:rsidRPr="00EC61D0" w:rsidRDefault="00051109" w:rsidP="00051109">
            <w:r w:rsidRPr="00EC61D0">
              <w:t>Thực hiện ngày</w:t>
            </w:r>
            <w:r>
              <w:t xml:space="preserve"> 29/3 – 03/4/2021</w:t>
            </w:r>
          </w:p>
        </w:tc>
      </w:tr>
    </w:tbl>
    <w:p w:rsidR="00051109" w:rsidRPr="00EC61D0" w:rsidRDefault="00051109" w:rsidP="00051109"/>
    <w:p w:rsidR="00051109" w:rsidRPr="00EC61D0" w:rsidRDefault="00051109" w:rsidP="00051109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051109" w:rsidRPr="00EC61D0" w:rsidRDefault="00051109" w:rsidP="00051109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051109" w:rsidRPr="0078478C" w:rsidRDefault="00051109" w:rsidP="00051109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</w:t>
      </w:r>
      <w:r>
        <w:rPr>
          <w:lang w:val="it-IT"/>
        </w:rPr>
        <w:t>có khả năng</w:t>
      </w:r>
      <w:r w:rsidRPr="00EC61D0">
        <w:rPr>
          <w:lang w:val="it-IT"/>
        </w:rPr>
        <w:t xml:space="preserve"> </w:t>
      </w:r>
      <w:r w:rsidRPr="0078478C">
        <w:rPr>
          <w:iCs/>
          <w:szCs w:val="26"/>
          <w:lang w:val="sv-SE"/>
        </w:rPr>
        <w:t xml:space="preserve">trình bày được khái niệm cơ bản về </w:t>
      </w:r>
      <w:r>
        <w:rPr>
          <w:iCs/>
          <w:szCs w:val="26"/>
          <w:lang w:val="sv-SE"/>
        </w:rPr>
        <w:t>các loại khí cụ</w:t>
      </w:r>
      <w:r w:rsidRPr="0078478C">
        <w:rPr>
          <w:iCs/>
          <w:szCs w:val="26"/>
          <w:lang w:val="sv-SE"/>
        </w:rPr>
        <w:t xml:space="preserve"> điện.</w:t>
      </w:r>
    </w:p>
    <w:p w:rsidR="00051109" w:rsidRPr="00EC61D0" w:rsidRDefault="00051109" w:rsidP="00051109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051109" w:rsidRPr="00EC61D0" w:rsidRDefault="00051109" w:rsidP="00051109">
      <w:pPr>
        <w:rPr>
          <w:lang w:val="it-IT"/>
        </w:rPr>
      </w:pPr>
    </w:p>
    <w:p w:rsidR="00051109" w:rsidRPr="00EC61D0" w:rsidRDefault="00051109" w:rsidP="00051109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051109" w:rsidRPr="00EC61D0" w:rsidRDefault="00051109" w:rsidP="00051109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051109" w:rsidRPr="00EC61D0" w:rsidRDefault="00051109" w:rsidP="00051109">
      <w:pPr>
        <w:jc w:val="both"/>
        <w:rPr>
          <w:sz w:val="26"/>
          <w:szCs w:val="26"/>
          <w:lang w:val="sv-SE"/>
        </w:rPr>
      </w:pPr>
    </w:p>
    <w:p w:rsidR="00051109" w:rsidRPr="00EC61D0" w:rsidRDefault="00051109" w:rsidP="00051109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051109" w:rsidRPr="00EC61D0" w:rsidRDefault="00051109" w:rsidP="00051109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51109" w:rsidRPr="00EC61D0" w:rsidTr="00E3459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051109" w:rsidRPr="00EC61D0" w:rsidTr="00E3459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</w:tc>
      </w:tr>
      <w:tr w:rsidR="00051109" w:rsidRPr="00EC61D0" w:rsidTr="00E3459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51109" w:rsidRPr="00EC61D0" w:rsidRDefault="00051109" w:rsidP="00E34597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051109" w:rsidRPr="00EC61D0" w:rsidTr="00E3459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de-DE"/>
              </w:rPr>
            </w:pPr>
          </w:p>
          <w:p w:rsidR="00051109" w:rsidRP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  <w:r w:rsidRPr="00051109">
              <w:rPr>
                <w:b/>
                <w:iCs/>
                <w:lang w:val="sv-SE"/>
              </w:rPr>
              <w:t>1.1</w:t>
            </w: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  <w:r w:rsidRPr="00051109">
              <w:rPr>
                <w:b/>
                <w:iCs/>
                <w:lang w:val="sv-SE"/>
              </w:rPr>
              <w:t>1.2</w:t>
            </w: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051109">
            <w:pPr>
              <w:rPr>
                <w:b/>
                <w:iCs/>
                <w:lang w:val="sv-SE"/>
              </w:rPr>
            </w:pPr>
          </w:p>
          <w:p w:rsidR="00AA68D8" w:rsidRPr="00051109" w:rsidRDefault="00AA68D8" w:rsidP="00051109">
            <w:pPr>
              <w:rPr>
                <w:b/>
                <w:iCs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  <w:r>
              <w:rPr>
                <w:b/>
                <w:iCs/>
                <w:lang w:val="sv-SE"/>
              </w:rPr>
              <w:t>1.3</w:t>
            </w:r>
          </w:p>
          <w:p w:rsid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</w:p>
          <w:p w:rsidR="00051109" w:rsidRP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</w:p>
          <w:p w:rsidR="00051109" w:rsidRP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</w:p>
          <w:p w:rsidR="00051109" w:rsidRPr="00051109" w:rsidRDefault="00051109" w:rsidP="00E34597">
            <w:pPr>
              <w:jc w:val="center"/>
              <w:rPr>
                <w:b/>
                <w:iCs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AA68D8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AA68D8" w:rsidRDefault="00AA68D8" w:rsidP="00AA68D8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Pr="002E35AA" w:rsidRDefault="002E35AA" w:rsidP="00E34597">
            <w:pPr>
              <w:jc w:val="center"/>
              <w:rPr>
                <w:b/>
                <w:iCs/>
                <w:lang w:val="sv-SE"/>
              </w:rPr>
            </w:pPr>
            <w:r w:rsidRPr="002E35AA">
              <w:rPr>
                <w:b/>
                <w:iCs/>
                <w:lang w:val="sv-SE"/>
              </w:rPr>
              <w:t>1.4</w:t>
            </w: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Default="00051109" w:rsidP="00E34597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051109" w:rsidRPr="00EC61D0" w:rsidRDefault="00051109" w:rsidP="00E3459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051109" w:rsidRPr="00051109" w:rsidRDefault="00051109" w:rsidP="00051109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Khái niệm</w:t>
            </w:r>
          </w:p>
          <w:p w:rsidR="00051109" w:rsidRDefault="00051109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Chức năng khí cụ điện</w:t>
            </w:r>
          </w:p>
          <w:p w:rsidR="00051109" w:rsidRDefault="00AA68D8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1.2.1 </w:t>
            </w:r>
            <w:r w:rsidR="00051109">
              <w:rPr>
                <w:sz w:val="26"/>
                <w:szCs w:val="26"/>
              </w:rPr>
              <w:t xml:space="preserve"> </w:t>
            </w:r>
            <w:r w:rsidR="00051109" w:rsidRPr="00051109">
              <w:rPr>
                <w:sz w:val="26"/>
                <w:szCs w:val="26"/>
              </w:rPr>
              <w:t>Nh</w:t>
            </w:r>
            <w:r w:rsidR="00051109">
              <w:rPr>
                <w:sz w:val="26"/>
                <w:szCs w:val="26"/>
              </w:rPr>
              <w:t>óm KCĐ đóng cắt</w:t>
            </w:r>
          </w:p>
          <w:p w:rsidR="00051109" w:rsidRDefault="00AA68D8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1.2.2 </w:t>
            </w:r>
            <w:r w:rsidR="00051109">
              <w:rPr>
                <w:sz w:val="26"/>
                <w:szCs w:val="26"/>
              </w:rPr>
              <w:t>Nhóm KCĐ dùng để hạn chế dòng điện, điện áp</w:t>
            </w:r>
          </w:p>
          <w:p w:rsidR="00051109" w:rsidRDefault="00AA68D8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1.2.3 </w:t>
            </w:r>
            <w:r w:rsidR="00051109">
              <w:rPr>
                <w:sz w:val="26"/>
                <w:szCs w:val="26"/>
              </w:rPr>
              <w:t>Nhóm KCĐ dùng để mở máy, điều khiển</w:t>
            </w:r>
          </w:p>
          <w:p w:rsidR="00051109" w:rsidRDefault="00AA68D8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1.2.4</w:t>
            </w:r>
            <w:r w:rsidR="00051109">
              <w:rPr>
                <w:sz w:val="26"/>
                <w:szCs w:val="26"/>
              </w:rPr>
              <w:t>Nhóm KCĐ kiểm tra, theo dõi</w:t>
            </w:r>
          </w:p>
          <w:p w:rsidR="00051109" w:rsidRPr="00051109" w:rsidRDefault="00AA68D8" w:rsidP="00051109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1.2.5 </w:t>
            </w:r>
            <w:r w:rsidR="00051109">
              <w:rPr>
                <w:sz w:val="26"/>
                <w:szCs w:val="26"/>
              </w:rPr>
              <w:t>Nhóm KCĐ biến đổi dòng điện, điện áp</w:t>
            </w:r>
          </w:p>
          <w:p w:rsidR="00051109" w:rsidRDefault="00051109" w:rsidP="00E34597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2E35AA" w:rsidRDefault="002E35AA" w:rsidP="00E34597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 Sử dụng bền, lâu dài, </w:t>
            </w:r>
          </w:p>
          <w:p w:rsidR="002E35AA" w:rsidRDefault="002E35AA" w:rsidP="00E34597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 Ổn định nhiệ, ổn định lực điện động</w:t>
            </w:r>
          </w:p>
          <w:p w:rsidR="002E35AA" w:rsidRDefault="002E35AA" w:rsidP="00E34597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_Vật liệu cách điện, vậ liệu chế tạo khí cụ điện</w:t>
            </w:r>
          </w:p>
          <w:p w:rsidR="002E35AA" w:rsidRPr="006C36D9" w:rsidRDefault="002E35AA" w:rsidP="00E34597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_Khí cụ điện phải làm việc đúng các thông số</w:t>
            </w: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loại</w:t>
            </w:r>
          </w:p>
          <w:p w:rsidR="00051109" w:rsidRDefault="00AA68D8" w:rsidP="00E34597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1.4.1 </w:t>
            </w:r>
            <w:r w:rsidR="002E35AA">
              <w:rPr>
                <w:sz w:val="26"/>
                <w:szCs w:val="26"/>
              </w:rPr>
              <w:t>Theo chức năng</w:t>
            </w:r>
          </w:p>
          <w:p w:rsidR="002E35AA" w:rsidRDefault="00AA68D8" w:rsidP="00E34597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1.4.2 </w:t>
            </w:r>
            <w:r w:rsidR="002E35AA">
              <w:rPr>
                <w:sz w:val="26"/>
                <w:szCs w:val="26"/>
              </w:rPr>
              <w:t>Theo nguyên lý làm việc</w:t>
            </w:r>
          </w:p>
          <w:p w:rsidR="00AA68D8" w:rsidRDefault="00AA68D8" w:rsidP="00E34597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1.4.3 Theo nguồn điện</w:t>
            </w:r>
          </w:p>
          <w:p w:rsidR="00AA68D8" w:rsidRDefault="00AA68D8" w:rsidP="00E34597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1.4.4 Theo độ lớn của điện áp làm việc</w:t>
            </w:r>
          </w:p>
          <w:p w:rsidR="002E35AA" w:rsidRPr="005B50E4" w:rsidRDefault="00AA68D8" w:rsidP="00E34597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1.4.5 </w:t>
            </w:r>
            <w:bookmarkStart w:id="0" w:name="_GoBack"/>
            <w:bookmarkEnd w:id="0"/>
            <w:r w:rsidR="002E35AA">
              <w:rPr>
                <w:sz w:val="26"/>
                <w:szCs w:val="26"/>
              </w:rPr>
              <w:t>Theo điều kiện môi trường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051109" w:rsidRPr="00EC61D0" w:rsidRDefault="00051109" w:rsidP="00E34597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051109" w:rsidRPr="00EC61D0" w:rsidRDefault="00051109" w:rsidP="00E34597">
            <w:pPr>
              <w:jc w:val="both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051109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2E35AA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đàm thoại</w:t>
            </w:r>
          </w:p>
          <w:p w:rsidR="00051109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</w:rPr>
            </w:pPr>
          </w:p>
          <w:p w:rsidR="00051109" w:rsidRDefault="00051109" w:rsidP="00E34597">
            <w:pPr>
              <w:rPr>
                <w:sz w:val="26"/>
                <w:szCs w:val="26"/>
              </w:rPr>
            </w:pPr>
          </w:p>
          <w:p w:rsidR="00051109" w:rsidRDefault="00051109" w:rsidP="00E34597">
            <w:pPr>
              <w:rPr>
                <w:sz w:val="26"/>
                <w:szCs w:val="26"/>
              </w:rPr>
            </w:pPr>
          </w:p>
          <w:p w:rsidR="00051109" w:rsidRDefault="00051109" w:rsidP="00E345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Default="00051109" w:rsidP="00E345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051109" w:rsidRDefault="00051109" w:rsidP="00E34597">
            <w:pPr>
              <w:rPr>
                <w:sz w:val="26"/>
                <w:szCs w:val="26"/>
              </w:rPr>
            </w:pPr>
          </w:p>
          <w:p w:rsidR="002E35AA" w:rsidRDefault="002E35AA" w:rsidP="002E35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2E35AA" w:rsidRPr="00EC61D0" w:rsidRDefault="002E35AA" w:rsidP="002E35AA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2E35AA" w:rsidP="00E3459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2E35AA" w:rsidP="00E3459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2E35AA" w:rsidP="00E34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051109">
              <w:rPr>
                <w:sz w:val="26"/>
                <w:szCs w:val="26"/>
              </w:rPr>
              <w:t>’</w:t>
            </w: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2E35AA" w:rsidP="00E34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2E35AA" w:rsidRDefault="002E35AA" w:rsidP="00E34597">
            <w:pPr>
              <w:jc w:val="center"/>
              <w:rPr>
                <w:sz w:val="26"/>
                <w:szCs w:val="26"/>
              </w:rPr>
            </w:pPr>
          </w:p>
          <w:p w:rsidR="002E35AA" w:rsidRDefault="002E35AA" w:rsidP="00E34597">
            <w:pPr>
              <w:jc w:val="center"/>
              <w:rPr>
                <w:sz w:val="26"/>
                <w:szCs w:val="26"/>
              </w:rPr>
            </w:pPr>
          </w:p>
          <w:p w:rsidR="00051109" w:rsidRDefault="00051109" w:rsidP="00E34597">
            <w:pPr>
              <w:jc w:val="center"/>
              <w:rPr>
                <w:sz w:val="26"/>
                <w:szCs w:val="26"/>
              </w:rPr>
            </w:pPr>
          </w:p>
          <w:p w:rsidR="00051109" w:rsidRPr="00EC61D0" w:rsidRDefault="002E35AA" w:rsidP="00E34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</w:tc>
      </w:tr>
      <w:tr w:rsidR="00051109" w:rsidRPr="00EC61D0" w:rsidTr="00E3459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</w:p>
          <w:p w:rsidR="00051109" w:rsidRPr="00EC61D0" w:rsidRDefault="00051109" w:rsidP="00E34597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051109" w:rsidRPr="00EC61D0" w:rsidTr="00E3459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051109" w:rsidRPr="00EC61D0" w:rsidRDefault="00051109" w:rsidP="00051109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5978"/>
      </w:tblGrid>
      <w:tr w:rsidR="00051109" w:rsidRPr="00EC61D0" w:rsidTr="00E3459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109" w:rsidRPr="00EC61D0" w:rsidRDefault="00051109" w:rsidP="00E34597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EC61D0">
              <w:rPr>
                <w:sz w:val="26"/>
                <w:szCs w:val="26"/>
                <w:lang w:val="pt-BR"/>
              </w:rPr>
              <w:t>điện tử</w:t>
            </w:r>
          </w:p>
          <w:p w:rsidR="00051109" w:rsidRPr="00EC61D0" w:rsidRDefault="00051109" w:rsidP="00E3459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51109" w:rsidRDefault="00051109" w:rsidP="00051109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051109" w:rsidRPr="00C1404D" w:rsidTr="00E34597">
        <w:trPr>
          <w:trHeight w:val="2979"/>
        </w:trPr>
        <w:tc>
          <w:tcPr>
            <w:tcW w:w="3248" w:type="dxa"/>
            <w:shd w:val="clear" w:color="auto" w:fill="auto"/>
          </w:tcPr>
          <w:p w:rsidR="00051109" w:rsidRPr="00C1404D" w:rsidRDefault="00051109" w:rsidP="00E34597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51109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051109" w:rsidRPr="00C1404D" w:rsidRDefault="00051109" w:rsidP="00E34597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051109" w:rsidRDefault="00051109" w:rsidP="00E34597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051109" w:rsidRDefault="00051109" w:rsidP="00E34597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2E35AA">
              <w:rPr>
                <w:i/>
                <w:sz w:val="26"/>
                <w:szCs w:val="26"/>
                <w:lang w:val="pt-BR"/>
              </w:rPr>
              <w:t>3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>
              <w:rPr>
                <w:i/>
                <w:sz w:val="26"/>
                <w:szCs w:val="26"/>
                <w:lang w:val="pt-BR"/>
              </w:rPr>
              <w:t>202</w:t>
            </w:r>
            <w:r w:rsidR="002E35AA">
              <w:rPr>
                <w:i/>
                <w:sz w:val="26"/>
                <w:szCs w:val="26"/>
                <w:lang w:val="pt-BR"/>
              </w:rPr>
              <w:t>1</w:t>
            </w: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051109" w:rsidRDefault="00051109" w:rsidP="00E34597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</w:p>
          <w:p w:rsidR="00051109" w:rsidRPr="00C1404D" w:rsidRDefault="00051109" w:rsidP="00E34597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051109" w:rsidRPr="00C1404D" w:rsidRDefault="00051109" w:rsidP="00E3459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051109" w:rsidRDefault="00051109" w:rsidP="00051109"/>
    <w:p w:rsidR="00051109" w:rsidRDefault="00051109" w:rsidP="00051109"/>
    <w:p w:rsidR="00051109" w:rsidRDefault="00051109" w:rsidP="00051109"/>
    <w:p w:rsidR="00051109" w:rsidRDefault="00051109" w:rsidP="00051109"/>
    <w:p w:rsidR="00051109" w:rsidRDefault="00051109" w:rsidP="00051109"/>
    <w:p w:rsidR="00051109" w:rsidRDefault="00051109" w:rsidP="00051109"/>
    <w:p w:rsidR="00051109" w:rsidRDefault="00051109" w:rsidP="00051109"/>
    <w:p w:rsidR="00B94F11" w:rsidRDefault="00B94F11"/>
    <w:sectPr w:rsidR="00B94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D95454"/>
    <w:multiLevelType w:val="hybridMultilevel"/>
    <w:tmpl w:val="B6D0F134"/>
    <w:lvl w:ilvl="0" w:tplc="07DE16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32994"/>
    <w:multiLevelType w:val="hybridMultilevel"/>
    <w:tmpl w:val="B450FF9C"/>
    <w:lvl w:ilvl="0" w:tplc="310E5D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09"/>
    <w:rsid w:val="00051109"/>
    <w:rsid w:val="002E35AA"/>
    <w:rsid w:val="00AA68D8"/>
    <w:rsid w:val="00B9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5896F7-0030-4C2B-8107-AE5073B5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51109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051109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051109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2021-07-27T13:35:00Z</dcterms:created>
  <dcterms:modified xsi:type="dcterms:W3CDTF">2021-08-10T14:46:00Z</dcterms:modified>
</cp:coreProperties>
</file>