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670"/>
        <w:gridCol w:w="5509"/>
      </w:tblGrid>
      <w:tr w:rsidR="00211C90" w:rsidRPr="003C6DC8" w:rsidTr="00951BF9">
        <w:tc>
          <w:tcPr>
            <w:tcW w:w="3755" w:type="dxa"/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Giáo án số: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34" w:type="dxa"/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Thời gian thực hiện: 2 tiết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Tên chương: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KHÍ CỤ ĐIỆN ĐIỀU KHIỂN</w:t>
            </w:r>
          </w:p>
          <w:p w:rsidR="00211C90" w:rsidRPr="003C6DC8" w:rsidRDefault="00211C90" w:rsidP="00211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Thực hiện ngày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–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/202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11C90" w:rsidRPr="003C6DC8" w:rsidRDefault="00211C90" w:rsidP="00211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11C90" w:rsidRPr="003C6DC8" w:rsidRDefault="00211C90" w:rsidP="00211C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sv-SE"/>
        </w:rPr>
      </w:pPr>
      <w:r w:rsidRPr="003C6DC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Tên bài:  </w:t>
      </w:r>
      <w:r w:rsidRPr="003C6DC8">
        <w:rPr>
          <w:rFonts w:ascii="Times New Roman" w:eastAsia="Times New Roman" w:hAnsi="Times New Roman" w:cs="Times New Roman"/>
          <w:sz w:val="28"/>
          <w:szCs w:val="40"/>
          <w:lang w:val="en-US"/>
        </w:rPr>
        <w:t>KHÍ CỤ ĐIỆN ĐIỀU KHIỂN</w:t>
      </w:r>
    </w:p>
    <w:p w:rsidR="00211C90" w:rsidRPr="003C6DC8" w:rsidRDefault="00211C90" w:rsidP="00211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C6DC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Mục tiêu của bài: </w:t>
      </w:r>
    </w:p>
    <w:p w:rsidR="00211C90" w:rsidRPr="003C6DC8" w:rsidRDefault="00211C90" w:rsidP="00211C90">
      <w:pPr>
        <w:spacing w:after="0" w:line="240" w:lineRule="auto"/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</w:pPr>
      <w:r w:rsidRPr="003C6DC8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Sau khi học xong bài này người học có khả năng: </w:t>
      </w:r>
    </w:p>
    <w:p w:rsidR="00211C90" w:rsidRPr="003C6DC8" w:rsidRDefault="00211C90" w:rsidP="00211C90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3C6DC8">
        <w:rPr>
          <w:rFonts w:ascii="Times New Roman" w:eastAsia="Times New Roman" w:hAnsi="Times New Roman" w:cs="Times New Roman"/>
          <w:sz w:val="24"/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211C90" w:rsidRPr="003C6DC8" w:rsidRDefault="00211C90" w:rsidP="00211C90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3C6DC8">
        <w:rPr>
          <w:rFonts w:ascii="Times New Roman" w:eastAsia="Times New Roman" w:hAnsi="Times New Roman" w:cs="Times New Roman"/>
          <w:sz w:val="24"/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211C90" w:rsidRPr="003C6DC8" w:rsidRDefault="00211C90" w:rsidP="00211C90">
      <w:pPr>
        <w:numPr>
          <w:ilvl w:val="2"/>
          <w:numId w:val="1"/>
        </w:numPr>
        <w:tabs>
          <w:tab w:val="clear" w:pos="363"/>
          <w:tab w:val="num" w:pos="482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6"/>
          <w:lang w:val="pt-BR"/>
        </w:rPr>
      </w:pPr>
      <w:r w:rsidRPr="003C6DC8">
        <w:rPr>
          <w:rFonts w:ascii="Times New Roman" w:eastAsia="Times New Roman" w:hAnsi="Times New Roman" w:cs="Times New Roman"/>
          <w:sz w:val="24"/>
          <w:szCs w:val="26"/>
          <w:lang w:val="pt-BR"/>
        </w:rPr>
        <w:t>Tính chọn được các loại khí cụ điện điều khiển thông dụng theo yêu cầu kỹ thuật cụ thể.</w:t>
      </w:r>
    </w:p>
    <w:p w:rsidR="00211C90" w:rsidRPr="003C6DC8" w:rsidRDefault="00211C90" w:rsidP="00211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3C6DC8">
        <w:rPr>
          <w:rFonts w:ascii="Times New Roman" w:eastAsia="Times New Roman" w:hAnsi="Times New Roman" w:cs="Times New Roman"/>
          <w:sz w:val="24"/>
          <w:szCs w:val="24"/>
          <w:lang w:val="it-IT"/>
        </w:rPr>
        <w:t>Đồ dùng và phương tiện dạy học: Máy chiếu, tài liệu, máy tính, bảng phấn.</w:t>
      </w:r>
    </w:p>
    <w:p w:rsidR="00211C90" w:rsidRPr="003C6DC8" w:rsidRDefault="00211C90" w:rsidP="00211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211C90" w:rsidRPr="003C6DC8" w:rsidRDefault="00211C90" w:rsidP="00211C9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3C6DC8">
        <w:rPr>
          <w:rFonts w:ascii="Times New Roman" w:eastAsia="Times New Roman" w:hAnsi="Times New Roman" w:cs="Times New Roman"/>
          <w:sz w:val="24"/>
          <w:szCs w:val="24"/>
          <w:lang w:val="it-IT"/>
        </w:rPr>
        <w:t>I. Ổn định lớp học:                                                             Thời gian: 2p</w:t>
      </w:r>
    </w:p>
    <w:p w:rsidR="00211C90" w:rsidRPr="003C6DC8" w:rsidRDefault="00211C90" w:rsidP="00211C9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3C6DC8">
        <w:rPr>
          <w:rFonts w:ascii="Times New Roman" w:eastAsia="Times New Roman" w:hAnsi="Times New Roman" w:cs="Times New Roman"/>
          <w:sz w:val="26"/>
          <w:szCs w:val="26"/>
          <w:lang w:val="en-US"/>
        </w:rPr>
        <w:t>Nội dung cần nhắc nhở: tác phong, chuyên cần</w:t>
      </w:r>
      <w:r w:rsidRPr="003C6DC8">
        <w:rPr>
          <w:rFonts w:ascii="Times New Roman" w:eastAsia="Times New Roman" w:hAnsi="Times New Roman" w:cs="Times New Roman"/>
          <w:sz w:val="26"/>
          <w:szCs w:val="26"/>
          <w:lang w:val="sv-SE"/>
        </w:rPr>
        <w:t xml:space="preserve"> </w:t>
      </w:r>
    </w:p>
    <w:p w:rsidR="00211C90" w:rsidRPr="003C6DC8" w:rsidRDefault="00211C90" w:rsidP="00211C9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</w:p>
    <w:p w:rsidR="00211C90" w:rsidRPr="003C6DC8" w:rsidRDefault="00211C90" w:rsidP="00211C9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sv-SE"/>
        </w:rPr>
      </w:pPr>
      <w:r w:rsidRPr="003C6DC8">
        <w:rPr>
          <w:rFonts w:ascii="Times New Roman" w:eastAsia="Times New Roman" w:hAnsi="Times New Roman" w:cs="Times New Roman"/>
          <w:sz w:val="26"/>
          <w:szCs w:val="26"/>
          <w:lang w:val="sv-SE"/>
        </w:rPr>
        <w:t>II. Thực hiện bài học: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696"/>
        <w:gridCol w:w="1303"/>
        <w:gridCol w:w="1248"/>
        <w:gridCol w:w="2551"/>
        <w:gridCol w:w="992"/>
      </w:tblGrid>
      <w:tr w:rsidR="00211C90" w:rsidRPr="003C6DC8" w:rsidTr="00951BF9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TT</w:t>
            </w: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Thời gian</w:t>
            </w:r>
          </w:p>
        </w:tc>
      </w:tr>
      <w:tr w:rsidR="00211C90" w:rsidRPr="003C6DC8" w:rsidTr="00951BF9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3C6DC8">
              <w:rPr>
                <w:rFonts w:ascii="Times New Roman" w:eastAsia="Times New Roman" w:hAnsi="Times New Roman" w:cs="Times New Roman"/>
                <w:lang w:val="pt-BR"/>
              </w:rPr>
              <w:t>giảng viên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lang w:val="de-DE"/>
              </w:rPr>
              <w:t xml:space="preserve">Hoạt động của </w:t>
            </w: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211C90" w:rsidRPr="003C6DC8" w:rsidTr="00951BF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11C90" w:rsidRPr="003C6DC8" w:rsidRDefault="00211C90" w:rsidP="00951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GV giới thiệu các khí cụ điện điều khiển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211C90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Thuyết trình</w:t>
            </w:r>
          </w:p>
          <w:p w:rsidR="000D495B" w:rsidRDefault="000D495B" w:rsidP="000D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Sử dụng google meet</w:t>
            </w:r>
          </w:p>
          <w:p w:rsidR="000D495B" w:rsidRDefault="000D495B" w:rsidP="000D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Giảng dạy</w:t>
            </w:r>
          </w:p>
          <w:p w:rsidR="000D495B" w:rsidRPr="003C6DC8" w:rsidRDefault="000D495B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5‘</w:t>
            </w:r>
          </w:p>
        </w:tc>
      </w:tr>
      <w:tr w:rsidR="00211C90" w:rsidRPr="003C6DC8" w:rsidTr="00951BF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  <w:t xml:space="preserve">2. 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  <w:lang w:val="sv-SE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4.1</w:t>
            </w: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211C90" w:rsidRDefault="00211C90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Công tắc tơ </w:t>
            </w:r>
          </w:p>
          <w:p w:rsidR="00211C90" w:rsidRDefault="00211C90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4.1.1Khái niệm</w:t>
            </w:r>
          </w:p>
          <w:p w:rsidR="00211C90" w:rsidRPr="003C6DC8" w:rsidRDefault="00211C90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211C90" w:rsidRPr="003C6DC8" w:rsidRDefault="00211C90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4.1.2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Cấu tạo</w:t>
            </w:r>
          </w:p>
          <w:p w:rsidR="00211C90" w:rsidRDefault="00211C90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11C90" w:rsidRDefault="00211C90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11C90" w:rsidRDefault="00211C90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11C90" w:rsidRPr="003C6DC8" w:rsidRDefault="00211C90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4.1.3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Nguyên lý làm việc </w:t>
            </w:r>
          </w:p>
          <w:p w:rsidR="00211C90" w:rsidRPr="003C6DC8" w:rsidRDefault="00211C90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211C90" w:rsidRDefault="00211C90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4.1.4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Thông số kỹ thuật, lựa chọn</w:t>
            </w:r>
          </w:p>
          <w:p w:rsidR="00211C90" w:rsidRPr="003C6DC8" w:rsidRDefault="00211C90" w:rsidP="00951BF9">
            <w:pPr>
              <w:tabs>
                <w:tab w:val="left" w:pos="1560"/>
              </w:tabs>
              <w:spacing w:before="60" w:after="6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Bài tập ứng dụng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95B" w:rsidRDefault="000D495B" w:rsidP="000D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Sử dụng google meet </w:t>
            </w:r>
          </w:p>
          <w:p w:rsidR="000D495B" w:rsidRPr="00472986" w:rsidRDefault="000D495B" w:rsidP="000D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Phần mềm PowerPoint trình chiếu các slide</w:t>
            </w:r>
          </w:p>
          <w:p w:rsidR="00211C90" w:rsidRPr="003C6DC8" w:rsidRDefault="00211C90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3C6DC8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công tắc tơ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kết hợp mô hình vật thật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211C90" w:rsidRPr="003C6DC8" w:rsidRDefault="00211C90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3C6DC8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công tắc tơ 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211C90" w:rsidRPr="003C6DC8" w:rsidRDefault="00211C90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GV diễn giảng, trình bày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de-DE"/>
              </w:rPr>
              <w:t>về</w:t>
            </w:r>
            <w:r w:rsidRPr="003C6DC8">
              <w:rPr>
                <w:rFonts w:ascii=".VnTime" w:eastAsia="Times New Roman" w:hAnsi=".VnTime" w:cs="Times New Roman"/>
                <w:sz w:val="26"/>
                <w:szCs w:val="26"/>
                <w:lang w:val="de-DE"/>
              </w:rPr>
              <w:t xml:space="preserve"> 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công tắc tơ 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211C90" w:rsidRPr="003C6DC8" w:rsidRDefault="00211C90" w:rsidP="00951BF9">
            <w:pPr>
              <w:tabs>
                <w:tab w:val="left" w:pos="851"/>
              </w:tabs>
              <w:spacing w:before="60" w:after="6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Thuyết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95B" w:rsidRPr="00472986" w:rsidRDefault="000D495B" w:rsidP="000D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Tương tác với giáo viên qua </w:t>
            </w:r>
            <w:r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jamboard google meet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SV lắng nghe, ghi chép</w:t>
            </w:r>
          </w:p>
          <w:p w:rsidR="000D495B" w:rsidRPr="00472986" w:rsidRDefault="000D495B" w:rsidP="000D4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 xml:space="preserve">Tương tác với giáo viên qua </w:t>
            </w:r>
            <w:r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jamboard google meet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lastRenderedPageBreak/>
              <w:t>SV lắng nghe, ghi chép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</w:t>
            </w:r>
          </w:p>
          <w:p w:rsidR="00211C90" w:rsidRDefault="00211C90" w:rsidP="00211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11C90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15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211C90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2114D2" w:rsidRDefault="002114D2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</w:p>
          <w:p w:rsidR="002114D2" w:rsidRPr="003C6DC8" w:rsidRDefault="002114D2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bookmarkStart w:id="0" w:name="_GoBack"/>
            <w:bookmarkEnd w:id="0"/>
          </w:p>
          <w:p w:rsidR="00211C90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’</w:t>
            </w:r>
          </w:p>
          <w:p w:rsidR="00211C90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114D2" w:rsidRDefault="002114D2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11C90" w:rsidRDefault="00211C90" w:rsidP="00211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  <w:p w:rsidR="00211C90" w:rsidRDefault="00211C90" w:rsidP="00211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11C90" w:rsidRPr="00211C90" w:rsidRDefault="00211C90" w:rsidP="00211C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20</w:t>
            </w:r>
          </w:p>
        </w:tc>
      </w:tr>
      <w:tr w:rsidR="00211C90" w:rsidRPr="003C6DC8" w:rsidTr="00951BF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nb-NO"/>
              </w:rPr>
              <w:t>5’</w:t>
            </w:r>
          </w:p>
        </w:tc>
      </w:tr>
      <w:tr w:rsidR="00211C90" w:rsidRPr="003C6DC8" w:rsidTr="00951BF9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Bài tập về nhà</w:t>
            </w:r>
            <w:r w:rsidR="000D495B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, </w:t>
            </w:r>
            <w:r w:rsidR="000D495B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sử dụng  </w:t>
            </w:r>
            <w:r w:rsidR="000D495B" w:rsidRPr="00B73161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google form</w:t>
            </w:r>
            <w:r w:rsidR="000D495B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 làm bài tập, và kiểm tra cho sinh viên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3’</w:t>
            </w:r>
          </w:p>
        </w:tc>
      </w:tr>
      <w:tr w:rsidR="00211C90" w:rsidRPr="003C6DC8" w:rsidTr="00951BF9">
        <w:tc>
          <w:tcPr>
            <w:tcW w:w="3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Giáo trình khí cụ điện khoa điện –điện tử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211C90" w:rsidRPr="003C6DC8" w:rsidTr="00951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73" w:type="dxa"/>
            <w:gridSpan w:val="3"/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Trưởng tổ môn</w:t>
            </w: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791" w:type="dxa"/>
            <w:gridSpan w:val="3"/>
            <w:shd w:val="clear" w:color="auto" w:fill="auto"/>
          </w:tcPr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25</w:t>
            </w:r>
            <w:r w:rsidRPr="003C6D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3</w:t>
            </w:r>
            <w:r w:rsidRPr="003C6DC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 xml:space="preserve"> năm 202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pt-BR"/>
              </w:rPr>
              <w:t>1</w:t>
            </w: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</w:t>
            </w:r>
            <w:r w:rsidRPr="003C6D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  <w:t>Giảng viên</w:t>
            </w: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/>
              </w:rPr>
              <w:t xml:space="preserve">       </w:t>
            </w: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  <w:p w:rsidR="00211C90" w:rsidRPr="003C6DC8" w:rsidRDefault="00211C90" w:rsidP="00951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pt-BR"/>
              </w:rPr>
            </w:pPr>
            <w:r w:rsidRPr="003C6DC8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           </w:t>
            </w:r>
            <w:r w:rsidRPr="003C6DC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pt-BR"/>
              </w:rPr>
              <w:t>Trần Trung Hiếu</w:t>
            </w:r>
          </w:p>
          <w:p w:rsidR="00211C90" w:rsidRPr="003C6DC8" w:rsidRDefault="00211C90" w:rsidP="0095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</w:p>
        </w:tc>
      </w:tr>
    </w:tbl>
    <w:p w:rsidR="00211C90" w:rsidRPr="003C6DC8" w:rsidRDefault="00211C90" w:rsidP="00211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211C90" w:rsidRPr="003C6DC8" w:rsidRDefault="00211C90" w:rsidP="00211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C90"/>
    <w:rsid w:val="000D495B"/>
    <w:rsid w:val="002114D2"/>
    <w:rsid w:val="00211C90"/>
    <w:rsid w:val="003755B3"/>
    <w:rsid w:val="009F609E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048956-9218-4320-8BBB-7DE3D5A05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C90"/>
    <w:pPr>
      <w:spacing w:after="200" w:line="276" w:lineRule="auto"/>
    </w:pPr>
    <w:rPr>
      <w:rFonts w:asciiTheme="minorHAnsi" w:hAnsiTheme="minorHAnsi"/>
      <w:sz w:val="22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4</cp:revision>
  <dcterms:created xsi:type="dcterms:W3CDTF">2021-06-07T17:38:00Z</dcterms:created>
  <dcterms:modified xsi:type="dcterms:W3CDTF">2021-08-21T08:53:00Z</dcterms:modified>
</cp:coreProperties>
</file>