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670"/>
        <w:gridCol w:w="5509"/>
      </w:tblGrid>
      <w:tr w:rsidR="00566BB2" w:rsidRPr="007C1691" w:rsidTr="00DD1608">
        <w:tc>
          <w:tcPr>
            <w:tcW w:w="3755" w:type="dxa"/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số:03</w:t>
            </w:r>
          </w:p>
        </w:tc>
        <w:tc>
          <w:tcPr>
            <w:tcW w:w="5634" w:type="dxa"/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ĐÓNG CẮT</w:t>
            </w:r>
          </w:p>
          <w:p w:rsidR="00566BB2" w:rsidRPr="007C1691" w:rsidRDefault="00566BB2" w:rsidP="0056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566BB2" w:rsidRPr="007C1691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66BB2" w:rsidRPr="007C1691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7C16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</w:t>
      </w:r>
      <w:r w:rsidRPr="007C1691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ĐÓNG CẮT</w:t>
      </w:r>
      <w:r w:rsidRPr="007C1691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</w:p>
    <w:p w:rsidR="00566BB2" w:rsidRPr="007C1691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C16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566BB2" w:rsidRPr="007C1691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C16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566BB2" w:rsidRPr="007C1691" w:rsidRDefault="00566BB2" w:rsidP="00566BB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7C1691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566BB2" w:rsidRPr="007C1691" w:rsidRDefault="00566BB2" w:rsidP="00566BB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7C1691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566BB2" w:rsidRPr="007C1691" w:rsidRDefault="00566BB2" w:rsidP="00566BB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7C1691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đóng cắt thông dụng theo yêu cầu kỹ thuật cụ thể.</w:t>
      </w:r>
    </w:p>
    <w:p w:rsidR="00566BB2" w:rsidRPr="007C1691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C1691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566BB2" w:rsidRPr="007C1691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7C1691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566BB2" w:rsidRPr="007C1691" w:rsidRDefault="00566BB2" w:rsidP="00566BB2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7C1691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566BB2" w:rsidRPr="007C1691" w:rsidRDefault="00566BB2" w:rsidP="00566BB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566BB2" w:rsidRPr="007C1691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7C1691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566BB2" w:rsidRPr="007C1691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566BB2" w:rsidRPr="007C1691" w:rsidTr="00DD160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566BB2" w:rsidRPr="007C1691" w:rsidTr="00DD1608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7C1691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566BB2" w:rsidRPr="007C1691" w:rsidTr="00DD160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66BB2" w:rsidRPr="007C1691" w:rsidRDefault="00566BB2" w:rsidP="00DD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566BB2" w:rsidRPr="007C1691" w:rsidTr="00DD160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2.1</w:t>
            </w: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F47A4" w:rsidRPr="007C1691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2.2</w:t>
            </w: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>2.3</w:t>
            </w: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66BB2" w:rsidRPr="007C1691" w:rsidRDefault="00566BB2" w:rsidP="00DD1608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Công tắc</w:t>
            </w:r>
          </w:p>
          <w:p w:rsidR="00566BB2" w:rsidRDefault="00566BB2" w:rsidP="00DD1608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Cấu tạo 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tắc hộp</w:t>
            </w:r>
          </w:p>
          <w:p w:rsidR="00566BB2" w:rsidRP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tắc hành trình</w:t>
            </w:r>
          </w:p>
          <w:p w:rsidR="00566BB2" w:rsidRDefault="00566BB2" w:rsidP="00DD1608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hình dạng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kiểu tác động</w:t>
            </w:r>
          </w:p>
          <w:p w:rsidR="00566BB2" w:rsidRP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công dụng</w:t>
            </w:r>
          </w:p>
          <w:p w:rsidR="00566BB2" w:rsidRDefault="00566BB2" w:rsidP="00DD1608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</w:t>
            </w: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ab/>
            </w:r>
          </w:p>
          <w:p w:rsidR="00566BB2" w:rsidRP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66BB2">
              <w:rPr>
                <w:rFonts w:ascii="Times New Roman" w:hAnsi="Times New Roman"/>
                <w:sz w:val="26"/>
                <w:szCs w:val="26"/>
              </w:rPr>
              <w:t>U đm</w:t>
            </w:r>
          </w:p>
          <w:p w:rsidR="00566BB2" w:rsidRP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66BB2">
              <w:rPr>
                <w:rFonts w:ascii="Times New Roman" w:hAnsi="Times New Roman"/>
                <w:sz w:val="26"/>
                <w:szCs w:val="26"/>
              </w:rPr>
              <w:t>I đm</w:t>
            </w:r>
          </w:p>
          <w:p w:rsidR="00566BB2" w:rsidRPr="007C1691" w:rsidRDefault="00566BB2" w:rsidP="00DD1608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566BB2" w:rsidRPr="007C1691" w:rsidRDefault="00566BB2" w:rsidP="00DD1608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Nút nhấn</w:t>
            </w:r>
          </w:p>
          <w:p w:rsidR="00566BB2" w:rsidRPr="007C1691" w:rsidRDefault="00566BB2" w:rsidP="00DD1608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Cấu tạo </w:t>
            </w:r>
          </w:p>
          <w:p w:rsidR="00566BB2" w:rsidRDefault="00566BB2" w:rsidP="00DD1608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hình dạng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Theo chức năng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yêu cầu điều khiển</w:t>
            </w:r>
          </w:p>
          <w:p w:rsidR="00566BB2" w:rsidRP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kết cấu bên trong</w:t>
            </w:r>
          </w:p>
          <w:p w:rsidR="00566BB2" w:rsidRDefault="00566BB2" w:rsidP="00DD1608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</w:t>
            </w:r>
          </w:p>
          <w:p w:rsidR="00566BB2" w:rsidRP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66BB2">
              <w:rPr>
                <w:rFonts w:ascii="Times New Roman" w:hAnsi="Times New Roman"/>
                <w:sz w:val="26"/>
                <w:szCs w:val="26"/>
              </w:rPr>
              <w:t>U đm</w:t>
            </w:r>
          </w:p>
          <w:p w:rsidR="00566BB2" w:rsidRP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66BB2">
              <w:rPr>
                <w:rFonts w:ascii="Times New Roman" w:hAnsi="Times New Roman"/>
                <w:sz w:val="26"/>
                <w:szCs w:val="26"/>
              </w:rPr>
              <w:t>I đm</w:t>
            </w:r>
          </w:p>
          <w:p w:rsidR="00566BB2" w:rsidRPr="00510F1F" w:rsidRDefault="00566BB2" w:rsidP="00566BB2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Cầu dao</w:t>
            </w:r>
          </w:p>
          <w:p w:rsidR="00566BB2" w:rsidRDefault="00566BB2" w:rsidP="00566BB2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Cấu tạo </w:t>
            </w:r>
          </w:p>
          <w:p w:rsidR="00566BB2" w:rsidRPr="00510F1F" w:rsidRDefault="00566BB2" w:rsidP="00566BB2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kết cấu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điện áp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dòng điện định mức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vật liệu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điều kiện bảo vệ</w:t>
            </w:r>
          </w:p>
          <w:p w:rsidR="00566BB2" w:rsidRP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yêu cầu sử dụng</w:t>
            </w:r>
          </w:p>
          <w:p w:rsidR="00566BB2" w:rsidRDefault="00566BB2" w:rsidP="00566BB2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  <w:p w:rsid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Uđm</w:t>
            </w:r>
          </w:p>
          <w:p w:rsidR="00566BB2" w:rsidRPr="00566BB2" w:rsidRDefault="00566BB2" w:rsidP="00566BB2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 đm</w:t>
            </w:r>
          </w:p>
          <w:p w:rsidR="00566BB2" w:rsidRPr="007C1691" w:rsidRDefault="00566BB2" w:rsidP="00DD1608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Pr="007C1691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7C1691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giảng, trình bày công tắc</w:t>
            </w:r>
          </w:p>
          <w:p w:rsidR="00566BB2" w:rsidRPr="007C1691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Đàm thoại</w:t>
            </w: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Pr="007C1691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7C1691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giảng, trình bày nút nhấn</w:t>
            </w:r>
          </w:p>
          <w:p w:rsidR="00566BB2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Đàm thoại</w:t>
            </w: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566BB2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giảng, trình bày cầu dao</w:t>
            </w:r>
          </w:p>
          <w:p w:rsidR="00566BB2" w:rsidRPr="00510F1F" w:rsidRDefault="00566BB2" w:rsidP="00566BB2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7C1691" w:rsidRDefault="004F47A4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Pr="007C1691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7C1691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Trả lời, đặt câu hỏi</w:t>
            </w: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Pr="007C1691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SV quan sát lắng nghe </w:t>
            </w: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>Sinh viên lắng nghe, ghi chép, đặt câu hỏi</w:t>
            </w: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Sinh viên lắng nghe , ghi nhận</w:t>
            </w: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Sinh viên lắng nghe, trả lời, đặt câu hỏi</w:t>
            </w: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510F1F" w:rsidRDefault="00566BB2" w:rsidP="0056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566BB2" w:rsidRPr="00510F1F" w:rsidRDefault="00566BB2" w:rsidP="0056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56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Pr="007C1691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7C1691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566BB2" w:rsidRPr="007C1691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EA36FF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EA36FF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EA36FF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Default="004F47A4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F47A4" w:rsidRPr="007C1691" w:rsidRDefault="00EA36FF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</w:tr>
      <w:tr w:rsidR="00566BB2" w:rsidRPr="007C1691" w:rsidTr="00DD160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Nhấn </w:t>
            </w:r>
            <w:r w:rsidR="00674B09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mạn</w:t>
            </w: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566BB2" w:rsidRPr="007C1691" w:rsidTr="00DD160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566BB2" w:rsidRPr="007C1691" w:rsidRDefault="00566BB2" w:rsidP="00566BB2">
      <w:pPr>
        <w:tabs>
          <w:tab w:val="left" w:pos="213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7C1691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5854"/>
      </w:tblGrid>
      <w:tr w:rsidR="00566BB2" w:rsidRPr="007C1691" w:rsidTr="00DD1608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566BB2" w:rsidRPr="007C1691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66BB2" w:rsidRPr="007C1691" w:rsidTr="00DD1608">
        <w:trPr>
          <w:trHeight w:val="2979"/>
        </w:trPr>
        <w:tc>
          <w:tcPr>
            <w:tcW w:w="3248" w:type="dxa"/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    </w:t>
            </w: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 tháng </w:t>
            </w:r>
            <w:r w:rsidR="004F47A4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 </w:t>
            </w:r>
            <w:r w:rsidRPr="007C169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năm 202</w:t>
            </w:r>
            <w:r w:rsidR="004F47A4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1</w:t>
            </w: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7C1691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566BB2" w:rsidRDefault="00566BB2" w:rsidP="00566BB2"/>
    <w:tbl>
      <w:tblPr>
        <w:tblW w:w="0" w:type="auto"/>
        <w:tblLook w:val="01E0" w:firstRow="1" w:lastRow="1" w:firstColumn="1" w:lastColumn="1" w:noHBand="0" w:noVBand="0"/>
      </w:tblPr>
      <w:tblGrid>
        <w:gridCol w:w="3670"/>
        <w:gridCol w:w="5509"/>
      </w:tblGrid>
      <w:tr w:rsidR="00566BB2" w:rsidRPr="00510F1F" w:rsidTr="00DD1608">
        <w:tc>
          <w:tcPr>
            <w:tcW w:w="3755" w:type="dxa"/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số:04</w:t>
            </w:r>
          </w:p>
        </w:tc>
        <w:tc>
          <w:tcPr>
            <w:tcW w:w="5634" w:type="dxa"/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EA36FF" w:rsidRDefault="00566BB2" w:rsidP="00EA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Tên chương: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Khí Cụ Điện Bảo Vệ </w:t>
            </w:r>
          </w:p>
          <w:p w:rsidR="00566BB2" w:rsidRPr="00510F1F" w:rsidRDefault="00566BB2" w:rsidP="00EA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 w:rsidR="00EA36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A36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="00EA36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A36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/202</w:t>
            </w:r>
            <w:r w:rsidR="00EA36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66BB2" w:rsidRPr="00510F1F" w:rsidTr="00DD1608">
        <w:tc>
          <w:tcPr>
            <w:tcW w:w="3755" w:type="dxa"/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5634" w:type="dxa"/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66BB2" w:rsidRPr="00510F1F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66BB2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10F1F">
        <w:rPr>
          <w:rFonts w:ascii="Times New Roman" w:eastAsia="Times New Roman" w:hAnsi="Times New Roman" w:cs="Times New Roman"/>
          <w:sz w:val="24"/>
          <w:szCs w:val="24"/>
          <w:lang w:val="it-IT"/>
        </w:rPr>
        <w:t>Tên bài</w:t>
      </w:r>
      <w:r w:rsidR="004F47A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 </w:t>
      </w:r>
      <w:r w:rsidR="004F47A4">
        <w:rPr>
          <w:rFonts w:ascii="Times New Roman" w:eastAsia="Times New Roman" w:hAnsi="Times New Roman" w:cs="Times New Roman"/>
          <w:sz w:val="26"/>
          <w:szCs w:val="26"/>
        </w:rPr>
        <w:t>KHÍ CỤ ĐIỆN BẢO VỆ</w:t>
      </w:r>
    </w:p>
    <w:p w:rsidR="00566BB2" w:rsidRPr="00510F1F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510F1F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</w:p>
    <w:p w:rsidR="00566BB2" w:rsidRPr="00510F1F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10F1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566BB2" w:rsidRPr="00510F1F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10F1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566BB2" w:rsidRPr="00510F1F" w:rsidRDefault="00566BB2" w:rsidP="00566BB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510F1F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cấu tạo và nguyên lý hoạt động của các loại khí cụ điện đóng cắt</w:t>
      </w:r>
      <w:r>
        <w:rPr>
          <w:rFonts w:ascii="Times New Roman" w:eastAsia="Times New Roman" w:hAnsi="Times New Roman" w:cs="Times New Roman"/>
          <w:sz w:val="24"/>
          <w:szCs w:val="26"/>
        </w:rPr>
        <w:t>, bảo vệ</w:t>
      </w:r>
      <w:r w:rsidRPr="00510F1F">
        <w:rPr>
          <w:rFonts w:ascii="Times New Roman" w:eastAsia="Times New Roman" w:hAnsi="Times New Roman" w:cs="Times New Roman"/>
          <w:sz w:val="24"/>
          <w:szCs w:val="26"/>
          <w:lang w:val="pt-BR"/>
        </w:rPr>
        <w:t xml:space="preserve"> thường dùng trong công nghiệp và dân dụng.</w:t>
      </w:r>
    </w:p>
    <w:p w:rsidR="00566BB2" w:rsidRPr="00510F1F" w:rsidRDefault="00566BB2" w:rsidP="00566BB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510F1F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đóng cắt</w:t>
      </w:r>
      <w:r>
        <w:rPr>
          <w:rFonts w:ascii="Times New Roman" w:eastAsia="Times New Roman" w:hAnsi="Times New Roman" w:cs="Times New Roman"/>
          <w:sz w:val="24"/>
          <w:szCs w:val="26"/>
        </w:rPr>
        <w:t>, bảo vệ</w:t>
      </w:r>
      <w:r w:rsidRPr="00510F1F">
        <w:rPr>
          <w:rFonts w:ascii="Times New Roman" w:eastAsia="Times New Roman" w:hAnsi="Times New Roman" w:cs="Times New Roman"/>
          <w:sz w:val="24"/>
          <w:szCs w:val="26"/>
          <w:lang w:val="pt-BR"/>
        </w:rPr>
        <w:t xml:space="preserve"> nói trên, đảm bảo an toàn cho người và các thiết bị theo TCVN.</w:t>
      </w:r>
    </w:p>
    <w:p w:rsidR="00566BB2" w:rsidRPr="00510F1F" w:rsidRDefault="00566BB2" w:rsidP="00566BB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510F1F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đóng cắt thông dụng theo yêu cầu kỹ thuật cụ thể.</w:t>
      </w:r>
    </w:p>
    <w:p w:rsidR="00566BB2" w:rsidRPr="00510F1F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10F1F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566BB2" w:rsidRPr="00510F1F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510F1F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566BB2" w:rsidRPr="00510F1F" w:rsidRDefault="00566BB2" w:rsidP="00566BB2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510F1F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566BB2" w:rsidRPr="00510F1F" w:rsidRDefault="00566BB2" w:rsidP="00566BB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566BB2" w:rsidRPr="00510F1F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510F1F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566BB2" w:rsidRPr="00510F1F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566BB2" w:rsidRPr="00510F1F" w:rsidTr="00DD160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566BB2" w:rsidRPr="00510F1F" w:rsidTr="00DD1608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510F1F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566BB2" w:rsidRPr="00510F1F" w:rsidTr="00DD160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66BB2" w:rsidRPr="00510F1F" w:rsidRDefault="00566BB2" w:rsidP="00DD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566BB2" w:rsidRPr="00510F1F" w:rsidRDefault="00566BB2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GV giới thiệu các khí cụ điện </w:t>
            </w:r>
            <w:r w:rsidR="004F47A4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bảo vệ  vật thật, mô hình</w:t>
            </w:r>
            <w:r w:rsidR="00E003D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rơ le dòng, rơ le áp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3</w:t>
            </w:r>
            <w:r w:rsidR="00566BB2"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‘</w:t>
            </w:r>
          </w:p>
        </w:tc>
      </w:tr>
      <w:tr w:rsidR="00566BB2" w:rsidRPr="00510F1F" w:rsidTr="00DD160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  <w:p w:rsidR="00566BB2" w:rsidRDefault="00566BB2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F47A4" w:rsidRDefault="004F47A4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66BB2" w:rsidRPr="004F47A4" w:rsidRDefault="004F47A4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en-US"/>
              </w:rPr>
              <w:t>3.1</w:t>
            </w: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A36FF" w:rsidRPr="00510F1F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66BB2" w:rsidRPr="004F47A4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</w:t>
            </w:r>
            <w:r w:rsidR="004F47A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en-US"/>
              </w:rPr>
              <w:t>2</w:t>
            </w: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66BB2" w:rsidRPr="004F47A4" w:rsidRDefault="004F47A4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  <w:r w:rsidR="00566BB2"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ab/>
            </w:r>
          </w:p>
          <w:p w:rsidR="00566BB2" w:rsidRPr="00925910" w:rsidRDefault="00566BB2" w:rsidP="00DD1608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dòng điện</w:t>
            </w:r>
            <w:r w:rsidR="004F47A4">
              <w:rPr>
                <w:rFonts w:ascii="Times New Roman" w:hAnsi="Times New Roman"/>
                <w:sz w:val="26"/>
                <w:szCs w:val="26"/>
              </w:rPr>
              <w:t xml:space="preserve"> ( RI)</w:t>
            </w:r>
          </w:p>
          <w:p w:rsidR="00566BB2" w:rsidRDefault="00EA36FF" w:rsidP="00DD1608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  <w:r w:rsidR="00566BB2"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E003D6" w:rsidRPr="00E003D6" w:rsidRDefault="00E003D6" w:rsidP="00E003D6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03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Lõi thép tĩnh</w:t>
            </w:r>
          </w:p>
          <w:p w:rsidR="00E003D6" w:rsidRPr="00E003D6" w:rsidRDefault="00E003D6" w:rsidP="00E003D6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03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Lõi thép động</w:t>
            </w:r>
          </w:p>
          <w:p w:rsidR="00E003D6" w:rsidRPr="00E003D6" w:rsidRDefault="00E003D6" w:rsidP="00E003D6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03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Cuộn dây</w:t>
            </w:r>
          </w:p>
          <w:p w:rsidR="00E003D6" w:rsidRDefault="00EA36FF" w:rsidP="00DD1608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E003D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E003D6" w:rsidRDefault="00E003D6" w:rsidP="00E003D6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tác động</w:t>
            </w:r>
          </w:p>
          <w:p w:rsidR="00E003D6" w:rsidRPr="005B0056" w:rsidRDefault="00E003D6" w:rsidP="00E003D6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dòng điện</w:t>
            </w:r>
          </w:p>
          <w:p w:rsidR="00566BB2" w:rsidRPr="005B0056" w:rsidRDefault="00EA36FF" w:rsidP="00DD1608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566BB2"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E003D6" w:rsidRDefault="00EA36FF" w:rsidP="00DD1608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r w:rsidR="00566BB2"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E003D6" w:rsidRPr="00E003D6" w:rsidRDefault="00E003D6" w:rsidP="00E003D6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003D6">
              <w:rPr>
                <w:rFonts w:ascii="Times New Roman" w:hAnsi="Times New Roman"/>
                <w:sz w:val="26"/>
                <w:szCs w:val="26"/>
              </w:rPr>
              <w:lastRenderedPageBreak/>
              <w:t>Dòng điện định mức</w:t>
            </w:r>
          </w:p>
          <w:p w:rsidR="00E003D6" w:rsidRPr="00E003D6" w:rsidRDefault="00E003D6" w:rsidP="00E003D6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003D6">
              <w:rPr>
                <w:rFonts w:ascii="Times New Roman" w:hAnsi="Times New Roman"/>
                <w:sz w:val="26"/>
                <w:szCs w:val="26"/>
              </w:rPr>
              <w:t>Điện áp định mức</w:t>
            </w:r>
          </w:p>
          <w:p w:rsidR="00E003D6" w:rsidRPr="00E003D6" w:rsidRDefault="00E003D6" w:rsidP="00E003D6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003D6">
              <w:rPr>
                <w:rFonts w:ascii="Times New Roman" w:hAnsi="Times New Roman"/>
                <w:sz w:val="26"/>
                <w:szCs w:val="26"/>
              </w:rPr>
              <w:t>Tỉ số biến dòng Ki</w:t>
            </w:r>
          </w:p>
          <w:p w:rsidR="00566BB2" w:rsidRPr="005B0056" w:rsidRDefault="00566BB2" w:rsidP="00DD1608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4F47A4" w:rsidRPr="00915A58" w:rsidRDefault="004F47A4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Rơle Điện Áp</w:t>
            </w:r>
            <w:r w:rsidR="00915A5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/>
              </w:rPr>
              <w:t xml:space="preserve"> (RU)</w:t>
            </w:r>
          </w:p>
          <w:p w:rsidR="004F47A4" w:rsidRDefault="00EA36FF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1.</w:t>
            </w:r>
            <w:r w:rsidR="004F47A4" w:rsidRPr="00E003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Cấu tạo </w:t>
            </w:r>
          </w:p>
          <w:p w:rsidR="00E003D6" w:rsidRDefault="00E003D6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Lõi thép động</w:t>
            </w:r>
          </w:p>
          <w:p w:rsidR="00E003D6" w:rsidRDefault="00E003D6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Lõi thép tĩnh</w:t>
            </w:r>
          </w:p>
          <w:p w:rsidR="00E003D6" w:rsidRDefault="00E003D6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Cuộn dây</w:t>
            </w:r>
          </w:p>
          <w:p w:rsidR="00E003D6" w:rsidRDefault="00EA36FF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2.</w:t>
            </w:r>
            <w:r w:rsidR="00E003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E003D6" w:rsidRDefault="00E003D6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Theo điện áp tác động</w:t>
            </w:r>
          </w:p>
          <w:p w:rsidR="00E003D6" w:rsidRPr="00E003D6" w:rsidRDefault="00E003D6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Theo điện áp AC,DC</w:t>
            </w:r>
          </w:p>
          <w:p w:rsidR="004F47A4" w:rsidRPr="00472986" w:rsidRDefault="00EA36FF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3. </w:t>
            </w:r>
            <w:r w:rsidR="004F47A4"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Nguyên lý làm việc </w:t>
            </w:r>
          </w:p>
          <w:p w:rsidR="00E003D6" w:rsidRDefault="00EA36FF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4.</w:t>
            </w:r>
            <w:r w:rsidR="004F47A4"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Thông số kỹ thuật, lựa </w:t>
            </w:r>
          </w:p>
          <w:p w:rsidR="004F47A4" w:rsidRDefault="004F47A4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chọn</w:t>
            </w:r>
          </w:p>
          <w:p w:rsidR="00E003D6" w:rsidRDefault="00E003D6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Điện áp định mức</w:t>
            </w:r>
          </w:p>
          <w:p w:rsidR="00E003D6" w:rsidRDefault="00E003D6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Dòng điện định mức</w:t>
            </w:r>
          </w:p>
          <w:p w:rsidR="00E003D6" w:rsidRDefault="00E003D6" w:rsidP="004F47A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Tỉ số Ku</w:t>
            </w:r>
          </w:p>
          <w:p w:rsidR="00566BB2" w:rsidRPr="00510F1F" w:rsidRDefault="00566BB2" w:rsidP="00DD1608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.VnTime" w:eastAsia="Times New Roman" w:hAnsi=".VnTime" w:cs="Times New Roman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Pr="00510F1F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="004F47A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rơ le</w:t>
            </w:r>
            <w:r w:rsidR="00E003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dòng điện</w:t>
            </w:r>
          </w:p>
          <w:p w:rsidR="00566BB2" w:rsidRPr="00510F1F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Đàm thoại</w:t>
            </w:r>
          </w:p>
          <w:p w:rsidR="00566BB2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03D6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47A4" w:rsidRPr="00472986" w:rsidRDefault="004F47A4" w:rsidP="004F47A4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4729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rơle điện áp</w:t>
            </w:r>
            <w:r w:rsidRPr="004729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>.</w:t>
            </w:r>
          </w:p>
          <w:p w:rsidR="004F47A4" w:rsidRPr="00472986" w:rsidRDefault="004F47A4" w:rsidP="004F4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566BB2" w:rsidRPr="00510F1F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66BB2" w:rsidRPr="00510F1F" w:rsidRDefault="00566BB2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E003D6" w:rsidP="00DD1608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giảng, đàm thoại</w:t>
            </w:r>
          </w:p>
          <w:p w:rsidR="00566BB2" w:rsidRPr="00510F1F" w:rsidRDefault="00566BB2" w:rsidP="00DD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SV quan sát lắng nghe </w:t>
            </w: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Pr="00472986" w:rsidRDefault="004F47A4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 xml:space="preserve">SV lắng nghe, ghi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</w:p>
          <w:p w:rsidR="004F47A4" w:rsidRPr="00472986" w:rsidRDefault="004F47A4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Default="004F47A4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03D6" w:rsidRDefault="00E003D6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03D6" w:rsidRPr="00472986" w:rsidRDefault="00E003D6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Pr="00472986" w:rsidRDefault="004F47A4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Pr="00472986" w:rsidRDefault="004F47A4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F47A4" w:rsidRPr="00472986" w:rsidRDefault="004F47A4" w:rsidP="004F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SV lắng nghe, ghi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510F1F" w:rsidRDefault="00E003D6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Sinh viên ghi nhận, đặt câu hỏi trao đổi với giáo viên</w:t>
            </w: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Pr="00510F1F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Pr="00510F1F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66BB2" w:rsidRP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566BB2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Pr="00510F1F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003D6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03D6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EA36FF" w:rsidRPr="00510F1F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66BB2" w:rsidRPr="00510F1F" w:rsidTr="00DD160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66BB2" w:rsidRPr="00510F1F" w:rsidRDefault="00674B09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mạn</w:t>
            </w:r>
            <w:bookmarkStart w:id="0" w:name="_GoBack"/>
            <w:bookmarkEnd w:id="0"/>
            <w:r w:rsidR="00566BB2"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EA36FF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2</w:t>
            </w:r>
            <w:r w:rsidR="00566BB2"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’</w:t>
            </w:r>
          </w:p>
        </w:tc>
      </w:tr>
      <w:tr w:rsidR="00566BB2" w:rsidRPr="00510F1F" w:rsidTr="00DD160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566BB2" w:rsidRPr="00510F1F" w:rsidRDefault="00566BB2" w:rsidP="00566BB2">
      <w:pPr>
        <w:tabs>
          <w:tab w:val="left" w:pos="213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10F1F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5854"/>
      </w:tblGrid>
      <w:tr w:rsidR="00566BB2" w:rsidRPr="00510F1F" w:rsidTr="00DD1608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566BB2" w:rsidRPr="00510F1F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66BB2" w:rsidRPr="00510F1F" w:rsidTr="00DD1608">
        <w:trPr>
          <w:trHeight w:val="2979"/>
        </w:trPr>
        <w:tc>
          <w:tcPr>
            <w:tcW w:w="3248" w:type="dxa"/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    </w:t>
            </w: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 w:rsidR="00EA36F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</w:t>
            </w:r>
            <w:r w:rsidRPr="00510F1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tháng  </w:t>
            </w:r>
            <w:r w:rsidR="00EA36F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</w:t>
            </w:r>
            <w:r w:rsidRPr="00510F1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năm 202</w:t>
            </w:r>
            <w:r w:rsidR="00EA36F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1</w:t>
            </w: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66BB2" w:rsidRPr="00510F1F" w:rsidRDefault="00566BB2" w:rsidP="00DD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566BB2" w:rsidRPr="00510F1F" w:rsidRDefault="00566BB2" w:rsidP="0056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66BB2" w:rsidRDefault="00566BB2" w:rsidP="00566BB2"/>
    <w:p w:rsidR="00566BB2" w:rsidRDefault="00566BB2" w:rsidP="00566BB2"/>
    <w:p w:rsidR="00F6615C" w:rsidRDefault="00F6615C"/>
    <w:sectPr w:rsidR="00F6615C" w:rsidSect="004F47A4">
      <w:pgSz w:w="12240" w:h="15840" w:code="1"/>
      <w:pgMar w:top="709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BB2"/>
    <w:rsid w:val="003755B3"/>
    <w:rsid w:val="004F47A4"/>
    <w:rsid w:val="00566BB2"/>
    <w:rsid w:val="00674B09"/>
    <w:rsid w:val="00915A58"/>
    <w:rsid w:val="009F609E"/>
    <w:rsid w:val="00E003D6"/>
    <w:rsid w:val="00EA36FF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5736D3-11C1-4DBD-979A-BDA546332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BB2"/>
    <w:pPr>
      <w:spacing w:after="200" w:line="276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66BB2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2021-04-11T07:17:00Z</dcterms:created>
  <dcterms:modified xsi:type="dcterms:W3CDTF">2021-08-21T08:29:00Z</dcterms:modified>
</cp:coreProperties>
</file>