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D81AEE" w:rsidRPr="005A6ED0" w:rsidTr="00D64B7D">
        <w:tc>
          <w:tcPr>
            <w:tcW w:w="3348" w:type="dxa"/>
          </w:tcPr>
          <w:p w:rsidR="00D81AEE" w:rsidRPr="005A6ED0" w:rsidRDefault="00D81AEE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D81AEE" w:rsidRPr="005A6ED0" w:rsidRDefault="00D81AEE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D81AEE" w:rsidRPr="005A6ED0" w:rsidRDefault="00D81AEE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D81AEE" w:rsidRPr="005A6ED0" w:rsidRDefault="00D81AEE" w:rsidP="00D81AE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81AEE" w:rsidRPr="005A6ED0" w:rsidTr="00D64B7D">
        <w:tc>
          <w:tcPr>
            <w:tcW w:w="3755" w:type="dxa"/>
          </w:tcPr>
          <w:p w:rsidR="00D81AEE" w:rsidRPr="005A6ED0" w:rsidRDefault="00D81AEE" w:rsidP="00D8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12</w:t>
            </w:r>
          </w:p>
        </w:tc>
        <w:tc>
          <w:tcPr>
            <w:tcW w:w="5634" w:type="dxa"/>
          </w:tcPr>
          <w:p w:rsidR="00D81AEE" w:rsidRPr="005A6ED0" w:rsidRDefault="00D81AEE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D81AEE" w:rsidRPr="005A6ED0" w:rsidRDefault="00D81AEE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Các mạch trang bị điện ứng dụng cơ bản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D81AEE" w:rsidRPr="005A6ED0" w:rsidRDefault="00D81AEE" w:rsidP="00D81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14-19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6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D81AEE" w:rsidRDefault="00D81AEE" w:rsidP="00D81AEE">
      <w:pPr>
        <w:rPr>
          <w:lang w:val="pt-BR"/>
        </w:rPr>
      </w:pPr>
    </w:p>
    <w:p w:rsidR="00D81AEE" w:rsidRPr="00C92F31" w:rsidRDefault="00D81AEE" w:rsidP="00D81AEE">
      <w:pPr>
        <w:jc w:val="center"/>
        <w:rPr>
          <w:lang w:val="pt-BR"/>
        </w:rPr>
      </w:pPr>
      <w:r w:rsidRPr="00C92F31">
        <w:rPr>
          <w:lang w:val="pt-BR"/>
        </w:rPr>
        <w:t>Tên bài</w:t>
      </w:r>
      <w:r>
        <w:rPr>
          <w:lang w:val="pt-BR"/>
        </w:rPr>
        <w:t>:</w:t>
      </w:r>
      <w:r w:rsidRPr="00C92F31">
        <w:rPr>
          <w:lang w:val="pt-BR"/>
        </w:rPr>
        <w:t xml:space="preserve"> </w:t>
      </w:r>
      <w:r w:rsidRPr="00C92F31">
        <w:rPr>
          <w:b/>
          <w:lang w:val="pt-BR"/>
        </w:rPr>
        <w:t xml:space="preserve">ĐIỀU KHIỂN ĐỘNG CƠ BA PHA </w:t>
      </w:r>
      <w:r>
        <w:rPr>
          <w:b/>
          <w:lang w:val="pt-BR"/>
        </w:rPr>
        <w:t xml:space="preserve">DÙNG </w:t>
      </w:r>
      <w:r>
        <w:rPr>
          <w:b/>
          <w:lang w:val="vi-VN"/>
        </w:rPr>
        <w:t xml:space="preserve">BỘ </w:t>
      </w:r>
      <w:r>
        <w:rPr>
          <w:b/>
          <w:lang w:val="pt-BR"/>
        </w:rPr>
        <w:t>BIẾN TẦN</w:t>
      </w:r>
    </w:p>
    <w:p w:rsidR="00D81AEE" w:rsidRPr="00C92F31" w:rsidRDefault="00D81AEE" w:rsidP="00D81AEE">
      <w:pPr>
        <w:jc w:val="center"/>
        <w:rPr>
          <w:lang w:val="pt-BR"/>
        </w:rPr>
      </w:pPr>
      <w:r w:rsidRPr="00C92F31">
        <w:rPr>
          <w:lang w:val="pt-BR"/>
        </w:rPr>
        <w:t xml:space="preserve"> </w:t>
      </w:r>
      <w:r w:rsidRPr="00C92F31">
        <w:rPr>
          <w:b/>
          <w:lang w:val="pt-BR"/>
        </w:rPr>
        <w:t>ĐIỀU KHIỂN ĐỘNG CƠ BA PHA THEO TRÌNH TỰ</w:t>
      </w:r>
    </w:p>
    <w:p w:rsidR="00D81AEE" w:rsidRDefault="00D81AEE" w:rsidP="00D81AEE">
      <w:pPr>
        <w:rPr>
          <w:lang w:val="pt-BR"/>
        </w:rPr>
      </w:pPr>
    </w:p>
    <w:p w:rsidR="00D81AEE" w:rsidRPr="00C92F31" w:rsidRDefault="00D81AEE" w:rsidP="00D81AEE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D81AEE" w:rsidRPr="00C92F31" w:rsidRDefault="00D81AEE" w:rsidP="00D81AEE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D81AEE" w:rsidRPr="000C4B19" w:rsidRDefault="00D81AEE" w:rsidP="00D81AEE">
      <w:pPr>
        <w:numPr>
          <w:ilvl w:val="0"/>
          <w:numId w:val="1"/>
        </w:numPr>
        <w:rPr>
          <w:lang w:val="pt-BR"/>
        </w:rPr>
      </w:pPr>
      <w:r w:rsidRPr="000C4B19">
        <w:rPr>
          <w:lang w:val="pt-BR"/>
        </w:rPr>
        <w:t xml:space="preserve">Giải thích được nguyên lý làm việc mạch điều khiển động cơ ba pha </w:t>
      </w:r>
      <w:r>
        <w:rPr>
          <w:lang w:val="pt-BR"/>
        </w:rPr>
        <w:t>dùng biến tần</w:t>
      </w:r>
      <w:r w:rsidRPr="000C4B19">
        <w:rPr>
          <w:lang w:val="pt-BR"/>
        </w:rPr>
        <w:t>;</w:t>
      </w:r>
    </w:p>
    <w:p w:rsidR="00D81AEE" w:rsidRPr="00C92F31" w:rsidRDefault="00D81AEE" w:rsidP="00D81AEE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 xml:space="preserve">Giải thích được nguyên lý làm việc mạch điều khiển động cơ ba pha rotor lồng sóc </w:t>
      </w:r>
      <w:r>
        <w:rPr>
          <w:lang w:val="pt-BR"/>
        </w:rPr>
        <w:t>dùng bộ khởi động mềm</w:t>
      </w:r>
    </w:p>
    <w:p w:rsidR="00D81AEE" w:rsidRPr="00C92F31" w:rsidRDefault="00D81AEE" w:rsidP="00D81AEE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Tóm tắt nguyên lý làm việc  mạch điều khiển động cơ ba pha rotor lồng sóc theo trình tự dạng sơ đồ cây;</w:t>
      </w:r>
    </w:p>
    <w:p w:rsidR="00D81AEE" w:rsidRPr="00C92F31" w:rsidRDefault="00D81AEE" w:rsidP="00D81AEE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Thiết lập được sơ đồ mạch điện cơ bản điều khiển động cơ ba pha rotor lồng sóc theo trình tự;</w:t>
      </w:r>
    </w:p>
    <w:p w:rsidR="00D81AEE" w:rsidRPr="00C92F31" w:rsidRDefault="00D81AEE" w:rsidP="00D81AEE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Phân tích được hư hỏng của mạch điện điều khiển động cơ ba pha rotor lồng sóc theo trình tự.</w:t>
      </w:r>
    </w:p>
    <w:p w:rsidR="00D81AEE" w:rsidRPr="00C92F31" w:rsidRDefault="00D81AEE" w:rsidP="00D81AEE">
      <w:pPr>
        <w:rPr>
          <w:lang w:val="pt-BR"/>
        </w:rPr>
      </w:pPr>
      <w:r w:rsidRPr="00C92F31">
        <w:rPr>
          <w:lang w:val="pt-BR"/>
        </w:rPr>
        <w:t>Đồ dùng và phương tiện dạy học:</w:t>
      </w:r>
    </w:p>
    <w:p w:rsidR="00D81AEE" w:rsidRPr="00C92F31" w:rsidRDefault="00D81AEE" w:rsidP="00D81AEE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Giáo án, bài giảng, giáo trình, phấn, bảng, sơ đồ mạch điện ...</w:t>
      </w:r>
    </w:p>
    <w:p w:rsidR="00D81AEE" w:rsidRPr="00C92F31" w:rsidRDefault="00D81AEE" w:rsidP="00D81AEE">
      <w:pPr>
        <w:rPr>
          <w:sz w:val="26"/>
          <w:szCs w:val="26"/>
          <w:lang w:val="pt-BR"/>
        </w:rPr>
      </w:pPr>
      <w:r w:rsidRPr="00C92F31">
        <w:rPr>
          <w:lang w:val="pt-BR"/>
        </w:rPr>
        <w:t>I. Ổn định lớp học:                                                             Thời gian: 1 phút</w:t>
      </w:r>
    </w:p>
    <w:p w:rsidR="00D81AEE" w:rsidRPr="00C92F31" w:rsidRDefault="00D81AEE" w:rsidP="00D81AEE">
      <w:pPr>
        <w:rPr>
          <w:sz w:val="26"/>
          <w:szCs w:val="26"/>
          <w:lang w:val="pt-BR"/>
        </w:rPr>
      </w:pPr>
      <w:r w:rsidRPr="00C92F3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D81AEE" w:rsidRPr="00CF508E" w:rsidRDefault="00D81AEE" w:rsidP="00D81AEE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D81AEE" w:rsidRPr="00CF508E" w:rsidRDefault="00D81AEE" w:rsidP="00D81AE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D81AEE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AEE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81AEE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AEE" w:rsidRPr="00550BD2" w:rsidRDefault="00D81AEE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81AEE" w:rsidRPr="00550BD2" w:rsidRDefault="00D81AEE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bộ khởi động mềm và bộ biến tần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Default="00D81AEE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355AF" w:rsidRPr="00550BD2" w:rsidRDefault="00C355A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Default="00D81AEE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355AF" w:rsidRPr="00550BD2" w:rsidRDefault="00C355A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81AEE" w:rsidRPr="00550BD2" w:rsidRDefault="00D81AEE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81AEE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Pr="00D81AEE" w:rsidRDefault="00D81AEE" w:rsidP="00D64B7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4.2</w:t>
            </w: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Pr="00A344EF" w:rsidRDefault="00D81AEE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Pr="00D81AEE" w:rsidRDefault="00D81AEE" w:rsidP="00D64B7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4.3</w:t>
            </w: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81AEE" w:rsidRPr="00550BD2" w:rsidRDefault="00D81AEE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200999" w:rsidRDefault="00D81AEE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D81AEE" w:rsidRPr="00200999" w:rsidRDefault="00D81AEE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điện điều khiển động cơ  KĐB ba pha ROTOR lồng sóc dùng bộ khởi động mềm</w:t>
            </w: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khiển động cơ ba pha rotor lồng sóc dùng biến tần</w:t>
            </w:r>
          </w:p>
          <w:p w:rsidR="00D81AEE" w:rsidRPr="00200999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200999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200999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D81AEE" w:rsidRDefault="00D81AEE" w:rsidP="00D64B7D">
            <w:pPr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rPr>
                <w:sz w:val="26"/>
                <w:szCs w:val="26"/>
                <w:lang w:val="nb-NO"/>
              </w:rPr>
            </w:pP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giới thiệu mạch điện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D81AEE" w:rsidRDefault="00D81AEE" w:rsidP="00D81AE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D81AEE" w:rsidRDefault="00D81AEE" w:rsidP="00D64B7D">
            <w:pPr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sinh viên khác nhận xét, bổ sung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Pr="00CA0C54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C355AF" w:rsidRDefault="00C355AF" w:rsidP="00C355A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giới thiệu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D81AEE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D81AEE" w:rsidRPr="00CA0C54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86’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D81AEE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81AEE" w:rsidRPr="00550BD2" w:rsidRDefault="00D81AEE" w:rsidP="00D64B7D">
            <w:pPr>
              <w:rPr>
                <w:sz w:val="26"/>
                <w:szCs w:val="26"/>
                <w:lang w:val="nb-NO"/>
              </w:rPr>
            </w:pPr>
          </w:p>
        </w:tc>
      </w:tr>
      <w:tr w:rsidR="00D81AEE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81AEE" w:rsidRPr="00200999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</w:t>
            </w:r>
            <w:r>
              <w:rPr>
                <w:sz w:val="26"/>
                <w:szCs w:val="26"/>
                <w:lang w:val="nb-NO"/>
              </w:rPr>
              <w:t xml:space="preserve"> Mạch điện điều khiển động cơ  KĐB ba pha ROTOR lồng sóc dùng bộ khởi động mềm</w:t>
            </w:r>
          </w:p>
          <w:p w:rsidR="00D81AEE" w:rsidRDefault="00D81AEE" w:rsidP="00D81AE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. Điều khiển động cơ ba pha rotor lồng sóc dùng biến tần</w:t>
            </w:r>
          </w:p>
          <w:p w:rsidR="00D81AEE" w:rsidRPr="00550BD2" w:rsidRDefault="00D81AEE" w:rsidP="00D64B7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1’</w:t>
            </w:r>
          </w:p>
        </w:tc>
      </w:tr>
      <w:tr w:rsidR="00D81AEE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81AEE" w:rsidRPr="00550BD2" w:rsidRDefault="00D81AEE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D81AEE" w:rsidRPr="00550BD2" w:rsidRDefault="00D81AEE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tạo 1 sự cố trên mạch vừa học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D81AEE" w:rsidRPr="00CF508E" w:rsidRDefault="00D81AEE" w:rsidP="00D81AE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D81AEE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AEE" w:rsidRPr="00550BD2" w:rsidRDefault="00D81AEE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D81AEE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81AEE" w:rsidRPr="005629BE" w:rsidRDefault="00D81AEE" w:rsidP="00D64B7D">
            <w:pPr>
              <w:rPr>
                <w:lang w:val="pt-BR"/>
              </w:rPr>
            </w:pPr>
          </w:p>
          <w:p w:rsidR="00D81AEE" w:rsidRPr="005629BE" w:rsidRDefault="00D81AEE" w:rsidP="00D64B7D">
            <w:pPr>
              <w:rPr>
                <w:lang w:val="pt-BR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</w:p>
          <w:p w:rsidR="00D81AEE" w:rsidRDefault="00D81AEE" w:rsidP="00D64B7D">
            <w:pPr>
              <w:jc w:val="center"/>
              <w:rPr>
                <w:b/>
                <w:bCs/>
                <w:lang w:val="pt-BR"/>
              </w:rPr>
            </w:pPr>
          </w:p>
          <w:p w:rsidR="00D81AEE" w:rsidRPr="005629BE" w:rsidRDefault="00D81AEE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81AEE" w:rsidRPr="005629BE" w:rsidRDefault="00D81AEE" w:rsidP="00D64B7D">
            <w:pPr>
              <w:rPr>
                <w:lang w:val="pt-BR"/>
              </w:rPr>
            </w:pPr>
          </w:p>
          <w:p w:rsidR="00D81AEE" w:rsidRPr="005629BE" w:rsidRDefault="00D81AEE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>tháng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D81AEE" w:rsidRDefault="00D81AEE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D81AEE" w:rsidRDefault="00D81AEE" w:rsidP="00D64B7D">
            <w:pPr>
              <w:jc w:val="center"/>
              <w:rPr>
                <w:b/>
                <w:lang w:val="pt-BR"/>
              </w:rPr>
            </w:pPr>
          </w:p>
          <w:p w:rsidR="00D81AEE" w:rsidRDefault="00D81AEE" w:rsidP="00D64B7D">
            <w:pPr>
              <w:rPr>
                <w:lang w:val="pt-BR"/>
              </w:rPr>
            </w:pPr>
          </w:p>
          <w:p w:rsidR="00D81AEE" w:rsidRDefault="00D81AEE" w:rsidP="00D64B7D">
            <w:pPr>
              <w:rPr>
                <w:lang w:val="pt-BR"/>
              </w:rPr>
            </w:pPr>
          </w:p>
          <w:p w:rsidR="00D81AEE" w:rsidRDefault="00D81AEE" w:rsidP="00D64B7D">
            <w:pPr>
              <w:rPr>
                <w:lang w:val="pt-BR"/>
              </w:rPr>
            </w:pPr>
          </w:p>
          <w:p w:rsidR="00D81AEE" w:rsidRDefault="00D81AEE" w:rsidP="00D64B7D">
            <w:pPr>
              <w:rPr>
                <w:lang w:val="pt-BR"/>
              </w:rPr>
            </w:pPr>
          </w:p>
          <w:p w:rsidR="00D81AEE" w:rsidRDefault="00D81AEE" w:rsidP="00D64B7D">
            <w:pPr>
              <w:rPr>
                <w:lang w:val="pt-BR"/>
              </w:rPr>
            </w:pPr>
          </w:p>
          <w:p w:rsidR="00D81AEE" w:rsidRPr="00890A81" w:rsidRDefault="00D81AEE" w:rsidP="00D64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AEE"/>
    <w:rsid w:val="003755B3"/>
    <w:rsid w:val="009F609E"/>
    <w:rsid w:val="00C355AF"/>
    <w:rsid w:val="00D81AE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9BE31-89F9-41BD-98DB-6EA81EB1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AE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2021-06-05T15:10:00Z</dcterms:created>
  <dcterms:modified xsi:type="dcterms:W3CDTF">2021-11-15T09:29:00Z</dcterms:modified>
</cp:coreProperties>
</file>