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5161" w:rsidRPr="005A6ED0" w:rsidTr="00197191">
        <w:tc>
          <w:tcPr>
            <w:tcW w:w="3348" w:type="dxa"/>
          </w:tcPr>
          <w:p w:rsidR="00545161" w:rsidRPr="005A6ED0" w:rsidRDefault="00545161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545161" w:rsidRPr="005A6ED0" w:rsidRDefault="00545161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545161" w:rsidRPr="005A6ED0" w:rsidRDefault="00545161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545161" w:rsidRPr="005A6ED0" w:rsidRDefault="00545161" w:rsidP="0054516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5161" w:rsidRPr="005A6ED0" w:rsidTr="00197191">
        <w:tc>
          <w:tcPr>
            <w:tcW w:w="3755" w:type="dxa"/>
          </w:tcPr>
          <w:p w:rsidR="00545161" w:rsidRPr="005A6ED0" w:rsidRDefault="00545161" w:rsidP="0006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0</w:t>
            </w:r>
            <w:r w:rsidR="000641D0">
              <w:rPr>
                <w:color w:val="000000"/>
                <w:lang w:val="pt-BR"/>
              </w:rPr>
              <w:t>3</w:t>
            </w:r>
          </w:p>
        </w:tc>
        <w:tc>
          <w:tcPr>
            <w:tcW w:w="5634" w:type="dxa"/>
          </w:tcPr>
          <w:p w:rsidR="00545161" w:rsidRPr="005A6ED0" w:rsidRDefault="00545161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545161" w:rsidRPr="005A6ED0" w:rsidRDefault="00545161" w:rsidP="00197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Pr="00FB0F30">
              <w:rPr>
                <w:b/>
                <w:lang w:val="pt-BR"/>
              </w:rPr>
              <w:t>Điều khiển động cơ KĐB ba pha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545161" w:rsidRPr="005A6ED0" w:rsidRDefault="00545161" w:rsidP="00064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</w:t>
            </w:r>
            <w:r w:rsidR="000641D0">
              <w:rPr>
                <w:color w:val="000000"/>
                <w:lang w:val="pt-BR"/>
              </w:rPr>
              <w:t>14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</w:t>
            </w:r>
            <w:r w:rsidR="000641D0">
              <w:rPr>
                <w:color w:val="000000"/>
                <w:lang w:val="pt-BR"/>
              </w:rPr>
              <w:t>4</w:t>
            </w:r>
            <w:r>
              <w:rPr>
                <w:color w:val="000000"/>
                <w:lang w:val="pt-BR"/>
              </w:rPr>
              <w:t xml:space="preserve">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 </w:t>
            </w:r>
            <w:r w:rsidR="000641D0">
              <w:rPr>
                <w:color w:val="000000"/>
                <w:lang w:val="pt-BR"/>
              </w:rPr>
              <w:t>2021</w:t>
            </w:r>
          </w:p>
        </w:tc>
      </w:tr>
    </w:tbl>
    <w:p w:rsidR="00545161" w:rsidRPr="00A36B71" w:rsidRDefault="00545161" w:rsidP="00545161">
      <w:pPr>
        <w:rPr>
          <w:lang w:val="pt-BR"/>
        </w:rPr>
      </w:pPr>
    </w:p>
    <w:p w:rsidR="00545161" w:rsidRPr="00A36B71" w:rsidRDefault="00545161" w:rsidP="00545161">
      <w:pPr>
        <w:rPr>
          <w:lang w:val="pt-BR"/>
        </w:rPr>
      </w:pPr>
      <w:r w:rsidRPr="00A36B71">
        <w:rPr>
          <w:lang w:val="pt-BR"/>
        </w:rPr>
        <w:t xml:space="preserve">Tên bài: </w:t>
      </w:r>
      <w:r>
        <w:rPr>
          <w:b/>
          <w:lang w:val="pt-BR"/>
        </w:rPr>
        <w:t>ĐIỀU KHIỂN ĐỘNG CƠ KHÔNG ĐỒNG BỘ BA PHA ROTOR LỒNG SÓC</w:t>
      </w:r>
    </w:p>
    <w:p w:rsidR="00545161" w:rsidRPr="00A36B71" w:rsidRDefault="00545161" w:rsidP="00545161">
      <w:pPr>
        <w:rPr>
          <w:lang w:val="pt-BR"/>
        </w:rPr>
      </w:pPr>
      <w:r w:rsidRPr="00A36B71">
        <w:rPr>
          <w:lang w:val="pt-BR"/>
        </w:rPr>
        <w:t xml:space="preserve">Mục tiêu của bài: </w:t>
      </w:r>
    </w:p>
    <w:p w:rsidR="00545161" w:rsidRPr="00A36B71" w:rsidRDefault="00545161" w:rsidP="00545161">
      <w:pPr>
        <w:rPr>
          <w:lang w:val="pt-BR"/>
        </w:rPr>
      </w:pPr>
      <w:r w:rsidRPr="00A36B71">
        <w:rPr>
          <w:lang w:val="pt-BR"/>
        </w:rPr>
        <w:t xml:space="preserve">Sau khi học xong bài này người học có khả năng: </w:t>
      </w:r>
    </w:p>
    <w:p w:rsidR="00545161" w:rsidRPr="00A36B71" w:rsidRDefault="00545161" w:rsidP="00545161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Giải thích được nguyên lý làm việc mạch điều khiển gián tiếp động cơ ba pha;</w:t>
      </w:r>
    </w:p>
    <w:p w:rsidR="00545161" w:rsidRPr="00A36B71" w:rsidRDefault="00545161" w:rsidP="00545161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Tóm tắt nguyên lý làm việc  mạch điều khiển gián tiếp động cơ ba dạng sơ đồ cây;</w:t>
      </w:r>
    </w:p>
    <w:p w:rsidR="00545161" w:rsidRPr="00A36B71" w:rsidRDefault="00545161" w:rsidP="00545161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Thiết lập được sơ đồ mạch điện cơ bản điều khiển gián tiếp đông cơ ba pha;</w:t>
      </w:r>
    </w:p>
    <w:p w:rsidR="00545161" w:rsidRPr="00A36B71" w:rsidRDefault="00545161" w:rsidP="00545161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Phân tích được hư hỏng của mạch điện điều khiển gián tiếp động cơ ba pha.</w:t>
      </w:r>
    </w:p>
    <w:p w:rsidR="00545161" w:rsidRPr="00A36B71" w:rsidRDefault="00545161" w:rsidP="00545161">
      <w:pPr>
        <w:rPr>
          <w:lang w:val="pt-BR"/>
        </w:rPr>
      </w:pPr>
      <w:r w:rsidRPr="00A36B71">
        <w:rPr>
          <w:lang w:val="pt-BR"/>
        </w:rPr>
        <w:t>Đồ dùng và phương tiện dạy học:</w:t>
      </w:r>
    </w:p>
    <w:p w:rsidR="00545161" w:rsidRPr="00A36B71" w:rsidRDefault="00545161" w:rsidP="00545161">
      <w:pPr>
        <w:numPr>
          <w:ilvl w:val="0"/>
          <w:numId w:val="1"/>
        </w:numPr>
        <w:rPr>
          <w:lang w:val="pt-BR"/>
        </w:rPr>
      </w:pPr>
      <w:r w:rsidRPr="00A36B71">
        <w:rPr>
          <w:lang w:val="pt-BR"/>
        </w:rPr>
        <w:t>Giáo án, bài giảng, giáo trình, phấn, bảng, sơ đồ mạch điện ...</w:t>
      </w:r>
    </w:p>
    <w:p w:rsidR="00545161" w:rsidRPr="00A36B71" w:rsidRDefault="00545161" w:rsidP="00545161">
      <w:pPr>
        <w:rPr>
          <w:sz w:val="26"/>
          <w:szCs w:val="26"/>
          <w:lang w:val="pt-BR"/>
        </w:rPr>
      </w:pPr>
      <w:r w:rsidRPr="00A36B71">
        <w:rPr>
          <w:lang w:val="pt-BR"/>
        </w:rPr>
        <w:t>I. Ổn định lớp học:                                                             Thời gian: 1 phút</w:t>
      </w:r>
    </w:p>
    <w:p w:rsidR="00545161" w:rsidRPr="00A36B71" w:rsidRDefault="00545161" w:rsidP="00545161">
      <w:pPr>
        <w:rPr>
          <w:sz w:val="26"/>
          <w:szCs w:val="26"/>
          <w:lang w:val="pt-BR"/>
        </w:rPr>
      </w:pPr>
      <w:r w:rsidRPr="00A36B71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545161" w:rsidRPr="00CF508E" w:rsidRDefault="00545161" w:rsidP="0054516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545161" w:rsidRPr="00CF508E" w:rsidRDefault="00545161" w:rsidP="00545161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545161" w:rsidRPr="00550BD2" w:rsidTr="0019719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45161" w:rsidRPr="00550BD2" w:rsidTr="0019719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A36B7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45161" w:rsidRPr="00550BD2" w:rsidTr="0019719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5161" w:rsidRPr="00550BD2" w:rsidRDefault="00545161" w:rsidP="00197191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5161" w:rsidRPr="00550BD2" w:rsidRDefault="00545161" w:rsidP="0054516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việc theo nhóm 2 người</w:t>
            </w:r>
          </w:p>
          <w:p w:rsidR="00545161" w:rsidRPr="00550BD2" w:rsidRDefault="00545161" w:rsidP="00197191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lắng nghe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</w:tr>
      <w:tr w:rsidR="00545161" w:rsidRPr="00550BD2" w:rsidTr="00545161">
        <w:trPr>
          <w:trHeight w:val="35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Pr="00545161" w:rsidRDefault="00545161" w:rsidP="001971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2.1</w:t>
            </w: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Pr="00545161" w:rsidRDefault="00545161" w:rsidP="001971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2.1.2</w:t>
            </w: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2.1.3</w:t>
            </w: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45161" w:rsidRPr="00545161" w:rsidRDefault="00545161" w:rsidP="00197191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545161" w:rsidRPr="00DF3939" w:rsidRDefault="00545161" w:rsidP="00197191">
            <w:pPr>
              <w:jc w:val="center"/>
              <w:rPr>
                <w:b/>
                <w:bCs/>
                <w:sz w:val="18"/>
                <w:szCs w:val="18"/>
                <w:lang w:val="vi-VN"/>
              </w:rPr>
            </w:pPr>
            <w:r w:rsidRPr="00DF3939">
              <w:rPr>
                <w:b/>
                <w:bCs/>
                <w:sz w:val="18"/>
                <w:szCs w:val="18"/>
                <w:lang w:val="de-DE"/>
              </w:rPr>
              <w:t>2.1.</w:t>
            </w:r>
            <w:r w:rsidRPr="00DF3939">
              <w:rPr>
                <w:b/>
                <w:bCs/>
                <w:sz w:val="18"/>
                <w:szCs w:val="18"/>
                <w:lang w:val="vi-VN"/>
              </w:rPr>
              <w:t>3.1</w:t>
            </w: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545161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545161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45161" w:rsidRPr="00DF3939" w:rsidRDefault="00545161" w:rsidP="00197191">
            <w:pPr>
              <w:jc w:val="center"/>
              <w:rPr>
                <w:b/>
                <w:bCs/>
                <w:sz w:val="18"/>
                <w:szCs w:val="18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200999" w:rsidRDefault="00545161" w:rsidP="00197191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45161" w:rsidRDefault="00545161" w:rsidP="00197191">
            <w:pPr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5161" w:rsidRDefault="00545161" w:rsidP="00197191"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 xml:space="preserve">Điều khiển động cơ </w:t>
            </w:r>
          </w:p>
          <w:p w:rsidR="00545161" w:rsidRDefault="00545161" w:rsidP="00197191"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không đồng bộ ba pha rotor lồng sóc</w:t>
            </w:r>
          </w:p>
          <w:p w:rsidR="00545161" w:rsidRPr="00545161" w:rsidRDefault="00545161" w:rsidP="00197191"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Mạch khởi động trực tiếp động cơ không đồng bộ ba pha có đảo chiều quay ( trực tiếp)</w:t>
            </w:r>
          </w:p>
          <w:p w:rsidR="00545161" w:rsidRPr="00200999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Pr="00200999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545161">
            <w:pPr>
              <w:tabs>
                <w:tab w:val="left" w:pos="1418"/>
              </w:tabs>
              <w:spacing w:before="60" w:after="60" w:line="312" w:lineRule="auto"/>
              <w:outlineLvl w:val="8"/>
              <w:rPr>
                <w:iCs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tích hư hỏng mạch điện đảo chiều quay trực tiếp động cơ ba pha</w:t>
            </w:r>
          </w:p>
          <w:p w:rsidR="00545161" w:rsidRPr="00DF3939" w:rsidRDefault="00545161" w:rsidP="00197191">
            <w:pPr>
              <w:tabs>
                <w:tab w:val="left" w:pos="1418"/>
              </w:tabs>
              <w:spacing w:before="60" w:after="60" w:line="312" w:lineRule="auto"/>
              <w:outlineLvl w:val="8"/>
              <w:rPr>
                <w:iCs/>
                <w:sz w:val="26"/>
                <w:szCs w:val="26"/>
                <w:lang w:val="nb-NO"/>
              </w:rPr>
            </w:pPr>
            <w:r w:rsidRPr="00DF3939">
              <w:rPr>
                <w:iCs/>
                <w:sz w:val="26"/>
                <w:szCs w:val="26"/>
                <w:lang w:val="nb-NO"/>
              </w:rPr>
              <w:t>Mạch khởi động gián tiếp động cơ không đồng bộ ba pha</w:t>
            </w:r>
          </w:p>
          <w:p w:rsidR="00545161" w:rsidRPr="00DF393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khởi động </w:t>
            </w:r>
            <w:r>
              <w:rPr>
                <w:sz w:val="26"/>
                <w:szCs w:val="26"/>
                <w:lang w:val="nb-NO"/>
              </w:rPr>
              <w:t>qua điện trở R</w:t>
            </w:r>
            <w:r>
              <w:rPr>
                <w:sz w:val="26"/>
                <w:szCs w:val="26"/>
                <w:lang w:val="nb-NO"/>
              </w:rPr>
              <w:t>, L</w:t>
            </w:r>
          </w:p>
          <w:p w:rsidR="00545161" w:rsidRPr="0020099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AF03CB">
              <w:rPr>
                <w:b/>
                <w:sz w:val="26"/>
                <w:szCs w:val="26"/>
                <w:lang w:val="nb-NO"/>
              </w:rPr>
              <w:t>Mạch khởi động qua điện trở R</w:t>
            </w:r>
          </w:p>
          <w:p w:rsidR="00545161" w:rsidRPr="0020099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Pr="0020099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Pr="0020099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Pr="0020099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AF03CB">
              <w:rPr>
                <w:b/>
                <w:sz w:val="26"/>
                <w:szCs w:val="26"/>
                <w:lang w:val="nb-NO"/>
              </w:rPr>
              <w:t>Mạch khởi động qua cuộn kháng L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1.</w:t>
            </w:r>
            <w:r>
              <w:rPr>
                <w:sz w:val="26"/>
                <w:szCs w:val="26"/>
                <w:lang w:val="nb-NO"/>
              </w:rPr>
              <w:t>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Pr="0020099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Pr="00200999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>
              <w:rPr>
                <w:sz w:val="26"/>
                <w:szCs w:val="26"/>
                <w:lang w:val="nb-NO"/>
              </w:rPr>
              <w:t>Bảo vệ mạch điện và động cơ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sinh viên khác nhận xét, bổ sung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Gọi sinh viên khác nhận xét, bổ sung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sinh viên khác nhận xét, bổ sung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545161" w:rsidRPr="00CA0C54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545161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545161" w:rsidRPr="00CA0C54" w:rsidRDefault="00545161" w:rsidP="00197191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</w:t>
            </w:r>
            <w:r w:rsidR="000641D0">
              <w:rPr>
                <w:sz w:val="26"/>
                <w:szCs w:val="26"/>
                <w:lang w:val="nb-NO"/>
              </w:rPr>
              <w:t>5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  <w:r w:rsidR="00545161">
              <w:rPr>
                <w:sz w:val="26"/>
                <w:szCs w:val="26"/>
                <w:lang w:val="nb-NO"/>
              </w:rPr>
              <w:t>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  <w:r w:rsidR="00545161">
              <w:rPr>
                <w:sz w:val="26"/>
                <w:szCs w:val="26"/>
                <w:lang w:val="nb-NO"/>
              </w:rPr>
              <w:t>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  <w:r w:rsidR="00545161">
              <w:rPr>
                <w:sz w:val="26"/>
                <w:szCs w:val="26"/>
                <w:lang w:val="nb-NO"/>
              </w:rPr>
              <w:t>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641D0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545161">
              <w:rPr>
                <w:sz w:val="26"/>
                <w:szCs w:val="26"/>
                <w:lang w:val="nb-NO"/>
              </w:rPr>
              <w:t>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  <w:p w:rsidR="00545161" w:rsidRDefault="00545161" w:rsidP="0019719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45161" w:rsidRPr="00550BD2" w:rsidRDefault="00545161" w:rsidP="000641D0">
            <w:pPr>
              <w:rPr>
                <w:sz w:val="26"/>
                <w:szCs w:val="26"/>
                <w:lang w:val="nb-NO"/>
              </w:rPr>
            </w:pPr>
          </w:p>
        </w:tc>
      </w:tr>
      <w:tr w:rsidR="00545161" w:rsidRPr="00550BD2" w:rsidTr="0019719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5161" w:rsidRDefault="00545161" w:rsidP="0019719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khởi động trực tiếp động cơ KĐB 3 pha có đảo chiều quay  trực tiếp</w:t>
            </w:r>
          </w:p>
          <w:p w:rsidR="00545161" w:rsidRPr="00550BD2" w:rsidRDefault="00545161" w:rsidP="0019719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khởi động qua điện trở R, 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0641D0" w:rsidP="0019719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0641D0" w:rsidP="0019719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ghi  chú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0641D0" w:rsidP="0019719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545161">
              <w:rPr>
                <w:sz w:val="26"/>
                <w:szCs w:val="26"/>
                <w:lang w:val="nb-NO"/>
              </w:rPr>
              <w:t>’</w:t>
            </w:r>
          </w:p>
        </w:tc>
      </w:tr>
      <w:tr w:rsidR="00545161" w:rsidRPr="00550BD2" w:rsidTr="0019719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5161" w:rsidRPr="00550BD2" w:rsidRDefault="00545161" w:rsidP="0019719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0641D0" w:rsidP="0019719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SV tìm 5 ví dụ  hư hỏng trên mạch khởi  </w:t>
            </w:r>
            <w:r w:rsidR="00AF03CB">
              <w:rPr>
                <w:sz w:val="26"/>
                <w:szCs w:val="26"/>
                <w:lang w:val="pt-BR"/>
              </w:rPr>
              <w:t xml:space="preserve">động </w:t>
            </w:r>
            <w:r>
              <w:rPr>
                <w:sz w:val="26"/>
                <w:szCs w:val="26"/>
                <w:lang w:val="pt-BR"/>
              </w:rPr>
              <w:t>trực tiếp động cơ không đồng bộ 3 pha có đảo chiều quay</w:t>
            </w:r>
            <w:bookmarkStart w:id="0" w:name="_GoBack"/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0641D0" w:rsidP="0019719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545161" w:rsidRPr="00CF508E" w:rsidRDefault="00545161" w:rsidP="0054516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545161" w:rsidRPr="00550BD2" w:rsidTr="00197191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161" w:rsidRPr="00550BD2" w:rsidRDefault="00545161" w:rsidP="0019719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545161" w:rsidRPr="005629BE" w:rsidTr="001971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5161" w:rsidRPr="005629BE" w:rsidRDefault="00545161" w:rsidP="00197191">
            <w:pPr>
              <w:rPr>
                <w:lang w:val="pt-BR"/>
              </w:rPr>
            </w:pPr>
          </w:p>
          <w:p w:rsidR="00545161" w:rsidRPr="005629BE" w:rsidRDefault="00545161" w:rsidP="00197191">
            <w:pPr>
              <w:rPr>
                <w:lang w:val="pt-BR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545161" w:rsidRDefault="00545161" w:rsidP="00197191">
            <w:pPr>
              <w:jc w:val="center"/>
              <w:rPr>
                <w:b/>
                <w:bCs/>
                <w:lang w:val="pt-BR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Đã duyệt</w:t>
            </w:r>
          </w:p>
          <w:p w:rsidR="00545161" w:rsidRDefault="00545161" w:rsidP="00197191">
            <w:pPr>
              <w:jc w:val="center"/>
              <w:rPr>
                <w:b/>
                <w:bCs/>
                <w:lang w:val="pt-BR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lang w:val="pt-BR"/>
              </w:rPr>
            </w:pPr>
          </w:p>
          <w:p w:rsidR="000641D0" w:rsidRDefault="000641D0" w:rsidP="00197191">
            <w:pPr>
              <w:jc w:val="center"/>
              <w:rPr>
                <w:b/>
                <w:bCs/>
                <w:lang w:val="pt-BR"/>
              </w:rPr>
            </w:pPr>
          </w:p>
          <w:p w:rsidR="00545161" w:rsidRDefault="00545161" w:rsidP="00197191">
            <w:pPr>
              <w:jc w:val="center"/>
              <w:rPr>
                <w:b/>
                <w:bCs/>
                <w:lang w:val="pt-BR"/>
              </w:rPr>
            </w:pPr>
          </w:p>
          <w:p w:rsidR="00545161" w:rsidRPr="005629BE" w:rsidRDefault="00545161" w:rsidP="00197191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5161" w:rsidRPr="005629BE" w:rsidRDefault="00545161" w:rsidP="00197191">
            <w:pPr>
              <w:rPr>
                <w:lang w:val="pt-BR"/>
              </w:rPr>
            </w:pPr>
          </w:p>
          <w:p w:rsidR="00545161" w:rsidRPr="005629BE" w:rsidRDefault="00545161" w:rsidP="00197191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 w:rsidR="000641D0">
              <w:rPr>
                <w:lang w:val="pt-BR"/>
              </w:rPr>
              <w:t xml:space="preserve">  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0641D0">
              <w:rPr>
                <w:lang w:val="pt-BR"/>
              </w:rPr>
              <w:t xml:space="preserve"> 2021</w:t>
            </w:r>
          </w:p>
          <w:p w:rsidR="00545161" w:rsidRDefault="00545161" w:rsidP="00197191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545161" w:rsidRDefault="00545161" w:rsidP="00197191">
            <w:pPr>
              <w:jc w:val="center"/>
              <w:rPr>
                <w:b/>
                <w:lang w:val="pt-BR"/>
              </w:rPr>
            </w:pPr>
          </w:p>
          <w:p w:rsidR="00545161" w:rsidRDefault="00545161" w:rsidP="00197191">
            <w:pPr>
              <w:rPr>
                <w:lang w:val="pt-BR"/>
              </w:rPr>
            </w:pPr>
          </w:p>
          <w:p w:rsidR="00545161" w:rsidRDefault="00545161" w:rsidP="00197191">
            <w:pPr>
              <w:rPr>
                <w:lang w:val="pt-BR"/>
              </w:rPr>
            </w:pPr>
          </w:p>
          <w:p w:rsidR="00545161" w:rsidRDefault="00545161" w:rsidP="00197191">
            <w:pPr>
              <w:rPr>
                <w:lang w:val="pt-BR"/>
              </w:rPr>
            </w:pPr>
          </w:p>
          <w:p w:rsidR="00545161" w:rsidRDefault="00545161" w:rsidP="00197191">
            <w:pPr>
              <w:rPr>
                <w:lang w:val="pt-BR"/>
              </w:rPr>
            </w:pPr>
          </w:p>
          <w:p w:rsidR="00545161" w:rsidRDefault="00545161" w:rsidP="00197191">
            <w:pPr>
              <w:rPr>
                <w:lang w:val="pt-BR"/>
              </w:rPr>
            </w:pPr>
          </w:p>
          <w:p w:rsidR="00545161" w:rsidRPr="00890A81" w:rsidRDefault="00545161" w:rsidP="0019719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545161" w:rsidRDefault="00545161" w:rsidP="00545161">
      <w:pPr>
        <w:tabs>
          <w:tab w:val="left" w:pos="3600"/>
        </w:tabs>
        <w:rPr>
          <w:lang w:val="vi-VN"/>
        </w:rPr>
      </w:pPr>
    </w:p>
    <w:p w:rsidR="00545161" w:rsidRDefault="00545161" w:rsidP="00545161">
      <w:pPr>
        <w:tabs>
          <w:tab w:val="left" w:pos="3600"/>
        </w:tabs>
        <w:rPr>
          <w:lang w:val="vi-VN"/>
        </w:rPr>
      </w:pPr>
    </w:p>
    <w:p w:rsidR="00545161" w:rsidRDefault="00545161" w:rsidP="00545161">
      <w:pPr>
        <w:tabs>
          <w:tab w:val="left" w:pos="3600"/>
        </w:tabs>
        <w:rPr>
          <w:lang w:val="vi-VN"/>
        </w:rPr>
      </w:pPr>
    </w:p>
    <w:p w:rsidR="00545161" w:rsidRPr="00DD39A1" w:rsidRDefault="00545161" w:rsidP="00545161">
      <w:pPr>
        <w:tabs>
          <w:tab w:val="left" w:pos="3600"/>
        </w:tabs>
        <w:rPr>
          <w:lang w:val="vi-VN"/>
        </w:rPr>
      </w:pPr>
    </w:p>
    <w:p w:rsidR="00545161" w:rsidRPr="00CF508E" w:rsidRDefault="00545161" w:rsidP="00545161">
      <w:pPr>
        <w:rPr>
          <w:lang w:val="pt-BR"/>
        </w:rPr>
      </w:pPr>
      <w:r w:rsidRPr="00CF508E">
        <w:rPr>
          <w:lang w:val="pt-BR"/>
        </w:rPr>
        <w:t xml:space="preserve">         </w:t>
      </w:r>
    </w:p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61"/>
    <w:rsid w:val="000641D0"/>
    <w:rsid w:val="003755B3"/>
    <w:rsid w:val="00545161"/>
    <w:rsid w:val="009F609E"/>
    <w:rsid w:val="00AF03CB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76A9F"/>
  <w15:chartTrackingRefBased/>
  <w15:docId w15:val="{8B4B28B2-09C2-4476-9E84-9974BDE4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16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2021-04-06T01:45:00Z</dcterms:created>
  <dcterms:modified xsi:type="dcterms:W3CDTF">2021-04-06T02:07:00Z</dcterms:modified>
</cp:coreProperties>
</file>