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64F68" w:rsidRPr="005A6ED0" w:rsidTr="00A92D84">
        <w:tc>
          <w:tcPr>
            <w:tcW w:w="3348" w:type="dxa"/>
          </w:tcPr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64F68" w:rsidRPr="005A6ED0" w:rsidRDefault="00864F68" w:rsidP="00864F6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64F68" w:rsidRPr="005A6ED0" w:rsidTr="00A92D84">
        <w:tc>
          <w:tcPr>
            <w:tcW w:w="3755" w:type="dxa"/>
          </w:tcPr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04</w:t>
            </w:r>
          </w:p>
        </w:tc>
        <w:tc>
          <w:tcPr>
            <w:tcW w:w="5634" w:type="dxa"/>
          </w:tcPr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864F68" w:rsidRPr="005A6ED0" w:rsidRDefault="00864F68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19</w:t>
            </w:r>
            <w:r w:rsidR="00E4781F">
              <w:rPr>
                <w:color w:val="000000"/>
                <w:lang w:val="pt-BR"/>
              </w:rPr>
              <w:t>-24</w:t>
            </w:r>
            <w:r>
              <w:rPr>
                <w:color w:val="000000"/>
                <w:lang w:val="pt-BR"/>
              </w:rPr>
              <w:t xml:space="preserve">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4</w:t>
            </w:r>
            <w:r>
              <w:rPr>
                <w:color w:val="000000"/>
                <w:lang w:val="pt-BR"/>
              </w:rPr>
              <w:t xml:space="preserve">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2021</w:t>
            </w:r>
          </w:p>
        </w:tc>
      </w:tr>
    </w:tbl>
    <w:p w:rsidR="00864F68" w:rsidRPr="00A36B71" w:rsidRDefault="00864F68" w:rsidP="00864F68">
      <w:pPr>
        <w:rPr>
          <w:lang w:val="pt-BR"/>
        </w:rPr>
      </w:pPr>
    </w:p>
    <w:p w:rsidR="00864F68" w:rsidRPr="00A36B71" w:rsidRDefault="00864F68" w:rsidP="00864F68">
      <w:pPr>
        <w:rPr>
          <w:lang w:val="pt-BR"/>
        </w:rPr>
      </w:pPr>
      <w:r w:rsidRPr="00A36B71">
        <w:rPr>
          <w:lang w:val="pt-BR"/>
        </w:rPr>
        <w:t xml:space="preserve">Tên bài: </w:t>
      </w:r>
      <w:r>
        <w:rPr>
          <w:b/>
          <w:lang w:val="pt-BR"/>
        </w:rPr>
        <w:t>ĐIỀU KHIỂN ĐỘNG CƠ KHÔNG ĐỒNG BỘ BA PHA ROTOR LỒNG SÓC</w:t>
      </w:r>
    </w:p>
    <w:p w:rsidR="00864F68" w:rsidRPr="00A36B71" w:rsidRDefault="00864F68" w:rsidP="00864F68">
      <w:pPr>
        <w:rPr>
          <w:lang w:val="pt-BR"/>
        </w:rPr>
      </w:pPr>
      <w:r w:rsidRPr="00A36B71">
        <w:rPr>
          <w:lang w:val="pt-BR"/>
        </w:rPr>
        <w:t xml:space="preserve">Mục tiêu của bài: </w:t>
      </w:r>
    </w:p>
    <w:p w:rsidR="00864F68" w:rsidRPr="00A36B71" w:rsidRDefault="00864F68" w:rsidP="00864F68">
      <w:pPr>
        <w:rPr>
          <w:lang w:val="pt-BR"/>
        </w:rPr>
      </w:pPr>
      <w:r w:rsidRPr="00A36B71">
        <w:rPr>
          <w:lang w:val="pt-BR"/>
        </w:rPr>
        <w:t xml:space="preserve">Sau khi học xong bài này người học có khả năng: </w:t>
      </w:r>
    </w:p>
    <w:p w:rsidR="00864F68" w:rsidRPr="00A36B71" w:rsidRDefault="00864F68" w:rsidP="00864F68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Giải thích được nguyên lý làm việc mạch điều khiển gián tiếp động cơ ba pha;</w:t>
      </w:r>
    </w:p>
    <w:p w:rsidR="00864F68" w:rsidRPr="00A36B71" w:rsidRDefault="00864F68" w:rsidP="00864F68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Tóm tắt nguyên lý làm việc  mạch điều khiển gián tiếp động cơ ba dạng sơ đồ cây;</w:t>
      </w:r>
    </w:p>
    <w:p w:rsidR="00864F68" w:rsidRPr="00A36B71" w:rsidRDefault="00864F68" w:rsidP="00864F68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Thiết lập được sơ đồ mạch điện cơ bản điều khiển gián tiếp đông cơ ba pha;</w:t>
      </w:r>
    </w:p>
    <w:p w:rsidR="00864F68" w:rsidRPr="00A36B71" w:rsidRDefault="00864F68" w:rsidP="00864F68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Phân tích được hư hỏng của mạch điện điều khiển gián tiếp động cơ ba pha.</w:t>
      </w:r>
    </w:p>
    <w:p w:rsidR="00864F68" w:rsidRPr="00A36B71" w:rsidRDefault="00864F68" w:rsidP="00864F68">
      <w:pPr>
        <w:rPr>
          <w:lang w:val="pt-BR"/>
        </w:rPr>
      </w:pPr>
      <w:r w:rsidRPr="00A36B71">
        <w:rPr>
          <w:lang w:val="pt-BR"/>
        </w:rPr>
        <w:t>Đồ dùng và phương tiện dạy học:</w:t>
      </w:r>
    </w:p>
    <w:p w:rsidR="00864F68" w:rsidRPr="00A36B71" w:rsidRDefault="00864F68" w:rsidP="00864F68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Giáo án, bài giảng, giáo trình, phấn, bảng, sơ đồ mạch điện ...</w:t>
      </w:r>
    </w:p>
    <w:p w:rsidR="00864F68" w:rsidRPr="00A36B71" w:rsidRDefault="00864F68" w:rsidP="00864F68">
      <w:pPr>
        <w:rPr>
          <w:sz w:val="26"/>
          <w:szCs w:val="26"/>
          <w:lang w:val="pt-BR"/>
        </w:rPr>
      </w:pPr>
      <w:r w:rsidRPr="00A36B71">
        <w:rPr>
          <w:lang w:val="pt-BR"/>
        </w:rPr>
        <w:t>I. Ổn định lớp học:                                                             Thời gian: 1 phút</w:t>
      </w:r>
    </w:p>
    <w:p w:rsidR="00864F68" w:rsidRPr="00A36B71" w:rsidRDefault="00864F68" w:rsidP="00864F68">
      <w:pPr>
        <w:rPr>
          <w:sz w:val="26"/>
          <w:szCs w:val="26"/>
          <w:lang w:val="pt-BR"/>
        </w:rPr>
      </w:pPr>
      <w:r w:rsidRPr="00A36B7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64F68" w:rsidRPr="00CF508E" w:rsidRDefault="00864F68" w:rsidP="00864F6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64F68" w:rsidRPr="00CF508E" w:rsidRDefault="00864F68" w:rsidP="00864F68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864F68" w:rsidRPr="00550BD2" w:rsidTr="00A92D84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64F68" w:rsidRPr="00550BD2" w:rsidTr="00A92D84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A36B7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64F68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64F68" w:rsidRPr="00550BD2" w:rsidRDefault="00864F68" w:rsidP="00A92D8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64F68" w:rsidRPr="00550BD2" w:rsidRDefault="00E4781F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làm việc theo nhóm</w:t>
            </w:r>
            <w:r w:rsidR="00864F68">
              <w:rPr>
                <w:sz w:val="26"/>
                <w:szCs w:val="26"/>
                <w:lang w:val="de-DE"/>
              </w:rPr>
              <w:t>.........................</w:t>
            </w:r>
            <w:r w:rsidR="00864F68">
              <w:rPr>
                <w:sz w:val="26"/>
                <w:szCs w:val="26"/>
                <w:lang w:val="de-DE"/>
              </w:rPr>
              <w:t xml:space="preserve">.. </w:t>
            </w:r>
          </w:p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E4781F" w:rsidP="00A92D8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bookmarkStart w:id="0" w:name="_GoBack"/>
            <w:bookmarkEnd w:id="0"/>
          </w:p>
        </w:tc>
      </w:tr>
      <w:tr w:rsidR="00864F68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2.1</w:t>
            </w: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2.1.3</w:t>
            </w: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864F68" w:rsidRPr="00864F68" w:rsidRDefault="00864F68" w:rsidP="00A92D8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  <w:r w:rsidRPr="00DF3939">
              <w:rPr>
                <w:b/>
                <w:bCs/>
                <w:sz w:val="18"/>
                <w:szCs w:val="18"/>
                <w:lang w:val="de-DE"/>
              </w:rPr>
              <w:t>2.1.</w:t>
            </w:r>
            <w:r>
              <w:rPr>
                <w:b/>
                <w:bCs/>
                <w:sz w:val="18"/>
                <w:szCs w:val="18"/>
                <w:lang w:val="vi-VN"/>
              </w:rPr>
              <w:t>3.2</w:t>
            </w: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  <w:r>
              <w:rPr>
                <w:b/>
                <w:bCs/>
                <w:sz w:val="18"/>
                <w:szCs w:val="18"/>
                <w:lang w:val="vi-VN"/>
              </w:rPr>
              <w:t>2.1.3.3</w:t>
            </w: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64F68" w:rsidRPr="00DF3939" w:rsidRDefault="00864F68" w:rsidP="00A92D84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200999" w:rsidRDefault="00864F68" w:rsidP="00A92D84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64F68" w:rsidRPr="00200999" w:rsidRDefault="00864F68" w:rsidP="00A92D8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64F68" w:rsidRDefault="00864F68" w:rsidP="00A92D84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Điều khiển động cơ không đồng bộ ba pha rotor lồng sóc</w:t>
            </w:r>
          </w:p>
          <w:p w:rsidR="00864F68" w:rsidRDefault="00864F68" w:rsidP="00A92D84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Mạch khởi động gián tiếp động cơ không đồng bộ ba pha</w:t>
            </w:r>
          </w:p>
          <w:p w:rsidR="00864F68" w:rsidRPr="00DF393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khởi động </w:t>
            </w:r>
            <w:r>
              <w:rPr>
                <w:sz w:val="26"/>
                <w:szCs w:val="26"/>
                <w:lang w:val="nb-NO"/>
              </w:rPr>
              <w:t xml:space="preserve">qua </w:t>
            </w:r>
            <w:r>
              <w:rPr>
                <w:sz w:val="26"/>
                <w:szCs w:val="26"/>
                <w:lang w:val="nb-NO"/>
              </w:rPr>
              <w:t>máy biến áp tự ngẫu</w:t>
            </w: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khởi động </w:t>
            </w:r>
            <w:r>
              <w:rPr>
                <w:sz w:val="26"/>
                <w:szCs w:val="26"/>
                <w:lang w:val="nb-NO"/>
              </w:rPr>
              <w:t>đổi nối sao- tam giác</w:t>
            </w: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Pr="00200999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sinh viên khác nhận xét, bổ sung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đàm thoại</w:t>
            </w: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sinh viên khác nhận xét, bổ sung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864F68" w:rsidRPr="00CA0C54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E4781F" w:rsidRDefault="00E4781F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trình bày chức của CB, cầu chì, OL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864F68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64F68" w:rsidRPr="00CA0C54" w:rsidRDefault="00864F68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864F68">
              <w:rPr>
                <w:sz w:val="26"/>
                <w:szCs w:val="26"/>
                <w:lang w:val="nb-NO"/>
              </w:rPr>
              <w:t>5’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864F68">
              <w:rPr>
                <w:sz w:val="26"/>
                <w:szCs w:val="26"/>
                <w:lang w:val="nb-NO"/>
              </w:rPr>
              <w:t>5’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4781F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864F68">
              <w:rPr>
                <w:sz w:val="26"/>
                <w:szCs w:val="26"/>
                <w:lang w:val="nb-NO"/>
              </w:rPr>
              <w:t>5’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E4781F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Default="00864F68" w:rsidP="00E4781F">
            <w:pPr>
              <w:rPr>
                <w:sz w:val="26"/>
                <w:szCs w:val="26"/>
                <w:lang w:val="nb-NO"/>
              </w:rPr>
            </w:pPr>
          </w:p>
          <w:p w:rsidR="00864F68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64F68" w:rsidRPr="00550BD2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64F68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81F" w:rsidRDefault="00864F68" w:rsidP="00E4781F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4781F" w:rsidRDefault="00E4781F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sao tam giác</w:t>
            </w:r>
          </w:p>
          <w:p w:rsidR="00864F68" w:rsidRPr="00550BD2" w:rsidRDefault="00E4781F" w:rsidP="00E4781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khởi động động cơ ba pha qua máy biến áp tự ngẫu</w:t>
            </w:r>
            <w:r w:rsidR="00864F68" w:rsidRPr="00550BD2">
              <w:rPr>
                <w:sz w:val="26"/>
                <w:szCs w:val="26"/>
                <w:lang w:val="nb-NO"/>
              </w:rPr>
              <w:t>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E4781F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E4781F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864F68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64F68" w:rsidRPr="00550BD2" w:rsidRDefault="00864F68" w:rsidP="00A92D8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E4781F" w:rsidP="00A92D8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Tạo 2 ‘pan’ hư hỏng trên mạch khởi động động cơ KĐB 3 pha sao tam giác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E4781F" w:rsidP="00A92D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864F68" w:rsidRPr="00CF508E" w:rsidRDefault="00864F68" w:rsidP="00864F68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864F68" w:rsidRPr="00550BD2" w:rsidTr="00A92D8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F68" w:rsidRPr="00550BD2" w:rsidRDefault="00864F68" w:rsidP="00A92D8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864F68" w:rsidRPr="005629BE" w:rsidTr="00A92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64F68" w:rsidRPr="005629BE" w:rsidRDefault="00864F68" w:rsidP="00A92D84">
            <w:pPr>
              <w:rPr>
                <w:lang w:val="pt-BR"/>
              </w:rPr>
            </w:pPr>
          </w:p>
          <w:p w:rsidR="00864F68" w:rsidRPr="005629BE" w:rsidRDefault="00864F68" w:rsidP="00A92D84">
            <w:pPr>
              <w:rPr>
                <w:lang w:val="pt-BR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Đã duyệt</w:t>
            </w: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</w:p>
          <w:p w:rsidR="00864F68" w:rsidRDefault="00864F68" w:rsidP="00A92D84">
            <w:pPr>
              <w:jc w:val="center"/>
              <w:rPr>
                <w:b/>
                <w:bCs/>
                <w:lang w:val="pt-BR"/>
              </w:rPr>
            </w:pPr>
          </w:p>
          <w:p w:rsidR="00864F68" w:rsidRPr="005629BE" w:rsidRDefault="00864F68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4781F" w:rsidRDefault="00E4781F" w:rsidP="00A92D84">
            <w:pPr>
              <w:rPr>
                <w:lang w:val="pt-BR"/>
              </w:rPr>
            </w:pPr>
          </w:p>
          <w:p w:rsidR="00864F68" w:rsidRPr="005629BE" w:rsidRDefault="00864F68" w:rsidP="00A92D84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 w:rsidR="00E4781F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tháng</w:t>
            </w:r>
            <w:r w:rsidR="00E4781F">
              <w:rPr>
                <w:lang w:val="pt-BR"/>
              </w:rPr>
              <w:t xml:space="preserve"> 3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4781F">
              <w:rPr>
                <w:lang w:val="pt-BR"/>
              </w:rPr>
              <w:t xml:space="preserve"> 2021</w:t>
            </w:r>
          </w:p>
          <w:p w:rsidR="00864F68" w:rsidRDefault="00864F68" w:rsidP="00A92D84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864F68" w:rsidRDefault="00864F68" w:rsidP="00A92D84">
            <w:pPr>
              <w:jc w:val="center"/>
              <w:rPr>
                <w:b/>
                <w:lang w:val="pt-BR"/>
              </w:rPr>
            </w:pPr>
          </w:p>
          <w:p w:rsidR="00864F68" w:rsidRDefault="00864F68" w:rsidP="00A92D84">
            <w:pPr>
              <w:rPr>
                <w:lang w:val="pt-BR"/>
              </w:rPr>
            </w:pPr>
          </w:p>
          <w:p w:rsidR="00864F68" w:rsidRDefault="00864F68" w:rsidP="00A92D84">
            <w:pPr>
              <w:rPr>
                <w:lang w:val="pt-BR"/>
              </w:rPr>
            </w:pPr>
          </w:p>
          <w:p w:rsidR="00864F68" w:rsidRDefault="00864F68" w:rsidP="00A92D84">
            <w:pPr>
              <w:rPr>
                <w:lang w:val="pt-BR"/>
              </w:rPr>
            </w:pPr>
          </w:p>
          <w:p w:rsidR="00864F68" w:rsidRDefault="00864F68" w:rsidP="00A92D84">
            <w:pPr>
              <w:rPr>
                <w:lang w:val="pt-BR"/>
              </w:rPr>
            </w:pPr>
          </w:p>
          <w:p w:rsidR="00864F68" w:rsidRDefault="00864F68" w:rsidP="00A92D8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864F68" w:rsidRDefault="00864F68" w:rsidP="00A92D84">
            <w:pPr>
              <w:jc w:val="center"/>
              <w:rPr>
                <w:b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lang w:val="vi-VN"/>
              </w:rPr>
            </w:pPr>
          </w:p>
          <w:p w:rsidR="00864F68" w:rsidRDefault="00864F68" w:rsidP="00A92D84">
            <w:pPr>
              <w:jc w:val="center"/>
              <w:rPr>
                <w:b/>
                <w:lang w:val="vi-VN"/>
              </w:rPr>
            </w:pPr>
          </w:p>
          <w:p w:rsidR="00864F68" w:rsidRPr="00890A81" w:rsidRDefault="00864F68" w:rsidP="00A92D84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F68"/>
    <w:rsid w:val="003755B3"/>
    <w:rsid w:val="00864F68"/>
    <w:rsid w:val="009F609E"/>
    <w:rsid w:val="00E4781F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B25C"/>
  <w15:chartTrackingRefBased/>
  <w15:docId w15:val="{FE3D5F40-2037-489F-AB93-48ECD058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F6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2021-04-27T12:34:00Z</dcterms:created>
  <dcterms:modified xsi:type="dcterms:W3CDTF">2021-04-27T12:53:00Z</dcterms:modified>
</cp:coreProperties>
</file>