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773" w:rsidRPr="00CF508E" w:rsidRDefault="00C05773" w:rsidP="00C05773">
      <w:pPr>
        <w:rPr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05773" w:rsidRPr="005A6ED0" w:rsidTr="00D64B7D">
        <w:tc>
          <w:tcPr>
            <w:tcW w:w="3348" w:type="dxa"/>
          </w:tcPr>
          <w:p w:rsidR="00C05773" w:rsidRPr="005A6ED0" w:rsidRDefault="00C05773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C05773" w:rsidRPr="005A6ED0" w:rsidRDefault="00C05773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>
              <w:rPr>
                <w:color w:val="000000"/>
                <w:lang w:val="pt-BR"/>
              </w:rPr>
              <w:t xml:space="preserve">                       Mẫu số 5</w:t>
            </w:r>
          </w:p>
          <w:p w:rsidR="00C05773" w:rsidRPr="005A6ED0" w:rsidRDefault="00C05773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05773" w:rsidRPr="005A6ED0" w:rsidRDefault="00C05773" w:rsidP="00C0577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05773" w:rsidRPr="005A6ED0" w:rsidTr="00D64B7D">
        <w:tc>
          <w:tcPr>
            <w:tcW w:w="3755" w:type="dxa"/>
          </w:tcPr>
          <w:p w:rsidR="00C05773" w:rsidRPr="005A6ED0" w:rsidRDefault="00C05773" w:rsidP="00C057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>
              <w:rPr>
                <w:color w:val="000000"/>
                <w:lang w:val="pt-BR"/>
              </w:rPr>
              <w:t xml:space="preserve"> 7</w:t>
            </w:r>
          </w:p>
        </w:tc>
        <w:tc>
          <w:tcPr>
            <w:tcW w:w="5634" w:type="dxa"/>
          </w:tcPr>
          <w:p w:rsidR="00C05773" w:rsidRPr="005A6ED0" w:rsidRDefault="00C05773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C05773" w:rsidRPr="005A6ED0" w:rsidRDefault="00C05773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 w:rsidRPr="00FB0F30">
              <w:rPr>
                <w:b/>
                <w:lang w:val="pt-BR"/>
              </w:rPr>
              <w:t>Điều khiển động cơ KĐB ba pha</w:t>
            </w:r>
            <w:r>
              <w:rPr>
                <w:color w:val="000000"/>
                <w:lang w:val="pt-BR"/>
              </w:rPr>
              <w:t xml:space="preserve"> </w:t>
            </w:r>
          </w:p>
          <w:p w:rsidR="00C05773" w:rsidRPr="005A6ED0" w:rsidRDefault="00C05773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>
              <w:rPr>
                <w:color w:val="000000"/>
                <w:lang w:val="pt-BR"/>
              </w:rPr>
              <w:t xml:space="preserve">  10-15   </w:t>
            </w:r>
            <w:r w:rsidRPr="005A6ED0">
              <w:rPr>
                <w:color w:val="000000"/>
                <w:lang w:val="pt-BR"/>
              </w:rPr>
              <w:t>tháng</w:t>
            </w:r>
            <w:r>
              <w:rPr>
                <w:color w:val="000000"/>
                <w:lang w:val="pt-BR"/>
              </w:rPr>
              <w:t xml:space="preserve"> 5     </w:t>
            </w:r>
            <w:r w:rsidRPr="005A6ED0">
              <w:rPr>
                <w:color w:val="000000"/>
                <w:lang w:val="pt-BR"/>
              </w:rPr>
              <w:t>năm</w:t>
            </w:r>
            <w:r>
              <w:rPr>
                <w:color w:val="000000"/>
                <w:lang w:val="pt-BR"/>
              </w:rPr>
              <w:t xml:space="preserve"> 2021 </w:t>
            </w:r>
          </w:p>
        </w:tc>
      </w:tr>
    </w:tbl>
    <w:p w:rsidR="00C05773" w:rsidRPr="00C34CF5" w:rsidRDefault="00C05773" w:rsidP="00C05773">
      <w:pPr>
        <w:rPr>
          <w:lang w:val="pt-BR"/>
        </w:rPr>
      </w:pPr>
    </w:p>
    <w:p w:rsidR="00C05773" w:rsidRPr="006510BB" w:rsidRDefault="00C05773" w:rsidP="00C05773">
      <w:pPr>
        <w:jc w:val="center"/>
        <w:rPr>
          <w:lang w:val="vi-VN"/>
        </w:rPr>
      </w:pPr>
      <w:r w:rsidRPr="00C34CF5">
        <w:rPr>
          <w:lang w:val="pt-BR"/>
        </w:rPr>
        <w:t xml:space="preserve">Tên bài: </w:t>
      </w:r>
      <w:r w:rsidRPr="00C34CF5">
        <w:rPr>
          <w:b/>
          <w:lang w:val="pt-BR"/>
        </w:rPr>
        <w:t xml:space="preserve">MẠCH </w:t>
      </w:r>
      <w:r>
        <w:rPr>
          <w:b/>
          <w:lang w:val="vi-VN"/>
        </w:rPr>
        <w:t>KHỞI ĐỘNG,DỪNG CÓ HÃM ĐỘNG NĂNG</w:t>
      </w:r>
      <w:r w:rsidRPr="00C34CF5">
        <w:rPr>
          <w:b/>
          <w:lang w:val="pt-BR"/>
        </w:rPr>
        <w:t xml:space="preserve"> ĐỘNG CƠ BA PHA ROTOR DÂY QUẤN</w:t>
      </w:r>
    </w:p>
    <w:p w:rsidR="00C05773" w:rsidRDefault="00C05773" w:rsidP="00C05773">
      <w:pPr>
        <w:rPr>
          <w:lang w:val="pt-BR"/>
        </w:rPr>
      </w:pPr>
    </w:p>
    <w:p w:rsidR="00C05773" w:rsidRPr="00C34CF5" w:rsidRDefault="00C05773" w:rsidP="00C05773">
      <w:pPr>
        <w:rPr>
          <w:lang w:val="pt-BR"/>
        </w:rPr>
      </w:pPr>
      <w:r w:rsidRPr="00C34CF5">
        <w:rPr>
          <w:lang w:val="pt-BR"/>
        </w:rPr>
        <w:t xml:space="preserve">Mục tiêu của bài: </w:t>
      </w:r>
    </w:p>
    <w:p w:rsidR="00C05773" w:rsidRPr="00C34CF5" w:rsidRDefault="00C05773" w:rsidP="00C05773">
      <w:pPr>
        <w:rPr>
          <w:lang w:val="pt-BR"/>
        </w:rPr>
      </w:pPr>
      <w:r w:rsidRPr="00C34CF5">
        <w:rPr>
          <w:lang w:val="pt-BR"/>
        </w:rPr>
        <w:t xml:space="preserve">Sau khi học xong bài này người học có khả năng: </w:t>
      </w:r>
    </w:p>
    <w:p w:rsidR="00C05773" w:rsidRPr="00C34CF5" w:rsidRDefault="00C05773" w:rsidP="00C05773">
      <w:pPr>
        <w:numPr>
          <w:ilvl w:val="0"/>
          <w:numId w:val="1"/>
        </w:numPr>
        <w:rPr>
          <w:lang w:val="pt-BR"/>
        </w:rPr>
      </w:pPr>
      <w:r w:rsidRPr="00C34CF5">
        <w:rPr>
          <w:lang w:val="pt-BR"/>
        </w:rPr>
        <w:t>Giải thích được nguyên lý làm việc mạch điều khiển động cơ ba pha rotor dây quấn, dừng có chế độ hãm</w:t>
      </w:r>
      <w:r>
        <w:rPr>
          <w:lang w:val="pt-BR"/>
        </w:rPr>
        <w:t xml:space="preserve"> động năng</w:t>
      </w:r>
      <w:r w:rsidRPr="00C34CF5">
        <w:rPr>
          <w:lang w:val="pt-BR"/>
        </w:rPr>
        <w:t>;</w:t>
      </w:r>
    </w:p>
    <w:p w:rsidR="00C05773" w:rsidRPr="00C34CF5" w:rsidRDefault="00C05773" w:rsidP="00C05773">
      <w:pPr>
        <w:numPr>
          <w:ilvl w:val="0"/>
          <w:numId w:val="1"/>
        </w:numPr>
        <w:rPr>
          <w:lang w:val="pt-BR"/>
        </w:rPr>
      </w:pPr>
      <w:r w:rsidRPr="00C34CF5">
        <w:rPr>
          <w:lang w:val="pt-BR"/>
        </w:rPr>
        <w:t>Tóm tắt nguyên lý làm việc  mạch điều khiển động cơ ba pha rotor dây quấn, dừng có chế độ hãm</w:t>
      </w:r>
      <w:r>
        <w:rPr>
          <w:lang w:val="pt-BR"/>
        </w:rPr>
        <w:t xml:space="preserve"> động năng</w:t>
      </w:r>
      <w:r w:rsidRPr="00C34CF5">
        <w:rPr>
          <w:lang w:val="pt-BR"/>
        </w:rPr>
        <w:t>;</w:t>
      </w:r>
    </w:p>
    <w:p w:rsidR="00C05773" w:rsidRPr="00C34CF5" w:rsidRDefault="00C05773" w:rsidP="00C05773">
      <w:pPr>
        <w:numPr>
          <w:ilvl w:val="0"/>
          <w:numId w:val="1"/>
        </w:numPr>
        <w:rPr>
          <w:lang w:val="pt-BR"/>
        </w:rPr>
      </w:pPr>
      <w:r w:rsidRPr="00C34CF5">
        <w:rPr>
          <w:lang w:val="pt-BR"/>
        </w:rPr>
        <w:t>Thiết lập được sơ đồ mạch điện cơ bản điều khiển động cơ ba pha rotor dây quấn, dừng có chế độ hãm</w:t>
      </w:r>
      <w:r>
        <w:rPr>
          <w:lang w:val="pt-BR"/>
        </w:rPr>
        <w:t xml:space="preserve"> động năng</w:t>
      </w:r>
      <w:r w:rsidRPr="00C34CF5">
        <w:rPr>
          <w:lang w:val="pt-BR"/>
        </w:rPr>
        <w:t>;</w:t>
      </w:r>
    </w:p>
    <w:p w:rsidR="00C05773" w:rsidRPr="00C34CF5" w:rsidRDefault="00C05773" w:rsidP="00C05773">
      <w:pPr>
        <w:numPr>
          <w:ilvl w:val="0"/>
          <w:numId w:val="1"/>
        </w:numPr>
        <w:rPr>
          <w:lang w:val="pt-BR"/>
        </w:rPr>
      </w:pPr>
      <w:r w:rsidRPr="00C34CF5">
        <w:rPr>
          <w:lang w:val="pt-BR"/>
        </w:rPr>
        <w:t>Phân tích được hư hỏng của mạch điện điều khiển động cơ ba pha rotor dây quấn, dừng có chế độ hãm</w:t>
      </w:r>
      <w:r>
        <w:rPr>
          <w:lang w:val="pt-BR"/>
        </w:rPr>
        <w:t xml:space="preserve"> động năng</w:t>
      </w:r>
      <w:r w:rsidRPr="00C34CF5">
        <w:rPr>
          <w:lang w:val="pt-BR"/>
        </w:rPr>
        <w:t>.</w:t>
      </w:r>
    </w:p>
    <w:p w:rsidR="00C05773" w:rsidRPr="00C34CF5" w:rsidRDefault="00C05773" w:rsidP="00C05773">
      <w:pPr>
        <w:rPr>
          <w:lang w:val="pt-BR"/>
        </w:rPr>
      </w:pPr>
      <w:r w:rsidRPr="00C34CF5">
        <w:rPr>
          <w:lang w:val="pt-BR"/>
        </w:rPr>
        <w:t>Đồ dùng và phương tiện dạy học:</w:t>
      </w:r>
    </w:p>
    <w:p w:rsidR="00C05773" w:rsidRPr="00C34CF5" w:rsidRDefault="00C05773" w:rsidP="00C05773">
      <w:pPr>
        <w:numPr>
          <w:ilvl w:val="0"/>
          <w:numId w:val="1"/>
        </w:numPr>
        <w:rPr>
          <w:lang w:val="pt-BR"/>
        </w:rPr>
      </w:pPr>
      <w:bookmarkStart w:id="0" w:name="_GoBack"/>
      <w:r w:rsidRPr="00C34CF5">
        <w:rPr>
          <w:lang w:val="pt-BR"/>
        </w:rPr>
        <w:t>Giáo án, bài giảng, giáo trình, phấn, bảng, sơ đồ mạch điện ...</w:t>
      </w:r>
    </w:p>
    <w:bookmarkEnd w:id="0"/>
    <w:p w:rsidR="00C05773" w:rsidRPr="00C34CF5" w:rsidRDefault="00C05773" w:rsidP="00C05773">
      <w:pPr>
        <w:rPr>
          <w:sz w:val="26"/>
          <w:szCs w:val="26"/>
          <w:lang w:val="pt-BR"/>
        </w:rPr>
      </w:pPr>
      <w:r w:rsidRPr="00C34CF5">
        <w:rPr>
          <w:lang w:val="pt-BR"/>
        </w:rPr>
        <w:t>I. Ổn định lớp học:                                                             Thời gian: 1 phút</w:t>
      </w:r>
    </w:p>
    <w:p w:rsidR="00C05773" w:rsidRPr="00C34CF5" w:rsidRDefault="00C05773" w:rsidP="00C05773">
      <w:pPr>
        <w:rPr>
          <w:sz w:val="26"/>
          <w:szCs w:val="26"/>
          <w:lang w:val="pt-BR"/>
        </w:rPr>
      </w:pPr>
      <w:r w:rsidRPr="00C34CF5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05773" w:rsidRPr="00CF508E" w:rsidRDefault="00C05773" w:rsidP="00C05773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C05773" w:rsidRPr="00CF508E" w:rsidRDefault="00C05773" w:rsidP="00C05773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C05773" w:rsidRPr="00550BD2" w:rsidTr="00D64B7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05773" w:rsidRPr="00550BD2" w:rsidTr="00D64B7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C34CF5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C05773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05773" w:rsidRPr="00550BD2" w:rsidRDefault="00C05773" w:rsidP="00D64B7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05773" w:rsidRPr="00550BD2" w:rsidRDefault="00C05773" w:rsidP="00C0577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</w:t>
            </w:r>
            <w:r>
              <w:rPr>
                <w:sz w:val="26"/>
                <w:szCs w:val="26"/>
                <w:lang w:val="de-DE"/>
              </w:rPr>
              <w:t>Giới thiệu các ứng dụng của mạch hãm động năng động cơ ba pha roto dây quấn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Default="001B1529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Đàm thoại</w:t>
            </w:r>
          </w:p>
          <w:p w:rsidR="00770313" w:rsidRDefault="00770313" w:rsidP="00770313">
            <w:pPr>
              <w:rPr>
                <w:sz w:val="26"/>
                <w:szCs w:val="26"/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  <w:r w:rsidRPr="00FE1DD8">
              <w:rPr>
                <w:sz w:val="26"/>
                <w:szCs w:val="26"/>
                <w:lang w:val="de-DE"/>
              </w:rPr>
              <w:t xml:space="preserve"> </w:t>
            </w:r>
          </w:p>
          <w:p w:rsidR="00770313" w:rsidRPr="00FE1DD8" w:rsidRDefault="00770313" w:rsidP="00770313">
            <w:pPr>
              <w:rPr>
                <w:sz w:val="26"/>
                <w:szCs w:val="26"/>
                <w:lang w:val="de-DE"/>
              </w:rPr>
            </w:pPr>
            <w:r w:rsidRPr="00FE1DD8">
              <w:rPr>
                <w:sz w:val="26"/>
                <w:szCs w:val="26"/>
                <w:lang w:val="de-DE"/>
              </w:rPr>
              <w:t xml:space="preserve">Sử dụng </w:t>
            </w:r>
            <w:r>
              <w:rPr>
                <w:sz w:val="26"/>
                <w:szCs w:val="26"/>
                <w:lang w:val="de-DE"/>
              </w:rPr>
              <w:t>zoom meeting</w:t>
            </w:r>
          </w:p>
          <w:p w:rsidR="00770313" w:rsidRPr="00FE1DD8" w:rsidRDefault="00770313" w:rsidP="00770313">
            <w:pPr>
              <w:rPr>
                <w:sz w:val="26"/>
                <w:szCs w:val="26"/>
                <w:lang w:val="de-DE"/>
              </w:rPr>
            </w:pPr>
            <w:r w:rsidRPr="00FE1DD8">
              <w:rPr>
                <w:sz w:val="26"/>
                <w:szCs w:val="26"/>
                <w:lang w:val="de-DE"/>
              </w:rPr>
              <w:t>Giảng dạy</w:t>
            </w:r>
          </w:p>
          <w:p w:rsidR="00770313" w:rsidRPr="00550BD2" w:rsidRDefault="00770313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1B1529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lắng nghe, chuẩn bị tài liệu học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1B1529" w:rsidP="00D64B7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</w:p>
        </w:tc>
      </w:tr>
      <w:tr w:rsidR="00C05773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Pr="006510BB" w:rsidRDefault="001B1529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2.2.3</w:t>
            </w: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Pr="006510BB" w:rsidRDefault="00C05773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</w:t>
            </w:r>
            <w:r w:rsidR="001B1529">
              <w:rPr>
                <w:b/>
                <w:bCs/>
                <w:sz w:val="26"/>
                <w:szCs w:val="26"/>
                <w:lang w:val="vi-VN"/>
              </w:rPr>
              <w:t>3</w:t>
            </w:r>
            <w:r>
              <w:rPr>
                <w:b/>
                <w:bCs/>
                <w:sz w:val="26"/>
                <w:szCs w:val="26"/>
                <w:lang w:val="vi-VN"/>
              </w:rPr>
              <w:t>.1</w:t>
            </w: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C05773" w:rsidRPr="006510BB" w:rsidRDefault="00C05773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Pr="006510BB" w:rsidRDefault="00C05773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1B1529">
              <w:rPr>
                <w:b/>
                <w:bCs/>
                <w:sz w:val="26"/>
                <w:szCs w:val="26"/>
                <w:lang w:val="vi-VN"/>
              </w:rPr>
              <w:t>2.4</w:t>
            </w:r>
          </w:p>
          <w:p w:rsidR="00C05773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5773" w:rsidRPr="00550BD2" w:rsidRDefault="00C05773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200999" w:rsidRDefault="00C05773" w:rsidP="00D64B7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C05773" w:rsidRPr="00200999" w:rsidRDefault="00C05773" w:rsidP="00D64B7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(Đề cương bài giảng)</w:t>
            </w:r>
          </w:p>
          <w:p w:rsidR="00C05773" w:rsidRPr="00200999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</w:t>
            </w:r>
            <w:r>
              <w:rPr>
                <w:sz w:val="26"/>
                <w:szCs w:val="26"/>
                <w:lang w:val="nb-NO"/>
              </w:rPr>
              <w:t>khởi động, dừng hãm động năng động cơ ba pha rotor dây quấn</w:t>
            </w:r>
          </w:p>
          <w:p w:rsidR="00C05773" w:rsidRPr="00200999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Pr="00200999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Pr="00200999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Pr="00200999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</w:t>
            </w:r>
            <w:r>
              <w:rPr>
                <w:sz w:val="26"/>
                <w:szCs w:val="26"/>
                <w:lang w:val="nb-NO"/>
              </w:rPr>
              <w:t>khởi động, dừng hãm động năng động cơ ba pha rotor dây quấn có đảo chiều quay</w:t>
            </w:r>
          </w:p>
          <w:p w:rsidR="00C05773" w:rsidRPr="00200999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Pr="00200999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Pr="00200999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Pr="00200999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Kiểm tra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Default="00C05773" w:rsidP="00D64B7D">
            <w:pPr>
              <w:rPr>
                <w:sz w:val="26"/>
                <w:szCs w:val="26"/>
                <w:lang w:val="nb-NO"/>
              </w:rPr>
            </w:pPr>
          </w:p>
          <w:p w:rsidR="00770313" w:rsidRPr="00FE1DD8" w:rsidRDefault="00770313" w:rsidP="00770313">
            <w:pPr>
              <w:rPr>
                <w:sz w:val="26"/>
                <w:szCs w:val="26"/>
                <w:lang w:val="nb-NO"/>
              </w:rPr>
            </w:pPr>
            <w:r w:rsidRPr="00FE1DD8">
              <w:rPr>
                <w:sz w:val="26"/>
                <w:szCs w:val="26"/>
                <w:lang w:val="nb-NO"/>
              </w:rPr>
              <w:t xml:space="preserve">Sử dụng </w:t>
            </w:r>
            <w:r>
              <w:rPr>
                <w:sz w:val="26"/>
                <w:szCs w:val="26"/>
                <w:lang w:val="nb-NO"/>
              </w:rPr>
              <w:t>phần mềm học online Zoom</w:t>
            </w:r>
            <w:r w:rsidRPr="00FE1DD8">
              <w:rPr>
                <w:sz w:val="26"/>
                <w:szCs w:val="26"/>
                <w:lang w:val="nb-NO"/>
              </w:rPr>
              <w:t xml:space="preserve"> </w:t>
            </w:r>
          </w:p>
          <w:p w:rsidR="00770313" w:rsidRPr="00FE1DD8" w:rsidRDefault="00770313" w:rsidP="00770313">
            <w:pPr>
              <w:rPr>
                <w:sz w:val="26"/>
                <w:szCs w:val="26"/>
                <w:lang w:val="nb-NO"/>
              </w:rPr>
            </w:pPr>
            <w:r w:rsidRPr="00FE1DD8"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C05773" w:rsidRDefault="00C05773" w:rsidP="00D64B7D">
            <w:pPr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nhận xét, kết luận</w:t>
            </w:r>
          </w:p>
          <w:p w:rsidR="00C05773" w:rsidRPr="00CA0C54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Kiểm tra dạng tự luận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70313" w:rsidRPr="00FE1DD8" w:rsidRDefault="00770313" w:rsidP="00770313">
            <w:pPr>
              <w:rPr>
                <w:sz w:val="26"/>
                <w:szCs w:val="26"/>
                <w:lang w:val="nb-NO"/>
              </w:rPr>
            </w:pPr>
            <w:r w:rsidRPr="00FE1DD8">
              <w:rPr>
                <w:sz w:val="26"/>
                <w:szCs w:val="26"/>
                <w:lang w:val="nb-NO"/>
              </w:rPr>
              <w:t xml:space="preserve">Sử dụng </w:t>
            </w:r>
            <w:r>
              <w:rPr>
                <w:sz w:val="26"/>
                <w:szCs w:val="26"/>
                <w:lang w:val="nb-NO"/>
              </w:rPr>
              <w:t>zoom meeting</w:t>
            </w:r>
          </w:p>
          <w:p w:rsidR="00770313" w:rsidRPr="00FE1DD8" w:rsidRDefault="00770313" w:rsidP="00770313">
            <w:pPr>
              <w:rPr>
                <w:sz w:val="26"/>
                <w:szCs w:val="26"/>
                <w:lang w:val="nb-NO"/>
              </w:rPr>
            </w:pPr>
            <w:r w:rsidRPr="00FE1DD8"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C05773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C05773" w:rsidRPr="00CA0C54" w:rsidRDefault="00C05773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86’</w:t>
            </w: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28’</w:t>
            </w: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6’</w:t>
            </w: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18’</w:t>
            </w: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4’</w:t>
            </w: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28’</w:t>
            </w: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8’</w:t>
            </w: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16’</w:t>
            </w: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4’</w:t>
            </w: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05773" w:rsidRPr="00550BD2" w:rsidRDefault="00C05773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</w:tc>
      </w:tr>
      <w:tr w:rsidR="00C05773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B1529" w:rsidRPr="00C34CF5" w:rsidRDefault="001B1529" w:rsidP="001B1529">
            <w:pPr>
              <w:numPr>
                <w:ilvl w:val="0"/>
                <w:numId w:val="1"/>
              </w:numPr>
              <w:rPr>
                <w:lang w:val="pt-BR"/>
              </w:rPr>
            </w:pPr>
            <w:r w:rsidRPr="00C34CF5">
              <w:rPr>
                <w:lang w:val="pt-BR"/>
              </w:rPr>
              <w:t>mạch điều khiển động cơ ba pha rotor dây quấn, dừng có chế độ hãm</w:t>
            </w:r>
            <w:r>
              <w:rPr>
                <w:lang w:val="pt-BR"/>
              </w:rPr>
              <w:t xml:space="preserve"> động năng</w:t>
            </w:r>
            <w:r w:rsidRPr="00C34CF5">
              <w:rPr>
                <w:lang w:val="pt-BR"/>
              </w:rPr>
              <w:t>;</w:t>
            </w:r>
          </w:p>
          <w:p w:rsidR="00C05773" w:rsidRPr="00550BD2" w:rsidRDefault="00C05773" w:rsidP="00D64B7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1B1529" w:rsidP="00D64B7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1B1529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lắng nghe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1B1529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C05773">
              <w:rPr>
                <w:sz w:val="26"/>
                <w:szCs w:val="26"/>
                <w:lang w:val="nb-NO"/>
              </w:rPr>
              <w:t>’</w:t>
            </w:r>
          </w:p>
        </w:tc>
      </w:tr>
      <w:tr w:rsidR="00C05773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05773" w:rsidRPr="00550BD2" w:rsidRDefault="00C05773" w:rsidP="00D64B7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1B1529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tạo 1 sự cố trên mạch điều khiển mạch vừa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1B1529" w:rsidP="00D64B7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</w:tr>
    </w:tbl>
    <w:p w:rsidR="00C05773" w:rsidRPr="00CF508E" w:rsidRDefault="00C05773" w:rsidP="00C05773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1272"/>
        <w:gridCol w:w="4575"/>
      </w:tblGrid>
      <w:tr w:rsidR="00C05773" w:rsidRPr="00550BD2" w:rsidTr="00D64B7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773" w:rsidRPr="00550BD2" w:rsidRDefault="00C05773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C05773" w:rsidRPr="005629BE" w:rsidTr="00D64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05773" w:rsidRPr="005629BE" w:rsidRDefault="00C05773" w:rsidP="00D64B7D">
            <w:pPr>
              <w:rPr>
                <w:lang w:val="pt-BR"/>
              </w:rPr>
            </w:pPr>
          </w:p>
          <w:p w:rsidR="00C05773" w:rsidRPr="005629BE" w:rsidRDefault="00C05773" w:rsidP="00D64B7D">
            <w:pPr>
              <w:rPr>
                <w:lang w:val="pt-BR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C05773" w:rsidRDefault="00C05773" w:rsidP="00D64B7D">
            <w:pPr>
              <w:jc w:val="center"/>
              <w:rPr>
                <w:b/>
                <w:bCs/>
                <w:lang w:val="pt-BR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lang w:val="vi-VN"/>
              </w:rPr>
            </w:pPr>
          </w:p>
          <w:p w:rsidR="001B1529" w:rsidRDefault="001B1529" w:rsidP="00D64B7D">
            <w:pPr>
              <w:jc w:val="center"/>
              <w:rPr>
                <w:b/>
                <w:bCs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lang w:val="vi-VN"/>
              </w:rPr>
            </w:pPr>
          </w:p>
          <w:p w:rsidR="00C05773" w:rsidRPr="00E84D9E" w:rsidRDefault="00C05773" w:rsidP="00D64B7D">
            <w:pPr>
              <w:jc w:val="center"/>
              <w:rPr>
                <w:b/>
                <w:bCs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bCs/>
                <w:lang w:val="pt-BR"/>
              </w:rPr>
            </w:pPr>
          </w:p>
          <w:p w:rsidR="00C05773" w:rsidRPr="005629BE" w:rsidRDefault="00C05773" w:rsidP="00D64B7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C05773" w:rsidRPr="005629BE" w:rsidRDefault="00C05773" w:rsidP="00D64B7D">
            <w:pPr>
              <w:rPr>
                <w:lang w:val="pt-BR"/>
              </w:rPr>
            </w:pPr>
          </w:p>
          <w:p w:rsidR="00C05773" w:rsidRPr="005629BE" w:rsidRDefault="00C05773" w:rsidP="00D64B7D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 w:rsidR="001B1529">
              <w:rPr>
                <w:lang w:val="pt-BR"/>
              </w:rPr>
              <w:t xml:space="preserve">  </w:t>
            </w:r>
            <w:r>
              <w:rPr>
                <w:lang w:val="pt-BR"/>
              </w:rPr>
              <w:t>t</w:t>
            </w:r>
            <w:r w:rsidRPr="005629BE">
              <w:rPr>
                <w:lang w:val="pt-BR"/>
              </w:rPr>
              <w:t xml:space="preserve">háng </w:t>
            </w:r>
            <w:r w:rsidR="001B1529">
              <w:rPr>
                <w:lang w:val="pt-BR"/>
              </w:rPr>
              <w:t>3</w:t>
            </w: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năm</w:t>
            </w:r>
            <w:r w:rsidR="001B1529">
              <w:rPr>
                <w:lang w:val="pt-BR"/>
              </w:rPr>
              <w:t xml:space="preserve"> 2021</w:t>
            </w:r>
          </w:p>
          <w:p w:rsidR="00C05773" w:rsidRDefault="00C05773" w:rsidP="00D64B7D">
            <w:pPr>
              <w:jc w:val="center"/>
              <w:rPr>
                <w:b/>
                <w:lang w:val="pt-BR"/>
              </w:rPr>
            </w:pPr>
            <w:r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C05773" w:rsidRDefault="00C05773" w:rsidP="00D64B7D">
            <w:pPr>
              <w:jc w:val="center"/>
              <w:rPr>
                <w:b/>
                <w:lang w:val="pt-BR"/>
              </w:rPr>
            </w:pPr>
          </w:p>
          <w:p w:rsidR="00C05773" w:rsidRDefault="00C05773" w:rsidP="00D64B7D">
            <w:pPr>
              <w:rPr>
                <w:lang w:val="pt-BR"/>
              </w:rPr>
            </w:pPr>
          </w:p>
          <w:p w:rsidR="00C05773" w:rsidRDefault="00C05773" w:rsidP="00D64B7D">
            <w:pPr>
              <w:rPr>
                <w:lang w:val="pt-BR"/>
              </w:rPr>
            </w:pPr>
          </w:p>
          <w:p w:rsidR="00C05773" w:rsidRDefault="00C05773" w:rsidP="00D64B7D">
            <w:pPr>
              <w:rPr>
                <w:lang w:val="pt-BR"/>
              </w:rPr>
            </w:pPr>
          </w:p>
          <w:p w:rsidR="00C05773" w:rsidRDefault="00C05773" w:rsidP="00D64B7D">
            <w:pPr>
              <w:rPr>
                <w:lang w:val="pt-BR"/>
              </w:rPr>
            </w:pPr>
          </w:p>
          <w:p w:rsidR="00C05773" w:rsidRDefault="00C05773" w:rsidP="00D64B7D">
            <w:pPr>
              <w:rPr>
                <w:lang w:val="pt-BR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Default="00C05773" w:rsidP="00D64B7D">
            <w:pPr>
              <w:jc w:val="center"/>
              <w:rPr>
                <w:b/>
                <w:lang w:val="vi-VN"/>
              </w:rPr>
            </w:pPr>
          </w:p>
          <w:p w:rsidR="00C05773" w:rsidRPr="00890A81" w:rsidRDefault="00C05773" w:rsidP="00D64B7D">
            <w:pPr>
              <w:jc w:val="center"/>
              <w:rPr>
                <w:b/>
                <w:lang w:val="pt-BR"/>
              </w:rPr>
            </w:pPr>
          </w:p>
        </w:tc>
      </w:tr>
    </w:tbl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773"/>
    <w:rsid w:val="001B1529"/>
    <w:rsid w:val="003755B3"/>
    <w:rsid w:val="00770313"/>
    <w:rsid w:val="009F609E"/>
    <w:rsid w:val="00C05773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99D78C-8BB3-4656-B37E-034AE7564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773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03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31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</cp:revision>
  <cp:lastPrinted>2021-11-15T09:16:00Z</cp:lastPrinted>
  <dcterms:created xsi:type="dcterms:W3CDTF">2021-06-05T12:52:00Z</dcterms:created>
  <dcterms:modified xsi:type="dcterms:W3CDTF">2021-11-15T09:16:00Z</dcterms:modified>
</cp:coreProperties>
</file>