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D071F" w:rsidRPr="005A6ED0" w:rsidTr="00D64B7D">
        <w:tc>
          <w:tcPr>
            <w:tcW w:w="3348" w:type="dxa"/>
          </w:tcPr>
          <w:p w:rsidR="008D071F" w:rsidRPr="005A6ED0" w:rsidRDefault="008D071F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</w:p>
        </w:tc>
        <w:tc>
          <w:tcPr>
            <w:tcW w:w="6660" w:type="dxa"/>
          </w:tcPr>
          <w:p w:rsidR="008D071F" w:rsidRPr="005A6ED0" w:rsidRDefault="008D071F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                 </w:t>
            </w:r>
            <w:r>
              <w:rPr>
                <w:color w:val="000000"/>
                <w:lang w:val="pt-BR"/>
              </w:rPr>
              <w:t xml:space="preserve">                       Mẫu số 5</w:t>
            </w:r>
          </w:p>
          <w:p w:rsidR="008D071F" w:rsidRPr="005A6ED0" w:rsidRDefault="008D071F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8D071F" w:rsidRPr="005A6ED0" w:rsidRDefault="008D071F" w:rsidP="008D071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D071F" w:rsidRPr="005A6ED0" w:rsidTr="00D64B7D">
        <w:tc>
          <w:tcPr>
            <w:tcW w:w="3755" w:type="dxa"/>
          </w:tcPr>
          <w:p w:rsidR="008D071F" w:rsidRPr="005A6ED0" w:rsidRDefault="008D071F" w:rsidP="00C16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Giáo án số:</w:t>
            </w:r>
            <w:r>
              <w:rPr>
                <w:color w:val="000000"/>
                <w:lang w:val="pt-BR"/>
              </w:rPr>
              <w:t xml:space="preserve"> </w:t>
            </w:r>
            <w:r w:rsidR="00C16B8F">
              <w:rPr>
                <w:color w:val="000000"/>
                <w:lang w:val="pt-BR"/>
              </w:rPr>
              <w:t>8</w:t>
            </w:r>
          </w:p>
        </w:tc>
        <w:tc>
          <w:tcPr>
            <w:tcW w:w="5634" w:type="dxa"/>
          </w:tcPr>
          <w:p w:rsidR="008D071F" w:rsidRPr="005A6ED0" w:rsidRDefault="008D071F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Thời gian thực hiện:</w:t>
            </w:r>
            <w:r>
              <w:rPr>
                <w:color w:val="000000"/>
                <w:lang w:val="pt-BR"/>
              </w:rPr>
              <w:t xml:space="preserve">  </w:t>
            </w:r>
            <w:r w:rsidRPr="005A6ED0">
              <w:rPr>
                <w:color w:val="000000"/>
                <w:lang w:val="pt-BR"/>
              </w:rPr>
              <w:t>0</w:t>
            </w:r>
            <w:r>
              <w:rPr>
                <w:color w:val="000000"/>
                <w:lang w:val="pt-BR"/>
              </w:rPr>
              <w:t>2</w:t>
            </w:r>
            <w:r w:rsidRPr="005A6ED0">
              <w:rPr>
                <w:color w:val="000000"/>
                <w:lang w:val="pt-BR"/>
              </w:rPr>
              <w:t xml:space="preserve"> tiết</w:t>
            </w:r>
          </w:p>
          <w:p w:rsidR="008D071F" w:rsidRPr="005A6ED0" w:rsidRDefault="008D071F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Tên chương: </w:t>
            </w:r>
            <w:r w:rsidRPr="00FB0F30">
              <w:rPr>
                <w:b/>
                <w:lang w:val="pt-BR"/>
              </w:rPr>
              <w:t xml:space="preserve">Điều khiển động cơ </w:t>
            </w:r>
            <w:r>
              <w:rPr>
                <w:b/>
                <w:lang w:val="pt-BR"/>
              </w:rPr>
              <w:t>điện một chiều</w:t>
            </w:r>
          </w:p>
          <w:p w:rsidR="008D071F" w:rsidRPr="005A6ED0" w:rsidRDefault="008D071F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Thực hiện ngày</w:t>
            </w:r>
            <w:r>
              <w:rPr>
                <w:color w:val="000000"/>
                <w:lang w:val="pt-BR"/>
              </w:rPr>
              <w:t xml:space="preserve">  </w:t>
            </w:r>
            <w:r w:rsidR="00C16B8F">
              <w:rPr>
                <w:color w:val="000000"/>
                <w:lang w:val="pt-BR"/>
              </w:rPr>
              <w:t>17-22</w:t>
            </w:r>
            <w:r>
              <w:rPr>
                <w:color w:val="000000"/>
                <w:lang w:val="pt-BR"/>
              </w:rPr>
              <w:t xml:space="preserve">   </w:t>
            </w:r>
            <w:r w:rsidRPr="005A6ED0">
              <w:rPr>
                <w:color w:val="000000"/>
                <w:lang w:val="pt-BR"/>
              </w:rPr>
              <w:t>tháng</w:t>
            </w:r>
            <w:r>
              <w:rPr>
                <w:color w:val="000000"/>
                <w:lang w:val="pt-BR"/>
              </w:rPr>
              <w:t xml:space="preserve"> </w:t>
            </w:r>
            <w:r w:rsidR="00C16B8F">
              <w:rPr>
                <w:color w:val="000000"/>
                <w:lang w:val="pt-BR"/>
              </w:rPr>
              <w:t>5</w:t>
            </w:r>
            <w:r>
              <w:rPr>
                <w:color w:val="000000"/>
                <w:lang w:val="pt-BR"/>
              </w:rPr>
              <w:t xml:space="preserve">     </w:t>
            </w:r>
            <w:r w:rsidRPr="005A6ED0">
              <w:rPr>
                <w:color w:val="000000"/>
                <w:lang w:val="pt-BR"/>
              </w:rPr>
              <w:t>năm</w:t>
            </w:r>
            <w:r>
              <w:rPr>
                <w:color w:val="000000"/>
                <w:lang w:val="pt-BR"/>
              </w:rPr>
              <w:t xml:space="preserve">  </w:t>
            </w:r>
            <w:r w:rsidR="00C16B8F">
              <w:rPr>
                <w:color w:val="000000"/>
                <w:lang w:val="pt-BR"/>
              </w:rPr>
              <w:t>2021</w:t>
            </w:r>
          </w:p>
        </w:tc>
      </w:tr>
    </w:tbl>
    <w:p w:rsidR="008D071F" w:rsidRPr="00AF5687" w:rsidRDefault="008D071F" w:rsidP="008D071F">
      <w:pPr>
        <w:rPr>
          <w:lang w:val="pt-BR"/>
        </w:rPr>
      </w:pPr>
    </w:p>
    <w:p w:rsidR="008D071F" w:rsidRPr="00AF5687" w:rsidRDefault="008D071F" w:rsidP="008D071F">
      <w:pPr>
        <w:rPr>
          <w:lang w:val="pt-BR"/>
        </w:rPr>
      </w:pPr>
      <w:r w:rsidRPr="00AF5687">
        <w:rPr>
          <w:lang w:val="pt-BR"/>
        </w:rPr>
        <w:t xml:space="preserve">Tên bài: </w:t>
      </w:r>
      <w:r w:rsidRPr="00AF5687">
        <w:rPr>
          <w:b/>
          <w:lang w:val="pt-BR"/>
        </w:rPr>
        <w:t xml:space="preserve">MẠCH KHỞI ĐỘNG ĐỘNG CƠ ĐIỆN MỘT CHIỀU </w:t>
      </w:r>
    </w:p>
    <w:p w:rsidR="008D071F" w:rsidRDefault="008D071F" w:rsidP="008D071F">
      <w:pPr>
        <w:rPr>
          <w:lang w:val="pt-BR"/>
        </w:rPr>
      </w:pPr>
    </w:p>
    <w:p w:rsidR="008D071F" w:rsidRPr="00AF5687" w:rsidRDefault="008D071F" w:rsidP="008D071F">
      <w:pPr>
        <w:rPr>
          <w:lang w:val="pt-BR"/>
        </w:rPr>
      </w:pPr>
      <w:r w:rsidRPr="00AF5687">
        <w:rPr>
          <w:lang w:val="pt-BR"/>
        </w:rPr>
        <w:t xml:space="preserve">Mục tiêu của bài: </w:t>
      </w:r>
    </w:p>
    <w:p w:rsidR="008D071F" w:rsidRPr="00AF5687" w:rsidRDefault="008D071F" w:rsidP="008D071F">
      <w:pPr>
        <w:rPr>
          <w:lang w:val="pt-BR"/>
        </w:rPr>
      </w:pPr>
      <w:r w:rsidRPr="00AF5687">
        <w:rPr>
          <w:lang w:val="pt-BR"/>
        </w:rPr>
        <w:t xml:space="preserve">Sau khi học xong bài này người học có khả năng: </w:t>
      </w:r>
    </w:p>
    <w:p w:rsidR="008D071F" w:rsidRPr="00AF5687" w:rsidRDefault="008D071F" w:rsidP="008D071F">
      <w:pPr>
        <w:numPr>
          <w:ilvl w:val="0"/>
          <w:numId w:val="1"/>
        </w:numPr>
        <w:rPr>
          <w:lang w:val="pt-BR"/>
        </w:rPr>
      </w:pPr>
      <w:r w:rsidRPr="00AF5687">
        <w:rPr>
          <w:lang w:val="pt-BR"/>
        </w:rPr>
        <w:t>Giải thích được nguyên lý làm việc mạch khởi động trực tiếp, gián tiếp động cơ điện một chiều;</w:t>
      </w:r>
    </w:p>
    <w:p w:rsidR="008D071F" w:rsidRPr="00AF5687" w:rsidRDefault="008D071F" w:rsidP="008D071F">
      <w:pPr>
        <w:numPr>
          <w:ilvl w:val="0"/>
          <w:numId w:val="1"/>
        </w:numPr>
        <w:rPr>
          <w:lang w:val="pt-BR"/>
        </w:rPr>
      </w:pPr>
      <w:r w:rsidRPr="00AF5687">
        <w:rPr>
          <w:lang w:val="pt-BR"/>
        </w:rPr>
        <w:t>Tóm tắt nguyên lý làm việc  mạch khởi động trực tiếp, gián tiếp động cơ điện một chiều;</w:t>
      </w:r>
    </w:p>
    <w:p w:rsidR="008D071F" w:rsidRPr="00AF5687" w:rsidRDefault="008D071F" w:rsidP="008D071F">
      <w:pPr>
        <w:numPr>
          <w:ilvl w:val="0"/>
          <w:numId w:val="1"/>
        </w:numPr>
        <w:rPr>
          <w:lang w:val="pt-BR"/>
        </w:rPr>
      </w:pPr>
      <w:r w:rsidRPr="00AF5687">
        <w:rPr>
          <w:lang w:val="pt-BR"/>
        </w:rPr>
        <w:t>Thiết lập được sơ đồ mạch điện cơ bản khởi động trực tiếp, gián tiếp động cơ điện một chiều;</w:t>
      </w:r>
    </w:p>
    <w:p w:rsidR="008D071F" w:rsidRPr="00AF5687" w:rsidRDefault="008D071F" w:rsidP="008D071F">
      <w:pPr>
        <w:numPr>
          <w:ilvl w:val="0"/>
          <w:numId w:val="1"/>
        </w:numPr>
        <w:rPr>
          <w:lang w:val="pt-BR"/>
        </w:rPr>
      </w:pPr>
      <w:r w:rsidRPr="00AF5687">
        <w:rPr>
          <w:lang w:val="pt-BR"/>
        </w:rPr>
        <w:t>Phân tích được hư hỏng của mạch điện khởi động trực tiếp, gián tiếp động cơ điện một chiều.</w:t>
      </w:r>
    </w:p>
    <w:p w:rsidR="008D071F" w:rsidRPr="00AF5687" w:rsidRDefault="008D071F" w:rsidP="008D071F">
      <w:pPr>
        <w:rPr>
          <w:lang w:val="pt-BR"/>
        </w:rPr>
      </w:pPr>
      <w:r w:rsidRPr="00AF5687">
        <w:rPr>
          <w:lang w:val="pt-BR"/>
        </w:rPr>
        <w:t>Đồ dùng và phương tiện dạy học:</w:t>
      </w:r>
    </w:p>
    <w:p w:rsidR="008D071F" w:rsidRPr="00AF5687" w:rsidRDefault="008D071F" w:rsidP="008D071F">
      <w:pPr>
        <w:numPr>
          <w:ilvl w:val="0"/>
          <w:numId w:val="1"/>
        </w:numPr>
        <w:rPr>
          <w:lang w:val="pt-BR"/>
        </w:rPr>
      </w:pPr>
      <w:r w:rsidRPr="00AF5687">
        <w:rPr>
          <w:lang w:val="pt-BR"/>
        </w:rPr>
        <w:t>Giáo án, bài giảng, giáo trình, phấn, bảng, sơ đồ mạch điện ...</w:t>
      </w:r>
    </w:p>
    <w:p w:rsidR="008D071F" w:rsidRPr="00AF5687" w:rsidRDefault="008D071F" w:rsidP="008D071F">
      <w:pPr>
        <w:rPr>
          <w:sz w:val="26"/>
          <w:szCs w:val="26"/>
          <w:lang w:val="pt-BR"/>
        </w:rPr>
      </w:pPr>
      <w:r w:rsidRPr="00AF5687">
        <w:rPr>
          <w:lang w:val="pt-BR"/>
        </w:rPr>
        <w:t>I. Ổn định lớp học:                                                             Thời gian: 1 phút</w:t>
      </w:r>
    </w:p>
    <w:p w:rsidR="008D071F" w:rsidRPr="00AF5687" w:rsidRDefault="008D071F" w:rsidP="008D071F">
      <w:pPr>
        <w:rPr>
          <w:sz w:val="26"/>
          <w:szCs w:val="26"/>
          <w:lang w:val="pt-BR"/>
        </w:rPr>
      </w:pPr>
      <w:r w:rsidRPr="00AF5687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8D071F" w:rsidRPr="00CF508E" w:rsidRDefault="008D071F" w:rsidP="008D071F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D071F" w:rsidRPr="00CF508E" w:rsidRDefault="008D071F" w:rsidP="008D071F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8D071F" w:rsidRPr="00550BD2" w:rsidTr="00D64B7D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D071F" w:rsidRPr="00550BD2" w:rsidTr="00D64B7D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AF5687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D071F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071F" w:rsidRPr="00550BD2" w:rsidRDefault="008D071F" w:rsidP="00D64B7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D071F" w:rsidRPr="00550BD2" w:rsidRDefault="008D071F" w:rsidP="00D64B7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</w:t>
            </w:r>
            <w:r>
              <w:rPr>
                <w:sz w:val="26"/>
                <w:szCs w:val="26"/>
                <w:lang w:val="de-DE"/>
              </w:rPr>
              <w:t>..............................</w:t>
            </w:r>
          </w:p>
          <w:p w:rsidR="008D071F" w:rsidRPr="00550BD2" w:rsidRDefault="008D071F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động cơ điện một chiều, ứng dụng của mạch khởi động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Default="008D071F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Đàm thoại</w:t>
            </w:r>
          </w:p>
          <w:p w:rsidR="00E905F2" w:rsidRDefault="00E905F2" w:rsidP="00E905F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</w:t>
            </w:r>
            <w:r>
              <w:rPr>
                <w:sz w:val="26"/>
                <w:szCs w:val="26"/>
                <w:lang w:val="nb-NO"/>
              </w:rPr>
              <w:t>zoom meeting</w:t>
            </w:r>
            <w:r>
              <w:rPr>
                <w:sz w:val="26"/>
                <w:szCs w:val="26"/>
                <w:lang w:val="nb-NO"/>
              </w:rPr>
              <w:t xml:space="preserve"> </w:t>
            </w:r>
          </w:p>
          <w:p w:rsidR="00E905F2" w:rsidRDefault="00E905F2" w:rsidP="00E905F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E905F2" w:rsidRPr="00550BD2" w:rsidRDefault="00E905F2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Default="008D071F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lắng nghe, chuẩn bị tài liệu học tập</w:t>
            </w:r>
          </w:p>
          <w:p w:rsidR="00E905F2" w:rsidRDefault="00E905F2" w:rsidP="00E905F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</w:t>
            </w:r>
            <w:r>
              <w:rPr>
                <w:sz w:val="26"/>
                <w:szCs w:val="26"/>
                <w:lang w:val="nb-NO"/>
              </w:rPr>
              <w:t>zoom meeting</w:t>
            </w:r>
            <w:r>
              <w:rPr>
                <w:sz w:val="26"/>
                <w:szCs w:val="26"/>
                <w:lang w:val="nb-NO"/>
              </w:rPr>
              <w:t xml:space="preserve"> </w:t>
            </w:r>
          </w:p>
          <w:p w:rsidR="00E905F2" w:rsidRDefault="00E905F2" w:rsidP="00E905F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E905F2" w:rsidRPr="00550BD2" w:rsidRDefault="00E905F2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</w:p>
        </w:tc>
      </w:tr>
      <w:tr w:rsidR="008D071F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Pr="00153A39" w:rsidRDefault="008D071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3.1</w:t>
            </w: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Pr="00153A39" w:rsidRDefault="008D071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D071F" w:rsidRPr="00153A39" w:rsidRDefault="008D071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3.1.1</w:t>
            </w: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D071F" w:rsidRPr="00153A39" w:rsidRDefault="008D071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3.1</w:t>
            </w:r>
            <w:r>
              <w:rPr>
                <w:b/>
                <w:bCs/>
                <w:sz w:val="26"/>
                <w:szCs w:val="26"/>
                <w:lang w:val="de-DE"/>
              </w:rPr>
              <w:t>.2</w:t>
            </w: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8D071F" w:rsidRPr="00550BD2" w:rsidRDefault="008D071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200999" w:rsidRDefault="008D071F" w:rsidP="00D64B7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8D071F" w:rsidRPr="00200999" w:rsidRDefault="008D071F" w:rsidP="00D64B7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(Đề cương bài giảng)</w:t>
            </w:r>
          </w:p>
          <w:p w:rsidR="008D071F" w:rsidRPr="00153A39" w:rsidRDefault="008D071F" w:rsidP="00D64B7D">
            <w:pPr>
              <w:tabs>
                <w:tab w:val="left" w:pos="567"/>
              </w:tabs>
              <w:spacing w:before="60" w:after="60" w:line="312" w:lineRule="auto"/>
              <w:rPr>
                <w:rFonts w:eastAsia="Calibri"/>
                <w:b/>
                <w:sz w:val="26"/>
                <w:szCs w:val="26"/>
                <w:lang w:val="nb-NO"/>
              </w:rPr>
            </w:pPr>
            <w:r w:rsidRPr="00153A39">
              <w:rPr>
                <w:rFonts w:eastAsia="Calibri"/>
                <w:b/>
                <w:bCs/>
                <w:sz w:val="26"/>
                <w:szCs w:val="26"/>
                <w:lang w:val="nb-NO"/>
              </w:rPr>
              <w:t>Mạch khởi động động cơ điện một chiều</w:t>
            </w:r>
          </w:p>
          <w:p w:rsidR="008D071F" w:rsidRPr="00153A39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 xml:space="preserve">Mạch </w:t>
            </w:r>
            <w:r>
              <w:rPr>
                <w:sz w:val="26"/>
                <w:szCs w:val="26"/>
                <w:lang w:val="nb-NO"/>
              </w:rPr>
              <w:t>khởi động trực tiếp động cơ điện một chiều</w:t>
            </w:r>
          </w:p>
          <w:p w:rsidR="008D071F" w:rsidRPr="00200999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Pr="00200999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Pr="00200999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Pr="00200999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 xml:space="preserve">Mạch </w:t>
            </w:r>
            <w:r>
              <w:rPr>
                <w:sz w:val="26"/>
                <w:szCs w:val="26"/>
                <w:lang w:val="nb-NO"/>
              </w:rPr>
              <w:t>khởi động, đảo chiều quay động cơ điện một chiều</w:t>
            </w:r>
          </w:p>
          <w:p w:rsidR="008D071F" w:rsidRPr="00200999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Pr="00200999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Pr="00200999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Pr="00200999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5F2" w:rsidRDefault="00E905F2" w:rsidP="00E905F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Sử dụng </w:t>
            </w:r>
            <w:r>
              <w:rPr>
                <w:sz w:val="26"/>
                <w:szCs w:val="26"/>
                <w:lang w:val="nb-NO"/>
              </w:rPr>
              <w:t>zoom meeting</w:t>
            </w:r>
            <w:r>
              <w:rPr>
                <w:sz w:val="26"/>
                <w:szCs w:val="26"/>
                <w:lang w:val="nb-NO"/>
              </w:rPr>
              <w:t xml:space="preserve"> </w:t>
            </w:r>
          </w:p>
          <w:p w:rsidR="00E905F2" w:rsidRDefault="00E905F2" w:rsidP="00E905F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8D071F" w:rsidRDefault="008D071F" w:rsidP="00D64B7D">
            <w:pPr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 điện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8D071F" w:rsidRPr="00CA0C54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905F2" w:rsidRDefault="00E905F2" w:rsidP="00E905F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zoom meeting </w:t>
            </w:r>
          </w:p>
          <w:p w:rsidR="008D071F" w:rsidRDefault="00E905F2" w:rsidP="00E905F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  <w:bookmarkStart w:id="0" w:name="_GoBack"/>
            <w:bookmarkEnd w:id="0"/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lắng nghe, đặt câu hỏi (nếu có)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8D071F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8D071F" w:rsidRPr="00CA0C54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86’</w:t>
            </w: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43’</w:t>
            </w: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8’</w:t>
            </w: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27’</w:t>
            </w: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8’</w:t>
            </w: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43’</w:t>
            </w: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8’</w:t>
            </w: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28’</w:t>
            </w: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7’</w:t>
            </w: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D071F" w:rsidRPr="00550BD2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8D071F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D071F" w:rsidRPr="00AF5687" w:rsidRDefault="008D071F" w:rsidP="008D071F">
            <w:pPr>
              <w:rPr>
                <w:lang w:val="pt-BR"/>
              </w:rPr>
            </w:pPr>
            <w:r w:rsidRPr="00550BD2">
              <w:rPr>
                <w:sz w:val="26"/>
                <w:szCs w:val="26"/>
                <w:lang w:val="nb-NO"/>
              </w:rPr>
              <w:t>.</w:t>
            </w:r>
            <w:r w:rsidRPr="00AF5687">
              <w:rPr>
                <w:lang w:val="pt-BR"/>
              </w:rPr>
              <w:t>mạch khởi động trực tiếp, gián tiếp động cơ điện một chiều;</w:t>
            </w:r>
          </w:p>
          <w:p w:rsidR="008D071F" w:rsidRPr="00550BD2" w:rsidRDefault="008D071F" w:rsidP="00D64B7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1’</w:t>
            </w:r>
          </w:p>
        </w:tc>
      </w:tr>
      <w:tr w:rsidR="008D071F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D071F" w:rsidRPr="00550BD2" w:rsidRDefault="008D071F" w:rsidP="00D64B7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tạo một sự cố trên mạch động lực mạch điện vừa học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</w:tc>
      </w:tr>
    </w:tbl>
    <w:p w:rsidR="008D071F" w:rsidRPr="00CF508E" w:rsidRDefault="008D071F" w:rsidP="008D071F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1272"/>
        <w:gridCol w:w="4575"/>
      </w:tblGrid>
      <w:tr w:rsidR="008D071F" w:rsidRPr="00550BD2" w:rsidTr="00D64B7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1F" w:rsidRPr="00550BD2" w:rsidRDefault="008D071F" w:rsidP="00D64B7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trang bị điện – Th.S Nguyễn Văn Yên – Trường Cao Đẳng Lý Tự Trọng</w:t>
            </w:r>
          </w:p>
        </w:tc>
      </w:tr>
      <w:tr w:rsidR="008D071F" w:rsidRPr="005629BE" w:rsidTr="00D64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D071F" w:rsidRPr="005629BE" w:rsidRDefault="008D071F" w:rsidP="00D64B7D">
            <w:pPr>
              <w:rPr>
                <w:lang w:val="pt-BR"/>
              </w:rPr>
            </w:pPr>
          </w:p>
          <w:p w:rsidR="008D071F" w:rsidRPr="005629BE" w:rsidRDefault="008D071F" w:rsidP="00D64B7D">
            <w:pPr>
              <w:rPr>
                <w:lang w:val="pt-BR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8D071F" w:rsidRDefault="008D071F" w:rsidP="00D64B7D">
            <w:pPr>
              <w:jc w:val="center"/>
              <w:rPr>
                <w:b/>
                <w:bCs/>
                <w:lang w:val="pt-BR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lang w:val="pt-BR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lang w:val="pt-BR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lang w:val="pt-BR"/>
              </w:rPr>
            </w:pPr>
          </w:p>
          <w:p w:rsidR="008D071F" w:rsidRDefault="008D071F" w:rsidP="00D64B7D">
            <w:pPr>
              <w:jc w:val="center"/>
              <w:rPr>
                <w:b/>
                <w:bCs/>
                <w:lang w:val="vi-VN"/>
              </w:rPr>
            </w:pPr>
          </w:p>
          <w:p w:rsidR="008D071F" w:rsidRPr="00E84D9E" w:rsidRDefault="008D071F" w:rsidP="00D64B7D">
            <w:pPr>
              <w:jc w:val="center"/>
              <w:rPr>
                <w:b/>
                <w:bCs/>
                <w:lang w:val="vi-VN"/>
              </w:rPr>
            </w:pPr>
          </w:p>
          <w:p w:rsidR="008D071F" w:rsidRPr="005629BE" w:rsidRDefault="008D071F" w:rsidP="00D64B7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8D071F" w:rsidRPr="005629BE" w:rsidRDefault="008D071F" w:rsidP="00D64B7D">
            <w:pPr>
              <w:rPr>
                <w:lang w:val="pt-BR"/>
              </w:rPr>
            </w:pPr>
          </w:p>
          <w:p w:rsidR="008D071F" w:rsidRPr="005629BE" w:rsidRDefault="008D071F" w:rsidP="00D64B7D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  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3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2021</w:t>
            </w:r>
          </w:p>
          <w:p w:rsidR="008D071F" w:rsidRDefault="008D071F" w:rsidP="00D64B7D">
            <w:pPr>
              <w:jc w:val="center"/>
              <w:rPr>
                <w:b/>
                <w:lang w:val="pt-BR"/>
              </w:rPr>
            </w:pPr>
            <w:r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8D071F" w:rsidRDefault="008D071F" w:rsidP="00D64B7D">
            <w:pPr>
              <w:jc w:val="center"/>
              <w:rPr>
                <w:b/>
                <w:lang w:val="pt-BR"/>
              </w:rPr>
            </w:pPr>
          </w:p>
          <w:p w:rsidR="008D071F" w:rsidRDefault="008D071F" w:rsidP="00D64B7D">
            <w:pPr>
              <w:rPr>
                <w:lang w:val="pt-BR"/>
              </w:rPr>
            </w:pPr>
          </w:p>
          <w:p w:rsidR="008D071F" w:rsidRDefault="008D071F" w:rsidP="00D64B7D">
            <w:pPr>
              <w:rPr>
                <w:lang w:val="pt-BR"/>
              </w:rPr>
            </w:pPr>
          </w:p>
          <w:p w:rsidR="008D071F" w:rsidRDefault="008D071F" w:rsidP="00D64B7D">
            <w:pPr>
              <w:rPr>
                <w:lang w:val="pt-BR"/>
              </w:rPr>
            </w:pPr>
          </w:p>
          <w:p w:rsidR="008D071F" w:rsidRDefault="008D071F" w:rsidP="00D64B7D">
            <w:pPr>
              <w:rPr>
                <w:lang w:val="pt-BR"/>
              </w:rPr>
            </w:pPr>
          </w:p>
          <w:p w:rsidR="008D071F" w:rsidRDefault="008D071F" w:rsidP="00D64B7D">
            <w:pPr>
              <w:rPr>
                <w:lang w:val="pt-BR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Default="008D071F" w:rsidP="00D64B7D">
            <w:pPr>
              <w:jc w:val="center"/>
              <w:rPr>
                <w:b/>
                <w:lang w:val="vi-VN"/>
              </w:rPr>
            </w:pPr>
          </w:p>
          <w:p w:rsidR="008D071F" w:rsidRPr="00890A81" w:rsidRDefault="008D071F" w:rsidP="00D64B7D">
            <w:pPr>
              <w:jc w:val="center"/>
              <w:rPr>
                <w:b/>
                <w:lang w:val="pt-BR"/>
              </w:rPr>
            </w:pPr>
          </w:p>
        </w:tc>
      </w:tr>
    </w:tbl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71F"/>
    <w:rsid w:val="003755B3"/>
    <w:rsid w:val="008D071F"/>
    <w:rsid w:val="009F609E"/>
    <w:rsid w:val="00C16B8F"/>
    <w:rsid w:val="00E905F2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BECB04-C3FB-41F5-8AC8-29828D444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71F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0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3</cp:revision>
  <dcterms:created xsi:type="dcterms:W3CDTF">2021-06-05T13:56:00Z</dcterms:created>
  <dcterms:modified xsi:type="dcterms:W3CDTF">2021-11-15T09:19:00Z</dcterms:modified>
</cp:coreProperties>
</file>