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3CBF4D" w14:textId="77777777" w:rsidR="006548B5" w:rsidRPr="00104DA6" w:rsidRDefault="008C617D" w:rsidP="00104DA6">
      <w:pPr>
        <w:jc w:val="center"/>
        <w:rPr>
          <w:b/>
        </w:rPr>
      </w:pPr>
      <w:r>
        <w:rPr>
          <w:b/>
          <w:noProof/>
        </w:rPr>
        <mc:AlternateContent>
          <mc:Choice Requires="wps">
            <w:drawing>
              <wp:anchor distT="0" distB="0" distL="114300" distR="114300" simplePos="0" relativeHeight="251657215" behindDoc="1" locked="0" layoutInCell="1" allowOverlap="1" wp14:anchorId="2409030C" wp14:editId="7AD5B0D5">
                <wp:simplePos x="0" y="0"/>
                <wp:positionH relativeFrom="column">
                  <wp:posOffset>-133350</wp:posOffset>
                </wp:positionH>
                <wp:positionV relativeFrom="paragraph">
                  <wp:posOffset>-69214</wp:posOffset>
                </wp:positionV>
                <wp:extent cx="6534150" cy="9277350"/>
                <wp:effectExtent l="19050" t="19050" r="19050" b="19050"/>
                <wp:wrapNone/>
                <wp:docPr id="2" name="Rectangle 2"/>
                <wp:cNvGraphicFramePr/>
                <a:graphic xmlns:a="http://schemas.openxmlformats.org/drawingml/2006/main">
                  <a:graphicData uri="http://schemas.microsoft.com/office/word/2010/wordprocessingShape">
                    <wps:wsp>
                      <wps:cNvSpPr/>
                      <wps:spPr>
                        <a:xfrm>
                          <a:off x="0" y="0"/>
                          <a:ext cx="6534150" cy="9277350"/>
                        </a:xfrm>
                        <a:prstGeom prst="rect">
                          <a:avLst/>
                        </a:prstGeom>
                        <a:ln w="285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27C7C4" id="Rectangle 2" o:spid="_x0000_s1026" style="position:absolute;margin-left:-10.5pt;margin-top:-5.45pt;width:514.5pt;height:730.5pt;z-index:-251659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" fillcolor="white [3201]" strokecolor="black [3213]" strokeweight="2.25pt"/>
            </w:pict>
          </mc:Fallback>
        </mc:AlternateContent>
      </w:r>
      <w:r w:rsidR="000B5FA5" w:rsidRPr="00104DA6">
        <w:rPr>
          <w:b/>
        </w:rPr>
        <w:t>ỦY BAN NHÂN DÂN THÀNH PHỐ HỒ CHÍ MINH</w:t>
      </w:r>
    </w:p>
    <w:p w14:paraId="7C83D199" w14:textId="77777777" w:rsidR="000B5FA5" w:rsidRPr="00104DA6" w:rsidRDefault="000B5FA5" w:rsidP="00104DA6">
      <w:pPr>
        <w:jc w:val="center"/>
        <w:rPr>
          <w:b/>
        </w:rPr>
      </w:pPr>
      <w:r w:rsidRPr="00104DA6">
        <w:rPr>
          <w:b/>
        </w:rPr>
        <w:t>TRƯỜNG CAO ĐẲNG LÝ TỰ TRỌNG TP.HỒ CHÍ MINH</w:t>
      </w:r>
    </w:p>
    <w:p w14:paraId="680CD8AF" w14:textId="77777777" w:rsidR="000B5FA5" w:rsidRDefault="00104DA6">
      <w:r w:rsidRPr="000B5FA5">
        <w:rPr>
          <w:noProof/>
        </w:rPr>
        <w:drawing>
          <wp:anchor distT="0" distB="0" distL="114300" distR="114300" simplePos="0" relativeHeight="251658240" behindDoc="0" locked="0" layoutInCell="1" allowOverlap="1" wp14:anchorId="4966B571" wp14:editId="044B9BBA">
            <wp:simplePos x="0" y="0"/>
            <wp:positionH relativeFrom="column">
              <wp:posOffset>1827357</wp:posOffset>
            </wp:positionH>
            <wp:positionV relativeFrom="paragraph">
              <wp:posOffset>256540</wp:posOffset>
            </wp:positionV>
            <wp:extent cx="2266950" cy="1714500"/>
            <wp:effectExtent l="0" t="0" r="0" b="0"/>
            <wp:wrapTopAndBottom/>
            <wp:docPr id="1" name="Picture 1" descr="https://scontent.fsgn2-4.fna.fbcdn.net/v/t1.0-1/p720x720/36927774_2179748252099616_1688744882673287168_n.png?_nc_cat=111&amp;_nc_ht=scontent.fsgn2-4.fna&amp;oh=f6a5e4a5503361ec044ddf55aa28433f&amp;oe=5CC7DA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fsgn2-4.fna.fbcdn.net/v/t1.0-1/p720x720/36927774_2179748252099616_1688744882673287168_n.png?_nc_cat=111&amp;_nc_ht=scontent.fsgn2-4.fna&amp;oh=f6a5e4a5503361ec044ddf55aa28433f&amp;oe=5CC7DAD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66950" cy="1714500"/>
                    </a:xfrm>
                    <a:prstGeom prst="rect">
                      <a:avLst/>
                    </a:prstGeom>
                    <a:noFill/>
                    <a:ln>
                      <a:noFill/>
                    </a:ln>
                  </pic:spPr>
                </pic:pic>
              </a:graphicData>
            </a:graphic>
          </wp:anchor>
        </w:drawing>
      </w:r>
    </w:p>
    <w:p w14:paraId="4FE1A663" w14:textId="77777777" w:rsidR="00104DA6" w:rsidRDefault="00104DA6"/>
    <w:p w14:paraId="1EB904A0" w14:textId="77777777" w:rsidR="00104DA6" w:rsidRDefault="00104DA6"/>
    <w:p w14:paraId="3AF32DBD" w14:textId="77777777" w:rsidR="00104DA6" w:rsidRDefault="00104DA6"/>
    <w:p w14:paraId="7AFDA312" w14:textId="7DC0EBB7" w:rsidR="000B5FA5" w:rsidRPr="00104DA6" w:rsidRDefault="00486236" w:rsidP="00486236">
      <w:pPr>
        <w:tabs>
          <w:tab w:val="left" w:pos="4005"/>
        </w:tabs>
        <w:rPr>
          <w:b/>
        </w:rPr>
      </w:pPr>
      <w:r>
        <w:tab/>
      </w:r>
      <w:r w:rsidR="000B5FA5" w:rsidRPr="00104DA6">
        <w:rPr>
          <w:b/>
        </w:rPr>
        <w:t>BÁO CÁO</w:t>
      </w:r>
    </w:p>
    <w:p w14:paraId="6F65F474" w14:textId="77777777" w:rsidR="000B5FA5" w:rsidRPr="00104DA6" w:rsidRDefault="000B5FA5" w:rsidP="00104DA6">
      <w:pPr>
        <w:jc w:val="center"/>
        <w:rPr>
          <w:b/>
        </w:rPr>
      </w:pPr>
      <w:r w:rsidRPr="00104DA6">
        <w:rPr>
          <w:b/>
        </w:rPr>
        <w:t>SÁNG KIẾN – KINH NGHIỆM</w:t>
      </w:r>
    </w:p>
    <w:p w14:paraId="355FFD5A" w14:textId="77777777" w:rsidR="00104DA6" w:rsidRDefault="00104DA6"/>
    <w:p w14:paraId="3E873F3C" w14:textId="77777777" w:rsidR="000B5FA5" w:rsidRPr="00104DA6" w:rsidRDefault="000B5FA5">
      <w:pPr>
        <w:rPr>
          <w:i/>
        </w:rPr>
      </w:pPr>
      <w:r w:rsidRPr="00104DA6">
        <w:rPr>
          <w:i/>
        </w:rPr>
        <w:t>ĐỀ TÀI</w:t>
      </w:r>
    </w:p>
    <w:p w14:paraId="69BF5749" w14:textId="0D098A55" w:rsidR="00104DA6" w:rsidRPr="009B7C80" w:rsidRDefault="003050B2" w:rsidP="003050B2">
      <w:pPr>
        <w:rPr>
          <w:b/>
          <w:sz w:val="30"/>
          <w:szCs w:val="30"/>
        </w:rPr>
      </w:pPr>
      <w:r w:rsidRPr="009B7C80">
        <w:rPr>
          <w:b/>
          <w:sz w:val="30"/>
          <w:szCs w:val="30"/>
        </w:rPr>
        <w:t>CÁC YẾU TỐ ẢNH HƯỞNG ĐẾN QUÁ TRÌNH HỌC TẬP TRỰC TUYẾN MÔN GIÁO DỤC CHÍNH TRỊ CỦA SINH VIÊN CỦA TRƯỜNG CAO ĐẲNG LÝ TỰ TRỌNG THÀNH PHỐ HỒ CHÍ MINH</w:t>
      </w:r>
    </w:p>
    <w:p w14:paraId="6C846BE0" w14:textId="77777777" w:rsidR="00104DA6" w:rsidRDefault="00104DA6"/>
    <w:p w14:paraId="2F2B60D8" w14:textId="77777777" w:rsidR="00104DA6" w:rsidRDefault="00104DA6"/>
    <w:p w14:paraId="2E2F0AAC" w14:textId="77777777" w:rsidR="00104DA6" w:rsidRDefault="00104DA6"/>
    <w:p w14:paraId="5DB937E8" w14:textId="77777777" w:rsidR="00104DA6" w:rsidRDefault="00104DA6"/>
    <w:p w14:paraId="25A2ADCD" w14:textId="77777777" w:rsidR="00104DA6" w:rsidRDefault="00104DA6"/>
    <w:p w14:paraId="6CF2683D" w14:textId="77777777" w:rsidR="00104DA6" w:rsidRDefault="00104DA6"/>
    <w:p w14:paraId="2A95D30A" w14:textId="77777777" w:rsidR="00104DA6" w:rsidRDefault="00104DA6"/>
    <w:p w14:paraId="0828E5EA" w14:textId="5E6B4518" w:rsidR="00500BDC" w:rsidRPr="003613EB" w:rsidRDefault="000B5FA5" w:rsidP="003613EB">
      <w:pPr>
        <w:jc w:val="center"/>
      </w:pPr>
      <w:r>
        <w:t>THÀNH PHỐ H</w:t>
      </w:r>
      <w:bookmarkStart w:id="0" w:name="_GoBack"/>
      <w:bookmarkEnd w:id="0"/>
      <w:r>
        <w:t>Ồ CHÍ MINH, THÁNG 1 NĂM 20</w:t>
      </w:r>
      <w:r w:rsidR="003050B2">
        <w:t>21</w:t>
      </w:r>
    </w:p>
    <w:sectPr w:rsidR="00500BDC" w:rsidRPr="003613EB" w:rsidSect="00486236">
      <w:pgSz w:w="12240" w:h="15840"/>
      <w:pgMar w:top="709" w:right="99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A97182"/>
    <w:multiLevelType w:val="multilevel"/>
    <w:tmpl w:val="A9800A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4DD04C6"/>
    <w:multiLevelType w:val="hybridMultilevel"/>
    <w:tmpl w:val="3F78455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E900C1"/>
    <w:multiLevelType w:val="multilevel"/>
    <w:tmpl w:val="5B06830A"/>
    <w:lvl w:ilvl="0">
      <w:start w:val="2"/>
      <w:numFmt w:val="decimal"/>
      <w:lvlText w:val="%1."/>
      <w:lvlJc w:val="left"/>
      <w:pPr>
        <w:ind w:left="450" w:hanging="45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3" w15:restartNumberingAfterBreak="0">
    <w:nsid w:val="265F540F"/>
    <w:multiLevelType w:val="hybridMultilevel"/>
    <w:tmpl w:val="37D203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FA5"/>
    <w:rsid w:val="0003209E"/>
    <w:rsid w:val="000B5FA5"/>
    <w:rsid w:val="00104DA6"/>
    <w:rsid w:val="00136E15"/>
    <w:rsid w:val="00137166"/>
    <w:rsid w:val="00195261"/>
    <w:rsid w:val="00197AC9"/>
    <w:rsid w:val="002C394D"/>
    <w:rsid w:val="003050B2"/>
    <w:rsid w:val="003613EB"/>
    <w:rsid w:val="00486236"/>
    <w:rsid w:val="00500BDC"/>
    <w:rsid w:val="005A55FE"/>
    <w:rsid w:val="006548B5"/>
    <w:rsid w:val="00721237"/>
    <w:rsid w:val="008C113D"/>
    <w:rsid w:val="008C617D"/>
    <w:rsid w:val="009B7C80"/>
    <w:rsid w:val="00A20952"/>
    <w:rsid w:val="00AE7B08"/>
    <w:rsid w:val="00C52419"/>
    <w:rsid w:val="00C60C02"/>
    <w:rsid w:val="00C83D1D"/>
    <w:rsid w:val="00D04B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396DE"/>
  <w15:docId w15:val="{F7358933-6DCE-4BF1-80C6-C338BF7E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2123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BDC"/>
    <w:pPr>
      <w:ind w:left="720"/>
      <w:contextualSpacing/>
    </w:pPr>
  </w:style>
  <w:style w:type="character" w:customStyle="1" w:styleId="Heading1Char">
    <w:name w:val="Heading 1 Char"/>
    <w:basedOn w:val="DefaultParagraphFont"/>
    <w:link w:val="Heading1"/>
    <w:uiPriority w:val="9"/>
    <w:rsid w:val="0072123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21237"/>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279F1F-F813-4725-B852-EEE118199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47</Words>
  <Characters>273</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cp:lastModifiedBy>
  <cp:revision>4</cp:revision>
  <dcterms:created xsi:type="dcterms:W3CDTF">2021-01-26T03:57:00Z</dcterms:created>
  <dcterms:modified xsi:type="dcterms:W3CDTF">2021-01-26T03:58:00Z</dcterms:modified>
</cp:coreProperties>
</file>