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LẦN 1</w:t>
      </w:r>
    </w:p>
    <w:p w:rsidR="00D047E4" w:rsidRPr="008477C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NGƯỜI NHẬ</w:t>
      </w:r>
      <w:r w:rsidR="00E43E6C">
        <w:rPr>
          <w:rFonts w:ascii="Times New Roman" w:hAnsi="Times New Roman"/>
          <w:b/>
          <w:bCs/>
          <w:iCs/>
          <w:sz w:val="28"/>
          <w:szCs w:val="28"/>
        </w:rPr>
        <w:t xml:space="preserve">N XÉT: </w:t>
      </w:r>
      <w:proofErr w:type="spellStart"/>
      <w:r w:rsidR="00E43E6C">
        <w:rPr>
          <w:rFonts w:ascii="Times New Roman" w:hAnsi="Times New Roman"/>
          <w:b/>
          <w:bCs/>
          <w:iCs/>
          <w:sz w:val="28"/>
          <w:szCs w:val="28"/>
        </w:rPr>
        <w:t>Đinh</w:t>
      </w:r>
      <w:proofErr w:type="spellEnd"/>
      <w:r w:rsidR="00E43E6C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E43E6C">
        <w:rPr>
          <w:rFonts w:ascii="Times New Roman" w:hAnsi="Times New Roman"/>
          <w:b/>
          <w:bCs/>
          <w:iCs/>
          <w:sz w:val="28"/>
          <w:szCs w:val="28"/>
        </w:rPr>
        <w:t>Thị</w:t>
      </w:r>
      <w:proofErr w:type="spellEnd"/>
      <w:r w:rsidR="00E43E6C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E43E6C">
        <w:rPr>
          <w:rFonts w:ascii="Times New Roman" w:hAnsi="Times New Roman"/>
          <w:b/>
          <w:bCs/>
          <w:iCs/>
          <w:sz w:val="28"/>
          <w:szCs w:val="28"/>
        </w:rPr>
        <w:t>Huyên</w:t>
      </w:r>
      <w:proofErr w:type="spellEnd"/>
    </w:p>
    <w:p w:rsidR="009C1BAE" w:rsidRDefault="009C1BAE"/>
    <w:tbl>
      <w:tblPr>
        <w:tblpPr w:leftFromText="180" w:rightFromText="180" w:vertAnchor="page" w:horzAnchor="margin" w:tblpXSpec="center" w:tblpY="39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530"/>
        <w:gridCol w:w="2128"/>
        <w:gridCol w:w="7879"/>
      </w:tblGrid>
      <w:tr w:rsidR="004746CC" w:rsidRPr="00706627" w:rsidTr="00E43E6C">
        <w:trPr>
          <w:trHeight w:val="827"/>
        </w:trPr>
        <w:tc>
          <w:tcPr>
            <w:tcW w:w="558" w:type="dxa"/>
            <w:vAlign w:val="center"/>
          </w:tcPr>
          <w:p w:rsidR="004746CC" w:rsidRPr="00706627" w:rsidRDefault="004746CC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2790" w:type="dxa"/>
            <w:vAlign w:val="center"/>
          </w:tcPr>
          <w:p w:rsidR="004746CC" w:rsidRDefault="004746CC" w:rsidP="00E018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  <w:p w:rsidR="00E43E6C" w:rsidRPr="00090301" w:rsidRDefault="00E43E6C" w:rsidP="00E018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4746CC" w:rsidRPr="008E6AE7" w:rsidRDefault="004746CC" w:rsidP="00E43E6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  <w:r w:rsidR="00E43E6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</w:p>
        </w:tc>
        <w:tc>
          <w:tcPr>
            <w:tcW w:w="2128" w:type="dxa"/>
            <w:vAlign w:val="center"/>
          </w:tcPr>
          <w:p w:rsidR="004746CC" w:rsidRPr="00706627" w:rsidRDefault="004746CC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7879" w:type="dxa"/>
            <w:vAlign w:val="center"/>
          </w:tcPr>
          <w:p w:rsidR="004746CC" w:rsidRPr="00706627" w:rsidRDefault="004746CC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E43E6C" w:rsidRPr="008E6AE7" w:rsidTr="00E43E6C">
        <w:trPr>
          <w:trHeight w:val="2105"/>
        </w:trPr>
        <w:tc>
          <w:tcPr>
            <w:tcW w:w="558" w:type="dxa"/>
            <w:vAlign w:val="center"/>
          </w:tcPr>
          <w:p w:rsidR="00E43E6C" w:rsidRPr="00B80DA8" w:rsidRDefault="00E43E6C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E43E6C" w:rsidRPr="00613961" w:rsidRDefault="00E43E6C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Phát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huy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tính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tích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cực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chủ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động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và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sáng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tạo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của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sinh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viên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hệ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cao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trong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dạy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học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online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môn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GDCT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tại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trường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CĐ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Lý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Tự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Trọng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Thành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phố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Hồ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>Chí</w:t>
            </w:r>
            <w:proofErr w:type="spellEnd"/>
            <w:r w:rsidRPr="00DC040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Minh</w:t>
            </w:r>
          </w:p>
        </w:tc>
        <w:tc>
          <w:tcPr>
            <w:tcW w:w="1530" w:type="dxa"/>
            <w:vAlign w:val="center"/>
          </w:tcPr>
          <w:p w:rsidR="00E43E6C" w:rsidRPr="008E6AE7" w:rsidRDefault="00E43E6C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Thu</w:t>
            </w:r>
          </w:p>
        </w:tc>
        <w:tc>
          <w:tcPr>
            <w:tcW w:w="2128" w:type="dxa"/>
            <w:vAlign w:val="center"/>
          </w:tcPr>
          <w:p w:rsidR="00E43E6C" w:rsidRDefault="00E43E6C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E43E6C" w:rsidRDefault="00E43E6C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E43E6C" w:rsidRPr="002B3A3B" w:rsidRDefault="00E43E6C" w:rsidP="00E01843">
            <w:pPr>
              <w:pStyle w:val="ListParagraph"/>
              <w:numPr>
                <w:ilvl w:val="0"/>
                <w:numId w:val="1"/>
              </w:numPr>
              <w:tabs>
                <w:tab w:val="left" w:pos="330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8"/>
              </w:rPr>
              <w:t>dòng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8"/>
              </w:rPr>
              <w:t>xóa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8"/>
              </w:rPr>
              <w:t>dòng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8"/>
              </w:rPr>
              <w:t>còn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8"/>
              </w:rPr>
              <w:t>lại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E43E6C" w:rsidRDefault="00E43E6C" w:rsidP="00E01843">
            <w:pPr>
              <w:pStyle w:val="ListParagraph"/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E43E6C" w:rsidRPr="00B80DA8" w:rsidRDefault="00E43E6C" w:rsidP="00E01843">
            <w:pPr>
              <w:pStyle w:val="ListParagraph"/>
              <w:tabs>
                <w:tab w:val="left" w:pos="459"/>
              </w:tabs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43E6C" w:rsidRPr="00B80DA8" w:rsidRDefault="00E43E6C" w:rsidP="00E01843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879" w:type="dxa"/>
          </w:tcPr>
          <w:p w:rsidR="00E43E6C" w:rsidRPr="009A357A" w:rsidRDefault="00E43E6C" w:rsidP="007C793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r w:rsidRPr="009A357A">
              <w:rPr>
                <w:rFonts w:ascii="Times New Roman" w:eastAsia="Times New Roman" w:hAnsi="Times New Roman"/>
                <w:color w:val="0D0D0D"/>
                <w:sz w:val="28"/>
                <w:szCs w:val="28"/>
              </w:rPr>
              <w:t xml:space="preserve">SKKN </w:t>
            </w:r>
            <w:proofErr w:type="spellStart"/>
            <w:r w:rsidRPr="009A357A">
              <w:rPr>
                <w:rFonts w:ascii="Times New Roman" w:eastAsia="Times New Roman" w:hAnsi="Times New Roman"/>
                <w:color w:val="0D0D0D"/>
                <w:sz w:val="28"/>
                <w:szCs w:val="28"/>
              </w:rPr>
              <w:t>có</w:t>
            </w:r>
            <w:proofErr w:type="spellEnd"/>
            <w:r w:rsidRPr="009A357A">
              <w:rPr>
                <w:rFonts w:ascii="Times New Roman" w:eastAsia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eastAsia="Times New Roman" w:hAnsi="Times New Roman"/>
                <w:color w:val="0D0D0D"/>
                <w:sz w:val="28"/>
                <w:szCs w:val="28"/>
              </w:rPr>
              <w:t>tính</w:t>
            </w:r>
            <w:proofErr w:type="spellEnd"/>
            <w:r w:rsidRPr="009A357A">
              <w:rPr>
                <w:rFonts w:ascii="Times New Roman" w:eastAsia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eastAsia="Times New Roman" w:hAnsi="Times New Roman"/>
                <w:color w:val="0D0D0D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thuận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khăn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online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</w:p>
          <w:p w:rsidR="00E43E6C" w:rsidRDefault="00E43E6C" w:rsidP="007C7932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E43E6C" w:rsidRPr="00F0162B" w:rsidRDefault="00E43E6C" w:rsidP="007C7932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-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khoa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học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viết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logic,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trạng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nguyên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nhân</w:t>
            </w:r>
            <w:proofErr w:type="spellEnd"/>
            <w:proofErr w:type="gram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Tuy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nhiên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số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liệu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minh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chứng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chặt</w:t>
            </w:r>
            <w:proofErr w:type="spellEnd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02740">
              <w:rPr>
                <w:rFonts w:ascii="Times New Roman" w:eastAsia="Times New Roman" w:hAnsi="Times New Roman"/>
                <w:sz w:val="28"/>
                <w:szCs w:val="28"/>
              </w:rPr>
              <w:t>chẽ</w:t>
            </w:r>
            <w:proofErr w:type="spellEnd"/>
          </w:p>
          <w:p w:rsidR="00E43E6C" w:rsidRDefault="00E43E6C" w:rsidP="007C793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</w:p>
          <w:p w:rsidR="00E43E6C" w:rsidRPr="000E2A6B" w:rsidRDefault="00E43E6C" w:rsidP="007C793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-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thực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tiễn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: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viết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dưa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nhữn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nguyên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nhân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từ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hoạt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động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cuả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mình</w:t>
            </w:r>
            <w:proofErr w:type="spellEnd"/>
          </w:p>
          <w:p w:rsidR="00E43E6C" w:rsidRDefault="00E43E6C" w:rsidP="007C7932">
            <w:pPr>
              <w:spacing w:after="0" w:line="288" w:lineRule="auto"/>
              <w:ind w:left="3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E43E6C" w:rsidRPr="000E2A6B" w:rsidRDefault="00E43E6C" w:rsidP="007C7932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-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hiệu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vận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tất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cả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bộ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môn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GDCT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E43E6C" w:rsidRDefault="00E43E6C" w:rsidP="007C793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E43E6C" w:rsidRPr="009A357A" w:rsidRDefault="00E43E6C" w:rsidP="007C7932">
            <w:pPr>
              <w:spacing w:after="0" w:line="288" w:lineRule="auto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proofErr w:type="spellStart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</w:t>
            </w:r>
            <w:proofErr w:type="spellEnd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luận</w:t>
            </w:r>
            <w:proofErr w:type="spellEnd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SKKN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có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tính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khoa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học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,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tính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thực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tiễn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,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tính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hiệu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quả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có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thể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áp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dụng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trong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hoạt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đọng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giảng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dạy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trực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tuyến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bộ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môn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GDCT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tại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Trường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.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Đề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nghị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công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nhận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>là</w:t>
            </w:r>
            <w:proofErr w:type="spellEnd"/>
            <w:r w:rsidRPr="009A357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SKKN</w:t>
            </w:r>
          </w:p>
          <w:p w:rsidR="00E43E6C" w:rsidRPr="008E6AE7" w:rsidRDefault="00E43E6C" w:rsidP="007C7932">
            <w:pPr>
              <w:spacing w:after="0" w:line="288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E43E6C" w:rsidRPr="008E6AE7" w:rsidTr="00E43E6C">
        <w:trPr>
          <w:trHeight w:val="2105"/>
        </w:trPr>
        <w:tc>
          <w:tcPr>
            <w:tcW w:w="558" w:type="dxa"/>
            <w:vAlign w:val="center"/>
          </w:tcPr>
          <w:p w:rsidR="00E43E6C" w:rsidRPr="00B80DA8" w:rsidRDefault="00E43E6C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90" w:type="dxa"/>
            <w:vAlign w:val="center"/>
          </w:tcPr>
          <w:p w:rsidR="00E43E6C" w:rsidRPr="00DC0404" w:rsidRDefault="00E43E6C" w:rsidP="00E01843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ab/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Nâng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cao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hiệu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quả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sử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dụng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bài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tập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thực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tiễn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trong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dạy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học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môn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Giáo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dục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Chính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trị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tại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trường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Cao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Lý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Tự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Trọng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TP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Hồ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>Chí</w:t>
            </w:r>
            <w:proofErr w:type="spellEnd"/>
            <w:r w:rsidRPr="00E43E6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Minh</w:t>
            </w:r>
          </w:p>
        </w:tc>
        <w:tc>
          <w:tcPr>
            <w:tcW w:w="1530" w:type="dxa"/>
            <w:vAlign w:val="center"/>
          </w:tcPr>
          <w:p w:rsidR="00E43E6C" w:rsidRDefault="00E43E6C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128" w:type="dxa"/>
            <w:vAlign w:val="center"/>
          </w:tcPr>
          <w:p w:rsidR="00E43E6C" w:rsidRDefault="00E43E6C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79" w:type="dxa"/>
          </w:tcPr>
          <w:p w:rsidR="00E43E6C" w:rsidRPr="00F0162B" w:rsidRDefault="00E43E6C" w:rsidP="00E43E6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nghiến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cứu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bởi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</w:p>
          <w:p w:rsidR="00E43E6C" w:rsidRDefault="00E43E6C" w:rsidP="00E43E6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E43E6C" w:rsidRPr="00F0162B" w:rsidRDefault="00E43E6C" w:rsidP="00E43E6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-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khoa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học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cấu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logic,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luận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ví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dụ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họa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kiến</w:t>
            </w:r>
            <w:proofErr w:type="spellEnd"/>
          </w:p>
          <w:p w:rsidR="00E43E6C" w:rsidRDefault="00E43E6C" w:rsidP="00E43E6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</w:p>
          <w:p w:rsidR="00E43E6C" w:rsidRPr="00F0162B" w:rsidRDefault="00E43E6C" w:rsidP="00E43E6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GDCT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vị</w:t>
            </w:r>
            <w:proofErr w:type="spellEnd"/>
          </w:p>
          <w:p w:rsidR="00E43E6C" w:rsidRDefault="00E43E6C" w:rsidP="00E43E6C">
            <w:pPr>
              <w:spacing w:after="0" w:line="288" w:lineRule="auto"/>
              <w:ind w:left="34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E43E6C" w:rsidRDefault="00E43E6C" w:rsidP="00E43E6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hiệu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quả</w:t>
            </w:r>
            <w:proofErr w:type="spellEnd"/>
          </w:p>
          <w:p w:rsidR="00E43E6C" w:rsidRDefault="00E43E6C" w:rsidP="00E43E6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E43E6C" w:rsidRPr="000C7097" w:rsidRDefault="00E43E6C" w:rsidP="00E43E6C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</w:rPr>
            </w:pPr>
            <w:proofErr w:type="spellStart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</w:t>
            </w:r>
            <w:proofErr w:type="spellEnd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luận</w:t>
            </w:r>
            <w:proofErr w:type="spellEnd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SKKN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mang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tính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khoa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học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,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tính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thực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tiễn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,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tính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hiệu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quả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nếu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vận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dụng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trong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thực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tiễn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tại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đơn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vị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đề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nghị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công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nhận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</w:t>
            </w:r>
            <w:proofErr w:type="spellStart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là</w:t>
            </w:r>
            <w:proofErr w:type="spellEnd"/>
            <w:r w:rsidRPr="00044A03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SKKN</w:t>
            </w:r>
          </w:p>
          <w:p w:rsidR="00E43E6C" w:rsidRDefault="00E43E6C" w:rsidP="00E43E6C">
            <w:pPr>
              <w:pStyle w:val="ListParagraph"/>
              <w:rPr>
                <w:rFonts w:ascii="Times New Roman" w:hAnsi="Times New Roman"/>
                <w:sz w:val="28"/>
                <w:szCs w:val="28"/>
              </w:rPr>
            </w:pPr>
          </w:p>
          <w:p w:rsidR="00E43E6C" w:rsidRDefault="00E43E6C" w:rsidP="00E43E6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Huyên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+ </w:t>
            </w:r>
            <w:proofErr w:type="spellStart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Thùy</w:t>
            </w:r>
            <w:proofErr w:type="spellEnd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Trang</w:t>
            </w:r>
            <w:proofErr w:type="spellEnd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</w:t>
            </w:r>
          </w:p>
        </w:tc>
      </w:tr>
      <w:tr w:rsidR="00E43E6C" w:rsidRPr="008E6AE7" w:rsidTr="00E43E6C">
        <w:trPr>
          <w:trHeight w:val="2105"/>
        </w:trPr>
        <w:tc>
          <w:tcPr>
            <w:tcW w:w="558" w:type="dxa"/>
            <w:vAlign w:val="center"/>
          </w:tcPr>
          <w:p w:rsidR="00E43E6C" w:rsidRPr="00B80DA8" w:rsidRDefault="00E43E6C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90" w:type="dxa"/>
            <w:vAlign w:val="center"/>
          </w:tcPr>
          <w:p w:rsidR="00E43E6C" w:rsidRPr="00E43E6C" w:rsidRDefault="00E43E6C" w:rsidP="00E01843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Giáo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tinh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thần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qua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Giáo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Minh.</w:t>
            </w:r>
          </w:p>
        </w:tc>
        <w:tc>
          <w:tcPr>
            <w:tcW w:w="1530" w:type="dxa"/>
            <w:vAlign w:val="center"/>
          </w:tcPr>
          <w:p w:rsidR="00E43E6C" w:rsidRDefault="00E43E6C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2128" w:type="dxa"/>
            <w:vAlign w:val="center"/>
          </w:tcPr>
          <w:p w:rsidR="00E43E6C" w:rsidRDefault="00E43E6C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79" w:type="dxa"/>
          </w:tcPr>
          <w:p w:rsidR="00C408AA" w:rsidRDefault="00E43E6C" w:rsidP="00C408A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cấu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logic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ng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đưa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khả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thi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mang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lại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cả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người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người</w:t>
            </w:r>
            <w:proofErr w:type="spellEnd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408AA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</w:p>
          <w:p w:rsidR="00E43E6C" w:rsidRDefault="00E43E6C" w:rsidP="00E43E6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43E6C" w:rsidRPr="00E43E6C" w:rsidRDefault="00E43E6C" w:rsidP="00E43E6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-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khoa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học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viết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theo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đúng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thức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</w:p>
          <w:p w:rsidR="00E43E6C" w:rsidRPr="00E43E6C" w:rsidRDefault="00E43E6C" w:rsidP="00E43E6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proofErr w:type="spellStart"/>
            <w:r w:rsidRPr="00E43E6C"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 w:rsidRPr="00E43E6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b/>
                <w:sz w:val="28"/>
                <w:szCs w:val="28"/>
              </w:rPr>
              <w:t>thực</w:t>
            </w:r>
            <w:proofErr w:type="spellEnd"/>
            <w:r w:rsidRPr="00E43E6C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43E6C">
              <w:rPr>
                <w:rFonts w:ascii="Times New Roman" w:eastAsia="Times New Roman" w:hAnsi="Times New Roman"/>
                <w:b/>
                <w:sz w:val="28"/>
                <w:szCs w:val="28"/>
              </w:rPr>
              <w:t>tiễn</w:t>
            </w:r>
            <w:proofErr w:type="spellEnd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 xml:space="preserve"> : </w:t>
            </w:r>
            <w:proofErr w:type="spellStart"/>
            <w:r w:rsidRPr="00E43E6C"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rộng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GDCT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</w:p>
          <w:p w:rsidR="00E43E6C" w:rsidRPr="000E2A6B" w:rsidRDefault="00E43E6C" w:rsidP="00E43E6C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-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hiệu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vận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tất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cả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bộ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môn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GDCT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 w:rsidRPr="000E2A6B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E43E6C" w:rsidRDefault="00E43E6C" w:rsidP="00E43E6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E43E6C" w:rsidRDefault="00E43E6C" w:rsidP="00E43E6C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</w:rPr>
            </w:pPr>
            <w:proofErr w:type="spellStart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</w:t>
            </w:r>
            <w:proofErr w:type="spellEnd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luận</w:t>
            </w:r>
            <w:proofErr w:type="spellEnd"/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SKKN</w:t>
            </w:r>
          </w:p>
          <w:p w:rsidR="00E43E6C" w:rsidRDefault="00E43E6C" w:rsidP="00E43E6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Huyên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+ </w:t>
            </w:r>
            <w:proofErr w:type="spellStart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Thùy</w:t>
            </w:r>
            <w:proofErr w:type="spellEnd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Trang</w:t>
            </w:r>
            <w:proofErr w:type="spellEnd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nhận</w:t>
            </w:r>
            <w:proofErr w:type="spellEnd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xét</w:t>
            </w:r>
            <w:proofErr w:type="spellEnd"/>
          </w:p>
        </w:tc>
      </w:tr>
      <w:tr w:rsidR="00C408AA" w:rsidRPr="008E6AE7" w:rsidTr="00E43E6C">
        <w:trPr>
          <w:trHeight w:val="2105"/>
        </w:trPr>
        <w:tc>
          <w:tcPr>
            <w:tcW w:w="558" w:type="dxa"/>
            <w:vAlign w:val="center"/>
          </w:tcPr>
          <w:p w:rsidR="00C408AA" w:rsidRPr="00B80DA8" w:rsidRDefault="00C408AA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90" w:type="dxa"/>
            <w:vAlign w:val="center"/>
          </w:tcPr>
          <w:p w:rsidR="00C408AA" w:rsidRPr="00613961" w:rsidRDefault="00C408AA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giáo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chủ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TP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Minh.</w:t>
            </w:r>
          </w:p>
        </w:tc>
        <w:tc>
          <w:tcPr>
            <w:tcW w:w="1530" w:type="dxa"/>
            <w:vAlign w:val="center"/>
          </w:tcPr>
          <w:p w:rsidR="00C408AA" w:rsidRDefault="00C408AA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Thơm</w:t>
            </w:r>
            <w:proofErr w:type="spellEnd"/>
          </w:p>
        </w:tc>
        <w:tc>
          <w:tcPr>
            <w:tcW w:w="2128" w:type="dxa"/>
            <w:vAlign w:val="center"/>
          </w:tcPr>
          <w:p w:rsidR="00C408AA" w:rsidRDefault="00C408AA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79" w:type="dxa"/>
          </w:tcPr>
          <w:p w:rsidR="00381C8A" w:rsidRDefault="00381C8A" w:rsidP="00381C8A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mẻ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mang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:rsidR="00381C8A" w:rsidRDefault="00381C8A" w:rsidP="00381C8A">
            <w:pPr>
              <w:spacing w:after="0" w:line="288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mạch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chặt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chứng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381C8A" w:rsidRDefault="00381C8A" w:rsidP="00381C8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nhằm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SHCN</w:t>
            </w:r>
          </w:p>
          <w:p w:rsidR="00381C8A" w:rsidRDefault="00381C8A" w:rsidP="00381C8A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khối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81C8A" w:rsidRDefault="00381C8A" w:rsidP="00381C8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381C8A" w:rsidRDefault="00381C8A" w:rsidP="00381C8A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luận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81C8A" w:rsidRDefault="00381C8A" w:rsidP="00381C8A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SSKN</w:t>
            </w:r>
          </w:p>
          <w:p w:rsidR="00C408AA" w:rsidRDefault="00C408AA" w:rsidP="00C408A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381C8A" w:rsidRPr="008E6AE7" w:rsidTr="00E43E6C">
        <w:trPr>
          <w:trHeight w:val="2105"/>
        </w:trPr>
        <w:tc>
          <w:tcPr>
            <w:tcW w:w="558" w:type="dxa"/>
            <w:vAlign w:val="center"/>
          </w:tcPr>
          <w:p w:rsidR="00381C8A" w:rsidRPr="00B80DA8" w:rsidRDefault="00381C8A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90" w:type="dxa"/>
            <w:vAlign w:val="center"/>
          </w:tcPr>
          <w:p w:rsidR="00381C8A" w:rsidRPr="00613961" w:rsidRDefault="00381C8A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thu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hút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cực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tham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gia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lớp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trực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tuyến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TP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3961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613961">
              <w:rPr>
                <w:rFonts w:ascii="Times New Roman" w:hAnsi="Times New Roman"/>
                <w:sz w:val="28"/>
                <w:szCs w:val="28"/>
              </w:rPr>
              <w:t xml:space="preserve"> Minh,</w:t>
            </w:r>
          </w:p>
        </w:tc>
        <w:tc>
          <w:tcPr>
            <w:tcW w:w="1530" w:type="dxa"/>
            <w:vAlign w:val="center"/>
          </w:tcPr>
          <w:p w:rsidR="00381C8A" w:rsidRDefault="00381C8A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Thắm</w:t>
            </w:r>
            <w:proofErr w:type="spellEnd"/>
          </w:p>
        </w:tc>
        <w:tc>
          <w:tcPr>
            <w:tcW w:w="2128" w:type="dxa"/>
            <w:vAlign w:val="center"/>
          </w:tcPr>
          <w:p w:rsidR="00381C8A" w:rsidRDefault="00381C8A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79" w:type="dxa"/>
          </w:tcPr>
          <w:p w:rsidR="00381C8A" w:rsidRDefault="00381C8A" w:rsidP="00381C8A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ab/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</w:p>
          <w:p w:rsidR="00381C8A" w:rsidRDefault="00381C8A" w:rsidP="00381C8A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:rsidR="00381C8A" w:rsidRDefault="00381C8A" w:rsidP="00381C8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tuyến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hạn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hoặc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cập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381C8A" w:rsidRDefault="00381C8A" w:rsidP="00381C8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</w:p>
          <w:p w:rsidR="00381C8A" w:rsidRDefault="00381C8A" w:rsidP="00381C8A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nhằm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</w:p>
          <w:p w:rsidR="00381C8A" w:rsidRDefault="00381C8A" w:rsidP="00381C8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mang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381C8A" w:rsidRDefault="00381C8A" w:rsidP="00381C8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381C8A" w:rsidRDefault="00381C8A" w:rsidP="00381C8A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luận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</w:t>
            </w:r>
            <w:r w:rsidR="00235E3D">
              <w:rPr>
                <w:rFonts w:ascii="Times New Roman" w:hAnsi="Times New Roman"/>
                <w:sz w:val="28"/>
                <w:szCs w:val="28"/>
              </w:rPr>
              <w:t>c</w:t>
            </w:r>
            <w:proofErr w:type="spellEnd"/>
            <w:r w:rsidR="00235E3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235E3D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235E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35E3D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="00235E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35E3D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="00235E3D">
              <w:rPr>
                <w:rFonts w:ascii="Times New Roman" w:hAnsi="Times New Roman"/>
                <w:sz w:val="28"/>
                <w:szCs w:val="28"/>
              </w:rPr>
              <w:t xml:space="preserve"> SKKN</w:t>
            </w:r>
          </w:p>
        </w:tc>
      </w:tr>
      <w:tr w:rsidR="00235E3D" w:rsidRPr="008E6AE7" w:rsidTr="00E43E6C">
        <w:trPr>
          <w:trHeight w:val="2105"/>
        </w:trPr>
        <w:tc>
          <w:tcPr>
            <w:tcW w:w="558" w:type="dxa"/>
            <w:vAlign w:val="center"/>
          </w:tcPr>
          <w:p w:rsidR="00235E3D" w:rsidRPr="00B80DA8" w:rsidRDefault="00235E3D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90" w:type="dxa"/>
            <w:vAlign w:val="center"/>
          </w:tcPr>
          <w:p w:rsidR="00235E3D" w:rsidRPr="00613961" w:rsidRDefault="00235E3D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Quỳnh</w:t>
            </w:r>
            <w:proofErr w:type="spellEnd"/>
          </w:p>
        </w:tc>
        <w:tc>
          <w:tcPr>
            <w:tcW w:w="1530" w:type="dxa"/>
            <w:vAlign w:val="center"/>
          </w:tcPr>
          <w:p w:rsidR="00235E3D" w:rsidRDefault="00235E3D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Quỳnh</w:t>
            </w:r>
            <w:proofErr w:type="spellEnd"/>
          </w:p>
        </w:tc>
        <w:tc>
          <w:tcPr>
            <w:tcW w:w="2128" w:type="dxa"/>
            <w:vAlign w:val="center"/>
          </w:tcPr>
          <w:p w:rsidR="00235E3D" w:rsidRDefault="00235E3D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79" w:type="dxa"/>
          </w:tcPr>
          <w:p w:rsidR="00235E3D" w:rsidRDefault="00235E3D" w:rsidP="00235E3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ab/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nghiên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cứu</w:t>
            </w:r>
            <w:proofErr w:type="spellEnd"/>
          </w:p>
          <w:p w:rsidR="00235E3D" w:rsidRDefault="00235E3D" w:rsidP="00235E3D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5E3D" w:rsidRPr="00A45956" w:rsidRDefault="00235E3D" w:rsidP="00235E3D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két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cấu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lo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licg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chặtc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đuaw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ưu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>quy</w:t>
            </w:r>
            <w:proofErr w:type="spellEnd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>đình</w:t>
            </w:r>
            <w:proofErr w:type="spellEnd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>việc</w:t>
            </w:r>
            <w:proofErr w:type="spellEnd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>ứng</w:t>
            </w:r>
            <w:proofErr w:type="spellEnd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A45956"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 w:rsidRPr="00A4595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A45956"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proofErr w:type="gramEnd"/>
            <w:r w:rsidRP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5956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6" w:history="1">
              <w:r w:rsidRPr="00A45956">
                <w:rPr>
                  <w:rStyle w:val="Hyperlink"/>
                  <w:rFonts w:ascii="Times New Roman" w:hAnsi="Times New Roman"/>
                  <w:color w:val="auto"/>
                  <w:sz w:val="28"/>
                  <w:szCs w:val="28"/>
                </w:rPr>
                <w:t>https://myaloha.vn/</w:t>
              </w:r>
            </w:hyperlink>
            <w:r w:rsidRPr="00A45956">
              <w:rPr>
                <w:rFonts w:ascii="Times New Roman" w:hAnsi="Times New Roman"/>
              </w:rPr>
              <w:t xml:space="preserve"> </w:t>
            </w:r>
            <w:proofErr w:type="spellStart"/>
            <w:r w:rsidRPr="00A45956">
              <w:rPr>
                <w:rFonts w:ascii="Times New Roman" w:hAnsi="Times New Roman"/>
              </w:rPr>
              <w:t>vào</w:t>
            </w:r>
            <w:proofErr w:type="spellEnd"/>
            <w:r w:rsidRPr="00A45956">
              <w:rPr>
                <w:rFonts w:ascii="Times New Roman" w:hAnsi="Times New Roman"/>
              </w:rPr>
              <w:t xml:space="preserve"> </w:t>
            </w:r>
            <w:proofErr w:type="spellStart"/>
            <w:r w:rsidRPr="00A45956">
              <w:rPr>
                <w:rFonts w:ascii="Times New Roman" w:hAnsi="Times New Roman"/>
              </w:rPr>
              <w:t>kiểm</w:t>
            </w:r>
            <w:proofErr w:type="spellEnd"/>
            <w:r w:rsidRPr="00A45956">
              <w:rPr>
                <w:rFonts w:ascii="Times New Roman" w:hAnsi="Times New Roman"/>
              </w:rPr>
              <w:t xml:space="preserve"> </w:t>
            </w:r>
            <w:proofErr w:type="spellStart"/>
            <w:r w:rsidRPr="00A45956">
              <w:rPr>
                <w:rFonts w:ascii="Times New Roman" w:hAnsi="Times New Roman"/>
              </w:rPr>
              <w:t>tra</w:t>
            </w:r>
            <w:proofErr w:type="spellEnd"/>
            <w:r w:rsidRPr="00A45956">
              <w:rPr>
                <w:rFonts w:ascii="Times New Roman" w:hAnsi="Times New Roman"/>
              </w:rPr>
              <w:t xml:space="preserve"> </w:t>
            </w:r>
            <w:proofErr w:type="spellStart"/>
            <w:r w:rsidRPr="00A45956">
              <w:rPr>
                <w:rFonts w:ascii="Times New Roman" w:hAnsi="Times New Roman"/>
              </w:rPr>
              <w:t>đánh</w:t>
            </w:r>
            <w:proofErr w:type="spellEnd"/>
            <w:r w:rsidRPr="00A45956">
              <w:rPr>
                <w:rFonts w:ascii="Times New Roman" w:hAnsi="Times New Roman"/>
              </w:rPr>
              <w:t xml:space="preserve"> </w:t>
            </w:r>
            <w:proofErr w:type="spellStart"/>
            <w:r w:rsidRPr="00A45956">
              <w:rPr>
                <w:rFonts w:ascii="Times New Roman" w:hAnsi="Times New Roman"/>
              </w:rPr>
              <w:t>giá</w:t>
            </w:r>
            <w:proofErr w:type="spellEnd"/>
            <w:r w:rsidR="00A45956" w:rsidRPr="00A45956">
              <w:rPr>
                <w:rFonts w:ascii="Times New Roman" w:hAnsi="Times New Roman"/>
              </w:rPr>
              <w:t xml:space="preserve"> </w:t>
            </w:r>
            <w:proofErr w:type="spellStart"/>
            <w:r w:rsidR="00A45956" w:rsidRPr="00A45956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="00A45956" w:rsidRP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45956" w:rsidRPr="00A45956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="00A45956" w:rsidRP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45956" w:rsidRPr="00A45956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A45956" w:rsidRP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45956" w:rsidRPr="00A45956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="00A45956" w:rsidRP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45956" w:rsidRPr="00A45956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A45956" w:rsidRP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45956" w:rsidRPr="00A45956"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 w:rsidR="00A45956" w:rsidRP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45956" w:rsidRPr="00A45956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="00A45956" w:rsidRP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45956" w:rsidRPr="00A45956">
              <w:rPr>
                <w:rFonts w:ascii="Times New Roman" w:hAnsi="Times New Roman"/>
                <w:sz w:val="28"/>
                <w:szCs w:val="28"/>
              </w:rPr>
              <w:t>trực</w:t>
            </w:r>
            <w:proofErr w:type="spellEnd"/>
            <w:r w:rsidR="00A45956" w:rsidRP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45956" w:rsidRPr="00A45956">
              <w:rPr>
                <w:rFonts w:ascii="Times New Roman" w:hAnsi="Times New Roman"/>
                <w:sz w:val="28"/>
                <w:szCs w:val="28"/>
              </w:rPr>
              <w:t>tuyến</w:t>
            </w:r>
            <w:proofErr w:type="spellEnd"/>
            <w:r w:rsidR="00A459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45956">
              <w:rPr>
                <w:rFonts w:ascii="Times New Roman" w:hAnsi="Times New Roman"/>
                <w:sz w:val="28"/>
                <w:szCs w:val="28"/>
              </w:rPr>
              <w:t>rõ</w:t>
            </w:r>
            <w:proofErr w:type="spellEnd"/>
            <w:r w:rsidR="00A45956">
              <w:rPr>
                <w:rFonts w:ascii="Times New Roman" w:hAnsi="Times New Roman"/>
                <w:sz w:val="28"/>
                <w:szCs w:val="28"/>
              </w:rPr>
              <w:t xml:space="preserve"> rang.</w:t>
            </w:r>
          </w:p>
          <w:p w:rsidR="00235E3D" w:rsidRDefault="00235E3D" w:rsidP="00235E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5956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nhằm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môn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</w:p>
          <w:p w:rsidR="00235E3D" w:rsidRDefault="00235E3D" w:rsidP="00235E3D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mang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235E3D" w:rsidRDefault="00235E3D" w:rsidP="00235E3D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235E3D" w:rsidRDefault="00235E3D" w:rsidP="00235E3D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luận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SKKN</w:t>
            </w:r>
          </w:p>
          <w:p w:rsidR="00235E3D" w:rsidRDefault="00235E3D" w:rsidP="00235E3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D047E4" w:rsidRDefault="00D047E4"/>
    <w:p w:rsidR="00D047E4" w:rsidRDefault="00D047E4"/>
    <w:p w:rsidR="00D047E4" w:rsidRDefault="00D047E4"/>
    <w:p w:rsidR="00D047E4" w:rsidRDefault="00D047E4"/>
    <w:p w:rsidR="00D047E4" w:rsidRDefault="00D047E4"/>
    <w:sectPr w:rsidR="00D047E4" w:rsidSect="00D047E4">
      <w:pgSz w:w="15840" w:h="12240" w:orient="landscape"/>
      <w:pgMar w:top="1440" w:right="1440" w:bottom="23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976AB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7E4"/>
    <w:rsid w:val="00044A03"/>
    <w:rsid w:val="00235E3D"/>
    <w:rsid w:val="00381C8A"/>
    <w:rsid w:val="004746CC"/>
    <w:rsid w:val="009C1BAE"/>
    <w:rsid w:val="00A45956"/>
    <w:rsid w:val="00A71F2A"/>
    <w:rsid w:val="00C408AA"/>
    <w:rsid w:val="00D047E4"/>
    <w:rsid w:val="00E4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35E3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35E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aloha.v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 E7450</cp:lastModifiedBy>
  <cp:revision>3</cp:revision>
  <dcterms:created xsi:type="dcterms:W3CDTF">2021-01-30T06:54:00Z</dcterms:created>
  <dcterms:modified xsi:type="dcterms:W3CDTF">2021-01-30T06:55:00Z</dcterms:modified>
</cp:coreProperties>
</file>