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LẦN 1</w:t>
      </w:r>
    </w:p>
    <w:p w:rsidR="00D047E4" w:rsidRPr="00726F07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NGƯỜI NHẬN XÉT: PHAN THỊ THÙY TRANG</w:t>
      </w:r>
      <w:r w:rsidR="00726F07">
        <w:rPr>
          <w:rFonts w:ascii="Times New Roman" w:hAnsi="Times New Roman"/>
          <w:b/>
          <w:bCs/>
          <w:iCs/>
          <w:sz w:val="28"/>
          <w:szCs w:val="28"/>
          <w:lang w:val="vi-VN"/>
        </w:rPr>
        <w:t>, LÊ THỊ HỒNG VÂN</w:t>
      </w:r>
      <w:bookmarkStart w:id="0" w:name="_GoBack"/>
      <w:bookmarkEnd w:id="0"/>
    </w:p>
    <w:p w:rsidR="009C1BAE" w:rsidRDefault="009C1BAE"/>
    <w:tbl>
      <w:tblPr>
        <w:tblpPr w:leftFromText="180" w:rightFromText="180" w:vertAnchor="page" w:horzAnchor="margin" w:tblpXSpec="center" w:tblpY="39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904CAE" w:rsidRPr="00706627" w:rsidTr="00E01843">
        <w:trPr>
          <w:trHeight w:val="827"/>
        </w:trPr>
        <w:tc>
          <w:tcPr>
            <w:tcW w:w="558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790" w:type="dxa"/>
            <w:vAlign w:val="center"/>
          </w:tcPr>
          <w:p w:rsidR="00904CAE" w:rsidRPr="00090301" w:rsidRDefault="00904CAE" w:rsidP="00E018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904CAE" w:rsidRPr="008E6AE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904CAE" w:rsidRPr="008E6AE7" w:rsidTr="00E01843">
        <w:trPr>
          <w:trHeight w:val="2105"/>
        </w:trPr>
        <w:tc>
          <w:tcPr>
            <w:tcW w:w="558" w:type="dxa"/>
            <w:vAlign w:val="center"/>
          </w:tcPr>
          <w:p w:rsidR="00904CAE" w:rsidRPr="00B80DA8" w:rsidRDefault="00904CAE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904CAE" w:rsidRPr="00613961" w:rsidRDefault="00A47F0D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6D59">
              <w:rPr>
                <w:rFonts w:ascii="Times New Roman" w:hAnsi="Times New Roman"/>
              </w:rPr>
              <w:t>Giáo dục tinh thần đoàn kết cho sinh viên qua học phần Giáo dục chính trị tại trường Cao đẳng Lý Tự Trọng Tp Hồ Chí Minh</w:t>
            </w:r>
          </w:p>
        </w:tc>
        <w:tc>
          <w:tcPr>
            <w:tcW w:w="1440" w:type="dxa"/>
            <w:vAlign w:val="center"/>
          </w:tcPr>
          <w:p w:rsidR="00904CAE" w:rsidRPr="00A47F0D" w:rsidRDefault="00A47F0D" w:rsidP="00E01843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Phạm Thị Vinh</w:t>
            </w:r>
          </w:p>
        </w:tc>
        <w:tc>
          <w:tcPr>
            <w:tcW w:w="2218" w:type="dxa"/>
            <w:vAlign w:val="center"/>
          </w:tcPr>
          <w:p w:rsidR="00904CAE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Tóm tắt sáng kiến:</w:t>
            </w:r>
          </w:p>
          <w:p w:rsidR="00904CAE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Hiệu quả:</w:t>
            </w:r>
          </w:p>
          <w:p w:rsidR="00904CAE" w:rsidRPr="002B3A3B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30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3A3B">
              <w:rPr>
                <w:rFonts w:ascii="Times New Roman" w:hAnsi="Times New Roman"/>
                <w:sz w:val="28"/>
                <w:szCs w:val="28"/>
              </w:rPr>
              <w:t xml:space="preserve">Phạm vi ảnh hưởng: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(chọn 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1 dòng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phù hợp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, xóa các dòng còn lại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904CAE" w:rsidRDefault="00904CAE" w:rsidP="00E01843">
            <w:pPr>
              <w:pStyle w:val="ListParagraph"/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904CAE" w:rsidRPr="00B80DA8" w:rsidRDefault="00904CAE" w:rsidP="00E01843">
            <w:pPr>
              <w:pStyle w:val="ListParagraph"/>
              <w:tabs>
                <w:tab w:val="left" w:pos="459"/>
              </w:tabs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 xml:space="preserve"> thành phố.</w:t>
            </w:r>
          </w:p>
          <w:p w:rsidR="00904CAE" w:rsidRPr="00B80DA8" w:rsidRDefault="00904CAE" w:rsidP="00E01843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 quốc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879" w:type="dxa"/>
          </w:tcPr>
          <w:p w:rsidR="00904CAE" w:rsidRPr="00A47F0D" w:rsidRDefault="00904CAE" w:rsidP="00E0184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ab/>
            </w:r>
            <w:r w:rsidR="00A47F0D" w:rsidRP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Đề tài có tính mới</w:t>
            </w:r>
          </w:p>
          <w:p w:rsidR="00904CAE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904CAE" w:rsidRPr="00A47F0D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khoa học: </w:t>
            </w:r>
            <w:r w:rsidR="007F3C08" w:rsidRPr="007F3C08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Kết cấu bài viết hợp lý, rõ </w:t>
            </w:r>
            <w:r w:rsidR="007F3C08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ràng, đáp ứng được các tiêu chuẩn về hình thức. </w:t>
            </w:r>
            <w:r w:rsidR="00A47F0D">
              <w:rPr>
                <w:rFonts w:ascii="Times New Roman" w:eastAsia="Times New Roman" w:hAnsi="Times New Roman"/>
                <w:sz w:val="28"/>
                <w:szCs w:val="28"/>
              </w:rPr>
              <w:t xml:space="preserve">Bài viết </w:t>
            </w:r>
            <w:r w:rsid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đã nêu lên những thuận lợi và khó khăn trong quá trình giáo dục tinh thần đoàn kết cho sinh viên tại trường.</w:t>
            </w:r>
          </w:p>
          <w:p w:rsidR="00904CAE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</w:p>
          <w:p w:rsidR="00904CAE" w:rsidRDefault="00904CAE" w:rsidP="00E0184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thực tiễn: </w:t>
            </w:r>
            <w:r w:rsidR="00A47F0D" w:rsidRP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Nội dung sáng kiến c</w:t>
            </w:r>
            <w:r w:rsidRPr="00A47F0D">
              <w:rPr>
                <w:rFonts w:ascii="Times New Roman" w:eastAsia="Times New Roman" w:hAnsi="Times New Roman"/>
                <w:sz w:val="28"/>
                <w:szCs w:val="28"/>
              </w:rPr>
              <w:t>ó</w:t>
            </w:r>
            <w:r w:rsidRPr="00612D73">
              <w:rPr>
                <w:rFonts w:ascii="Times New Roman" w:eastAsia="Times New Roman" w:hAnsi="Times New Roman"/>
                <w:sz w:val="28"/>
                <w:szCs w:val="28"/>
              </w:rPr>
              <w:t xml:space="preserve"> thể </w:t>
            </w:r>
            <w:r w:rsid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được các giảng viên vận dụng trong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giảng dạy môn Giáo dục chính trị </w:t>
            </w:r>
            <w:r w:rsidRPr="00612D73">
              <w:rPr>
                <w:rFonts w:ascii="Times New Roman" w:eastAsia="Times New Roman" w:hAnsi="Times New Roman"/>
                <w:sz w:val="28"/>
                <w:szCs w:val="28"/>
              </w:rPr>
              <w:t xml:space="preserve">nhằm </w:t>
            </w:r>
            <w:r w:rsid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giáo dục có hiệu quả tinh thần đoàn kết cho sinh viên trong trường.</w:t>
            </w:r>
          </w:p>
          <w:p w:rsidR="007F3C08" w:rsidRPr="00A47F0D" w:rsidRDefault="007F3C08" w:rsidP="00E0184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</w:p>
          <w:p w:rsidR="00904CAE" w:rsidRPr="007F3C08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 w:rsidR="007F3C08" w:rsidRPr="007F3C08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Giúp phát huy hơn nữa tinh thần đoàn kết trong sinh viên tại trường hiện nay</w:t>
            </w:r>
          </w:p>
          <w:p w:rsidR="00904CAE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04CAE" w:rsidRPr="007F3C08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  <w:lang w:val="vi-VN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3C08">
              <w:rPr>
                <w:rFonts w:ascii="Times New Roman" w:hAnsi="Times New Roman"/>
                <w:sz w:val="28"/>
                <w:szCs w:val="28"/>
                <w:lang w:val="vi-VN"/>
              </w:rPr>
              <w:t>Bài viết đáp ứng được các yêu cầu, đề nghị công nhận là SKKN</w:t>
            </w:r>
          </w:p>
          <w:p w:rsidR="00904CAE" w:rsidRPr="008E6AE7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</w:tbl>
    <w:p w:rsidR="00D047E4" w:rsidRDefault="00D047E4"/>
    <w:p w:rsidR="00D047E4" w:rsidRDefault="00D047E4"/>
    <w:p w:rsidR="00D047E4" w:rsidRDefault="00D047E4"/>
    <w:p w:rsidR="00D047E4" w:rsidRDefault="00D047E4"/>
    <w:p w:rsidR="00D047E4" w:rsidRDefault="00D047E4"/>
    <w:sectPr w:rsidR="00D047E4" w:rsidSect="00904CAE">
      <w:pgSz w:w="15840" w:h="12240" w:orient="landscape"/>
      <w:pgMar w:top="567" w:right="1440" w:bottom="23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A06DB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4C23B5"/>
    <w:rsid w:val="00670C75"/>
    <w:rsid w:val="00726F07"/>
    <w:rsid w:val="007F3C08"/>
    <w:rsid w:val="00904CAE"/>
    <w:rsid w:val="009C1BAE"/>
    <w:rsid w:val="00A47F0D"/>
    <w:rsid w:val="00D0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1C5EB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Welcome</cp:lastModifiedBy>
  <cp:revision>2</cp:revision>
  <dcterms:created xsi:type="dcterms:W3CDTF">2021-01-30T07:10:00Z</dcterms:created>
  <dcterms:modified xsi:type="dcterms:W3CDTF">2021-01-30T07:10:00Z</dcterms:modified>
</cp:coreProperties>
</file>