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904CAE" w:rsidRPr="00706627" w:rsidTr="00E01843">
        <w:trPr>
          <w:trHeight w:val="827"/>
        </w:trPr>
        <w:tc>
          <w:tcPr>
            <w:tcW w:w="55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904CAE" w:rsidRPr="00090301" w:rsidRDefault="00904CAE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904CAE" w:rsidRPr="008E6AE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904CAE" w:rsidRPr="008E6AE7" w:rsidTr="00E01843">
        <w:trPr>
          <w:trHeight w:val="2105"/>
        </w:trPr>
        <w:tc>
          <w:tcPr>
            <w:tcW w:w="558" w:type="dxa"/>
            <w:vAlign w:val="center"/>
          </w:tcPr>
          <w:p w:rsidR="00904CAE" w:rsidRPr="00B80DA8" w:rsidRDefault="00904CAE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904CAE" w:rsidRPr="00613961" w:rsidRDefault="00D86428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lang w:val="vi-VN"/>
              </w:rPr>
              <w:t xml:space="preserve">Nâng cao hiệu quả sử dụng bài tập thực tiễn trong dạy học môn </w:t>
            </w:r>
            <w:r w:rsidR="00A47F0D" w:rsidRPr="00056D59">
              <w:rPr>
                <w:rFonts w:ascii="Times New Roman" w:hAnsi="Times New Roman"/>
              </w:rPr>
              <w:t xml:space="preserve">Giáo dục chính trị </w:t>
            </w:r>
            <w:r>
              <w:rPr>
                <w:rFonts w:ascii="Times New Roman" w:hAnsi="Times New Roman"/>
                <w:lang w:val="vi-VN"/>
              </w:rPr>
              <w:t>ở</w:t>
            </w:r>
            <w:r w:rsidR="00A47F0D" w:rsidRPr="00056D59">
              <w:rPr>
                <w:rFonts w:ascii="Times New Roman" w:hAnsi="Times New Roman"/>
              </w:rPr>
              <w:t xml:space="preserve"> trường Cao đẳng Lý Tự Trọng Tp Hồ Chí Minh</w:t>
            </w:r>
          </w:p>
        </w:tc>
        <w:tc>
          <w:tcPr>
            <w:tcW w:w="1440" w:type="dxa"/>
            <w:vAlign w:val="center"/>
          </w:tcPr>
          <w:p w:rsidR="00904CAE" w:rsidRPr="00A47F0D" w:rsidRDefault="00D86428" w:rsidP="00E01843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Hoàng Thị Trang</w:t>
            </w:r>
          </w:p>
        </w:tc>
        <w:tc>
          <w:tcPr>
            <w:tcW w:w="2218" w:type="dxa"/>
            <w:vAlign w:val="center"/>
          </w:tcPr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904CAE" w:rsidRPr="002B3A3B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(chọn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1 dòng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phù hợp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, xóa các dòng còn lại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904CAE" w:rsidRDefault="00904CAE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04CAE" w:rsidRPr="00B80DA8" w:rsidRDefault="00904CAE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904CAE" w:rsidRPr="00B80DA8" w:rsidRDefault="00904CAE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904CAE" w:rsidRPr="00A47F0D" w:rsidRDefault="00904CAE" w:rsidP="00E0184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Đề tài có tính </w:t>
            </w:r>
            <w:r w:rsidR="00A810E5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mới, chưa có tác giả nào nghiên cứu tại đơn vị</w:t>
            </w:r>
          </w:p>
          <w:p w:rsidR="00904CAE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904CAE" w:rsidRPr="00A47F0D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="007F3C08" w:rsidRP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Kết cấu bài viết hợp lý, </w:t>
            </w:r>
            <w:r w:rsidR="00A810E5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phù hợp với bài viết khoa học. </w:t>
            </w:r>
            <w:r w:rsidR="00656A47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Những giải pháp mà tác giả đưa ra có tính ứng dụng cao.</w:t>
            </w:r>
            <w:bookmarkStart w:id="0" w:name="_GoBack"/>
            <w:bookmarkEnd w:id="0"/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904CAE" w:rsidRDefault="00904CAE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Nội dung sáng kiến </w:t>
            </w:r>
            <w:r w:rsidR="00656A47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có thể sử dụng </w:t>
            </w:r>
            <w:r w:rsidR="00A810E5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rộng rãi trong quá trình giảng dạy môn GDCT tại trường.</w:t>
            </w:r>
          </w:p>
          <w:p w:rsidR="007F3C08" w:rsidRPr="00A47F0D" w:rsidRDefault="007F3C08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</w:p>
          <w:p w:rsidR="00904CAE" w:rsidRPr="00A810E5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="00A810E5" w:rsidRPr="00A810E5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Kết quả học tập tốt hơn, sinh viên có động lực và tinh thần học tập tốt hơn so với ban đầu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04CAE" w:rsidRPr="007F3C08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  <w:lang w:val="vi-VN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3C08">
              <w:rPr>
                <w:rFonts w:ascii="Times New Roman" w:hAnsi="Times New Roman"/>
                <w:sz w:val="28"/>
                <w:szCs w:val="28"/>
                <w:lang w:val="vi-VN"/>
              </w:rPr>
              <w:t>Bài viết đáp ứng được các yêu cầu, đề nghị công nhận là SKKN</w:t>
            </w:r>
          </w:p>
          <w:p w:rsidR="00904CAE" w:rsidRPr="008E6AE7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904CAE">
      <w:pgSz w:w="15840" w:h="12240" w:orient="landscape"/>
      <w:pgMar w:top="567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A06D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4C23B5"/>
    <w:rsid w:val="00656A47"/>
    <w:rsid w:val="00670C75"/>
    <w:rsid w:val="00696066"/>
    <w:rsid w:val="007F3C08"/>
    <w:rsid w:val="00904CAE"/>
    <w:rsid w:val="009C1BAE"/>
    <w:rsid w:val="00A47F0D"/>
    <w:rsid w:val="00A810E5"/>
    <w:rsid w:val="00D047E4"/>
    <w:rsid w:val="00D8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F367D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LLCT1</cp:lastModifiedBy>
  <cp:revision>2</cp:revision>
  <dcterms:created xsi:type="dcterms:W3CDTF">2021-01-30T07:26:00Z</dcterms:created>
  <dcterms:modified xsi:type="dcterms:W3CDTF">2021-01-30T07:26:00Z</dcterms:modified>
</cp:coreProperties>
</file>