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D047E4" w:rsidRPr="00706627" w:rsidTr="00D047E4">
        <w:trPr>
          <w:trHeight w:val="827"/>
        </w:trPr>
        <w:tc>
          <w:tcPr>
            <w:tcW w:w="55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D047E4" w:rsidRPr="00090301" w:rsidRDefault="00D047E4" w:rsidP="00D047E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D047E4" w:rsidRPr="008E6AE7" w:rsidTr="00D047E4">
        <w:trPr>
          <w:trHeight w:val="2105"/>
        </w:trPr>
        <w:tc>
          <w:tcPr>
            <w:tcW w:w="558" w:type="dxa"/>
            <w:vAlign w:val="center"/>
          </w:tcPr>
          <w:p w:rsidR="00D047E4" w:rsidRPr="00D869CF" w:rsidRDefault="00D047E4" w:rsidP="00D047E4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869C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D869CF" w:rsidRPr="00D869CF" w:rsidRDefault="00D869CF" w:rsidP="00D869CF">
            <w:pPr>
              <w:spacing w:after="0"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69CF">
              <w:rPr>
                <w:rFonts w:ascii="Times New Roman" w:hAnsi="Times New Roman"/>
                <w:b/>
                <w:sz w:val="28"/>
                <w:szCs w:val="28"/>
              </w:rPr>
              <w:t xml:space="preserve">Giải pháp nâng cao hiệu quả đánh giá kết quả học tập trong giảng dạy trực tuyến bằng ứng dụng https://myaloha.vn/ đối với môn Giáo dục chính trị hệ cao đẳng tại trường CĐ Lý Tự </w:t>
            </w:r>
            <w:r w:rsidRPr="00D869C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Trọng TP Hồ Chí Minh</w:t>
            </w:r>
          </w:p>
          <w:p w:rsidR="00D869CF" w:rsidRPr="00D869CF" w:rsidRDefault="00D869CF" w:rsidP="00D869CF">
            <w:pPr>
              <w:spacing w:after="0"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47E4" w:rsidRPr="00D869CF" w:rsidRDefault="00D047E4" w:rsidP="00D047E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047E4" w:rsidRPr="00D869CF" w:rsidRDefault="00D047E4" w:rsidP="00D86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Nguyễn </w:t>
            </w:r>
            <w:r w:rsidR="00D869CF">
              <w:rPr>
                <w:rFonts w:ascii="Times New Roman" w:hAnsi="Times New Roman"/>
                <w:sz w:val="28"/>
                <w:szCs w:val="28"/>
                <w:lang w:val="vi-VN"/>
              </w:rPr>
              <w:t>Ngọc Quỳnh</w:t>
            </w:r>
          </w:p>
        </w:tc>
        <w:tc>
          <w:tcPr>
            <w:tcW w:w="2218" w:type="dxa"/>
            <w:vAlign w:val="center"/>
          </w:tcPr>
          <w:p w:rsidR="00D047E4" w:rsidRPr="001A7A38" w:rsidRDefault="00D047E4" w:rsidP="00D047E4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7879" w:type="dxa"/>
          </w:tcPr>
          <w:p w:rsidR="00D869CF" w:rsidRDefault="00D047E4" w:rsidP="00D047E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</w:p>
          <w:p w:rsidR="00D047E4" w:rsidRPr="00D869CF" w:rsidRDefault="00D047E4" w:rsidP="00D047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Đề tài có tính mới</w:t>
            </w:r>
            <w:r w:rsidR="00C02A2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,tác giả đề cập nội dung mới là </w:t>
            </w:r>
            <w:r w:rsidR="00C02A2D"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02A2D">
              <w:rPr>
                <w:rFonts w:ascii="Times New Roman" w:hAnsi="Times New Roman"/>
                <w:sz w:val="28"/>
                <w:szCs w:val="28"/>
                <w:lang w:val="vi-VN"/>
              </w:rPr>
              <w:t>“</w:t>
            </w:r>
            <w:r w:rsidR="00D869C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Giải pháp nâng cao hiệu quả đánh giá kết quả học tập trong giảng dạy trực tuyến bằng ứng </w:t>
            </w:r>
            <w:r w:rsidR="00D869CF" w:rsidRPr="00D869C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dụng </w:t>
            </w:r>
            <w:r w:rsidR="00D869CF" w:rsidRPr="00D869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" w:history="1">
              <w:r w:rsidR="00D869CF" w:rsidRPr="00181F3D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https://myaloha.vn</w:t>
              </w:r>
              <w:r w:rsidR="00D869CF" w:rsidRPr="00181F3D">
                <w:rPr>
                  <w:rStyle w:val="Hyperlink"/>
                  <w:rFonts w:ascii="Times New Roman" w:hAnsi="Times New Roman"/>
                  <w:b/>
                  <w:sz w:val="28"/>
                  <w:szCs w:val="28"/>
                </w:rPr>
                <w:t>/</w:t>
              </w:r>
            </w:hyperlink>
            <w:r w:rsidR="00D869C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="00D869CF" w:rsidRPr="00D869CF">
              <w:rPr>
                <w:rFonts w:ascii="Times New Roman" w:hAnsi="Times New Roman"/>
                <w:sz w:val="28"/>
                <w:szCs w:val="28"/>
                <w:lang w:val="vi-VN"/>
              </w:rPr>
              <w:t>đối với môn Giáo dục chính trị hệ cao đẳng</w:t>
            </w:r>
            <w:r w:rsidR="00D869CF">
              <w:rPr>
                <w:rFonts w:ascii="Times New Roman" w:hAnsi="Times New Roman"/>
                <w:sz w:val="28"/>
                <w:szCs w:val="28"/>
                <w:lang w:val="vi-VN"/>
              </w:rPr>
              <w:t>”.</w:t>
            </w:r>
          </w:p>
          <w:p w:rsidR="00D047E4" w:rsidRPr="00E41159" w:rsidRDefault="00D047E4" w:rsidP="00111936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 khoa học: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E41159" w:rsidRPr="003C67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41159" w:rsidRPr="003C67AA">
              <w:rPr>
                <w:rFonts w:ascii="Times New Roman" w:eastAsia="Times New Roman" w:hAnsi="Times New Roman"/>
                <w:sz w:val="28"/>
                <w:szCs w:val="28"/>
              </w:rPr>
              <w:t xml:space="preserve">Bài </w:t>
            </w:r>
            <w:r w:rsidR="00E41159">
              <w:rPr>
                <w:rFonts w:ascii="Times New Roman" w:eastAsia="Times New Roman" w:hAnsi="Times New Roman"/>
                <w:sz w:val="28"/>
                <w:szCs w:val="28"/>
              </w:rPr>
              <w:t xml:space="preserve">viết có bố cục rõ ràng, hợp lý. Có </w:t>
            </w:r>
            <w:r w:rsidR="00E41159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hình ảnh minh họa cho nội dung tác giả thể hiện.</w:t>
            </w:r>
            <w:bookmarkStart w:id="0" w:name="_GoBack"/>
            <w:bookmarkEnd w:id="0"/>
          </w:p>
          <w:p w:rsidR="00D047E4" w:rsidRPr="00F0162B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111936"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  <w:t xml:space="preserve"> Bài viết có tính thực tiễn.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 sáng kiến c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ó thể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lồng ghép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vào bài giảng trong quá trình giảng dạy môn giáo dục Chính trị tại trường</w:t>
            </w:r>
            <w:r w:rsidR="00D35D9D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:rsidR="00D047E4" w:rsidRPr="00E41159" w:rsidRDefault="00D047E4" w:rsidP="00E41159">
            <w:pPr>
              <w:spacing w:after="0" w:line="288" w:lineRule="auto"/>
              <w:ind w:left="-14" w:firstLine="1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="00E41159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Tác giả nêu ra được hiệu quả đối với giảng viên, có thêm kỹ năng công nghệ thông tin. Đối với sinh viên, các em có cơ </w:t>
            </w:r>
            <w:r w:rsidR="00E41159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lastRenderedPageBreak/>
              <w:t>hội rèn luyện, hình thành kỹ năng số phục vụ quá trình học tập của bản thân, tăng cường tính chủ động học tập của sinh viên.</w:t>
            </w:r>
          </w:p>
          <w:p w:rsidR="00D047E4" w:rsidRPr="000C7097" w:rsidRDefault="00D047E4" w:rsidP="00D047E4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37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viết đáp ứng các yêu cầu, đề nghị công nhận là SKKN</w:t>
            </w:r>
          </w:p>
          <w:p w:rsidR="00D047E4" w:rsidRPr="008E6AE7" w:rsidRDefault="00D047E4" w:rsidP="00D047E4">
            <w:pPr>
              <w:pStyle w:val="ListParagraph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Chị Vân nhận xét</w:t>
            </w:r>
          </w:p>
        </w:tc>
      </w:tr>
    </w:tbl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</w:t>
      </w:r>
      <w:r w:rsidR="00C02A2D">
        <w:rPr>
          <w:rFonts w:ascii="Times New Roman" w:hAnsi="Times New Roman"/>
          <w:b/>
          <w:bCs/>
          <w:iCs/>
          <w:sz w:val="28"/>
          <w:szCs w:val="28"/>
        </w:rPr>
        <w:t>N 2</w:t>
      </w:r>
    </w:p>
    <w:p w:rsidR="00D047E4" w:rsidRPr="00C02A2D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NGƯỜI NHẬN XÉT: </w:t>
      </w:r>
      <w:r w:rsidR="00C02A2D">
        <w:rPr>
          <w:rFonts w:ascii="Times New Roman" w:hAnsi="Times New Roman"/>
          <w:b/>
          <w:bCs/>
          <w:iCs/>
          <w:sz w:val="28"/>
          <w:szCs w:val="28"/>
          <w:lang w:val="vi-VN"/>
        </w:rPr>
        <w:t>LÊ THỊ HỒNG VÂN</w:t>
      </w:r>
    </w:p>
    <w:p w:rsidR="009C1BAE" w:rsidRDefault="009C1BAE"/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043EDF"/>
    <w:rsid w:val="00111936"/>
    <w:rsid w:val="00637C85"/>
    <w:rsid w:val="00976B8B"/>
    <w:rsid w:val="009C1BAE"/>
    <w:rsid w:val="00C02A2D"/>
    <w:rsid w:val="00CB3F56"/>
    <w:rsid w:val="00D047E4"/>
    <w:rsid w:val="00D35D9D"/>
    <w:rsid w:val="00D869CF"/>
    <w:rsid w:val="00E4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28521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69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aloha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3</cp:revision>
  <dcterms:created xsi:type="dcterms:W3CDTF">2021-01-30T06:47:00Z</dcterms:created>
  <dcterms:modified xsi:type="dcterms:W3CDTF">2021-01-30T07:05:00Z</dcterms:modified>
</cp:coreProperties>
</file>