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593" w:rsidRDefault="00462593" w:rsidP="00462593">
      <w:pPr>
        <w:tabs>
          <w:tab w:val="center" w:pos="2127"/>
          <w:tab w:val="center" w:pos="6946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Nội dung </w:t>
      </w:r>
      <w:r>
        <w:rPr>
          <w:b/>
          <w:sz w:val="32"/>
          <w:szCs w:val="32"/>
        </w:rPr>
        <w:t>triển khai</w:t>
      </w:r>
    </w:p>
    <w:p w:rsidR="00462593" w:rsidRDefault="00462593" w:rsidP="00462593">
      <w:pPr>
        <w:tabs>
          <w:tab w:val="left" w:pos="993"/>
        </w:tabs>
        <w:ind w:firstLine="567"/>
        <w:jc w:val="center"/>
      </w:pPr>
      <w:r w:rsidRPr="00796569">
        <w:rPr>
          <w:b/>
          <w:sz w:val="32"/>
          <w:szCs w:val="32"/>
        </w:rPr>
        <w:t>trước</w:t>
      </w:r>
      <w:r>
        <w:rPr>
          <w:b/>
          <w:sz w:val="32"/>
          <w:szCs w:val="32"/>
        </w:rPr>
        <w:t xml:space="preserve"> khi n</w:t>
      </w:r>
      <w:r w:rsidRPr="00796569">
        <w:rPr>
          <w:b/>
          <w:sz w:val="32"/>
          <w:szCs w:val="32"/>
        </w:rPr>
        <w:t>ghỉ Tết Nguyên Đán Tân Sửu</w:t>
      </w:r>
    </w:p>
    <w:p w:rsidR="00744F22" w:rsidRDefault="008F76C5" w:rsidP="00806A8F">
      <w:pPr>
        <w:tabs>
          <w:tab w:val="left" w:pos="993"/>
        </w:tabs>
        <w:ind w:firstLine="567"/>
        <w:jc w:val="both"/>
      </w:pPr>
      <w:r>
        <w:t>Phòng Tổ chức – Hành chính – Tổng hợp gửi Trưởng các đơn vị một số nội dung cần lưu ý trong dịp nghỉ tết Nguyên đán Tân Sửu</w:t>
      </w:r>
      <w:r w:rsidR="00A220FD">
        <w:t xml:space="preserve"> 2021</w:t>
      </w:r>
      <w:r>
        <w:t>:</w:t>
      </w:r>
    </w:p>
    <w:p w:rsidR="00806A8F" w:rsidRDefault="00806A8F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noProof/>
          <w:szCs w:val="28"/>
        </w:rPr>
      </w:pPr>
      <w:r>
        <w:rPr>
          <w:noProof/>
          <w:szCs w:val="28"/>
        </w:rPr>
        <w:t xml:space="preserve">Các đơn vị thực hiện </w:t>
      </w:r>
      <w:r w:rsidRPr="00C013D6">
        <w:rPr>
          <w:noProof/>
          <w:szCs w:val="28"/>
        </w:rPr>
        <w:t xml:space="preserve">tổng vệ sinh khu vực đã được phân công </w:t>
      </w:r>
      <w:r>
        <w:rPr>
          <w:noProof/>
          <w:szCs w:val="28"/>
        </w:rPr>
        <w:t>trước và sau thời gian nghỉ Tết.</w:t>
      </w:r>
    </w:p>
    <w:p w:rsidR="00224790" w:rsidRDefault="00224790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noProof/>
          <w:szCs w:val="28"/>
        </w:rPr>
      </w:pPr>
      <w:r w:rsidRPr="00C013D6">
        <w:rPr>
          <w:noProof/>
          <w:szCs w:val="28"/>
        </w:rPr>
        <w:t xml:space="preserve">Trưởng đơn vị được phân công quản lý phòng làm việc, phòng chuyên môn, xưởng, lớp học cử người đến nhận giấy niêm phong tại phòng </w:t>
      </w:r>
      <w:r w:rsidRPr="00224790">
        <w:t>Tổ</w:t>
      </w:r>
      <w:r w:rsidRPr="00C013D6">
        <w:rPr>
          <w:noProof/>
          <w:szCs w:val="28"/>
        </w:rPr>
        <w:t xml:space="preserve"> chức – Hành chính – Tổng hợp (</w:t>
      </w:r>
      <w:r w:rsidRPr="00C013D6">
        <w:rPr>
          <w:i/>
          <w:noProof/>
          <w:szCs w:val="28"/>
        </w:rPr>
        <w:t>bà Nguyễn Thị Vân</w:t>
      </w:r>
      <w:r w:rsidRPr="00C013D6">
        <w:rPr>
          <w:noProof/>
          <w:szCs w:val="28"/>
        </w:rPr>
        <w:t xml:space="preserve">) và chịu trách nhiệm hoàn tất việc niêm phong phòng, xưởng, lớp học </w:t>
      </w:r>
      <w:r w:rsidR="00F56C37">
        <w:rPr>
          <w:noProof/>
          <w:szCs w:val="28"/>
        </w:rPr>
        <w:t xml:space="preserve">trước 21g30 phút, </w:t>
      </w:r>
      <w:r w:rsidR="00F56C37" w:rsidRPr="00C013D6">
        <w:rPr>
          <w:noProof/>
          <w:szCs w:val="28"/>
        </w:rPr>
        <w:t>thứ Bảy</w:t>
      </w:r>
      <w:r w:rsidR="00F56C37">
        <w:rPr>
          <w:noProof/>
          <w:szCs w:val="28"/>
        </w:rPr>
        <w:t xml:space="preserve"> ngày 30/01/202</w:t>
      </w:r>
      <w:r w:rsidR="00462593">
        <w:rPr>
          <w:noProof/>
          <w:szCs w:val="28"/>
        </w:rPr>
        <w:t>1</w:t>
      </w:r>
      <w:r w:rsidR="00F56C37">
        <w:rPr>
          <w:noProof/>
          <w:szCs w:val="28"/>
        </w:rPr>
        <w:t>. Các đơn vị có nhu cầu sử dụng phòng làm việc, thực hiện hoàn tất niêm phong theo tờ trình đã được Hiệu trưởng duyệt</w:t>
      </w:r>
      <w:r w:rsidRPr="00C013D6">
        <w:rPr>
          <w:noProof/>
          <w:szCs w:val="28"/>
        </w:rPr>
        <w:t>. Trước khi niêm phong phải tắt cầu dao điện chính và tất cả các thiết bị sử dụng điện</w:t>
      </w:r>
      <w:r w:rsidR="00F56C37">
        <w:rPr>
          <w:noProof/>
          <w:szCs w:val="28"/>
        </w:rPr>
        <w:t xml:space="preserve">; đóng tất </w:t>
      </w:r>
      <w:r w:rsidR="006F4FE8">
        <w:rPr>
          <w:noProof/>
          <w:szCs w:val="28"/>
        </w:rPr>
        <w:t xml:space="preserve">cả </w:t>
      </w:r>
      <w:r w:rsidR="00F56C37">
        <w:rPr>
          <w:noProof/>
          <w:szCs w:val="28"/>
        </w:rPr>
        <w:t>các cửa sổ; thực hiện các biện pháp đảm bảo an toàn PCCC</w:t>
      </w:r>
      <w:r w:rsidRPr="00C013D6">
        <w:rPr>
          <w:noProof/>
          <w:szCs w:val="28"/>
        </w:rPr>
        <w:t xml:space="preserve"> trong khu vực được phân công quả</w:t>
      </w:r>
      <w:r>
        <w:rPr>
          <w:noProof/>
          <w:szCs w:val="28"/>
        </w:rPr>
        <w:t>n lý.</w:t>
      </w:r>
    </w:p>
    <w:p w:rsidR="00041BF7" w:rsidRDefault="006F4FE8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noProof/>
          <w:szCs w:val="28"/>
        </w:rPr>
      </w:pPr>
      <w:r>
        <w:rPr>
          <w:noProof/>
          <w:szCs w:val="28"/>
        </w:rPr>
        <w:t xml:space="preserve">Nhắc </w:t>
      </w:r>
      <w:r w:rsidR="00041BF7">
        <w:rPr>
          <w:noProof/>
          <w:szCs w:val="28"/>
        </w:rPr>
        <w:t>cá nhân hoàn thiện SK và gửi về phòng Tổ chức – Hành chính – Tổng hợp theo kế hoạch.</w:t>
      </w:r>
    </w:p>
    <w:p w:rsidR="00041BF7" w:rsidRDefault="006F4FE8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noProof/>
          <w:szCs w:val="28"/>
        </w:rPr>
      </w:pPr>
      <w:r>
        <w:rPr>
          <w:noProof/>
          <w:szCs w:val="28"/>
        </w:rPr>
        <w:t xml:space="preserve">Thực </w:t>
      </w:r>
      <w:r w:rsidR="00041BF7">
        <w:rPr>
          <w:noProof/>
          <w:szCs w:val="28"/>
        </w:rPr>
        <w:t>hiện Kế hoạch rà soát quy hoạch CBQL (bỏ phiếu tham khảo tín nhiệm tại đơn vị nhân sự đề cử vào danh sách quy hoạch).</w:t>
      </w:r>
    </w:p>
    <w:p w:rsidR="00041BF7" w:rsidRDefault="00041BF7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noProof/>
          <w:szCs w:val="28"/>
        </w:rPr>
      </w:pPr>
      <w:r>
        <w:rPr>
          <w:noProof/>
          <w:szCs w:val="28"/>
        </w:rPr>
        <w:t>Trưởng đơn vị nhắc GV tham gia lớp bồi dưỡng GV chính hạng II hoàn thiện hồ sơ và đóng học phí cho cô Hải Yến (P.TC-HC-TH).</w:t>
      </w:r>
    </w:p>
    <w:p w:rsidR="00A220FD" w:rsidRPr="00A220FD" w:rsidRDefault="00A220FD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noProof/>
          <w:szCs w:val="28"/>
        </w:rPr>
      </w:pPr>
      <w:r>
        <w:rPr>
          <w:noProof/>
          <w:szCs w:val="28"/>
        </w:rPr>
        <w:t>Trưởng đơn vị thông báo kế hoạch đăng ký đi học sau đại học năm 2021, gửi phòng TC-HC-TH trước ngày 02/3/2020.</w:t>
      </w:r>
    </w:p>
    <w:p w:rsidR="00F56C37" w:rsidRDefault="00F56C37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 xml:space="preserve">Trưởng các đơn vị nhắc nhở CB-GV-NV trong đơn vị thực hiện </w:t>
      </w:r>
      <w:r w:rsidR="00806A8F" w:rsidRPr="00BD1E8D">
        <w:t>tốt “Thông điệp 5K: Khẩu trang - Khử khuẩn - Khoảng cách - Không tụ tập - Khai báo y tế</w:t>
      </w:r>
      <w:r w:rsidR="00806A8F">
        <w:t>”;</w:t>
      </w:r>
      <w:r>
        <w:t xml:space="preserve"> </w:t>
      </w:r>
      <w:r w:rsidRPr="003F68A6">
        <w:t>đề cao cảnh giác, không lơ là, chủ quan,</w:t>
      </w:r>
      <w:r>
        <w:t xml:space="preserve"> không để dịch bệnh bùng phát trên diện rộng,</w:t>
      </w:r>
      <w:r w:rsidRPr="003F68A6">
        <w:t xml:space="preserve"> thực hiện nghiêm các giải pháp phòng, chống dịch theo chỉ đạo của các cấp và thực hiện các khuyến nghị của ngành Y tế</w:t>
      </w:r>
      <w:r w:rsidR="00806A8F">
        <w:t xml:space="preserve"> </w:t>
      </w:r>
      <w:r>
        <w:t>và thường xuyên theo dõi thông báo của nhà trường trên cổ</w:t>
      </w:r>
      <w:r w:rsidR="00806A8F">
        <w:t>ng E-office.</w:t>
      </w:r>
    </w:p>
    <w:p w:rsidR="00806A8F" w:rsidRPr="00EA5E11" w:rsidRDefault="00EA5E11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 xml:space="preserve">Trong thời gian từ ngày 01/02/2021 đến ngày 09/02/2021 và từ ngày 17/02/2021 đến ngày 20/02/2021 các đơn vị chức năng tạo điều kiện, </w:t>
      </w:r>
      <w:r w:rsidRPr="00C013D6">
        <w:rPr>
          <w:szCs w:val="28"/>
        </w:rPr>
        <w:t>sắp xếp</w:t>
      </w:r>
      <w:r>
        <w:rPr>
          <w:szCs w:val="28"/>
        </w:rPr>
        <w:t xml:space="preserve"> </w:t>
      </w:r>
      <w:r w:rsidRPr="00C013D6">
        <w:rPr>
          <w:szCs w:val="28"/>
        </w:rPr>
        <w:t>bố trí công việ</w:t>
      </w:r>
      <w:r>
        <w:rPr>
          <w:szCs w:val="28"/>
        </w:rPr>
        <w:t>c</w:t>
      </w:r>
      <w:r w:rsidRPr="00C013D6">
        <w:rPr>
          <w:szCs w:val="28"/>
        </w:rPr>
        <w:t xml:space="preserve"> cho nhân viên có nhu cầu nghỉ trước </w:t>
      </w:r>
      <w:r>
        <w:rPr>
          <w:szCs w:val="28"/>
        </w:rPr>
        <w:t>Tết</w:t>
      </w:r>
      <w:r w:rsidRPr="00C013D6">
        <w:rPr>
          <w:szCs w:val="28"/>
        </w:rPr>
        <w:t xml:space="preserve">, sau </w:t>
      </w:r>
      <w:r>
        <w:rPr>
          <w:szCs w:val="28"/>
        </w:rPr>
        <w:t>Tết</w:t>
      </w:r>
      <w:r w:rsidRPr="00C013D6">
        <w:rPr>
          <w:szCs w:val="28"/>
        </w:rPr>
        <w:t xml:space="preserve"> để giải quyết công việc cá nhân</w:t>
      </w:r>
      <w:r>
        <w:rPr>
          <w:szCs w:val="28"/>
        </w:rPr>
        <w:t xml:space="preserve"> </w:t>
      </w:r>
      <w:r w:rsidRPr="00C013D6">
        <w:rPr>
          <w:szCs w:val="28"/>
        </w:rPr>
        <w:t>(không tính trừ phép năm)</w:t>
      </w:r>
      <w:r>
        <w:rPr>
          <w:szCs w:val="28"/>
        </w:rPr>
        <w:t xml:space="preserve">. </w:t>
      </w:r>
      <w:r w:rsidRPr="00C013D6">
        <w:rPr>
          <w:szCs w:val="28"/>
        </w:rPr>
        <w:t xml:space="preserve">Trưởng đơn vị chịu trách nhiệm trước Hiệu trưởng về việc phân công thực hiện, tiến độ hoàn thành công việc theo yêu cầu của Nhà trường trong thời gian </w:t>
      </w:r>
      <w:r>
        <w:rPr>
          <w:szCs w:val="28"/>
        </w:rPr>
        <w:t>này.</w:t>
      </w:r>
    </w:p>
    <w:p w:rsidR="00EA5E11" w:rsidRDefault="00EA5E11" w:rsidP="00806A8F">
      <w:pPr>
        <w:pStyle w:val="ListParagraph"/>
        <w:numPr>
          <w:ilvl w:val="0"/>
          <w:numId w:val="1"/>
        </w:numPr>
        <w:tabs>
          <w:tab w:val="left" w:pos="993"/>
        </w:tabs>
        <w:ind w:left="0" w:firstLine="567"/>
        <w:jc w:val="both"/>
      </w:pPr>
      <w:r>
        <w:t>Ngày 22/02/2021, CB-GV-NV đi làm bình thường,</w:t>
      </w:r>
      <w:r w:rsidR="00521E03">
        <w:t xml:space="preserve"> Hiệu trưởng chúc </w:t>
      </w:r>
      <w:r w:rsidR="00A32038">
        <w:t>Tết</w:t>
      </w:r>
      <w:r w:rsidR="00521E03">
        <w:t xml:space="preserve"> toàn thể CB-GV-NV</w:t>
      </w:r>
      <w:r>
        <w:t xml:space="preserve"> </w:t>
      </w:r>
      <w:r w:rsidR="00521E03">
        <w:t>tại buổi</w:t>
      </w:r>
      <w:r>
        <w:t xml:space="preserve"> chào cờ đầu năm</w:t>
      </w:r>
      <w:r w:rsidR="00521E03">
        <w:t xml:space="preserve"> lúc 7h00 tạ</w:t>
      </w:r>
      <w:bookmarkStart w:id="0" w:name="_GoBack"/>
      <w:bookmarkEnd w:id="0"/>
      <w:r w:rsidR="00521E03">
        <w:t>i Sân cờ khu C.</w:t>
      </w:r>
    </w:p>
    <w:sectPr w:rsidR="00EA5E11" w:rsidSect="00DD17F0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A0F71"/>
    <w:multiLevelType w:val="multilevel"/>
    <w:tmpl w:val="EE9C860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5C2B2E6E"/>
    <w:multiLevelType w:val="hybridMultilevel"/>
    <w:tmpl w:val="238CFD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6C5"/>
    <w:rsid w:val="00041BF7"/>
    <w:rsid w:val="00224790"/>
    <w:rsid w:val="00462593"/>
    <w:rsid w:val="004D54FE"/>
    <w:rsid w:val="00521E03"/>
    <w:rsid w:val="006F4FE8"/>
    <w:rsid w:val="00744F22"/>
    <w:rsid w:val="00806A8F"/>
    <w:rsid w:val="008F76C5"/>
    <w:rsid w:val="00991F3F"/>
    <w:rsid w:val="00A220FD"/>
    <w:rsid w:val="00A32038"/>
    <w:rsid w:val="00DD17F0"/>
    <w:rsid w:val="00E50648"/>
    <w:rsid w:val="00EA5E11"/>
    <w:rsid w:val="00F56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6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80" w:after="8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6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VatTu</cp:lastModifiedBy>
  <cp:revision>2</cp:revision>
  <dcterms:created xsi:type="dcterms:W3CDTF">2021-01-30T05:52:00Z</dcterms:created>
  <dcterms:modified xsi:type="dcterms:W3CDTF">2021-01-30T05:52:00Z</dcterms:modified>
</cp:coreProperties>
</file>