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757630" w14:textId="77777777" w:rsidR="00F53F64" w:rsidRDefault="00F53F64" w:rsidP="00F53F64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TRƯỜNG CAO ĐẲNG </w:t>
      </w:r>
      <w:r>
        <w:rPr>
          <w:rFonts w:cs="Arial"/>
          <w:b/>
          <w:spacing w:val="-6"/>
          <w:sz w:val="26"/>
          <w:szCs w:val="26"/>
        </w:rPr>
        <w:t>LÝ TỰ TRỌNG</w:t>
      </w:r>
      <w:r>
        <w:rPr>
          <w:rFonts w:cs="Arial"/>
          <w:b/>
          <w:sz w:val="26"/>
          <w:szCs w:val="26"/>
        </w:rPr>
        <w:tab/>
        <w:t xml:space="preserve">  </w:t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14:paraId="0E43CA09" w14:textId="77777777" w:rsidR="00F53F64" w:rsidRPr="00C552DD" w:rsidRDefault="008B56BA" w:rsidP="00F53F64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6CE92B51" wp14:editId="482FB84A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8527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k1HzQEAAIsDAAAOAAAAZHJzL2Uyb0RvYy54bWysU8Fu2zAMvQ/YPwi6L47TdViNOMWQrrt0&#10;W4B0H8BIsi1MEgVKiZO/n6Q46dbdhvlAiKL4yPdIL++P1rCDoqDRtbyezTlTTqDUrm/5j+fHdx85&#10;CxGcBINOtfykAr9fvX2zHH2jFjigkYpYAnGhGX3Lhxh9U1VBDMpCmKFXLgU7JAsxudRXkmBM6NZU&#10;i/n8QzUiSU8oVAjp9uEc5KuC33VKxO9dF1RkpuWpt1gsFbvLtlotoekJ/KDF1Ab8QxcWtEtFr1AP&#10;EIHtSf8FZbUgDNjFmUBbYddpoQqHxKaev2KzHcCrwiWJE/xVpvD/YMW3w4aYli2/4cyBTSPaRgLd&#10;D5F9IsKRrdG5JCMSu8lqjT40KWntNpT5iqPb+icUPwNzuB7A9ap0/XzyCarOGdUfKdkJPtXcjV9R&#10;pjewj1ikO3ZkM2QShR3LhE7XCaljZCJd1nf1+9vFLWfiEquguSR6CvGLQsvyoeVh4nElUJcycHgK&#10;MbcFzSUhV3X4qI0p62AcG1t+l+vkSECjZQ4Wh/rd2hA7QF6o8hWOr54R7p0sYIMC+Xk6R9DmfE7F&#10;jZukyWqcdd2hPG3oIlmaeOly2s68Ur/7JfvlH1r9AgAA//8DAFBLAwQUAAYACAAAACEABZnMtdwA&#10;AAAHAQAADwAAAGRycy9kb3ducmV2LnhtbEyOwU7DMBBE70j9B2sr9YJaJ0UpTYhTVZU4cKStxHUb&#10;L0kgXkex04R+PYYLHEczevPy3WRacaXeNZYVxKsIBHFpdcOVgvPpebkF4TyyxtYyKfgiB7tidpdj&#10;pu3Ir3Q9+koECLsMFdTed5mUrqzJoFvZjjh077Y36EPsK6l7HAPctHIdRRtpsOHwUGNHh5rKz+Ng&#10;FJAbkjjap6Y6v9zG+7f17WPsTkot5tP+CYSnyf+N4Uc/qEMRnC52YO1EqyBJHzZhqmD5CCL02zSJ&#10;QVx+syxy+d+/+AYAAP//AwBQSwECLQAUAAYACAAAACEAtoM4kv4AAADhAQAAEwAAAAAAAAAAAAAA&#10;AAAAAAAAW0NvbnRlbnRfVHlwZXNdLnhtbFBLAQItABQABgAIAAAAIQA4/SH/1gAAAJQBAAALAAAA&#10;AAAAAAAAAAAAAC8BAABfcmVscy8ucmVsc1BLAQItABQABgAIAAAAIQCA6k1HzQEAAIsDAAAOAAAA&#10;AAAAAAAAAAAAAC4CAABkcnMvZTJvRG9jLnhtbFBLAQItABQABgAIAAAAIQAFmcy13AAAAAcBAAAP&#10;AAAAAAAAAAAAAAAAACcEAABkcnMvZG93bnJldi54bWxQSwUGAAAAAAQABADzAAAAMAUAAAAA&#10;"/>
            </w:pict>
          </mc:Fallback>
        </mc:AlternateContent>
      </w:r>
      <w:r w:rsidR="00F53F64">
        <w:rPr>
          <w:rFonts w:cs="Arial"/>
          <w:b/>
          <w:spacing w:val="-6"/>
          <w:sz w:val="26"/>
          <w:szCs w:val="26"/>
        </w:rPr>
        <w:t>THÀNH PHỐ HỒ CHÍ MINH</w:t>
      </w:r>
    </w:p>
    <w:p w14:paraId="59AA7064" w14:textId="77777777" w:rsidR="00F53F64" w:rsidRDefault="008B56BA" w:rsidP="00F53F64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69BDBE14" wp14:editId="2F32053F">
                <wp:simplePos x="0" y="0"/>
                <wp:positionH relativeFrom="column">
                  <wp:posOffset>259080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8412B" id="Straight Arrow Connector 2" o:spid="_x0000_s1026" type="#_x0000_t32" style="position:absolute;margin-left:20.4pt;margin-top:1.25pt;width:146.3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tJtzwEAAIsDAAAOAAAAZHJzL2Uyb0RvYy54bWysU02P0zAQvSPxHyzfadpKRSVqukJdlssC&#10;lbr8gKntJBaOxxq7TfvvGbsfLHBD5GDZHr83895MVg+nwYmjoWjRN3I2mUphvEJtfdfI7y9P75ZS&#10;xAReg0NvGnk2UT6s375ZjaE2c+zRaUOCSXysx9DIPqVQV1VUvRkgTjAYz8EWaYDER+oqTTAy++Cq&#10;+XT6vhqRdCBUJka+fbwE5brwt61R6VvbRpOEayTXlspKZd3ntVqvoO4IQm/VtQz4hyoGsJ6T3qke&#10;IYE4kP2LarCKMGKbJgqHCtvWKlM0sJrZ9A81ux6CKVrYnBjuNsX/R6u+HrckrG7kXAoPA7dolwhs&#10;1yfxkQhHsUHv2UYkMc9ujSHWDNr4LWW96uR34RnVjyg8bnrwnSlVv5wDU80yovoNkg8xcM79+AU1&#10;v4FDwmLdqaUhU7Ip4lQ6dL53yJySUHw5Wy6W7JMU6haroL4BA8X02eAg8qaR8arjLmBW0sDxOaZc&#10;FtQ3QM7q8ck6V8bBeTE28sNiviiAiM7qHMzPInX7jSNxhDxQ5SsaOfL6GeHB60LWG9CfrvsE1l32&#10;nNz5qzXZjYuve9TnLd0s446XKq/TmUfq9bmgf/1D658AAAD//wMAUEsDBBQABgAIAAAAIQC+Jmup&#10;2wAAAAYBAAAPAAAAZHJzL2Rvd25yZXYueG1sTM4xT8MwEAXgHYn/YF0lFkTtJi2CEKeqkBgYaSux&#10;uvGRhMbnKHaa0F/PtQuMT+/07svXk2vFCfvQeNKwmCsQSKW3DVUa9ru3hycQIRqypvWEGn4wwLq4&#10;vclNZv1IH3jaxkrwCIXMaKhj7DIpQ1mjM2HuOyTuvnzvTOTYV9L2ZuRx18pEqUfpTEP8oTYdvtZY&#10;HreD04BhWC3U5tlV+/fzeP+ZnL/Hbqf13WzavICIOMW/Y7jwmQ4Fmw5+IBtEq2GpWB41JCsQXKdp&#10;ugRxuGZZ5PI/v/gFAAD//wMAUEsBAi0AFAAGAAgAAAAhALaDOJL+AAAA4QEAABMAAAAAAAAAAAAA&#10;AAAAAAAAAFtDb250ZW50X1R5cGVzXS54bWxQSwECLQAUAAYACAAAACEAOP0h/9YAAACUAQAACwAA&#10;AAAAAAAAAAAAAAAvAQAAX3JlbHMvLnJlbHNQSwECLQAUAAYACAAAACEAsnLSbc8BAACLAwAADgAA&#10;AAAAAAAAAAAAAAAuAgAAZHJzL2Uyb0RvYy54bWxQSwECLQAUAAYACAAAACEAviZrqdsAAAAGAQAA&#10;DwAAAAAAAAAAAAAAAAApBAAAZHJzL2Rvd25yZXYueG1sUEsFBgAAAAAEAAQA8wAAADEFAAAAAA==&#10;"/>
            </w:pict>
          </mc:Fallback>
        </mc:AlternateContent>
      </w:r>
    </w:p>
    <w:p w14:paraId="7AA6A436" w14:textId="77777777" w:rsidR="00F53F64" w:rsidRPr="00C242CB" w:rsidRDefault="00F53F64" w:rsidP="00F53F64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242CB">
        <w:rPr>
          <w:b/>
          <w:color w:val="000000"/>
          <w:sz w:val="36"/>
          <w:szCs w:val="44"/>
        </w:rPr>
        <w:t>ĐỀ THI KẾT THÚC HỌC PHẦN LÝ THUYẾT</w:t>
      </w:r>
    </w:p>
    <w:p w14:paraId="65F69D6E" w14:textId="77777777" w:rsidR="00F53F64" w:rsidRPr="00C242CB" w:rsidRDefault="00915A8E" w:rsidP="00F53F64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II</w:t>
      </w:r>
      <w:r w:rsidR="001604C2">
        <w:rPr>
          <w:b/>
          <w:color w:val="000000"/>
          <w:sz w:val="26"/>
        </w:rPr>
        <w:t xml:space="preserve">   </w:t>
      </w:r>
      <w:r w:rsidR="001604C2">
        <w:rPr>
          <w:b/>
          <w:color w:val="000000"/>
          <w:sz w:val="26"/>
        </w:rPr>
        <w:tab/>
      </w:r>
      <w:r w:rsidR="001604C2">
        <w:rPr>
          <w:b/>
          <w:color w:val="000000"/>
          <w:sz w:val="26"/>
        </w:rPr>
        <w:tab/>
        <w:t>NĂM HỌC:  2020</w:t>
      </w:r>
      <w:r w:rsidR="00F53F64">
        <w:rPr>
          <w:b/>
          <w:color w:val="000000"/>
          <w:sz w:val="26"/>
        </w:rPr>
        <w:t xml:space="preserve"> – 20</w:t>
      </w:r>
      <w:r w:rsidR="001604C2">
        <w:rPr>
          <w:b/>
          <w:color w:val="000000"/>
          <w:sz w:val="26"/>
        </w:rPr>
        <w:t>21</w:t>
      </w:r>
    </w:p>
    <w:p w14:paraId="410281DE" w14:textId="77777777" w:rsidR="00F53F64" w:rsidRPr="00C242CB" w:rsidRDefault="00F53F64" w:rsidP="00F53F6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C242CB">
        <w:rPr>
          <w:i/>
          <w:color w:val="000000"/>
          <w:sz w:val="16"/>
          <w:szCs w:val="22"/>
        </w:rPr>
        <w:tab/>
      </w:r>
    </w:p>
    <w:p w14:paraId="183CF39F" w14:textId="77777777" w:rsidR="00F53F64" w:rsidRPr="00C242CB" w:rsidRDefault="00F53F64" w:rsidP="00F53F64">
      <w:pPr>
        <w:tabs>
          <w:tab w:val="left" w:pos="1800"/>
        </w:tabs>
        <w:rPr>
          <w:color w:val="000000"/>
          <w:sz w:val="26"/>
          <w:szCs w:val="26"/>
        </w:rPr>
      </w:pPr>
      <w:r w:rsidRPr="00C242CB">
        <w:rPr>
          <w:i/>
          <w:color w:val="000000"/>
          <w:sz w:val="16"/>
          <w:szCs w:val="22"/>
        </w:rPr>
        <w:tab/>
      </w:r>
      <w:proofErr w:type="spellStart"/>
      <w:r w:rsidRPr="00C242CB">
        <w:rPr>
          <w:b/>
          <w:color w:val="000000"/>
          <w:sz w:val="26"/>
          <w:szCs w:val="26"/>
        </w:rPr>
        <w:t>Bậc</w:t>
      </w:r>
      <w:proofErr w:type="spellEnd"/>
      <w:r w:rsidRPr="00C242CB">
        <w:rPr>
          <w:b/>
          <w:color w:val="000000"/>
          <w:sz w:val="26"/>
          <w:szCs w:val="26"/>
        </w:rPr>
        <w:t xml:space="preserve"> </w:t>
      </w:r>
      <w:proofErr w:type="spellStart"/>
      <w:r w:rsidRPr="00C242CB">
        <w:rPr>
          <w:b/>
          <w:color w:val="000000"/>
          <w:sz w:val="26"/>
          <w:szCs w:val="26"/>
        </w:rPr>
        <w:t>đào</w:t>
      </w:r>
      <w:proofErr w:type="spellEnd"/>
      <w:r w:rsidRPr="00C242CB">
        <w:rPr>
          <w:b/>
          <w:color w:val="000000"/>
          <w:sz w:val="26"/>
          <w:szCs w:val="26"/>
        </w:rPr>
        <w:t xml:space="preserve"> </w:t>
      </w:r>
      <w:proofErr w:type="spellStart"/>
      <w:r w:rsidRPr="00C242CB">
        <w:rPr>
          <w:b/>
          <w:color w:val="000000"/>
          <w:sz w:val="26"/>
          <w:szCs w:val="26"/>
        </w:rPr>
        <w:t>tạo</w:t>
      </w:r>
      <w:proofErr w:type="spellEnd"/>
      <w:r w:rsidRPr="00C242C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 xml:space="preserve"> </w:t>
      </w:r>
      <w:proofErr w:type="spellStart"/>
      <w:r w:rsidR="001604C2">
        <w:rPr>
          <w:color w:val="000000"/>
          <w:sz w:val="26"/>
          <w:szCs w:val="26"/>
        </w:rPr>
        <w:t>Trung</w:t>
      </w:r>
      <w:proofErr w:type="spellEnd"/>
      <w:r w:rsidR="001604C2">
        <w:rPr>
          <w:color w:val="000000"/>
          <w:sz w:val="26"/>
          <w:szCs w:val="26"/>
        </w:rPr>
        <w:t xml:space="preserve"> </w:t>
      </w:r>
      <w:proofErr w:type="spellStart"/>
      <w:r w:rsidR="001604C2">
        <w:rPr>
          <w:color w:val="000000"/>
          <w:sz w:val="26"/>
          <w:szCs w:val="26"/>
        </w:rPr>
        <w:t>Cấp</w:t>
      </w:r>
      <w:proofErr w:type="spellEnd"/>
      <w:r w:rsidR="008B56BA">
        <w:rPr>
          <w:color w:val="000000"/>
          <w:sz w:val="26"/>
          <w:szCs w:val="26"/>
        </w:rPr>
        <w:t xml:space="preserve"> </w:t>
      </w:r>
    </w:p>
    <w:p w14:paraId="755AE9A9" w14:textId="77777777" w:rsidR="00F53F64" w:rsidRPr="005D3B83" w:rsidRDefault="00F53F64" w:rsidP="00F53F64">
      <w:pPr>
        <w:tabs>
          <w:tab w:val="left" w:pos="1800"/>
        </w:tabs>
        <w:spacing w:before="120"/>
        <w:rPr>
          <w:color w:val="000000"/>
          <w:sz w:val="26"/>
          <w:szCs w:val="26"/>
        </w:rPr>
      </w:pPr>
      <w:r w:rsidRPr="00C242CB">
        <w:rPr>
          <w:b/>
          <w:color w:val="000000"/>
          <w:sz w:val="26"/>
          <w:szCs w:val="26"/>
        </w:rPr>
        <w:tab/>
      </w:r>
      <w:proofErr w:type="spellStart"/>
      <w:r w:rsidRPr="00C242CB">
        <w:rPr>
          <w:b/>
          <w:color w:val="000000"/>
          <w:sz w:val="26"/>
          <w:szCs w:val="26"/>
        </w:rPr>
        <w:t>Học</w:t>
      </w:r>
      <w:proofErr w:type="spellEnd"/>
      <w:r w:rsidRPr="00C242CB">
        <w:rPr>
          <w:b/>
          <w:color w:val="000000"/>
          <w:sz w:val="26"/>
          <w:szCs w:val="26"/>
        </w:rPr>
        <w:t xml:space="preserve"> </w:t>
      </w:r>
      <w:proofErr w:type="spellStart"/>
      <w:r w:rsidRPr="00C242CB">
        <w:rPr>
          <w:b/>
          <w:color w:val="000000"/>
          <w:sz w:val="26"/>
          <w:szCs w:val="26"/>
        </w:rPr>
        <w:t>phần</w:t>
      </w:r>
      <w:proofErr w:type="spellEnd"/>
      <w:r w:rsidRPr="00C242CB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   </w:t>
      </w:r>
      <w:proofErr w:type="spellStart"/>
      <w:r w:rsidR="001604C2">
        <w:rPr>
          <w:color w:val="000000"/>
          <w:sz w:val="26"/>
          <w:szCs w:val="26"/>
        </w:rPr>
        <w:t>Môn</w:t>
      </w:r>
      <w:proofErr w:type="spellEnd"/>
      <w:r w:rsidR="001604C2">
        <w:rPr>
          <w:color w:val="000000"/>
          <w:sz w:val="26"/>
          <w:szCs w:val="26"/>
        </w:rPr>
        <w:t xml:space="preserve"> </w:t>
      </w:r>
      <w:proofErr w:type="spellStart"/>
      <w:r w:rsidR="001604C2">
        <w:rPr>
          <w:color w:val="000000"/>
          <w:sz w:val="26"/>
          <w:szCs w:val="26"/>
        </w:rPr>
        <w:t>Pháp</w:t>
      </w:r>
      <w:proofErr w:type="spellEnd"/>
      <w:r w:rsidR="001604C2">
        <w:rPr>
          <w:color w:val="000000"/>
          <w:sz w:val="26"/>
          <w:szCs w:val="26"/>
        </w:rPr>
        <w:t xml:space="preserve"> </w:t>
      </w:r>
      <w:proofErr w:type="spellStart"/>
      <w:r w:rsidR="001604C2">
        <w:rPr>
          <w:color w:val="000000"/>
          <w:sz w:val="26"/>
          <w:szCs w:val="26"/>
        </w:rPr>
        <w:t>luật</w:t>
      </w:r>
      <w:proofErr w:type="spellEnd"/>
      <w:r w:rsidR="008B56BA">
        <w:rPr>
          <w:color w:val="000000"/>
          <w:sz w:val="26"/>
          <w:szCs w:val="26"/>
        </w:rPr>
        <w:t>.</w:t>
      </w:r>
    </w:p>
    <w:p w14:paraId="3BC2DC80" w14:textId="77777777" w:rsidR="00F53F64" w:rsidRPr="00C242CB" w:rsidRDefault="00F53F64" w:rsidP="00F53F6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C242CB">
        <w:rPr>
          <w:b/>
          <w:color w:val="000000"/>
          <w:sz w:val="26"/>
          <w:szCs w:val="26"/>
        </w:rPr>
        <w:tab/>
      </w:r>
      <w:proofErr w:type="spellStart"/>
      <w:r w:rsidRPr="00C242CB">
        <w:rPr>
          <w:b/>
          <w:color w:val="000000"/>
          <w:sz w:val="26"/>
          <w:szCs w:val="26"/>
        </w:rPr>
        <w:t>Lớp</w:t>
      </w:r>
      <w:proofErr w:type="spellEnd"/>
      <w:r w:rsidRPr="00C242CB">
        <w:rPr>
          <w:b/>
          <w:color w:val="000000"/>
          <w:sz w:val="26"/>
          <w:szCs w:val="26"/>
        </w:rPr>
        <w:t xml:space="preserve">:  </w:t>
      </w:r>
      <w:r w:rsidR="00915A8E">
        <w:rPr>
          <w:b/>
          <w:color w:val="000000"/>
          <w:sz w:val="26"/>
          <w:szCs w:val="26"/>
        </w:rPr>
        <w:t>20T4</w:t>
      </w:r>
      <w:r w:rsidR="001604C2">
        <w:rPr>
          <w:b/>
          <w:color w:val="000000"/>
          <w:sz w:val="26"/>
          <w:szCs w:val="26"/>
        </w:rPr>
        <w:t xml:space="preserve">- </w:t>
      </w:r>
      <w:r w:rsidRPr="00C242CB">
        <w:rPr>
          <w:b/>
          <w:color w:val="000000"/>
          <w:sz w:val="26"/>
          <w:szCs w:val="26"/>
        </w:rPr>
        <w:t xml:space="preserve">  </w:t>
      </w:r>
      <w:proofErr w:type="spellStart"/>
      <w:r w:rsidR="001604C2">
        <w:rPr>
          <w:b/>
          <w:color w:val="000000"/>
          <w:sz w:val="26"/>
          <w:szCs w:val="26"/>
        </w:rPr>
        <w:t>Ngày</w:t>
      </w:r>
      <w:proofErr w:type="spellEnd"/>
      <w:r w:rsidR="001604C2">
        <w:rPr>
          <w:b/>
          <w:color w:val="000000"/>
          <w:sz w:val="26"/>
          <w:szCs w:val="26"/>
        </w:rPr>
        <w:t xml:space="preserve"> </w:t>
      </w:r>
      <w:proofErr w:type="spellStart"/>
      <w:r w:rsidR="001604C2">
        <w:rPr>
          <w:b/>
          <w:color w:val="000000"/>
          <w:sz w:val="26"/>
          <w:szCs w:val="26"/>
        </w:rPr>
        <w:t>thi</w:t>
      </w:r>
      <w:proofErr w:type="spellEnd"/>
      <w:r w:rsidR="001604C2">
        <w:rPr>
          <w:b/>
          <w:color w:val="000000"/>
          <w:sz w:val="26"/>
          <w:szCs w:val="26"/>
        </w:rPr>
        <w:t>:  ____ / ____ / 20</w:t>
      </w:r>
      <w:r w:rsidR="00121B24">
        <w:rPr>
          <w:b/>
          <w:color w:val="000000"/>
          <w:sz w:val="26"/>
          <w:szCs w:val="26"/>
        </w:rPr>
        <w:t>21</w:t>
      </w:r>
    </w:p>
    <w:p w14:paraId="3D91E7C0" w14:textId="77777777" w:rsidR="00F53F64" w:rsidRPr="00C242CB" w:rsidRDefault="00F53F64" w:rsidP="00F53F6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C242CB">
        <w:rPr>
          <w:b/>
          <w:color w:val="000000"/>
          <w:sz w:val="26"/>
          <w:szCs w:val="26"/>
        </w:rPr>
        <w:tab/>
      </w:r>
      <w:proofErr w:type="spellStart"/>
      <w:r w:rsidRPr="00C242CB">
        <w:rPr>
          <w:b/>
          <w:color w:val="000000"/>
          <w:sz w:val="26"/>
          <w:szCs w:val="26"/>
        </w:rPr>
        <w:t>Thời</w:t>
      </w:r>
      <w:proofErr w:type="spellEnd"/>
      <w:r w:rsidRPr="00C242CB">
        <w:rPr>
          <w:b/>
          <w:color w:val="000000"/>
          <w:sz w:val="26"/>
          <w:szCs w:val="26"/>
        </w:rPr>
        <w:t xml:space="preserve"> </w:t>
      </w:r>
      <w:proofErr w:type="spellStart"/>
      <w:r w:rsidRPr="00C242CB">
        <w:rPr>
          <w:b/>
          <w:color w:val="000000"/>
          <w:sz w:val="26"/>
          <w:szCs w:val="26"/>
        </w:rPr>
        <w:t>gian</w:t>
      </w:r>
      <w:proofErr w:type="spellEnd"/>
      <w:r w:rsidRPr="00C242CB">
        <w:rPr>
          <w:b/>
          <w:color w:val="000000"/>
          <w:sz w:val="26"/>
          <w:szCs w:val="26"/>
        </w:rPr>
        <w:t xml:space="preserve"> </w:t>
      </w:r>
      <w:proofErr w:type="spellStart"/>
      <w:r w:rsidRPr="00C242CB">
        <w:rPr>
          <w:b/>
          <w:color w:val="000000"/>
          <w:sz w:val="26"/>
          <w:szCs w:val="26"/>
        </w:rPr>
        <w:t>thi</w:t>
      </w:r>
      <w:proofErr w:type="spellEnd"/>
      <w:r w:rsidRPr="00C242CB">
        <w:rPr>
          <w:b/>
          <w:color w:val="000000"/>
          <w:sz w:val="26"/>
          <w:szCs w:val="26"/>
        </w:rPr>
        <w:t xml:space="preserve">: </w:t>
      </w:r>
      <w:r w:rsidRPr="005D3B83">
        <w:rPr>
          <w:color w:val="000000"/>
          <w:sz w:val="26"/>
          <w:szCs w:val="26"/>
        </w:rPr>
        <w:t xml:space="preserve">60 </w:t>
      </w:r>
      <w:proofErr w:type="spellStart"/>
      <w:r w:rsidRPr="005D3B83">
        <w:rPr>
          <w:color w:val="000000"/>
          <w:sz w:val="26"/>
          <w:szCs w:val="26"/>
        </w:rPr>
        <w:t>phút</w:t>
      </w:r>
      <w:proofErr w:type="spellEnd"/>
      <w:r w:rsidRPr="00C242CB">
        <w:rPr>
          <w:b/>
          <w:color w:val="000000"/>
          <w:sz w:val="26"/>
          <w:szCs w:val="26"/>
        </w:rPr>
        <w:t xml:space="preserve"> </w:t>
      </w:r>
      <w:r w:rsidRPr="00C242CB">
        <w:rPr>
          <w:i/>
          <w:color w:val="000000"/>
          <w:sz w:val="26"/>
          <w:szCs w:val="26"/>
        </w:rPr>
        <w:t>(</w:t>
      </w:r>
      <w:proofErr w:type="spellStart"/>
      <w:r w:rsidRPr="00C242CB">
        <w:rPr>
          <w:i/>
          <w:color w:val="000000"/>
          <w:sz w:val="26"/>
          <w:szCs w:val="26"/>
        </w:rPr>
        <w:t>không</w:t>
      </w:r>
      <w:proofErr w:type="spellEnd"/>
      <w:r w:rsidRPr="00C242CB">
        <w:rPr>
          <w:i/>
          <w:color w:val="000000"/>
          <w:sz w:val="26"/>
          <w:szCs w:val="26"/>
        </w:rPr>
        <w:t xml:space="preserve"> </w:t>
      </w:r>
      <w:proofErr w:type="spellStart"/>
      <w:r w:rsidRPr="00C242CB">
        <w:rPr>
          <w:i/>
          <w:color w:val="000000"/>
          <w:sz w:val="26"/>
          <w:szCs w:val="26"/>
        </w:rPr>
        <w:t>kể</w:t>
      </w:r>
      <w:proofErr w:type="spellEnd"/>
      <w:r w:rsidRPr="00C242CB">
        <w:rPr>
          <w:i/>
          <w:color w:val="000000"/>
          <w:sz w:val="26"/>
          <w:szCs w:val="26"/>
        </w:rPr>
        <w:t xml:space="preserve"> </w:t>
      </w:r>
      <w:proofErr w:type="spellStart"/>
      <w:r w:rsidRPr="00C242CB">
        <w:rPr>
          <w:i/>
          <w:color w:val="000000"/>
          <w:sz w:val="26"/>
          <w:szCs w:val="26"/>
        </w:rPr>
        <w:t>thời</w:t>
      </w:r>
      <w:proofErr w:type="spellEnd"/>
      <w:r w:rsidRPr="00C242CB">
        <w:rPr>
          <w:i/>
          <w:color w:val="000000"/>
          <w:sz w:val="26"/>
          <w:szCs w:val="26"/>
        </w:rPr>
        <w:t xml:space="preserve"> </w:t>
      </w:r>
      <w:proofErr w:type="spellStart"/>
      <w:r w:rsidRPr="00C242CB">
        <w:rPr>
          <w:i/>
          <w:color w:val="000000"/>
          <w:sz w:val="26"/>
          <w:szCs w:val="26"/>
        </w:rPr>
        <w:t>gian</w:t>
      </w:r>
      <w:proofErr w:type="spellEnd"/>
      <w:r w:rsidRPr="00C242CB">
        <w:rPr>
          <w:i/>
          <w:color w:val="000000"/>
          <w:sz w:val="26"/>
          <w:szCs w:val="26"/>
        </w:rPr>
        <w:t xml:space="preserve"> </w:t>
      </w:r>
      <w:proofErr w:type="spellStart"/>
      <w:r w:rsidRPr="00C242CB">
        <w:rPr>
          <w:i/>
          <w:color w:val="000000"/>
          <w:sz w:val="26"/>
          <w:szCs w:val="26"/>
        </w:rPr>
        <w:t>phát</w:t>
      </w:r>
      <w:proofErr w:type="spellEnd"/>
      <w:r w:rsidRPr="00C242CB">
        <w:rPr>
          <w:i/>
          <w:color w:val="000000"/>
          <w:sz w:val="26"/>
          <w:szCs w:val="26"/>
        </w:rPr>
        <w:t xml:space="preserve"> </w:t>
      </w:r>
      <w:proofErr w:type="spellStart"/>
      <w:r w:rsidRPr="00C242CB">
        <w:rPr>
          <w:i/>
          <w:color w:val="000000"/>
          <w:sz w:val="26"/>
          <w:szCs w:val="26"/>
        </w:rPr>
        <w:t>đề</w:t>
      </w:r>
      <w:proofErr w:type="spellEnd"/>
      <w:r w:rsidRPr="00C242CB">
        <w:rPr>
          <w:i/>
          <w:color w:val="000000"/>
          <w:sz w:val="26"/>
          <w:szCs w:val="26"/>
        </w:rPr>
        <w:t>)</w:t>
      </w:r>
    </w:p>
    <w:p w14:paraId="21749502" w14:textId="77777777" w:rsidR="002D6534" w:rsidRPr="00C242CB" w:rsidRDefault="002D6534" w:rsidP="007D535C">
      <w:pPr>
        <w:tabs>
          <w:tab w:val="left" w:pos="1800"/>
        </w:tabs>
        <w:rPr>
          <w:b/>
          <w:color w:val="000000"/>
          <w:sz w:val="26"/>
          <w:szCs w:val="26"/>
        </w:rPr>
      </w:pPr>
    </w:p>
    <w:p w14:paraId="1085228E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5E8B573C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229E74BC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10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8"/>
        <w:gridCol w:w="668"/>
        <w:gridCol w:w="671"/>
        <w:gridCol w:w="671"/>
        <w:gridCol w:w="671"/>
        <w:gridCol w:w="671"/>
        <w:gridCol w:w="667"/>
        <w:gridCol w:w="659"/>
        <w:gridCol w:w="650"/>
        <w:gridCol w:w="641"/>
        <w:gridCol w:w="752"/>
        <w:gridCol w:w="700"/>
        <w:gridCol w:w="576"/>
        <w:gridCol w:w="709"/>
        <w:gridCol w:w="949"/>
      </w:tblGrid>
      <w:tr w:rsidR="00C8725E" w:rsidRPr="00C160D5" w14:paraId="49869676" w14:textId="77777777" w:rsidTr="003772C3">
        <w:trPr>
          <w:trHeight w:val="414"/>
        </w:trPr>
        <w:tc>
          <w:tcPr>
            <w:tcW w:w="758" w:type="dxa"/>
            <w:vMerge w:val="restart"/>
            <w:shd w:val="clear" w:color="auto" w:fill="CCFFFF"/>
            <w:vAlign w:val="center"/>
          </w:tcPr>
          <w:p w14:paraId="33F12544" w14:textId="77777777" w:rsidR="00C8725E" w:rsidRPr="00C160D5" w:rsidRDefault="00C8725E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9655" w:type="dxa"/>
            <w:gridSpan w:val="14"/>
          </w:tcPr>
          <w:p w14:paraId="452F7ACB" w14:textId="77777777" w:rsidR="00C8725E" w:rsidRPr="00C160D5" w:rsidRDefault="00C8725E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</w:p>
        </w:tc>
      </w:tr>
      <w:tr w:rsidR="00915A8E" w:rsidRPr="00C160D5" w14:paraId="65084172" w14:textId="77777777" w:rsidTr="00C8725E">
        <w:tc>
          <w:tcPr>
            <w:tcW w:w="758" w:type="dxa"/>
            <w:vMerge/>
            <w:shd w:val="clear" w:color="auto" w:fill="CCFFFF"/>
            <w:vAlign w:val="center"/>
          </w:tcPr>
          <w:p w14:paraId="4B47091B" w14:textId="77777777" w:rsidR="00915A8E" w:rsidRPr="00C160D5" w:rsidRDefault="00915A8E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668" w:type="dxa"/>
            <w:vAlign w:val="center"/>
          </w:tcPr>
          <w:p w14:paraId="7F351B49" w14:textId="77777777" w:rsidR="00915A8E" w:rsidRPr="00C160D5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201</w:t>
            </w:r>
          </w:p>
        </w:tc>
        <w:tc>
          <w:tcPr>
            <w:tcW w:w="671" w:type="dxa"/>
          </w:tcPr>
          <w:p w14:paraId="3364AE7D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202</w:t>
            </w:r>
          </w:p>
        </w:tc>
        <w:tc>
          <w:tcPr>
            <w:tcW w:w="671" w:type="dxa"/>
          </w:tcPr>
          <w:p w14:paraId="3886CBB3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203</w:t>
            </w:r>
          </w:p>
        </w:tc>
        <w:tc>
          <w:tcPr>
            <w:tcW w:w="671" w:type="dxa"/>
          </w:tcPr>
          <w:p w14:paraId="26416726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204</w:t>
            </w:r>
          </w:p>
        </w:tc>
        <w:tc>
          <w:tcPr>
            <w:tcW w:w="671" w:type="dxa"/>
          </w:tcPr>
          <w:p w14:paraId="361EDD78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205</w:t>
            </w:r>
          </w:p>
        </w:tc>
        <w:tc>
          <w:tcPr>
            <w:tcW w:w="667" w:type="dxa"/>
          </w:tcPr>
          <w:p w14:paraId="59231511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206</w:t>
            </w:r>
          </w:p>
        </w:tc>
        <w:tc>
          <w:tcPr>
            <w:tcW w:w="659" w:type="dxa"/>
          </w:tcPr>
          <w:p w14:paraId="31EC0A2A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207</w:t>
            </w:r>
          </w:p>
        </w:tc>
        <w:tc>
          <w:tcPr>
            <w:tcW w:w="650" w:type="dxa"/>
          </w:tcPr>
          <w:p w14:paraId="474EB0B1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208</w:t>
            </w:r>
          </w:p>
        </w:tc>
        <w:tc>
          <w:tcPr>
            <w:tcW w:w="641" w:type="dxa"/>
          </w:tcPr>
          <w:p w14:paraId="30DD626C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209</w:t>
            </w:r>
          </w:p>
        </w:tc>
        <w:tc>
          <w:tcPr>
            <w:tcW w:w="752" w:type="dxa"/>
          </w:tcPr>
          <w:p w14:paraId="3815A732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700" w:type="dxa"/>
          </w:tcPr>
          <w:p w14:paraId="31BBFA76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211</w:t>
            </w:r>
          </w:p>
        </w:tc>
        <w:tc>
          <w:tcPr>
            <w:tcW w:w="576" w:type="dxa"/>
          </w:tcPr>
          <w:p w14:paraId="13845DC8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212</w:t>
            </w:r>
          </w:p>
        </w:tc>
        <w:tc>
          <w:tcPr>
            <w:tcW w:w="709" w:type="dxa"/>
          </w:tcPr>
          <w:p w14:paraId="580E7E1F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213</w:t>
            </w:r>
          </w:p>
        </w:tc>
        <w:tc>
          <w:tcPr>
            <w:tcW w:w="949" w:type="dxa"/>
          </w:tcPr>
          <w:p w14:paraId="3F095B81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214</w:t>
            </w:r>
          </w:p>
        </w:tc>
      </w:tr>
      <w:tr w:rsidR="00915A8E" w:rsidRPr="00C160D5" w14:paraId="5C759CE3" w14:textId="77777777" w:rsidTr="00C8725E">
        <w:trPr>
          <w:trHeight w:val="288"/>
        </w:trPr>
        <w:tc>
          <w:tcPr>
            <w:tcW w:w="758" w:type="dxa"/>
            <w:shd w:val="clear" w:color="auto" w:fill="CCFFFF"/>
            <w:vAlign w:val="center"/>
          </w:tcPr>
          <w:p w14:paraId="08C3AD9A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668" w:type="dxa"/>
            <w:vAlign w:val="center"/>
          </w:tcPr>
          <w:p w14:paraId="55E791B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FCEBA4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28CC2B1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B9E55F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454D68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05B78F5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6E02548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6A71455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167DD7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74D33C3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66BA75E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1A4B04D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4B05ED6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3D7213F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1224A442" w14:textId="77777777" w:rsidTr="00C8725E">
        <w:trPr>
          <w:trHeight w:val="288"/>
        </w:trPr>
        <w:tc>
          <w:tcPr>
            <w:tcW w:w="758" w:type="dxa"/>
            <w:shd w:val="clear" w:color="auto" w:fill="CCFFFF"/>
            <w:vAlign w:val="center"/>
          </w:tcPr>
          <w:p w14:paraId="27109159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668" w:type="dxa"/>
            <w:vAlign w:val="center"/>
          </w:tcPr>
          <w:p w14:paraId="41A4D7D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BF99BD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1DC522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C49AF3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11D3982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7D814C2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6453B6F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7A9F9F3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58ABC74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51083DD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443A300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751A09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61897F3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72E3399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5F5AAAAD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BE222A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668" w:type="dxa"/>
            <w:vAlign w:val="center"/>
          </w:tcPr>
          <w:p w14:paraId="733162D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8AA048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D7BDBC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3AC028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8E960E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7C36C39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5BFB9ED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5F08EC6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7463016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14:paraId="1539337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4E7849D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77B6001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1C2D7E2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184D0F8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52914B2B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452A4DC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668" w:type="dxa"/>
            <w:vAlign w:val="center"/>
          </w:tcPr>
          <w:p w14:paraId="618B68F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C4755F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7B9334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6F1092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57F804C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60DB9B8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63E9AEE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16E8BF19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79F7E55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3627255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16D0142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47A21A0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0CE1E3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6E6923D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099173A3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AFD9CE5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668" w:type="dxa"/>
            <w:vAlign w:val="center"/>
          </w:tcPr>
          <w:p w14:paraId="5E78C2B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9D322A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3E431C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456C7C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003C173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1C5413C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60871E2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3A9D494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3F11646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14:paraId="194609C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2EF1036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6F1BB15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1470837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3B716DE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6A4F4F25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C0DE359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68" w:type="dxa"/>
            <w:vAlign w:val="center"/>
          </w:tcPr>
          <w:p w14:paraId="2BD78A7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6E82631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130DDE4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1615E1C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084474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4DAFEF9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7186A06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54C3C27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75083A9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57BD0AF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0A59E06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3503686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5EC8F0B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5DC85AC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35751267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F9C29E3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68" w:type="dxa"/>
            <w:vAlign w:val="center"/>
          </w:tcPr>
          <w:p w14:paraId="24FFD57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5ABF9C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19A748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D75371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4CF0AE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75E122F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5906632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65167C5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2AAD507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55F5329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3AA35FC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289EAF6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6ABC1F9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4E15CD6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289A72F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74FBF2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68" w:type="dxa"/>
            <w:vAlign w:val="center"/>
          </w:tcPr>
          <w:p w14:paraId="7965FF4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59004AF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7B49F59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F60BE8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D7B601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2121708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1AE5AFC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7896020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2DD85CA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6067164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6DCDC68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A46201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F4A776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26D3DB8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6A47B75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83A0151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68" w:type="dxa"/>
            <w:vAlign w:val="center"/>
          </w:tcPr>
          <w:p w14:paraId="74515D1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706DEF75" w14:textId="454B28BE" w:rsidR="00915A8E" w:rsidRPr="00C8725E" w:rsidRDefault="008F5DEC" w:rsidP="00915A8E">
            <w:pPr>
              <w:jc w:val="center"/>
            </w:pPr>
            <w:r>
              <w:t>C</w:t>
            </w:r>
          </w:p>
        </w:tc>
        <w:tc>
          <w:tcPr>
            <w:tcW w:w="671" w:type="dxa"/>
            <w:vAlign w:val="center"/>
          </w:tcPr>
          <w:p w14:paraId="4488581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DA906B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873341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16A2CE4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7ED0EEF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306C136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3D32487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4D13C1F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0A0529C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0320733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0EF1AAA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682B903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6AF3E11E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C52458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68" w:type="dxa"/>
            <w:vAlign w:val="center"/>
          </w:tcPr>
          <w:p w14:paraId="5B41FE3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DC3853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0D9552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4CA4CDC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976200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73B6BDB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4499499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47A9B2A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54366C8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46ED7C8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1FCF6E4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73C6AA2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277B816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481F119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1FAE6BF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9102C5E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668" w:type="dxa"/>
            <w:vAlign w:val="center"/>
          </w:tcPr>
          <w:p w14:paraId="6C82DE5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398F21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D8D576B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425F7AB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63F385F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1067132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5D56580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547C838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47CE8A3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599A28D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0A1DA26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2DEC7BF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645CD38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582BB43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79DDF771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170BA7A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68" w:type="dxa"/>
            <w:vAlign w:val="center"/>
          </w:tcPr>
          <w:p w14:paraId="5CAE8255" w14:textId="57012C4D" w:rsidR="00915A8E" w:rsidRPr="00C8725E" w:rsidRDefault="008F5DEC" w:rsidP="00915A8E">
            <w:pPr>
              <w:jc w:val="center"/>
            </w:pPr>
            <w:r>
              <w:t>C</w:t>
            </w:r>
          </w:p>
        </w:tc>
        <w:tc>
          <w:tcPr>
            <w:tcW w:w="671" w:type="dxa"/>
            <w:vAlign w:val="center"/>
          </w:tcPr>
          <w:p w14:paraId="2DCAD09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58B0403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C9D3DC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757B81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3B3CFD4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2DCD60D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3B09D07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028FE27E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64F0AD2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002F7F8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393CE83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70A45A7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6C2F9E6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4E6BD0E5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36A924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668" w:type="dxa"/>
            <w:vAlign w:val="center"/>
          </w:tcPr>
          <w:p w14:paraId="3A7A7AB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7C3B9C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ABA7FD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FC88EE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C1E847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29CD8A1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4D36CC8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4A501CE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7E725C1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04435D0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2753E56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589370E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2B60719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2DF295D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3914271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39AEF8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668" w:type="dxa"/>
            <w:vAlign w:val="center"/>
          </w:tcPr>
          <w:p w14:paraId="54FA286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BECB5C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305B21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6C8EC5D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C47E77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2D87F33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538B1C5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1ACA08E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53C41F3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25EF768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6EA1D25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510EEBC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4479317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786AED0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56F14C50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52C9FCE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68" w:type="dxa"/>
            <w:vAlign w:val="center"/>
          </w:tcPr>
          <w:p w14:paraId="2BFB84BE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6B203DD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4EF26D7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455EB6A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5D926D5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5578F3A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1C271F3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23E6200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4E67A79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799495F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544AA76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4F04355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6F7F232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7B751D4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6C2E720A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2098E54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668" w:type="dxa"/>
            <w:vAlign w:val="center"/>
          </w:tcPr>
          <w:p w14:paraId="43A5EA4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4F18B33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1A0B35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D0C6FA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1239D0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3E4CE31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26B09FA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60E9343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6D85E3F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4486A84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7CF3C00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2E1ACAE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54E5B07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0AAEBA5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2DB424D0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CD9E7D0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668" w:type="dxa"/>
            <w:vAlign w:val="center"/>
          </w:tcPr>
          <w:p w14:paraId="5E9EEBE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1CCF8D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F73874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E1A997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D7D89A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441679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2D52290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43FD277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61E0015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699FF27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3824CDB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76F4B83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254B6AC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594B02B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20E4BC36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2F4FC7A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68" w:type="dxa"/>
            <w:vAlign w:val="center"/>
          </w:tcPr>
          <w:p w14:paraId="3B86C80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CB3DFF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BA3445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2181C05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9BD3B7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3B9F77A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6FBF4F8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195B283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5923948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4506269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180301A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4663A0F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7721EA4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6B25B6D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61694E6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2153691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668" w:type="dxa"/>
            <w:vAlign w:val="center"/>
          </w:tcPr>
          <w:p w14:paraId="02DB0F1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28DE20C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C9D1B3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22A728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179C6C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07CB3FD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1B5D17D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5D693D5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296249E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3ABB12D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35CDB03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2EEE3B7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046B5BD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25AFB96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31AA1C09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FF1D462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668" w:type="dxa"/>
            <w:vAlign w:val="center"/>
          </w:tcPr>
          <w:p w14:paraId="1B6D7CF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25F962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81107A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05F5A3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651429C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5193633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1E5194B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3AC1F2C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3D8AFFF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188AEB3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246D9AA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1BD3E3E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2ADB9EF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466F29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0EE7ABC9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602524B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668" w:type="dxa"/>
            <w:vAlign w:val="center"/>
          </w:tcPr>
          <w:p w14:paraId="021BFCF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6C42A8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EA1647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098737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7391FD3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42AD42C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0BE699E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28AA870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310A46F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7252745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6046D17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17DE158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DEB987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12457D6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1F3CD2D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8B604A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668" w:type="dxa"/>
            <w:vAlign w:val="center"/>
          </w:tcPr>
          <w:p w14:paraId="29DE45B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4F24D09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2635EF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493FEED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4BAB3A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7989F53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3C901A2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7F47998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78DA216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633FE6A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258048B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4573841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7B9ED20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16ED0DF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708572D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B720282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23</w:t>
            </w:r>
          </w:p>
        </w:tc>
        <w:tc>
          <w:tcPr>
            <w:tcW w:w="668" w:type="dxa"/>
            <w:vAlign w:val="center"/>
          </w:tcPr>
          <w:p w14:paraId="5FD7251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5BB6EAE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35E69F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813547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89B194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4125119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4621413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04D0005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3AAA2B9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2D57818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1111A01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6C37701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25D4051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51D4EC9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6DC751F5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94547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668" w:type="dxa"/>
            <w:vAlign w:val="center"/>
          </w:tcPr>
          <w:p w14:paraId="377A0EE9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09ACFC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E218B3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57E67DD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077930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4650442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1053EA2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7E4BC84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3C4EC59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34FE6F6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20044B1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5FC24DB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C2BFF1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7EE68D4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6C5DE16D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A00A6F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668" w:type="dxa"/>
            <w:vAlign w:val="center"/>
          </w:tcPr>
          <w:p w14:paraId="20BD037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E3BB0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2300FCC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77EE1A3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47155A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0AEEAF4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01C6C33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413C8E1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4B24ED0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62A5944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05377D1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3CC6551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1FBA16C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4108096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0929D83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89DFC18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668" w:type="dxa"/>
            <w:vAlign w:val="center"/>
          </w:tcPr>
          <w:p w14:paraId="0FDD1B5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06E53F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1397D42B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42B33A4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0CEB82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457AFF7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1AA74FA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1FA8525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176C0A8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14:paraId="26DBDF7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5C18A19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37FBCAA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519AA70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3507D95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168DFF11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5588841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668" w:type="dxa"/>
            <w:vAlign w:val="center"/>
          </w:tcPr>
          <w:p w14:paraId="506FEA0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071BBC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563E763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54A3EF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C5DCCB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35844E0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2FB2DEA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7C15752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5E3C3EF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484990C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494421D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55D254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0112AC9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44734E4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7E85E0AF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07ED9E2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668" w:type="dxa"/>
            <w:vAlign w:val="center"/>
          </w:tcPr>
          <w:p w14:paraId="7D79A17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E3467C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B7E792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DFA1BD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F0BD9B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44ABC83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0D2D19E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1646D18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35E0635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7C4F9E6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157DA0AE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F89E80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38977D4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26AE0F1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1CC030AE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109990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668" w:type="dxa"/>
            <w:vAlign w:val="center"/>
          </w:tcPr>
          <w:p w14:paraId="18407A5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7CA1F22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BD3DC3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9B43B9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25E00D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7B52354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1BD2DF7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03D325F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5663E00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5097277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51D1EAC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7D28B95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1E5C4CA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55F46B2B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6ED25862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41857CF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668" w:type="dxa"/>
            <w:vAlign w:val="center"/>
          </w:tcPr>
          <w:p w14:paraId="04ED567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01A40B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A3246A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65CD9D7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C1F5A9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79E323B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19DD89D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62FE6BE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557E527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6A2F498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3324516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1354A1D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30D13D0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661FD8F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10CFD53F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695A8B5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668" w:type="dxa"/>
            <w:vAlign w:val="center"/>
          </w:tcPr>
          <w:p w14:paraId="0675DA0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723A3A2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ED69EF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4A9C989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749670D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4A737A0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4B1CAED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266B46B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7C84BC8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0B42B13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18962B3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5405478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69950E3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164FDCA1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7F4904C2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03493A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668" w:type="dxa"/>
            <w:vAlign w:val="center"/>
          </w:tcPr>
          <w:p w14:paraId="4C1219C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D72ED0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CFB552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0FE4A2E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670832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1565459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692B9AE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48E2831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34CB9D7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02639F3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42E0C0E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43560EC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5782C2F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4E7F28B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723A967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488D59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668" w:type="dxa"/>
            <w:vAlign w:val="center"/>
          </w:tcPr>
          <w:p w14:paraId="0D63676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98191C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AC1AF0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365249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4A39AEC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21F25CF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69E609D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39142BD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55E37DF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1363A3C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708DD9B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CE6EB1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11D5E3D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55928D1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6EB8F137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CAB7CDE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668" w:type="dxa"/>
            <w:vAlign w:val="center"/>
          </w:tcPr>
          <w:p w14:paraId="69E2337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5DDBF9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70AD4E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596506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2963E0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08D6738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2619D12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47790B2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09AE809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0686C52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7B46C69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653D124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72F3FB9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1507FE7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4F27D03A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80AC5B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668" w:type="dxa"/>
            <w:vAlign w:val="center"/>
          </w:tcPr>
          <w:p w14:paraId="604FC55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6F52557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44A6E07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0FF4F9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D9E0DF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638A344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4803DA7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56E0BED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07059C5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7D4A85F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2F02844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0E99D4D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E86FA4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5B3D064E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50A3BDC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56C1E82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668" w:type="dxa"/>
            <w:vAlign w:val="center"/>
          </w:tcPr>
          <w:p w14:paraId="5FDB281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59E8D9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EA9D3E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43267A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CBE8639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0430006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408CB5D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71285F41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34DB274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567E2FD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41FE70F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5941C65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4B620FE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0C09022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6FBD8E1B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4B52715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668" w:type="dxa"/>
            <w:vAlign w:val="center"/>
          </w:tcPr>
          <w:p w14:paraId="24A920A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756803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C814D6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2783C56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5380D5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5264295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679359B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1AE6345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0C72226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14:paraId="119DAEF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694F124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197C022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456AA6D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27908EA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5F2496B2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601A229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668" w:type="dxa"/>
            <w:vAlign w:val="center"/>
          </w:tcPr>
          <w:p w14:paraId="17B6DE9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D85ABE1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6C1FC7F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1A46C71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850831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33C2CD7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5352526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1831493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35D365A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09EE9B5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21CB42B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DCBFB1E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656D790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33C9C8A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6DC5B380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B6228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668" w:type="dxa"/>
            <w:vAlign w:val="center"/>
          </w:tcPr>
          <w:p w14:paraId="7B5846A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49C315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71CBB9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454FDB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B967DD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0766A6E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081EBBD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1E184C7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25396D2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271C824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0BBE97DE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29D4CA5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6363F36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0C7E8BC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5F4FD67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841DA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668" w:type="dxa"/>
            <w:vAlign w:val="center"/>
          </w:tcPr>
          <w:p w14:paraId="6B7255B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1C4F940B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3EF2AF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794FE55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91E7A3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7142BB8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28215BC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22CA8F1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4FDFA51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51CC5CD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28133C0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04F3167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7CB27E7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66AB93B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</w:tbl>
    <w:p w14:paraId="14E4338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19AA6A1" w14:textId="77777777" w:rsidR="001604C2" w:rsidRPr="00C8725E" w:rsidRDefault="001604C2" w:rsidP="00C8725E">
      <w:pPr>
        <w:tabs>
          <w:tab w:val="left" w:pos="720"/>
        </w:tabs>
        <w:spacing w:line="360" w:lineRule="auto"/>
        <w:outlineLvl w:val="0"/>
        <w:rPr>
          <w:b/>
        </w:rPr>
      </w:pPr>
    </w:p>
    <w:p w14:paraId="74F7325F" w14:textId="77777777" w:rsidR="001604C2" w:rsidRDefault="001604C2" w:rsidP="00C160D5">
      <w:pPr>
        <w:ind w:left="720" w:hanging="720"/>
      </w:pPr>
    </w:p>
    <w:p w14:paraId="4A545614" w14:textId="77777777" w:rsidR="001604C2" w:rsidRDefault="001604C2" w:rsidP="00C160D5">
      <w:pPr>
        <w:ind w:left="720" w:hanging="720"/>
      </w:pPr>
    </w:p>
    <w:p w14:paraId="207728F1" w14:textId="77777777" w:rsidR="001604C2" w:rsidRPr="00C160D5" w:rsidRDefault="001604C2" w:rsidP="00C160D5">
      <w:pPr>
        <w:ind w:left="720" w:hanging="720"/>
      </w:pPr>
    </w:p>
    <w:p w14:paraId="166A59B4" w14:textId="77777777"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0900120E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62C15762" w14:textId="77777777" w:rsidR="003E560E" w:rsidRPr="00F54E3B" w:rsidRDefault="003E560E" w:rsidP="003E560E">
      <w:pPr>
        <w:rPr>
          <w:b/>
          <w:sz w:val="22"/>
          <w:szCs w:val="22"/>
          <w:lang w:val="vi-VN"/>
        </w:rPr>
      </w:pPr>
      <w:r w:rsidRPr="00F54E3B">
        <w:rPr>
          <w:b/>
          <w:sz w:val="22"/>
          <w:szCs w:val="22"/>
          <w:lang w:val="vi-VN"/>
        </w:rPr>
        <w:t xml:space="preserve">            TRƯỞNG KHOA</w:t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</w:rPr>
        <w:t xml:space="preserve">        </w:t>
      </w:r>
      <w:r w:rsidRPr="00F54E3B">
        <w:rPr>
          <w:b/>
          <w:sz w:val="22"/>
          <w:szCs w:val="22"/>
          <w:lang w:val="vi-VN"/>
        </w:rPr>
        <w:t>TRƯỞNG BỘ MÔN</w:t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</w:rPr>
        <w:t xml:space="preserve">         GIẢNG</w:t>
      </w:r>
      <w:r w:rsidRPr="00F54E3B">
        <w:rPr>
          <w:b/>
          <w:sz w:val="22"/>
          <w:szCs w:val="22"/>
          <w:lang w:val="vi-VN"/>
        </w:rPr>
        <w:t xml:space="preserve"> VIÊN RA ĐỀ</w:t>
      </w:r>
    </w:p>
    <w:p w14:paraId="2E424290" w14:textId="77777777" w:rsidR="003E560E" w:rsidRDefault="003E560E" w:rsidP="003E560E">
      <w:pPr>
        <w:rPr>
          <w:i/>
          <w:sz w:val="22"/>
          <w:szCs w:val="22"/>
        </w:rPr>
      </w:pPr>
      <w:r w:rsidRPr="00F54E3B">
        <w:rPr>
          <w:b/>
          <w:sz w:val="22"/>
          <w:szCs w:val="22"/>
        </w:rPr>
        <w:t xml:space="preserve">          </w:t>
      </w:r>
      <w:r w:rsidRPr="00F54E3B">
        <w:rPr>
          <w:i/>
          <w:sz w:val="22"/>
          <w:szCs w:val="22"/>
          <w:lang w:val="vi-VN"/>
        </w:rPr>
        <w:t>(Ký và ghi rõ họ tên)</w:t>
      </w:r>
      <w:r w:rsidRPr="00F54E3B">
        <w:rPr>
          <w:i/>
          <w:sz w:val="22"/>
          <w:szCs w:val="22"/>
          <w:lang w:val="vi-VN"/>
        </w:rPr>
        <w:tab/>
      </w:r>
      <w:r w:rsidRPr="00F54E3B">
        <w:rPr>
          <w:i/>
          <w:sz w:val="22"/>
          <w:szCs w:val="22"/>
        </w:rPr>
        <w:t xml:space="preserve">                       </w:t>
      </w:r>
      <w:r w:rsidRPr="00F54E3B">
        <w:rPr>
          <w:i/>
          <w:sz w:val="22"/>
          <w:szCs w:val="22"/>
          <w:lang w:val="vi-VN"/>
        </w:rPr>
        <w:t>(Ký và ghi rõ họ tên)</w:t>
      </w:r>
      <w:r w:rsidRPr="00F54E3B">
        <w:rPr>
          <w:i/>
          <w:sz w:val="22"/>
          <w:szCs w:val="22"/>
          <w:lang w:val="vi-VN"/>
        </w:rPr>
        <w:tab/>
      </w:r>
      <w:r w:rsidRPr="00F54E3B">
        <w:rPr>
          <w:i/>
          <w:sz w:val="22"/>
          <w:szCs w:val="22"/>
        </w:rPr>
        <w:t xml:space="preserve">                        </w:t>
      </w:r>
      <w:r w:rsidRPr="00F54E3B">
        <w:rPr>
          <w:i/>
          <w:sz w:val="22"/>
          <w:szCs w:val="22"/>
          <w:lang w:val="vi-VN"/>
        </w:rPr>
        <w:t>(Ký và ghi rõ họ tên)</w:t>
      </w:r>
    </w:p>
    <w:p w14:paraId="3F0060BC" w14:textId="77777777" w:rsidR="003E560E" w:rsidRPr="003E560E" w:rsidRDefault="003E560E" w:rsidP="003E560E">
      <w:pPr>
        <w:rPr>
          <w:i/>
          <w:sz w:val="22"/>
          <w:szCs w:val="22"/>
        </w:rPr>
      </w:pPr>
    </w:p>
    <w:p w14:paraId="0C8BDEA6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11193"/>
    <w:multiLevelType w:val="hybridMultilevel"/>
    <w:tmpl w:val="F2D20D14"/>
    <w:lvl w:ilvl="0" w:tplc="906ACA3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7A1EBD"/>
    <w:multiLevelType w:val="hybridMultilevel"/>
    <w:tmpl w:val="037038DC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064312"/>
    <w:multiLevelType w:val="hybridMultilevel"/>
    <w:tmpl w:val="2EEA230E"/>
    <w:lvl w:ilvl="0" w:tplc="878A2F9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8"/>
      </w:rPr>
    </w:lvl>
    <w:lvl w:ilvl="1" w:tplc="70445AEA">
      <w:start w:val="1"/>
      <w:numFmt w:val="lowerLetter"/>
      <w:lvlText w:val="%2."/>
      <w:lvlJc w:val="left"/>
      <w:pPr>
        <w:tabs>
          <w:tab w:val="num" w:pos="700"/>
        </w:tabs>
        <w:ind w:left="680" w:hanging="340"/>
      </w:pPr>
      <w:rPr>
        <w:rFonts w:ascii="VNI-Times" w:hAnsi="VNI-Times" w:hint="default"/>
        <w:b w:val="0"/>
        <w:i w:val="0"/>
        <w:sz w:val="22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56DBA2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68751D"/>
    <w:multiLevelType w:val="hybridMultilevel"/>
    <w:tmpl w:val="E7B21CB6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F915EE1"/>
    <w:multiLevelType w:val="hybridMultilevel"/>
    <w:tmpl w:val="37EE270C"/>
    <w:lvl w:ilvl="0" w:tplc="C1BA94C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867AF9"/>
    <w:multiLevelType w:val="hybridMultilevel"/>
    <w:tmpl w:val="01A2F996"/>
    <w:lvl w:ilvl="0" w:tplc="DD6033E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5B20D9"/>
    <w:multiLevelType w:val="hybridMultilevel"/>
    <w:tmpl w:val="D31A2C32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70AF3738"/>
    <w:multiLevelType w:val="hybridMultilevel"/>
    <w:tmpl w:val="34CE4BEC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8151A46"/>
    <w:multiLevelType w:val="hybridMultilevel"/>
    <w:tmpl w:val="D6CCEC80"/>
    <w:lvl w:ilvl="0" w:tplc="56521A1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5"/>
        <w:szCs w:val="25"/>
      </w:rPr>
    </w:lvl>
    <w:lvl w:ilvl="1" w:tplc="D0E813F2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ascii="VNI-Times" w:hAnsi="VNI-Times" w:hint="default"/>
        <w:b w:val="0"/>
        <w:i w:val="0"/>
        <w:sz w:val="24"/>
        <w:szCs w:val="24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5"/>
      </w:rPr>
    </w:lvl>
    <w:lvl w:ilvl="3" w:tplc="257A264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9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999"/>
    <w:rsid w:val="00037E77"/>
    <w:rsid w:val="000718CC"/>
    <w:rsid w:val="000B2107"/>
    <w:rsid w:val="000F4ADB"/>
    <w:rsid w:val="000F777F"/>
    <w:rsid w:val="00121B24"/>
    <w:rsid w:val="00146C4D"/>
    <w:rsid w:val="00155CCC"/>
    <w:rsid w:val="001604C2"/>
    <w:rsid w:val="00217E3B"/>
    <w:rsid w:val="00224941"/>
    <w:rsid w:val="002715F0"/>
    <w:rsid w:val="0028239C"/>
    <w:rsid w:val="002A6704"/>
    <w:rsid w:val="002D6534"/>
    <w:rsid w:val="002E2331"/>
    <w:rsid w:val="00374AD0"/>
    <w:rsid w:val="003E560E"/>
    <w:rsid w:val="00425999"/>
    <w:rsid w:val="004407A4"/>
    <w:rsid w:val="004D113E"/>
    <w:rsid w:val="004E0CC8"/>
    <w:rsid w:val="005939F3"/>
    <w:rsid w:val="005D3B83"/>
    <w:rsid w:val="005F7616"/>
    <w:rsid w:val="00624AA2"/>
    <w:rsid w:val="00625961"/>
    <w:rsid w:val="00663C4C"/>
    <w:rsid w:val="00666993"/>
    <w:rsid w:val="00690877"/>
    <w:rsid w:val="00693E14"/>
    <w:rsid w:val="006C2BC9"/>
    <w:rsid w:val="006D2375"/>
    <w:rsid w:val="007530C8"/>
    <w:rsid w:val="00761192"/>
    <w:rsid w:val="007D31E5"/>
    <w:rsid w:val="007D4344"/>
    <w:rsid w:val="007D535C"/>
    <w:rsid w:val="007E79E0"/>
    <w:rsid w:val="008613DC"/>
    <w:rsid w:val="008B56BA"/>
    <w:rsid w:val="008E0412"/>
    <w:rsid w:val="008E5498"/>
    <w:rsid w:val="008F5DEC"/>
    <w:rsid w:val="009118F2"/>
    <w:rsid w:val="00915A8E"/>
    <w:rsid w:val="009164E0"/>
    <w:rsid w:val="0099401E"/>
    <w:rsid w:val="00A61B30"/>
    <w:rsid w:val="00A644D3"/>
    <w:rsid w:val="00A73856"/>
    <w:rsid w:val="00B02105"/>
    <w:rsid w:val="00B1249E"/>
    <w:rsid w:val="00B351A8"/>
    <w:rsid w:val="00B4606F"/>
    <w:rsid w:val="00C160D5"/>
    <w:rsid w:val="00C242CB"/>
    <w:rsid w:val="00C31495"/>
    <w:rsid w:val="00C8725E"/>
    <w:rsid w:val="00CC059C"/>
    <w:rsid w:val="00D33036"/>
    <w:rsid w:val="00D559EF"/>
    <w:rsid w:val="00DC1F46"/>
    <w:rsid w:val="00DF7AC0"/>
    <w:rsid w:val="00E32AF0"/>
    <w:rsid w:val="00E35A31"/>
    <w:rsid w:val="00E8088A"/>
    <w:rsid w:val="00EB49D3"/>
    <w:rsid w:val="00ED40CD"/>
    <w:rsid w:val="00EE27C8"/>
    <w:rsid w:val="00F27A64"/>
    <w:rsid w:val="00F27E78"/>
    <w:rsid w:val="00F3479F"/>
    <w:rsid w:val="00F53F64"/>
    <w:rsid w:val="00F62519"/>
    <w:rsid w:val="00F67963"/>
    <w:rsid w:val="00FD3E5F"/>
    <w:rsid w:val="00FF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9326B"/>
  <w15:docId w15:val="{2FE192AD-0280-42B3-911D-55B97BBD2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9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20F71-B8BD-40CF-BB8D-65B299BEE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Zoom7</cp:lastModifiedBy>
  <cp:revision>2</cp:revision>
  <cp:lastPrinted>2020-12-23T06:25:00Z</cp:lastPrinted>
  <dcterms:created xsi:type="dcterms:W3CDTF">2021-04-17T00:45:00Z</dcterms:created>
  <dcterms:modified xsi:type="dcterms:W3CDTF">2021-04-17T00:45:00Z</dcterms:modified>
</cp:coreProperties>
</file>