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707" w:rsidRPr="003E542E" w:rsidRDefault="00A34707" w:rsidP="003E54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42E">
        <w:rPr>
          <w:rFonts w:ascii="Times New Roman" w:hAnsi="Times New Roman" w:cs="Times New Roman"/>
          <w:sz w:val="28"/>
          <w:szCs w:val="28"/>
        </w:rPr>
        <w:t>DANH MỤC CÔNG VIỆC CHUNG CỦA TRƯỜNG THÁNG 4/2021</w:t>
      </w:r>
    </w:p>
    <w:p w:rsidR="00A34707" w:rsidRPr="003E542E" w:rsidRDefault="00A34707" w:rsidP="003E54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42E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TS</w:t>
      </w:r>
      <w:r w:rsidR="003E542E">
        <w:rPr>
          <w:rFonts w:ascii="Times New Roman" w:hAnsi="Times New Roman" w:cs="Times New Roman"/>
          <w:sz w:val="28"/>
          <w:szCs w:val="28"/>
        </w:rPr>
        <w:t>;</w:t>
      </w:r>
    </w:p>
    <w:p w:rsidR="00A34707" w:rsidRPr="003E542E" w:rsidRDefault="00A34707" w:rsidP="003E54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42E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="003E542E">
        <w:rPr>
          <w:rFonts w:ascii="Times New Roman" w:hAnsi="Times New Roman" w:cs="Times New Roman"/>
          <w:sz w:val="28"/>
          <w:szCs w:val="28"/>
        </w:rPr>
        <w:t>;</w:t>
      </w:r>
    </w:p>
    <w:p w:rsidR="00A34707" w:rsidRPr="003E542E" w:rsidRDefault="00A34707" w:rsidP="003E54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42E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DN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3E542E">
        <w:rPr>
          <w:rFonts w:ascii="Times New Roman" w:hAnsi="Times New Roman" w:cs="Times New Roman"/>
          <w:sz w:val="28"/>
          <w:szCs w:val="28"/>
        </w:rPr>
        <w:t>;</w:t>
      </w:r>
      <w:bookmarkStart w:id="0" w:name="_GoBack"/>
      <w:bookmarkEnd w:id="0"/>
    </w:p>
    <w:p w:rsidR="00A34707" w:rsidRPr="003E542E" w:rsidRDefault="00A34707" w:rsidP="003E54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42E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(10/4);</w:t>
      </w:r>
    </w:p>
    <w:p w:rsidR="00A34707" w:rsidRPr="003E542E" w:rsidRDefault="00A34707" w:rsidP="003E54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42E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Lễ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(17/4);</w:t>
      </w:r>
    </w:p>
    <w:p w:rsidR="00A34707" w:rsidRPr="003E542E" w:rsidRDefault="00A34707" w:rsidP="003E54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42E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thao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Cụm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(17/4);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bóng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đá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bóng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đá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nam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A34707" w:rsidRPr="003E542E" w:rsidRDefault="00A34707" w:rsidP="003E54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42E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CB, GV, HS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THPT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>;</w:t>
      </w:r>
    </w:p>
    <w:p w:rsidR="00A34707" w:rsidRPr="003E542E" w:rsidRDefault="00A34707" w:rsidP="003E54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42E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Lễ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bế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(8/4);</w:t>
      </w:r>
    </w:p>
    <w:p w:rsidR="00A34707" w:rsidRPr="003E542E" w:rsidRDefault="00A34707" w:rsidP="003E54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42E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cuộc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rung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chuông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vàng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2021</w:t>
      </w:r>
    </w:p>
    <w:p w:rsidR="00A34707" w:rsidRPr="003E542E" w:rsidRDefault="00A34707" w:rsidP="003E54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42E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lễ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Giỗ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(20/4)</w:t>
      </w:r>
    </w:p>
    <w:p w:rsidR="00A34707" w:rsidRPr="003E542E" w:rsidRDefault="00A34707" w:rsidP="003E54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42E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trương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ô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tô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(15/4)</w:t>
      </w:r>
    </w:p>
    <w:p w:rsidR="00A34707" w:rsidRPr="003E542E" w:rsidRDefault="00A34707" w:rsidP="003E54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42E">
        <w:rPr>
          <w:rFonts w:ascii="Times New Roman" w:hAnsi="Times New Roman" w:cs="Times New Roman"/>
          <w:sz w:val="28"/>
          <w:szCs w:val="28"/>
        </w:rPr>
        <w:t xml:space="preserve">12.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mở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tiếng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Nhật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tiếng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Hàn</w:t>
      </w:r>
      <w:proofErr w:type="spellEnd"/>
    </w:p>
    <w:p w:rsidR="006979B7" w:rsidRPr="003E542E" w:rsidRDefault="00A34707" w:rsidP="003E54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42E">
        <w:rPr>
          <w:rFonts w:ascii="Times New Roman" w:hAnsi="Times New Roman" w:cs="Times New Roman"/>
          <w:sz w:val="28"/>
          <w:szCs w:val="28"/>
        </w:rPr>
        <w:t xml:space="preserve">13.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42E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3E542E">
        <w:rPr>
          <w:rFonts w:ascii="Times New Roman" w:hAnsi="Times New Roman" w:cs="Times New Roman"/>
          <w:sz w:val="28"/>
          <w:szCs w:val="28"/>
        </w:rPr>
        <w:t xml:space="preserve"> GDNN</w:t>
      </w:r>
    </w:p>
    <w:sectPr w:rsidR="006979B7" w:rsidRPr="003E54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707"/>
    <w:rsid w:val="002A033B"/>
    <w:rsid w:val="003E542E"/>
    <w:rsid w:val="006979B7"/>
    <w:rsid w:val="00A34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Thien</dc:creator>
  <cp:lastModifiedBy>Thien</cp:lastModifiedBy>
  <cp:revision>2</cp:revision>
  <dcterms:created xsi:type="dcterms:W3CDTF">2021-04-19T04:10:00Z</dcterms:created>
  <dcterms:modified xsi:type="dcterms:W3CDTF">2021-04-19T10:29:00Z</dcterms:modified>
</cp:coreProperties>
</file>